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472F4" w:rsidRPr="00D215DA">
        <w:rPr>
          <w:rFonts w:ascii="Times New Roman" w:hAnsi="Times New Roman" w:cs="Times New Roman"/>
          <w:b/>
          <w:sz w:val="28"/>
          <w:szCs w:val="28"/>
        </w:rPr>
        <w:t>2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Pr="00ED0E3F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Рамалданов Рустамхан Ражудинович</w:t>
      </w:r>
    </w:p>
    <w:p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Вариант: </w:t>
      </w:r>
      <w:r w:rsidR="00D215D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D34809" w:rsidRPr="00E8562B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34809" w:rsidRDefault="00D34809" w:rsidP="00D348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D34809" w:rsidRPr="00E8562B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:rsidR="00D34809" w:rsidRPr="00E8562B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D34809" w:rsidRPr="00E8562B" w:rsidRDefault="003861F8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34809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D34809" w:rsidRPr="00E8562B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Times New Roman" w:hAnsi="Times New Roman" w:cs="Times New Roman"/>
          <w:sz w:val="28"/>
          <w:szCs w:val="28"/>
        </w:rPr>
        <w:t>используемое вашей программой с помощью стандартных средств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Times New Roman" w:hAnsi="Times New Roman" w:cs="Times New Roman"/>
          <w:sz w:val="28"/>
          <w:szCs w:val="28"/>
        </w:rPr>
        <w:t>операционной системы.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Times New Roman" w:hAnsi="Times New Roman" w:cs="Times New Roman"/>
          <w:sz w:val="28"/>
          <w:szCs w:val="28"/>
        </w:rPr>
        <w:t>алгоритма от входных данных и количества потоков. Получившиеся</w:t>
      </w:r>
    </w:p>
    <w:p w:rsid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3094">
        <w:rPr>
          <w:rFonts w:ascii="Times New Roman" w:hAnsi="Times New Roman" w:cs="Times New Roman"/>
          <w:sz w:val="28"/>
          <w:szCs w:val="28"/>
        </w:rPr>
        <w:t>результаты необходимо объяснить.</w:t>
      </w:r>
    </w:p>
    <w:p w:rsidR="00D34809" w:rsidRDefault="00D34809" w:rsidP="00BB30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BB3094" w:rsidRDefault="00D34809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B3094">
        <w:rPr>
          <w:rFonts w:ascii="Times New Roman" w:hAnsi="Times New Roman" w:cs="Times New Roman"/>
          <w:sz w:val="28"/>
          <w:szCs w:val="28"/>
        </w:rPr>
        <w:t xml:space="preserve">Программа написана под операционную систему </w:t>
      </w:r>
      <w:r w:rsidR="00BB30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3094">
        <w:rPr>
          <w:rFonts w:ascii="Times New Roman" w:hAnsi="Times New Roman" w:cs="Times New Roman"/>
          <w:sz w:val="28"/>
          <w:szCs w:val="28"/>
        </w:rPr>
        <w:t xml:space="preserve"> и, соответственно, использует библиотеку системных вызовов </w:t>
      </w:r>
      <w:r w:rsidR="00BB3094" w:rsidRPr="00BB3094">
        <w:rPr>
          <w:rFonts w:ascii="Times New Roman" w:hAnsi="Times New Roman" w:cs="Times New Roman"/>
          <w:sz w:val="28"/>
          <w:szCs w:val="28"/>
        </w:rPr>
        <w:t>“</w:t>
      </w:r>
      <w:r w:rsidR="00BB30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3094" w:rsidRPr="00BB3094">
        <w:rPr>
          <w:rFonts w:ascii="Times New Roman" w:hAnsi="Times New Roman" w:cs="Times New Roman"/>
          <w:sz w:val="28"/>
          <w:szCs w:val="28"/>
        </w:rPr>
        <w:t>.</w:t>
      </w:r>
      <w:r w:rsidR="00BB30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B3094" w:rsidRPr="00BB3094">
        <w:rPr>
          <w:rFonts w:ascii="Times New Roman" w:hAnsi="Times New Roman" w:cs="Times New Roman"/>
          <w:sz w:val="28"/>
          <w:szCs w:val="28"/>
        </w:rPr>
        <w:t>”.</w:t>
      </w:r>
      <w:r w:rsidR="00BB30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094" w:rsidRPr="00BB3094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в аргументах командной строки передаются имя файла с числами для сортировки и количество потоков, на которые будет распараллелен алгоритм. Программа производит расчеты времени, затраченного на сортировку в случае одного потока и нескольких.</w:t>
      </w:r>
    </w:p>
    <w:p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D34809" w:rsidRPr="00BB3094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3094">
        <w:rPr>
          <w:rFonts w:ascii="Times New Roman" w:hAnsi="Times New Roman" w:cs="Times New Roman"/>
          <w:sz w:val="28"/>
          <w:szCs w:val="28"/>
        </w:rPr>
        <w:t xml:space="preserve">Вся многопоточность реализуется в классе </w:t>
      </w:r>
      <w:r w:rsidR="00BB3094">
        <w:rPr>
          <w:rFonts w:ascii="Times New Roman" w:hAnsi="Times New Roman" w:cs="Times New Roman"/>
          <w:sz w:val="28"/>
          <w:szCs w:val="28"/>
          <w:lang w:val="en-US"/>
        </w:rPr>
        <w:t>TThreadPool</w:t>
      </w:r>
      <w:r w:rsidR="00BB3094">
        <w:rPr>
          <w:rFonts w:ascii="Times New Roman" w:hAnsi="Times New Roman" w:cs="Times New Roman"/>
          <w:sz w:val="28"/>
          <w:szCs w:val="28"/>
        </w:rPr>
        <w:t xml:space="preserve">, который предоставляет интерфейс очереди задач, в которую в любой момент можно положить очередную задачу, а потом, когда в нем наберется необходимое количество задач, все они начнут выполняться параллельно на предварительно запущенных потоках. Сама сортировка проходит в несколько этапов, на первом этапе сортируются все куски массива по 2, на втором этапе – все куски по 4, путем слияния полученных на предыдущем этапе кусков, и так пока не будет отсортирован весь массив. </w:t>
      </w:r>
    </w:p>
    <w:p w:rsidR="00D34809" w:rsidRPr="00ED0E3F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Pr="00ED0E3F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D0E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generator.h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&lt;algorithm&gt;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&lt;fstream&gt;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&lt;random&gt;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gen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WriteToFile(const std::vector&lt;int&gt; &amp;vec, const std::string &amp;filename);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std::vector&lt;int&gt; GenerateSorted(size_t n);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std::vector&lt;int&gt; GenerateReversed(size_t n);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std::vector&lt;int&gt; GenerateRandomShuffle(size_t n);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merge_sort.h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"thread_pool.h"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lab2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MergeSort(std::vector&lt;int&gt; &amp;vec);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ParallelMergeSort(std::vector&lt;int&gt; &amp;vec, size_t threadCount);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thread_pool.h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#ifdef _WIN32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//========================//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 Windows                //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//========================//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&lt;queue&gt;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&lt;functional&gt;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&lt;memory&gt;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&lt;cassert&gt;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"windows.h"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"process.h"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tp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class TThreadPool final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using TaskFunction = std::function&lt;VOID(PVOID)&gt;;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struct TTask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TaskFunction func;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std::shared_ptr&lt;VOID&gt; data;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TThreadPool() = delete;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TThreadPool(WORD 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~TThreadPool();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VOID PushTask(WORD thread, TTask task);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VOID Execute();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VOID Terminate();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struct TThread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HANDLE thread;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TThreadPool *owner;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// Queue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CRITICAL_SECTION csQueue;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CONDITION_VARIABLE cvQueue;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std::queue&lt;TTask&gt; queue;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static unsigned WINAPI ThreadRoutine(PVOID data);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VOID Start();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TThread()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InitializeCriticalSection(&amp;csQueue);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InitializeConditionVariable(&amp;cvQueue);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~TThread()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DeleteCriticalSection(&amp;csQueue);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};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struct TCompletenessCounter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DWORD count, target;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CRITICAL_SECTION cs;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CONDITION_VARIABLE cv;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TCompletenessCounter() {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InitializeCriticalSection(&amp;cs);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InitializeConditionVariable(&amp;cv);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count = 0;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~TCompletenessCounter()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DeleteCriticalSection(&amp;cs);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VOID WaitTarget()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EnterCriticalSection(&amp;cs);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(count != target)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SleepConditionVariableCS(&amp;cv, &amp;cs, INFINITE);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LeaveCriticalSection(&amp;cs);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VOID ResetAndSetTarget(DWORD target)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EnterCriticalSection(&amp;cs);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count = 0;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this-&gt;target = target;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LeaveCriticalSection(&amp;cs);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VOID Inc()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EnterCriticalSection(&amp;cs);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count++;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(count == target)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WakeAllConditionVariable(&amp;cv);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LeaveCriticalSection(&amp;cs);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WORD threadNum;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BOOL isTerminated;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std::vector&lt;TThread&gt; threads;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TCompletenessCounter counter;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timer.h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&lt;chrono&gt;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lab2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class Timer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using Clock = std::chrono::high_resolution_clock;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using Unit = std::chrono::milliseconds;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Timer();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void reset();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int get();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std::chrono::time_point&lt;Clock&gt; timePoint;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>} // namespace lab2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generator.cpp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"generator.h"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gen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WriteToFile(const std::vector&lt;int&gt; &amp;vec, const std::string &amp;filename)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size = vec.size();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std::ofstream out(filename);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out &lt;&lt; size &lt;&lt; std::endl;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 &amp;i : vec)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out &lt;&lt; i &lt;&lt; " ";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std::vector&lt;int&gt; GenerateSorted(size_t n)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n; i++)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result.push_back(i);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std::vector&lt;int&gt; GenerateReversed(size_t n)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n; i++)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result.push_back(n - i - 1);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>std::vector&lt;int&gt; GenerateRandomShuffle(size_t n)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n; i++)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result.push_back(i);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auto rd = std::random_device {};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auto rng = std::default_random_engine { rd() };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std::shuffle(std::begin(result), std::end(result), rng);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merge_sort.cpp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"merge_sort.h"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lab2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using TSegment = std::pair&lt;size_t, size_t&gt;;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static void Merge(std::vector&lt;int&gt; &amp;vec, TSegment lseg, TSegment rseg,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std::vector&lt;int&gt; &amp;extra, size_t extraArrayStart)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l1 = lseg.first, r1 = lseg.second, l2 = rseg.first, r2 = rseg.second;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i = l1, j = l2;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extraPtr = extraArrayStart;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while (i &lt;= r1 || j &lt;= r2)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if (i &gt; r1)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extra[extraPtr] = vec[j];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j++;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(j &gt; r2)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extra[extraPtr] = vec[i];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} else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(vec[i] &lt; vec[j])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extra[extraPtr] = vec[i];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extra[extraPtr] = vec[j];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j++;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extraPtr++;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extraArrayStart; i &lt; extraPtr; i++)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vec[l1 + i - extraArrayStart] = extra[i];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MergeSort(std::vector&lt;int&gt; &amp;vec)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size = vec.size();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extra(size);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k = 1; k &lt; size; k *= 2)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// Segments of the array to merge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for (int i = 0; i + k &lt; size; i += 2 * k)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size_t l1, r1, l2, r2;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l1 = i;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r1 = i + k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l2 = i + k;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(i + 2 * k - 1 &lt; size - 1)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r2 = i + 2 * k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r2 = size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Merge(vec, {l1, r1}, {l2, r2}, extra, 0);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 ==================//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 Parallel sort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 ==================//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struct TMergeRawInputData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*vec, *extra;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TSegment lseg, rseg;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extraArrayStart;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TMergeRawInputData(std::vector&lt;int&gt; *vec1, std::vector&lt;int&gt; *extra1,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TSegment lseg1, TSegment rseg1, size_t extraArrayStart1) :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vec(vec1), extra(extra1), lseg(lseg1), rseg(rseg1), extraArrayStart(extraArrayStart1) {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static void* MergeRaw(void *data)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TMergeRawInputData *input = static_cast&lt;TMergeRawInputData*&gt;(data);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Merge(*input-&gt;vec, input-&gt;lseg, input-&gt;rseg, *input-&gt;extra, input-&gt;extraArrayStart);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nullptr;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ParallelMergeSort(std::vector&lt;int&gt; &amp;vec, size_t threadCount)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using TTask = tp::TThreadPool::TTask;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size = vec.size();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extra(size);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tp::TThreadPool tpool(threadCount);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k = 1; k &lt; size; k *= 2)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// %%% &lt;%OPT&gt;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if (k &lt;= 4)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(int i = 0; i + k &lt; size; i += 2 * k)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size_t l1, r1, l2, r2;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l1 = i;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r1 = i + k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l2 = i + k;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(i + 2 * k - 1 &lt; size - 1)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r2 = i + 2 * k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 else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r2 = size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Merge(vec, {l1, r1}, {l2, r2}, extra, 0);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continue;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// %% &lt;%/OPT&gt;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// Segments of the array to merge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int ptr = 0;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for (int i = 0; i + k &lt; size; i += 2 * k)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size_t l1, r1, l2, r2;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size_t extraStart = i;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l1 = i;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r1 = i + k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l2 = i + k;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(i + 2 * k - 1 &lt; size - 1)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r2 = i + 2 * k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r2 = size - 1;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auto data = std::make_shared&lt;TMergeRawInputData&gt;(TMergeRawInputData(&amp;vec,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                                                    &amp;extra,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                                                                {l1, r1},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                                                    {l2, r2},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                                                    extraStart));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tpool.PushTask(ptr % threadCount, TTask{&amp;MergeRaw, data});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ptr++;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tpool.Execute();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tpool.Terminate();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thread_pool.cpp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#ifdef _WIN32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"thread_pool.h"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tp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TThreadPool::TThreadPool(WORD threadNum)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isTerminated = false;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this-&gt;counter.ResetAndSetTarget(threadNum);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this-&gt;threadNum = threadNum;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// Dangerous!! May be reallocation inside vector!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this-&gt;threads.resize(threadNum);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(WORD i = 0; i &lt; threadNum; i++)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this-&gt;threads[i].owner = this;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this-&gt;threads[i].Start();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this-&gt;counter.WaitTarget();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this-&gt;counter.ResetAndSetTarget(threadNum);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TThreadPool::~TThreadPool() {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TThreadPool::PushTask(WORD thread, TTask task)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assert(thread &lt; 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threads[thread].queue.push(task);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TThreadPool::Execute()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(auto &amp;th : threads)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EnterCriticalSection(&amp;th.csQueue);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WakeConditionVariable(&amp;th.cvQueue);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LeaveCriticalSection(&amp;th.csQueue);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this-&gt;counter.WaitTarget();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this-&gt;counter.ResetAndSetTarget(threadNum);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TThreadPool::Terminate()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isTerminated = true;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Execute();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(auto &amp;th : threads)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WaitForSingleObject(th.thread, INFINITE);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CloseHandle(th.thread);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unsigned WINAPI TThreadPool::TThread::ThreadRoutine(PVOID data)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TThread *thread = (TThread*)data;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while (true)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EnterCriticalSection(&amp;thread-&gt;csQueue);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while (!thread-&gt;queue.empty())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TTask task = thread-&gt;queue.front();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thread-&gt;queue.pop();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task.func(task.data.get());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if (thread-&gt;owner-&gt;isTerminated)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LeaveCriticalSection(&amp;thread-&gt;csQueue);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thread-&gt;owner-&gt;counter.Inc();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0;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thread-&gt;owner-&gt;counter.Inc();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SleepConditionVariableCS(&amp;thread-&gt;cvQueue, &amp;thread-&gt;csQueue, INFINITE);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LeaveCriticalSection(&amp;thread-&gt;csQueue);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TThreadPool::TThread::Start()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thread = (HANDLE)_beginthreadex(0, 0, &amp;ThreadRoutine, this, 0, 0);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timer.cpp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"timer.h"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namespace lab2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Timer::Timer()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this-&gt;reset();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void Timer::reset()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this-&gt;timePoint = Clock::now();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int Timer::get()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auto timeNow = Clock::now();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std::chrono::duration_cast&lt;Unit&gt;(timeNow - this-&gt;timePoint).count();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 // namespace lab2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========================== main.cpp ==========================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"timer.h"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"thread_pool.h"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"merge_sort.h"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&lt;fstream&gt;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#include &lt;cassert&gt;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using namespace lab2;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std::vector&lt;int&gt; ReadFromFile(const std::string &amp;fileName)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std::ifstream in(fileName);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size_t n;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in &gt;&gt; n;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result.resize(n);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n; i++)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in &gt;&gt; result[i];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 Usage: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// &lt;executable&gt; &lt;filename&gt; &lt;thread-count&gt;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int main(int argc, char **argv)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int threadNum = 1;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filename = "vec.txt";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if (argc &gt;= 2)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filename = std::string(argv[1]);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if (argc &gt;= 3) {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    threadNum = std::atoi(argv[2]);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Timer timer;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a = ReadFromFile(filename);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std::vector&lt;int&gt; b = a;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std::cout &lt;&lt; "Read vector from file " &lt;&lt; filename &lt;&lt; std::endl;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timer.reset();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MergeSort(a);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std::cout &lt;&lt; "time1: " &lt;&lt; timer.get() &lt;&lt; "ms\n";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timer.reset();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ParallelMergeSort(b, threadNum);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std::cout &lt;&lt; "time2: " &lt;&lt; timer.get() &lt;&lt; "ms\n"; 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assert(std::is_sorted(a.begin(), a.end()));</w:t>
      </w:r>
    </w:p>
    <w:p w:rsidR="00BB3094" w:rsidRPr="00BB3094" w:rsidRDefault="00BB3094" w:rsidP="00BB309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 xml:space="preserve">    assert(std::is_sorted(b.begin(), b.end()));</w:t>
      </w:r>
    </w:p>
    <w:p w:rsidR="00D34809" w:rsidRPr="00D215DA" w:rsidRDefault="00BB3094" w:rsidP="00BB30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3094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D34809" w:rsidRPr="00D215DA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Pr="00D215DA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34809" w:rsidRPr="00D215DA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D34809" w:rsidRDefault="003861F8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6E678" wp14:editId="7495585F">
            <wp:extent cx="4785360" cy="161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34809" w:rsidRPr="002507C2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15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работе я получил знания и навыки использования системных вызовов </w:t>
      </w:r>
      <w:r w:rsidR="00BB30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D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программ. </w:t>
      </w:r>
      <w:r w:rsidR="002507C2">
        <w:rPr>
          <w:rFonts w:ascii="Times New Roman" w:hAnsi="Times New Roman" w:cs="Times New Roman"/>
          <w:sz w:val="28"/>
          <w:szCs w:val="28"/>
        </w:rPr>
        <w:t xml:space="preserve">Я узнал о различиях устройства операционных систем </w:t>
      </w:r>
      <w:r w:rsidR="002507C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07C2" w:rsidRPr="002507C2">
        <w:rPr>
          <w:rFonts w:ascii="Times New Roman" w:hAnsi="Times New Roman" w:cs="Times New Roman"/>
          <w:sz w:val="28"/>
          <w:szCs w:val="28"/>
        </w:rPr>
        <w:t xml:space="preserve"> </w:t>
      </w:r>
      <w:r w:rsidR="002507C2">
        <w:rPr>
          <w:rFonts w:ascii="Times New Roman" w:hAnsi="Times New Roman" w:cs="Times New Roman"/>
          <w:sz w:val="28"/>
          <w:szCs w:val="28"/>
        </w:rPr>
        <w:t xml:space="preserve">и </w:t>
      </w:r>
      <w:r w:rsidR="002507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507C2">
        <w:rPr>
          <w:rFonts w:ascii="Times New Roman" w:hAnsi="Times New Roman" w:cs="Times New Roman"/>
          <w:sz w:val="28"/>
          <w:szCs w:val="28"/>
        </w:rPr>
        <w:t xml:space="preserve"> и о нюансах работы с системными вызовами </w:t>
      </w:r>
      <w:r w:rsidR="002507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507C2" w:rsidRPr="002507C2">
        <w:rPr>
          <w:rFonts w:ascii="Times New Roman" w:hAnsi="Times New Roman" w:cs="Times New Roman"/>
          <w:sz w:val="28"/>
          <w:szCs w:val="28"/>
        </w:rPr>
        <w:t>.</w:t>
      </w:r>
      <w:r w:rsidR="002507C2">
        <w:rPr>
          <w:rFonts w:ascii="Times New Roman" w:hAnsi="Times New Roman" w:cs="Times New Roman"/>
          <w:sz w:val="28"/>
          <w:szCs w:val="28"/>
        </w:rPr>
        <w:t xml:space="preserve"> Было выяснено, что </w:t>
      </w:r>
      <w:r w:rsidR="002507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507C2" w:rsidRPr="002507C2">
        <w:rPr>
          <w:rFonts w:ascii="Times New Roman" w:hAnsi="Times New Roman" w:cs="Times New Roman"/>
          <w:sz w:val="28"/>
          <w:szCs w:val="28"/>
        </w:rPr>
        <w:t xml:space="preserve">, </w:t>
      </w:r>
      <w:r w:rsidR="002507C2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2507C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07C2" w:rsidRPr="002507C2">
        <w:rPr>
          <w:rFonts w:ascii="Times New Roman" w:hAnsi="Times New Roman" w:cs="Times New Roman"/>
          <w:sz w:val="28"/>
          <w:szCs w:val="28"/>
        </w:rPr>
        <w:t xml:space="preserve">, </w:t>
      </w:r>
      <w:r w:rsidR="002507C2">
        <w:rPr>
          <w:rFonts w:ascii="Times New Roman" w:hAnsi="Times New Roman" w:cs="Times New Roman"/>
          <w:sz w:val="28"/>
          <w:szCs w:val="28"/>
        </w:rPr>
        <w:t xml:space="preserve">не имеет открытой документации системных вызовов. </w:t>
      </w:r>
    </w:p>
    <w:p w:rsidR="00D34809" w:rsidRDefault="00D34809" w:rsidP="00D348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09" w:rsidRPr="00ED0E3F" w:rsidRDefault="00D34809" w:rsidP="00D348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2FF3" w:rsidRDefault="003F2FF3"/>
    <w:sectPr w:rsidR="003F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3D"/>
    <w:rsid w:val="001472F4"/>
    <w:rsid w:val="002507C2"/>
    <w:rsid w:val="003861F8"/>
    <w:rsid w:val="003F2FF3"/>
    <w:rsid w:val="00BB3094"/>
    <w:rsid w:val="00D215DA"/>
    <w:rsid w:val="00D34809"/>
    <w:rsid w:val="00F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8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48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8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48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elulka/OS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2024-01-05T16:24:00Z</dcterms:created>
  <dcterms:modified xsi:type="dcterms:W3CDTF">2024-01-08T14:13:00Z</dcterms:modified>
</cp:coreProperties>
</file>