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5C0626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E24" w:rsidRDefault="00215E24" w:rsidP="00215E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 Рамалданов Рустамхан Ражудинович</w:t>
      </w: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М8О-208Б-22</w:t>
      </w: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Вариант: 19 </w:t>
      </w: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___________</w:t>
      </w: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5E24" w:rsidRDefault="00215E24" w:rsidP="00215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Выводы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215E24" w:rsidRDefault="00B023E2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15E2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pepelulka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215E2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C0626" w:rsidRPr="005C0626" w:rsidRDefault="005C0626" w:rsidP="005C06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626"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</w:t>
      </w:r>
    </w:p>
    <w:p w:rsidR="005C0626" w:rsidRPr="005C0626" w:rsidRDefault="005C0626" w:rsidP="005C06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626">
        <w:rPr>
          <w:rFonts w:ascii="Times New Roman" w:hAnsi="Times New Roman" w:cs="Times New Roman"/>
          <w:sz w:val="28"/>
          <w:szCs w:val="28"/>
        </w:rPr>
        <w:t>сигналы/события и/или через отображаемые файлы (memory-mapped files).</w:t>
      </w:r>
    </w:p>
    <w:p w:rsidR="005C0626" w:rsidRDefault="005C0626" w:rsidP="005C06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626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215E24" w:rsidRDefault="00215E24" w:rsidP="005C06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215E24" w:rsidRPr="00506F42" w:rsidRDefault="00215E24" w:rsidP="005C06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частей – главная программа, родительский процесс, описанный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и программа дочернего прочесса, описанная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0626">
        <w:rPr>
          <w:rFonts w:ascii="Times New Roman" w:hAnsi="Times New Roman" w:cs="Times New Roman"/>
          <w:sz w:val="28"/>
          <w:szCs w:val="28"/>
        </w:rPr>
        <w:t>.</w:t>
      </w:r>
      <w:r w:rsidR="005C0626" w:rsidRPr="005C0626">
        <w:rPr>
          <w:rFonts w:ascii="Times New Roman" w:hAnsi="Times New Roman" w:cs="Times New Roman"/>
          <w:sz w:val="28"/>
          <w:szCs w:val="28"/>
        </w:rPr>
        <w:t xml:space="preserve"> </w:t>
      </w:r>
      <w:r w:rsidR="00506F42">
        <w:rPr>
          <w:rFonts w:ascii="Times New Roman" w:hAnsi="Times New Roman" w:cs="Times New Roman"/>
          <w:sz w:val="28"/>
          <w:szCs w:val="28"/>
        </w:rPr>
        <w:t xml:space="preserve">Программы написаны под операционную систему </w:t>
      </w:r>
      <w:r w:rsidR="00506F4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06F42" w:rsidRPr="00506F42">
        <w:rPr>
          <w:rFonts w:ascii="Times New Roman" w:hAnsi="Times New Roman" w:cs="Times New Roman"/>
          <w:sz w:val="28"/>
          <w:szCs w:val="28"/>
        </w:rPr>
        <w:t>.</w:t>
      </w:r>
    </w:p>
    <w:p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Родительский процесс получает на вход имена выходных файлов и создает дочерние процессы, передавая им имена файлов в качестве аргументов командной строки. Перед этим родительский процесс создает дв</w:t>
      </w:r>
      <w:r w:rsidR="00082975">
        <w:rPr>
          <w:rFonts w:ascii="Times New Roman" w:hAnsi="Times New Roman" w:cs="Times New Roman"/>
          <w:sz w:val="28"/>
          <w:szCs w:val="28"/>
        </w:rPr>
        <w:t xml:space="preserve">а </w:t>
      </w:r>
      <w:r w:rsidR="00082975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082975" w:rsidRPr="00082975">
        <w:rPr>
          <w:rFonts w:ascii="Times New Roman" w:hAnsi="Times New Roman" w:cs="Times New Roman"/>
          <w:sz w:val="28"/>
          <w:szCs w:val="28"/>
        </w:rPr>
        <w:t>-</w:t>
      </w:r>
      <w:r w:rsidR="00082975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082975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>, по которым он будет передавать дочерним процессам строки, согласно правилу фил</w:t>
      </w:r>
      <w:r w:rsidR="00082975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трации. Дочерние процессы удаляют из строк гласные и записывают результат в соответствующие файлы.</w:t>
      </w: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parent.h ==========================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#ifdef _WIN32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&lt;windows.h&gt;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namespace lab3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void ParentRoutine(const char* pathToChild, std::istream &amp;in);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#endif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util.h ==========================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#ifdef _WIN32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&lt;windows.h&gt;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&lt;vector&gt;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&lt;cstdint&gt;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&lt;random&gt;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namespace util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// Writing to mmap for parent process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class TMMap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pname, pmutexName;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size_t psize, bufferSize;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HANDLE mmap;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// View starts with 4 bytes of header and then data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void * view;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// If true - reading / else - writing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bool readingMode;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// Reading: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size_t bytesRead = 0;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// Writing: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size_t bytesWritten = 0;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constexpr const static size_t DEFAULT_MAP_SIZE = 1024; 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constexpr const static size_t HEADER_SIZE = 4;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// mode == 'r' or mode == 'w'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TMMap(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char mode,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const std::string&amp; mmapName,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size_t mmapSize = DEFAULT_MAP_SIZE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TMMap() = delete;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TMMap(const TMMap&amp;) = delete;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~TMMap();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uint32_t GetBytesCount();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void Write(const std::string&amp; line);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int Getc();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class Process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PROCESS_INFORMATION info;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Process() = delete;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Process(const Process&amp;) = delete;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Process(const std::string &amp;path, const std::vector&lt;std::string&gt; &amp;args);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~Process();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void Terminate();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void Wait();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class Randomizer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std::mt19937 rng;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std::uniform_int_distribution&lt;std::mt19937::result_type&gt; dist;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Randomizer()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std::random_device dev;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rng = std::mt19937(dev());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dist = std::uniform_int_distribution&lt;std::mt19937::result_type&gt;(1, 100);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bool Probability(size_t percentage)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dist(rng) &lt;= percentage;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bool IsVowel(char c);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#endif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child.cpp ==========================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"util.h"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&lt;fstream&gt;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&lt;cassert&gt;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int main(int argc, char **argv)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if (argc &lt; 3)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"Too few arguments\n";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exit(1);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std::ofstream out(argv[1]);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util::TMMap map('r', argv[2]);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i = 0; i &lt; map.GetBytesCount(); i++)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char c = map.Getc();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if (!util::IsVowel(c))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out &lt;&lt; c;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out.close();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parent.cpp ==========================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"../include/parent.h"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"../include/util.h"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&lt;string&gt;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#ifdef _WIN32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namespace lab3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const std::string mmap1Name = "pepe_mmap_1";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const std::string mmap2Name = "pepe_mmap_2";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void ParentRoutine(const char* pathToChild, std::istream &amp;in)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const size_t firstProcessProbability = 80;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util::Randomizer rand;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file1, file2;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std::getline(in, file1);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std::getline(in, file2);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util::TMMap map1('w', mmap1Name, 10000), map2('w', mmap2Name, 10000);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for (std::string line; std::getline(in, line);)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// One extra empty string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if (rand.Probability(firstProcessProbability))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map1.Write(line + "\n");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} else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map2.Write(line + "\n");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util::Process child1(pathToChild, {file1, mmap1Name});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util::Process child2(pathToChild, {file2, mmap2Name});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child1.Wait();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child2.Wait();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#endif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util.cpp ==========================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"util.h"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#ifdef _WIN32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namespace util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TMMap::TMMap(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char mode,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const std::string&amp; mmapName,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size_t mmapSize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) : pname(mmapName), psize(mmapSize), bufferSize(psize + HEADER_SIZE)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if (mode == 'r')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readingMode = true;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 else if (mode == 'w')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readingMode = false;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 else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std::invalid_argument("Expected mode == 'r' or 'w'");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// Create mmap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mmap = CreateFileMappingA(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INVALID_HANDLE_VALUE,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nullptr,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PAGE_READWRITE,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0,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bufferSize,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mmapName.c_str()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if (mmap == nullptr)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std::logic_error("Can't create mmap");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view = MapViewOfFile(mmap, FILE_MAP_ALL_ACCESS, 0, 0, bufferSize);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TMMap::~TMMap()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UnmapViewOfFile(view);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CloseHandle(mmap);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uint32_t TMMap::GetBytesCount()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return *((uint32_t*)view);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void TMMap::Write(const std::string&amp; line)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if (readingMode == true)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std::logic_error("Can't write in reading mode.");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if (bytesWritten + line.size() &gt; psize)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std::overflow_error("Buffer overflow.");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uint32_t* uintView = (uint32_t*)view;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char * bufferTop = (char*)view + HEADER_SIZE + bytesWritten;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// !!! Don't copy \0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memcpy(bufferTop, line.c_str(), line.size());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bytesWritten += line.size();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*uintView = bytesWritten; 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int TMMap::Getc()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if (readingMode == false)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std::logic_error("Can't read in writing mode.");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uint32_t bytesCount = *((uint32_t*)view);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if (bytesRead == bytesCount)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EOF;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char result = ((char*)view)[HEADER_SIZE + bytesRead];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bytesRead++;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return result;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Process::Process(const std::string &amp;path, const std::vector&lt;std::string&gt; &amp;args)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STARTUPINFOA si;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ZeroMemory(&amp;si, sizeof(si));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ZeroMemory(&amp;info, sizeof(info));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cmdArgs = path;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arg : args)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cmdArgs += " " + arg;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char rawArgs[1024];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strcpy(rawArgs, cmdArgs.c_str());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if(!CreateProcessA(path.c_str(),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rawArgs,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nullptr,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nullptr,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TRUE,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0,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nullptr,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nullptr,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&amp;si,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&amp;info))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std::logic_error("Can't create new process.");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return 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void Process::Terminate()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CloseHandle(info.hProcess);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CloseHandle(info.hThread);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Process::~Process()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Terminate();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void Process::Wait()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WaitForSingleObject(info.hProcess, INFINITE);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Terminate();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bool IsVowel(char c)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return c == 'e' ||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c == 'u' ||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c == 'i' ||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c == 'o' ||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   c == 'a';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#endif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========================== main.cpp ==========================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#include "include/parent.h"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using namespace lab3;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int main()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char* pathToChild;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if (getenv("PATH_TO_CHILD"))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pathToChild = getenv("PATH_TO_CHILD");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} else {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std::cerr &lt;&lt; "Error: PATH_TO_CHILD is not specified.\n";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6359AA" w:rsidRPr="006359AA" w:rsidRDefault="006359AA" w:rsidP="006359AA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 xml:space="preserve">    ParentRoutine(pathToChild, std::cin);</w:t>
      </w:r>
    </w:p>
    <w:p w:rsidR="00215E24" w:rsidRDefault="006359AA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59AA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6359AA" w:rsidRPr="006359AA" w:rsidRDefault="006359AA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215E24" w:rsidRDefault="00B023E2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C1DCAD" wp14:editId="7A59AF10">
            <wp:extent cx="4084320" cy="815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215E24" w:rsidRPr="006359AA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626">
        <w:rPr>
          <w:rFonts w:ascii="Times New Roman" w:hAnsi="Times New Roman" w:cs="Times New Roman"/>
          <w:sz w:val="28"/>
          <w:szCs w:val="28"/>
        </w:rPr>
        <w:tab/>
      </w:r>
      <w:r w:rsidR="006359A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закрепил навыки работы с системными вызовами </w:t>
      </w:r>
      <w:r w:rsidR="006359A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359AA">
        <w:rPr>
          <w:rFonts w:ascii="Times New Roman" w:hAnsi="Times New Roman" w:cs="Times New Roman"/>
          <w:sz w:val="28"/>
          <w:szCs w:val="28"/>
        </w:rPr>
        <w:t xml:space="preserve">. Выяснилось, что системный интерфейс </w:t>
      </w:r>
      <w:r w:rsidR="006359A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359AA" w:rsidRPr="006359AA">
        <w:rPr>
          <w:rFonts w:ascii="Times New Roman" w:hAnsi="Times New Roman" w:cs="Times New Roman"/>
          <w:sz w:val="28"/>
          <w:szCs w:val="28"/>
        </w:rPr>
        <w:t xml:space="preserve"> </w:t>
      </w:r>
      <w:r w:rsidR="006359AA">
        <w:rPr>
          <w:rFonts w:ascii="Times New Roman" w:hAnsi="Times New Roman" w:cs="Times New Roman"/>
          <w:sz w:val="28"/>
          <w:szCs w:val="28"/>
        </w:rPr>
        <w:t xml:space="preserve">намного более дружелюбен к разработчику чем </w:t>
      </w:r>
      <w:r w:rsidR="006359A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359AA" w:rsidRPr="006359AA">
        <w:rPr>
          <w:rFonts w:ascii="Times New Roman" w:hAnsi="Times New Roman" w:cs="Times New Roman"/>
          <w:sz w:val="28"/>
          <w:szCs w:val="28"/>
        </w:rPr>
        <w:t>.</w:t>
      </w:r>
    </w:p>
    <w:p w:rsidR="00215E24" w:rsidRDefault="00215E24" w:rsidP="00215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E24" w:rsidRDefault="00215E24" w:rsidP="00215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3666" w:rsidRDefault="001D3666"/>
    <w:sectPr w:rsidR="001D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31"/>
    <w:rsid w:val="00082231"/>
    <w:rsid w:val="00082975"/>
    <w:rsid w:val="001D3666"/>
    <w:rsid w:val="00215E24"/>
    <w:rsid w:val="00506F42"/>
    <w:rsid w:val="005C0626"/>
    <w:rsid w:val="006359AA"/>
    <w:rsid w:val="00712590"/>
    <w:rsid w:val="00B0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5E2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5E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2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5E2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5E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2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pelulka/OS_la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2024-01-05T16:38:00Z</dcterms:created>
  <dcterms:modified xsi:type="dcterms:W3CDTF">2024-01-08T14:17:00Z</dcterms:modified>
</cp:coreProperties>
</file>