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 installation manual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manual contains information on how to install and setup Ubuntu, ROS, and other libraries on a computer, needed for the project. I have tested this guide in a new computer after writing it and it worked well. Alongside some elements, I put a link to the tutorial that I used to learn how to use that. It is not mandatory to follow them for a proper installation.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 Ubuntu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Ubuntu 14.04 Trusty 32 bits (it needs to be 14.04). </w:t>
      </w:r>
      <w:hyperlink r:id="rId5">
        <w:r w:rsidDel="00000000" w:rsidR="00000000" w:rsidRPr="00000000">
          <w:rPr>
            <w:rFonts w:ascii="Times New Roman" w:cs="Times New Roman" w:eastAsia="Times New Roman" w:hAnsi="Times New Roman"/>
            <w:color w:val="1155cc"/>
            <w:sz w:val="24"/>
            <w:szCs w:val="24"/>
            <w:u w:val="single"/>
            <w:rtl w:val="0"/>
          </w:rPr>
          <w:t xml:space="preserve">https://www.ubuntu.com/download/desktop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 follow this guide to install alongside </w:t>
      </w:r>
      <w:hyperlink r:id="rId6">
        <w:r w:rsidDel="00000000" w:rsidR="00000000" w:rsidRPr="00000000">
          <w:rPr>
            <w:rFonts w:ascii="Times New Roman" w:cs="Times New Roman" w:eastAsia="Times New Roman" w:hAnsi="Times New Roman"/>
            <w:color w:val="1155cc"/>
            <w:sz w:val="24"/>
            <w:szCs w:val="24"/>
            <w:u w:val="single"/>
            <w:rtl w:val="0"/>
          </w:rPr>
          <w:t xml:space="preserve">https://www.tecmint.com/install-ubuntu-16-04-alongside-with-windows-10-or-8-in-dual-boot/</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Mac, follow this guide </w:t>
      </w:r>
      <w:hyperlink r:id="rId7">
        <w:r w:rsidDel="00000000" w:rsidR="00000000" w:rsidRPr="00000000">
          <w:rPr>
            <w:rFonts w:ascii="Times New Roman" w:cs="Times New Roman" w:eastAsia="Times New Roman" w:hAnsi="Times New Roman"/>
            <w:color w:val="1155cc"/>
            <w:sz w:val="24"/>
            <w:szCs w:val="24"/>
            <w:u w:val="single"/>
            <w:rtl w:val="0"/>
          </w:rPr>
          <w:t xml:space="preserve">https://www.howtogeek.com/187410/how-to-install-and-dual-boot-linux-on-a-mac/</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you are at Polytechnique Montreal, or any institute with eduroam, you will not be able to connect to the internet during the installation. It’s ok. After installation, using other PC, follow this guide to connect to eduroam on your new Ubuntu installation. </w:t>
      </w:r>
      <w:hyperlink r:id="rId8">
        <w:r w:rsidDel="00000000" w:rsidR="00000000" w:rsidRPr="00000000">
          <w:rPr>
            <w:rFonts w:ascii="Times New Roman" w:cs="Times New Roman" w:eastAsia="Times New Roman" w:hAnsi="Times New Roman"/>
            <w:color w:val="1155cc"/>
            <w:sz w:val="24"/>
            <w:szCs w:val="24"/>
            <w:u w:val="single"/>
            <w:rtl w:val="0"/>
          </w:rPr>
          <w:t xml:space="preserve">http://www.polymtl.ca/si/service/portables/accesReseau/doc/Ubuntu12_04_eduroam_g2.pdf</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terminal and run to install the updates that weren’t installed during installation.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upgrade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do not know how to use Linux command line, follow this tutorial (from 1:20:00 to 2:30:00) </w:t>
      </w:r>
      <w:hyperlink r:id="rId9">
        <w:r w:rsidDel="00000000" w:rsidR="00000000" w:rsidRPr="00000000">
          <w:rPr>
            <w:rFonts w:ascii="Times New Roman" w:cs="Times New Roman" w:eastAsia="Times New Roman" w:hAnsi="Times New Roman"/>
            <w:i w:val="1"/>
            <w:color w:val="1155cc"/>
            <w:sz w:val="24"/>
            <w:szCs w:val="24"/>
            <w:u w:val="single"/>
            <w:rtl w:val="0"/>
          </w:rPr>
          <w:t xml:space="preserve">https://www.youtube.com/watch?v=wBp0Rb-ZJak</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Install latest version of CMake (to build ROS packages)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software-properties-common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add-apt-repository ppa:george-edison55/cmake-3.x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cmake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upgrade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Install Catkin (to build ROS packages)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python-catkin-tools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Install git (for version control and to obtain projects on github)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git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Install ROS Indigo (it needs to be Indigo)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installation guide </w:t>
      </w:r>
      <w:hyperlink r:id="rId10">
        <w:r w:rsidDel="00000000" w:rsidR="00000000" w:rsidRPr="00000000">
          <w:rPr>
            <w:rFonts w:ascii="Times New Roman" w:cs="Times New Roman" w:eastAsia="Times New Roman" w:hAnsi="Times New Roman"/>
            <w:color w:val="1155cc"/>
            <w:sz w:val="24"/>
            <w:szCs w:val="24"/>
            <w:u w:val="single"/>
            <w:rtl w:val="0"/>
          </w:rPr>
          <w:t xml:space="preserve">http://wiki.ros.org/indigo/Installation/Ubuntu</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Follow this tutorials to learn ROS: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http://wiki.ros.org/ROS/Tutorials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tutorials, you should know that there are various ways of building a ROS package (rosbuild, catkin_make, catkin build). A workspace can accommodate only packages with the same building scheme. We will create a working directory for catkin_make projects.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command on Ubuntu terminal: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-p ~/catkin_ws/src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~/catkin_ws/src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the workspace catkin_ws and locates you in the source folder, where all the projects must reside.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Install gcc 4.9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lines on command line: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add-apt-repository ppa:ubuntu-toolchain-r/test</w:t>
        <w:br w:type="textWrapping"/>
        <w:t xml:space="preserve">sudo apt-get update</w:t>
        <w:br w:type="textWrapping"/>
        <w:t xml:space="preserve">sudo apt-get install gcc-4.9 g++-4.9</w:t>
        <w:br w:type="textWrapping"/>
        <w:t xml:space="preserve">sudo update-alternatives --install /usr/bin/gcc gcc /usr/bin/gcc-4.9 60 --slave /usr/bin/g++ g++ /usr/bin/g++-4.9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Install Qt and Qt Creator (IDE) and plugins for ROS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latest source of Qt from here:</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https://www.qt.io/download-open-source/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there are many options. Be sure to select this one (Qt offline installer)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3205455" cy="209073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05455"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.tar.xz that you just downloaded to /tmp/ folder.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it using this line (change the .tar.gz name appropriately)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 xf the-thing-that-you-downloaded.tar.gz</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installation using this lines: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/tmp/the-thing-that-you-downloaded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library using this lines: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-j8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install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environment variables: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home folder (cd ~) and edit .profile (nano .profile)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of the file, add these lines (change the qt version for the one you installed):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PATH=/usr/local/Qt-VERSION/bin:$PATH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home folder (cd ~) and edit .bashrc (nano .bashrc)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of the file, add these lines (change the qt version for the one you installed):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PATH=/usr/local/Qt-VERSION/bin:$PATH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current terminal and open a new 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your current folder to git (cd ~/git) or create it if it is not there (mkdir ~/git) and then change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this installation manual for qt creator: </w:t>
      </w:r>
      <w:hyperlink r:id="rId14">
        <w:r w:rsidDel="00000000" w:rsidR="00000000" w:rsidRPr="00000000">
          <w:rPr>
            <w:rFonts w:ascii="Times New Roman" w:cs="Times New Roman" w:eastAsia="Times New Roman" w:hAnsi="Times New Roman"/>
            <w:color w:val="1155cc"/>
            <w:sz w:val="24"/>
            <w:szCs w:val="24"/>
            <w:u w:val="single"/>
            <w:rtl w:val="0"/>
          </w:rPr>
          <w:t xml:space="preserve">https://wiki.qt.io/Building_Qt_Creator_from_Git</w:t>
        </w:r>
      </w:hyperlink>
      <w:r w:rsidDel="00000000" w:rsidR="00000000" w:rsidRPr="00000000">
        <w:rPr>
          <w:rFonts w:ascii="Times New Roman" w:cs="Times New Roman" w:eastAsia="Times New Roman" w:hAnsi="Times New Roman"/>
          <w:sz w:val="24"/>
          <w:szCs w:val="24"/>
          <w:rtl w:val="0"/>
        </w:rPr>
        <w:t xml:space="preserve"> (just at the end, use sudo: sudo make install INSTALL_ROOT=$INSTALL_DIRECTORY)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you run qtcreator, make sure to run it from the terminal, so that environment variables are loaded. If you want to launch it from the desktop icon, follow these instructions: </w:t>
      </w:r>
      <w:hyperlink r:id="rId15">
        <w:r w:rsidDel="00000000" w:rsidR="00000000" w:rsidRPr="00000000">
          <w:rPr>
            <w:rFonts w:ascii="Times New Roman" w:cs="Times New Roman" w:eastAsia="Times New Roman" w:hAnsi="Times New Roman"/>
            <w:color w:val="1155cc"/>
            <w:sz w:val="24"/>
            <w:szCs w:val="24"/>
            <w:u w:val="single"/>
            <w:rtl w:val="0"/>
          </w:rPr>
          <w:t xml:space="preserve">http://wiki.ros.org/IDEs#QtCreator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qtcreator plugins for ROS, follow this manual, including section 1.5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https://github.com/ros-industrial/ros_qtc_plugin/wiki/1.-How-to-Install-(Users)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Install Gazebo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commands on Ubuntu terminal.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ros-indigo-gazebo-ros*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ros-indigo-gazebo-ros-control</w:t>
        <w:br w:type="textWrapping"/>
        <w:t xml:space="preserve">sudo apt-get install ros-indigo-ros-controllers*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Tutorials of Gazebo available here: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http://gazebosim.org/tutorials/browse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Tutorials of Gazebo integration with ROS available here: </w:t>
      </w:r>
      <w:hyperlink r:id="rId18">
        <w:r w:rsidDel="00000000" w:rsidR="00000000" w:rsidRPr="00000000">
          <w:rPr>
            <w:rFonts w:ascii="Times New Roman" w:cs="Times New Roman" w:eastAsia="Times New Roman" w:hAnsi="Times New Roman"/>
            <w:i w:val="1"/>
            <w:color w:val="1155cc"/>
            <w:sz w:val="24"/>
            <w:szCs w:val="24"/>
            <w:u w:val="single"/>
            <w:rtl w:val="0"/>
          </w:rPr>
          <w:t xml:space="preserve">http://gazebosim.org/tutorials?cat=connect_ros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Install MoveIt! for inverse kinematics solving.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commands on Ubuntu terminal: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ros-indigo-moveit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ros-indigo-trac-ik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Follow these tutorials to learn how to use MoveIt:</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i w:val="1"/>
            <w:color w:val="1155cc"/>
            <w:sz w:val="24"/>
            <w:szCs w:val="24"/>
            <w:u w:val="single"/>
            <w:rtl w:val="0"/>
          </w:rPr>
          <w:t xml:space="preserve">http://docs.ros.org/indigo/api/moveit_tutorials/html/doc/setup_assistant/setup_assistant_tutorial.html</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Install opencv for ROS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ros-indigo-cv-bridge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Get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all the necessary files to run the project on a github repo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https://github.com/pepemanboy/ping-pong-robot.git</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lines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melendez_ws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clone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https://github.com/pepemanboy/ping-pong-robot.git</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epemanboy/ping-pong-robot.git" TargetMode="External"/><Relationship Id="rId11" Type="http://schemas.openxmlformats.org/officeDocument/2006/relationships/hyperlink" Target="http://wiki.ros.org/ROS/Tutorials" TargetMode="External"/><Relationship Id="rId10" Type="http://schemas.openxmlformats.org/officeDocument/2006/relationships/hyperlink" Target="http://wiki.ros.org/indigo/Installation/Ubuntu" TargetMode="External"/><Relationship Id="rId21" Type="http://schemas.openxmlformats.org/officeDocument/2006/relationships/hyperlink" Target="https://github.com/pepemanboy/ping-pong-robot.git" TargetMode="External"/><Relationship Id="rId13" Type="http://schemas.openxmlformats.org/officeDocument/2006/relationships/image" Target="media/image2.png"/><Relationship Id="rId12" Type="http://schemas.openxmlformats.org/officeDocument/2006/relationships/hyperlink" Target="https://www.qt.io/download-open-sourc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wBp0Rb-ZJak" TargetMode="External"/><Relationship Id="rId15" Type="http://schemas.openxmlformats.org/officeDocument/2006/relationships/hyperlink" Target="http://wiki.ros.org/IDEs#QtCreator" TargetMode="External"/><Relationship Id="rId14" Type="http://schemas.openxmlformats.org/officeDocument/2006/relationships/hyperlink" Target="https://wiki.qt.io/Building_Qt_Creator_from_Git" TargetMode="External"/><Relationship Id="rId17" Type="http://schemas.openxmlformats.org/officeDocument/2006/relationships/hyperlink" Target="http://gazebosim.org/tutorials/browse" TargetMode="External"/><Relationship Id="rId16" Type="http://schemas.openxmlformats.org/officeDocument/2006/relationships/hyperlink" Target="https://github.com/ros-industrial/ros_qtc_plugin/wiki/1.-How-to-Install-(Users)" TargetMode="External"/><Relationship Id="rId5" Type="http://schemas.openxmlformats.org/officeDocument/2006/relationships/hyperlink" Target="https://www.ubuntu.com/download/desktop" TargetMode="External"/><Relationship Id="rId19" Type="http://schemas.openxmlformats.org/officeDocument/2006/relationships/hyperlink" Target="http://docs.ros.org/indigo/api/moveit_tutorials/html/doc/setup_assistant/setup_assistant_tutorial.html" TargetMode="External"/><Relationship Id="rId6" Type="http://schemas.openxmlformats.org/officeDocument/2006/relationships/hyperlink" Target="https://www.tecmint.com/install-ubuntu-16-04-alongside-with-windows-10-or-8-in-dual-boot/" TargetMode="External"/><Relationship Id="rId18" Type="http://schemas.openxmlformats.org/officeDocument/2006/relationships/hyperlink" Target="http://gazebosim.org/tutorials?cat=connect_ros" TargetMode="External"/><Relationship Id="rId7" Type="http://schemas.openxmlformats.org/officeDocument/2006/relationships/hyperlink" Target="https://www.howtogeek.com/187410/how-to-install-and-dual-boot-linux-on-a-mac/" TargetMode="External"/><Relationship Id="rId8" Type="http://schemas.openxmlformats.org/officeDocument/2006/relationships/hyperlink" Target="http://www.polymtl.ca/si/service/portables/accesReseau/doc/Ubuntu12_04_eduroam_g2.pdf" TargetMode="External"/></Relationships>
</file>