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F22" w:rsidRPr="006D1401" w:rsidRDefault="008D78FA" w:rsidP="000705D3">
      <w:pPr>
        <w:pStyle w:val="Duidelijkcitaat"/>
        <w:rPr>
          <w:b/>
          <w:i w:val="0"/>
          <w:sz w:val="32"/>
        </w:rPr>
      </w:pPr>
      <w:r w:rsidRPr="006D1401">
        <w:rPr>
          <w:b/>
          <w:i w:val="0"/>
          <w:sz w:val="32"/>
        </w:rPr>
        <w:t>W</w:t>
      </w:r>
      <w:r w:rsidR="000705D3" w:rsidRPr="006D1401">
        <w:rPr>
          <w:b/>
          <w:i w:val="0"/>
          <w:sz w:val="32"/>
        </w:rPr>
        <w:t xml:space="preserve">erkverdeling </w:t>
      </w:r>
    </w:p>
    <w:tbl>
      <w:tblPr>
        <w:tblStyle w:val="Tabelraster"/>
        <w:tblW w:w="8678" w:type="dxa"/>
        <w:tblInd w:w="-299" w:type="dxa"/>
        <w:tblLayout w:type="fixed"/>
        <w:tblLook w:val="04A0" w:firstRow="1" w:lastRow="0" w:firstColumn="1" w:lastColumn="0" w:noHBand="0" w:noVBand="1"/>
      </w:tblPr>
      <w:tblGrid>
        <w:gridCol w:w="4376"/>
        <w:gridCol w:w="4302"/>
      </w:tblGrid>
      <w:tr w:rsidR="003A1651" w:rsidTr="007D7281">
        <w:trPr>
          <w:trHeight w:val="839"/>
        </w:trPr>
        <w:tc>
          <w:tcPr>
            <w:tcW w:w="437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A1651" w:rsidRDefault="003A1651" w:rsidP="00702125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b/>
                <w:i w:val="0"/>
                <w:sz w:val="32"/>
                <w:u w:val="single"/>
              </w:rPr>
            </w:pPr>
            <w:r w:rsidRPr="00B1529C">
              <w:rPr>
                <w:b/>
                <w:i w:val="0"/>
                <w:sz w:val="40"/>
                <w:u w:val="single"/>
              </w:rPr>
              <w:t>PEPIJN</w:t>
            </w:r>
          </w:p>
        </w:tc>
        <w:tc>
          <w:tcPr>
            <w:tcW w:w="4302" w:type="dxa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A1651" w:rsidRDefault="003A1651" w:rsidP="00702125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b/>
                <w:i w:val="0"/>
                <w:sz w:val="32"/>
                <w:u w:val="single"/>
              </w:rPr>
            </w:pPr>
            <w:r w:rsidRPr="00B1529C">
              <w:rPr>
                <w:b/>
                <w:i w:val="0"/>
                <w:sz w:val="40"/>
                <w:u w:val="single"/>
              </w:rPr>
              <w:t>THESSA</w:t>
            </w:r>
          </w:p>
        </w:tc>
      </w:tr>
      <w:tr w:rsidR="003A1651" w:rsidTr="007D7281">
        <w:trPr>
          <w:trHeight w:val="839"/>
        </w:trPr>
        <w:tc>
          <w:tcPr>
            <w:tcW w:w="437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A1651" w:rsidRPr="00722F22" w:rsidRDefault="003A1651" w:rsidP="003A1651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b/>
                <w:i w:val="0"/>
                <w:sz w:val="32"/>
                <w:u w:val="single"/>
              </w:rPr>
            </w:pPr>
            <w:r>
              <w:rPr>
                <w:b/>
                <w:i w:val="0"/>
                <w:sz w:val="32"/>
                <w:u w:val="single"/>
              </w:rPr>
              <w:t>TAKEN</w:t>
            </w:r>
          </w:p>
        </w:tc>
        <w:tc>
          <w:tcPr>
            <w:tcW w:w="4302" w:type="dxa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A1651" w:rsidRPr="00722F22" w:rsidRDefault="003A1651" w:rsidP="003A1651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b/>
                <w:i w:val="0"/>
                <w:sz w:val="32"/>
                <w:u w:val="single"/>
              </w:rPr>
            </w:pPr>
            <w:r>
              <w:rPr>
                <w:b/>
                <w:i w:val="0"/>
                <w:sz w:val="32"/>
                <w:u w:val="single"/>
              </w:rPr>
              <w:t>TAKEN</w:t>
            </w:r>
          </w:p>
        </w:tc>
      </w:tr>
      <w:tr w:rsidR="003A1651" w:rsidTr="007D7281">
        <w:tc>
          <w:tcPr>
            <w:tcW w:w="437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/>
              <w:right w:val="double" w:sz="4" w:space="0" w:color="5B9BD5" w:themeColor="accent1"/>
            </w:tcBorders>
          </w:tcPr>
          <w:p w:rsidR="003A1651" w:rsidRDefault="003A1651" w:rsidP="003A1651">
            <w:pPr>
              <w:pStyle w:val="Lijstalinea"/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</w:p>
          <w:p w:rsidR="003A1651" w:rsidRPr="00887C70" w:rsidRDefault="003A1651" w:rsidP="003A1651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887C70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Code</w:t>
            </w:r>
          </w:p>
          <w:p w:rsidR="007D7281" w:rsidRPr="00887C70" w:rsidRDefault="003A165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Blockfield</w:t>
            </w:r>
            <w:proofErr w:type="spellEnd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7D7281" w:rsidRPr="00887C70" w:rsidRDefault="003A165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Block</w:t>
            </w:r>
            <w:r w:rsidR="007D7281"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7D7281" w:rsidRPr="00887C70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Coordinates</w:t>
            </w:r>
            <w:proofErr w:type="spellEnd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7D7281" w:rsidRPr="00887C70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EntityTemplate</w:t>
            </w:r>
            <w:proofErr w:type="spellEnd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7D7281" w:rsidRPr="00887C70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FileReaderWriter</w:t>
            </w:r>
            <w:proofErr w:type="spellEnd"/>
          </w:p>
          <w:p w:rsidR="003A1651" w:rsidRPr="00887C70" w:rsidRDefault="003A165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Level</w:t>
            </w:r>
          </w:p>
          <w:p w:rsidR="003A1651" w:rsidRPr="00887C70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Level</w:t>
            </w:r>
            <w:r w:rsidR="003A1651"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Template</w:t>
            </w:r>
            <w:proofErr w:type="spellEnd"/>
          </w:p>
          <w:p w:rsidR="007D7281" w:rsidRPr="00887C70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LoadLevel</w:t>
            </w:r>
            <w:proofErr w:type="spellEnd"/>
          </w:p>
          <w:p w:rsidR="007D7281" w:rsidRPr="00887C70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LoadSceneButton</w:t>
            </w:r>
            <w:proofErr w:type="spellEnd"/>
          </w:p>
          <w:p w:rsidR="007D7281" w:rsidRPr="00887C70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ObjectInScene</w:t>
            </w:r>
            <w:proofErr w:type="spellEnd"/>
          </w:p>
          <w:p w:rsidR="007D7281" w:rsidRPr="00887C70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RoadMap</w:t>
            </w:r>
            <w:proofErr w:type="spellEnd"/>
          </w:p>
          <w:p w:rsidR="007D7281" w:rsidRPr="00887C70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ScalingText</w:t>
            </w:r>
            <w:proofErr w:type="spellEnd"/>
          </w:p>
          <w:p w:rsidR="007D7281" w:rsidRPr="00887C70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(testscript)</w:t>
            </w:r>
          </w:p>
          <w:p w:rsidR="003A1651" w:rsidRPr="00887C70" w:rsidRDefault="003A1651" w:rsidP="003A1651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887C70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Design</w:t>
            </w:r>
          </w:p>
          <w:p w:rsidR="003A1651" w:rsidRPr="00887C70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Ontwerp Level</w:t>
            </w:r>
          </w:p>
          <w:p w:rsidR="003A1651" w:rsidRPr="00887C70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Ontwerp patroon op blocks</w:t>
            </w:r>
          </w:p>
          <w:p w:rsidR="007D7281" w:rsidRPr="007D7281" w:rsidRDefault="003A1651" w:rsidP="007D7281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2F5496" w:themeColor="accent5" w:themeShade="BF"/>
                <w:sz w:val="24"/>
              </w:rPr>
            </w:pPr>
            <w:r w:rsidRPr="00887C70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Praktisch</w:t>
            </w:r>
            <w:r w:rsidRPr="00B1529C">
              <w:rPr>
                <w:rFonts w:asciiTheme="majorHAnsi" w:hAnsiTheme="majorHAnsi"/>
                <w:b/>
                <w:color w:val="2F5496" w:themeColor="accent5" w:themeShade="BF"/>
                <w:sz w:val="24"/>
              </w:rPr>
              <w:t xml:space="preserve"> </w:t>
            </w:r>
          </w:p>
          <w:p w:rsidR="003A1651" w:rsidRPr="00887C70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Opstellen </w:t>
            </w:r>
            <w:proofErr w:type="spellStart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github</w:t>
            </w:r>
            <w:proofErr w:type="spellEnd"/>
          </w:p>
          <w:p w:rsidR="003A1651" w:rsidRPr="00887C70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Testing</w:t>
            </w:r>
            <w:proofErr w:type="spellEnd"/>
          </w:p>
          <w:p w:rsidR="00763CEE" w:rsidRPr="00887C70" w:rsidRDefault="00763CEE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Klassendiagram </w:t>
            </w:r>
          </w:p>
          <w:p w:rsidR="007D7281" w:rsidRPr="00887C70" w:rsidRDefault="007D7281" w:rsidP="00D16DC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887C70">
              <w:rPr>
                <w:rFonts w:asciiTheme="majorHAnsi" w:hAnsiTheme="majorHAnsi"/>
                <w:color w:val="1F3864" w:themeColor="accent5" w:themeShade="80"/>
                <w:sz w:val="24"/>
              </w:rPr>
              <w:t>Gebruikershandleiding</w:t>
            </w:r>
          </w:p>
          <w:p w:rsidR="003A1651" w:rsidRDefault="003A1651" w:rsidP="007D7281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 w:right="175"/>
              <w:rPr>
                <w:sz w:val="32"/>
              </w:rPr>
            </w:pPr>
          </w:p>
        </w:tc>
        <w:tc>
          <w:tcPr>
            <w:tcW w:w="4302" w:type="dxa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A1651" w:rsidRDefault="003A1651" w:rsidP="003A1651">
            <w:pPr>
              <w:pStyle w:val="Lijstalinea"/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</w:p>
          <w:p w:rsidR="003A1651" w:rsidRPr="00240F31" w:rsidRDefault="003A1651" w:rsidP="003A1651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240F31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Code</w:t>
            </w:r>
          </w:p>
          <w:p w:rsidR="007D7281" w:rsidRPr="00240F31" w:rsidRDefault="003A165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Activatible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7D7281" w:rsidRPr="00240F31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BlockColor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7D7281" w:rsidRPr="00240F31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ColorSpectrum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7D7281" w:rsidRPr="00240F31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InputController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7D7281" w:rsidRPr="00240F31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Lever </w:t>
            </w:r>
          </w:p>
          <w:p w:rsidR="007D7281" w:rsidRPr="00240F31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Teleporter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7D7281" w:rsidRPr="00240F31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Timer</w:t>
            </w:r>
          </w:p>
          <w:p w:rsidR="003A1651" w:rsidRPr="00240F31" w:rsidRDefault="003A1651" w:rsidP="003A1651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240F31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Design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Ontwerp startscherm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Ontwerp huisstijl van game 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Ontwerp pabo uit-game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Ontwerp van Level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Ontwerp Levels overzicht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Ontwerp Lever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Ontwerp </w:t>
            </w: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Teleport</w:t>
            </w:r>
            <w:proofErr w:type="spellEnd"/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Ontwerp Game-Over </w:t>
            </w: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Pablo</w:t>
            </w:r>
            <w:proofErr w:type="spellEnd"/>
          </w:p>
          <w:p w:rsidR="003A1651" w:rsidRPr="00240F31" w:rsidRDefault="003A1651" w:rsidP="003A1651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240F31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Praktisch</w:t>
            </w:r>
          </w:p>
          <w:p w:rsidR="003A165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Planning</w:t>
            </w:r>
            <w:r w:rsidR="007D7281">
              <w:rPr>
                <w:rFonts w:asciiTheme="majorHAnsi" w:hAnsiTheme="majorHAnsi"/>
                <w:color w:val="1F3864" w:themeColor="accent5" w:themeShade="80"/>
                <w:sz w:val="24"/>
              </w:rPr>
              <w:t>-</w:t>
            </w: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en werkverdeling</w:t>
            </w:r>
            <w:r w:rsidR="007D7281">
              <w:rPr>
                <w:rFonts w:asciiTheme="majorHAnsi" w:hAnsiTheme="majorHAnsi"/>
                <w:color w:val="1F3864" w:themeColor="accent5" w:themeShade="80"/>
                <w:sz w:val="24"/>
              </w:rPr>
              <w:t>sdocument</w:t>
            </w:r>
          </w:p>
          <w:p w:rsidR="003A165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Testing</w:t>
            </w:r>
            <w:proofErr w:type="spellEnd"/>
          </w:p>
          <w:p w:rsidR="00763CEE" w:rsidRPr="00240F31" w:rsidRDefault="00763CEE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Klassendiagram </w:t>
            </w:r>
          </w:p>
          <w:p w:rsidR="003A1651" w:rsidRDefault="003A1651" w:rsidP="003A1651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sz w:val="32"/>
              </w:rPr>
            </w:pPr>
          </w:p>
        </w:tc>
      </w:tr>
    </w:tbl>
    <w:p w:rsidR="000705D3" w:rsidRDefault="000705D3" w:rsidP="000705D3">
      <w:pPr>
        <w:rPr>
          <w:i/>
          <w:iCs/>
          <w:color w:val="5B9BD5" w:themeColor="accent1"/>
          <w:sz w:val="32"/>
        </w:rPr>
      </w:pPr>
    </w:p>
    <w:p w:rsidR="008E1E82" w:rsidRPr="003A1651" w:rsidRDefault="00B1529C" w:rsidP="003A1651"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tbl>
      <w:tblPr>
        <w:tblStyle w:val="Tabelraster"/>
        <w:tblW w:w="0" w:type="auto"/>
        <w:tblInd w:w="2660" w:type="dxa"/>
        <w:tblLook w:val="04A0" w:firstRow="1" w:lastRow="0" w:firstColumn="1" w:lastColumn="0" w:noHBand="0" w:noVBand="1"/>
      </w:tblPr>
      <w:tblGrid>
        <w:gridCol w:w="4366"/>
      </w:tblGrid>
      <w:tr w:rsidR="00B1529C" w:rsidTr="00E8101E">
        <w:trPr>
          <w:trHeight w:val="839"/>
        </w:trPr>
        <w:tc>
          <w:tcPr>
            <w:tcW w:w="436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B1529C" w:rsidRDefault="00B1529C" w:rsidP="00F17E90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b/>
                <w:i w:val="0"/>
                <w:sz w:val="32"/>
                <w:u w:val="single"/>
              </w:rPr>
            </w:pPr>
            <w:r>
              <w:rPr>
                <w:b/>
                <w:i w:val="0"/>
                <w:sz w:val="40"/>
                <w:u w:val="single"/>
              </w:rPr>
              <w:t>PHEDRA</w:t>
            </w:r>
          </w:p>
        </w:tc>
      </w:tr>
      <w:tr w:rsidR="00B1529C" w:rsidRPr="00722F22" w:rsidTr="00E8101E">
        <w:trPr>
          <w:trHeight w:val="839"/>
        </w:trPr>
        <w:tc>
          <w:tcPr>
            <w:tcW w:w="436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B1529C" w:rsidRPr="00722F22" w:rsidRDefault="00B1529C" w:rsidP="00F17E90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b/>
                <w:i w:val="0"/>
                <w:sz w:val="32"/>
                <w:u w:val="single"/>
              </w:rPr>
            </w:pPr>
            <w:r>
              <w:rPr>
                <w:b/>
                <w:i w:val="0"/>
                <w:sz w:val="32"/>
                <w:u w:val="single"/>
              </w:rPr>
              <w:t>TAKEN</w:t>
            </w:r>
          </w:p>
        </w:tc>
      </w:tr>
      <w:tr w:rsidR="00B1529C" w:rsidTr="00E8101E">
        <w:tc>
          <w:tcPr>
            <w:tcW w:w="436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/>
              <w:right w:val="double" w:sz="4" w:space="0" w:color="5B9BD5" w:themeColor="accent1"/>
            </w:tcBorders>
          </w:tcPr>
          <w:p w:rsidR="00B1529C" w:rsidRDefault="00B1529C" w:rsidP="00F17E90">
            <w:pPr>
              <w:pStyle w:val="Lijstalinea"/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</w:p>
          <w:p w:rsidR="007D7281" w:rsidRPr="007D7281" w:rsidRDefault="00B1529C" w:rsidP="007D7281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240F31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 xml:space="preserve">Code: </w:t>
            </w:r>
          </w:p>
          <w:p w:rsidR="007D7281" w:rsidRPr="00240F31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Direction</w:t>
            </w:r>
            <w:proofErr w:type="spellEnd"/>
          </w:p>
          <w:p w:rsidR="007D7281" w:rsidRPr="00240F31" w:rsidRDefault="00B1529C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Entity</w:t>
            </w:r>
            <w:proofErr w:type="spellEnd"/>
            <w:r w:rsidR="007D7281"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7D7281" w:rsidRPr="00240F31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Exit</w:t>
            </w: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7D7281" w:rsidRPr="00240F31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Entity</w:t>
            </w: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Type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B1529C" w:rsidRPr="007D7281" w:rsidRDefault="007D7281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GameController</w:t>
            </w:r>
            <w:proofErr w:type="spellEnd"/>
          </w:p>
          <w:p w:rsidR="00B1529C" w:rsidRPr="00240F31" w:rsidRDefault="00B1529C" w:rsidP="007D728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Player</w:t>
            </w:r>
            <w:proofErr w:type="spellEnd"/>
            <w:r w:rsidR="007D728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B1529C" w:rsidRPr="00240F31" w:rsidRDefault="00B1529C" w:rsidP="00B1529C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240F31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Design</w:t>
            </w:r>
          </w:p>
          <w:p w:rsidR="00B1529C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Ontwerp </w:t>
            </w: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ingame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Pablo</w:t>
            </w:r>
            <w:proofErr w:type="spellEnd"/>
          </w:p>
          <w:p w:rsidR="00B1529C" w:rsidRPr="00240F31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Ontwerp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ingame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Exit</w:t>
            </w:r>
          </w:p>
          <w:p w:rsidR="00B1529C" w:rsidRPr="00240F31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Ontwerp </w:t>
            </w: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ingame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lay-out</w:t>
            </w:r>
          </w:p>
          <w:p w:rsidR="00B1529C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Ontwerp instructies</w:t>
            </w:r>
          </w:p>
          <w:p w:rsidR="00B1529C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Ontwerp Kleurenspectrum</w:t>
            </w:r>
          </w:p>
          <w:p w:rsidR="00B1529C" w:rsidRPr="00887C70" w:rsidRDefault="00B1529C" w:rsidP="00B1529C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887C70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Praktisch</w:t>
            </w:r>
          </w:p>
          <w:p w:rsidR="00B1529C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Testing</w:t>
            </w:r>
            <w:proofErr w:type="spellEnd"/>
          </w:p>
          <w:p w:rsidR="00763CEE" w:rsidRPr="00240F31" w:rsidRDefault="00763CEE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Klassendiagram </w:t>
            </w:r>
          </w:p>
          <w:p w:rsidR="00B1529C" w:rsidRPr="00240F31" w:rsidRDefault="00B1529C" w:rsidP="00B1529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  <w:p w:rsidR="00B1529C" w:rsidRDefault="00B1529C" w:rsidP="00F17E90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sz w:val="32"/>
              </w:rPr>
            </w:pPr>
          </w:p>
        </w:tc>
        <w:bookmarkStart w:id="0" w:name="_GoBack"/>
        <w:bookmarkEnd w:id="0"/>
      </w:tr>
    </w:tbl>
    <w:p w:rsidR="003A1651" w:rsidRDefault="003A1651" w:rsidP="003A1651">
      <w:pPr>
        <w:rPr>
          <w:rFonts w:asciiTheme="majorHAnsi" w:hAnsiTheme="majorHAnsi"/>
          <w:color w:val="1F3864" w:themeColor="accent5" w:themeShade="80"/>
          <w:sz w:val="24"/>
        </w:rPr>
      </w:pPr>
    </w:p>
    <w:p w:rsidR="003A1651" w:rsidRPr="008D78FA" w:rsidRDefault="008D78FA" w:rsidP="008D78FA">
      <w:pPr>
        <w:pStyle w:val="Duidelijkcitaat"/>
        <w:rPr>
          <w:b/>
          <w:i w:val="0"/>
          <w:sz w:val="28"/>
        </w:rPr>
      </w:pPr>
      <w:r w:rsidRPr="008D78FA">
        <w:rPr>
          <w:b/>
          <w:i w:val="0"/>
          <w:sz w:val="28"/>
        </w:rPr>
        <w:t>Planning</w:t>
      </w:r>
    </w:p>
    <w:p w:rsidR="003A1651" w:rsidRDefault="003A1651" w:rsidP="003A1651">
      <w:pPr>
        <w:rPr>
          <w:rFonts w:asciiTheme="majorHAnsi" w:hAnsiTheme="majorHAnsi"/>
          <w:color w:val="1F3864" w:themeColor="accent5" w:themeShade="80"/>
          <w:sz w:val="24"/>
        </w:rPr>
      </w:pPr>
      <w:r>
        <w:rPr>
          <w:rFonts w:asciiTheme="majorHAnsi" w:hAnsiTheme="majorHAnsi"/>
          <w:color w:val="1F3864" w:themeColor="accent5" w:themeShade="80"/>
          <w:sz w:val="24"/>
        </w:rPr>
        <w:t xml:space="preserve">We zijn wekelijks </w:t>
      </w:r>
      <w:r w:rsidR="005E64EE">
        <w:rPr>
          <w:rFonts w:asciiTheme="majorHAnsi" w:hAnsiTheme="majorHAnsi"/>
          <w:color w:val="1F3864" w:themeColor="accent5" w:themeShade="80"/>
          <w:sz w:val="24"/>
        </w:rPr>
        <w:t>3 keer samengekomen. De dagen die we hiervoor uitgekozen hebben waren maandag, woensdag en vrijdag. Aangezien we op die dagen springuren of later les hadden.</w:t>
      </w:r>
      <w:r w:rsidR="00313878">
        <w:rPr>
          <w:rFonts w:asciiTheme="majorHAnsi" w:hAnsiTheme="majorHAnsi"/>
          <w:color w:val="1F3864" w:themeColor="accent5" w:themeShade="80"/>
          <w:sz w:val="24"/>
        </w:rPr>
        <w:br/>
        <w:t>Ook tijdens de “krokusvakantie” zijn we samengekomen om verder te werken aan ons spel.</w:t>
      </w:r>
    </w:p>
    <w:p w:rsidR="006D1401" w:rsidRDefault="00313878" w:rsidP="003A1651">
      <w:pPr>
        <w:rPr>
          <w:rFonts w:asciiTheme="majorHAnsi" w:hAnsiTheme="majorHAnsi"/>
          <w:color w:val="1F3864" w:themeColor="accent5" w:themeShade="80"/>
          <w:sz w:val="24"/>
        </w:rPr>
      </w:pPr>
      <w:r>
        <w:rPr>
          <w:rFonts w:asciiTheme="majorHAnsi" w:hAnsiTheme="majorHAnsi"/>
          <w:color w:val="1F3864" w:themeColor="accent5" w:themeShade="80"/>
          <w:sz w:val="24"/>
        </w:rPr>
        <w:t>Aangezien we gebruik maken van ‘</w:t>
      </w:r>
      <w:proofErr w:type="spellStart"/>
      <w:r>
        <w:rPr>
          <w:rFonts w:asciiTheme="majorHAnsi" w:hAnsiTheme="majorHAnsi"/>
          <w:color w:val="1F3864" w:themeColor="accent5" w:themeShade="80"/>
          <w:sz w:val="24"/>
        </w:rPr>
        <w:t>Github</w:t>
      </w:r>
      <w:proofErr w:type="spellEnd"/>
      <w:r>
        <w:rPr>
          <w:rFonts w:asciiTheme="majorHAnsi" w:hAnsiTheme="majorHAnsi"/>
          <w:color w:val="1F3864" w:themeColor="accent5" w:themeShade="80"/>
          <w:sz w:val="24"/>
        </w:rPr>
        <w:t xml:space="preserve">’ als </w:t>
      </w:r>
      <w:proofErr w:type="spellStart"/>
      <w:r>
        <w:rPr>
          <w:rFonts w:asciiTheme="majorHAnsi" w:hAnsiTheme="majorHAnsi"/>
          <w:color w:val="1F3864" w:themeColor="accent5" w:themeShade="80"/>
          <w:sz w:val="24"/>
        </w:rPr>
        <w:t>filesharer</w:t>
      </w:r>
      <w:proofErr w:type="spellEnd"/>
      <w:r>
        <w:rPr>
          <w:rFonts w:asciiTheme="majorHAnsi" w:hAnsiTheme="majorHAnsi"/>
          <w:color w:val="1F3864" w:themeColor="accent5" w:themeShade="80"/>
          <w:sz w:val="24"/>
        </w:rPr>
        <w:t xml:space="preserve">, en de afspraak hadden om na een samenkomst altijd alles te </w:t>
      </w:r>
      <w:proofErr w:type="spellStart"/>
      <w:r>
        <w:rPr>
          <w:rFonts w:asciiTheme="majorHAnsi" w:hAnsiTheme="majorHAnsi"/>
          <w:color w:val="1F3864" w:themeColor="accent5" w:themeShade="80"/>
          <w:sz w:val="24"/>
        </w:rPr>
        <w:t>syncen</w:t>
      </w:r>
      <w:proofErr w:type="spellEnd"/>
      <w:r>
        <w:rPr>
          <w:rFonts w:asciiTheme="majorHAnsi" w:hAnsiTheme="majorHAnsi"/>
          <w:color w:val="1F3864" w:themeColor="accent5" w:themeShade="80"/>
          <w:sz w:val="24"/>
        </w:rPr>
        <w:t xml:space="preserve">, kunnen we achteraf met gemak kijken wanneer wie wat </w:t>
      </w:r>
      <w:r>
        <w:rPr>
          <w:rFonts w:asciiTheme="majorHAnsi" w:hAnsiTheme="majorHAnsi"/>
          <w:color w:val="1F3864" w:themeColor="accent5" w:themeShade="80"/>
          <w:sz w:val="24"/>
        </w:rPr>
        <w:lastRenderedPageBreak/>
        <w:t xml:space="preserve">gedaan heeft. </w:t>
      </w:r>
      <w:r w:rsidR="006D1401">
        <w:rPr>
          <w:rFonts w:asciiTheme="majorHAnsi" w:hAnsiTheme="majorHAnsi"/>
          <w:color w:val="1F3864" w:themeColor="accent5" w:themeShade="80"/>
          <w:sz w:val="24"/>
        </w:rPr>
        <w:br/>
        <w:t>Hieronder een overzicht van de afgelopen weken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D1401" w:rsidTr="00657C57">
        <w:trPr>
          <w:trHeight w:val="503"/>
        </w:trPr>
        <w:tc>
          <w:tcPr>
            <w:tcW w:w="9062" w:type="dxa"/>
            <w:gridSpan w:val="2"/>
          </w:tcPr>
          <w:p w:rsidR="006D1401" w:rsidRPr="00657C57" w:rsidRDefault="006D1401" w:rsidP="00657C57">
            <w:pPr>
              <w:jc w:val="center"/>
              <w:rPr>
                <w:rFonts w:asciiTheme="majorHAnsi" w:hAnsiTheme="majorHAnsi"/>
                <w:b/>
                <w:color w:val="1F3864" w:themeColor="accent5" w:themeShade="80"/>
                <w:sz w:val="24"/>
              </w:rPr>
            </w:pPr>
            <w:r w:rsidRPr="00657C57">
              <w:rPr>
                <w:rFonts w:asciiTheme="majorHAnsi" w:hAnsiTheme="majorHAnsi"/>
                <w:b/>
                <w:color w:val="1F3864" w:themeColor="accent5" w:themeShade="80"/>
                <w:sz w:val="28"/>
              </w:rPr>
              <w:t>WEKELIJKSE PLANNING</w:t>
            </w:r>
          </w:p>
        </w:tc>
      </w:tr>
      <w:tr w:rsidR="00657C57" w:rsidTr="00657C57">
        <w:trPr>
          <w:trHeight w:val="1059"/>
        </w:trPr>
        <w:tc>
          <w:tcPr>
            <w:tcW w:w="1980" w:type="dxa"/>
          </w:tcPr>
          <w:p w:rsidR="00657C57" w:rsidRPr="00657C57" w:rsidRDefault="00657C57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</w:rPr>
              <w:t>Week 12 &amp; 19/01</w:t>
            </w:r>
          </w:p>
        </w:tc>
        <w:tc>
          <w:tcPr>
            <w:tcW w:w="7082" w:type="dxa"/>
          </w:tcPr>
          <w:p w:rsidR="00657C57" w:rsidRDefault="00657C57" w:rsidP="00657C57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Unity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project gestart</w:t>
            </w:r>
          </w:p>
          <w:p w:rsidR="00657C57" w:rsidRDefault="00657C57" w:rsidP="00657C57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657C57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Beginnen opstarten </w:t>
            </w:r>
            <w:proofErr w:type="spellStart"/>
            <w:r w:rsidRPr="00657C57">
              <w:rPr>
                <w:rFonts w:asciiTheme="majorHAnsi" w:hAnsiTheme="majorHAnsi"/>
                <w:color w:val="1F3864" w:themeColor="accent5" w:themeShade="80"/>
                <w:sz w:val="24"/>
              </w:rPr>
              <w:t>klassediagram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met behulp van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Lucidchart</w:t>
            </w:r>
            <w:proofErr w:type="spellEnd"/>
          </w:p>
          <w:p w:rsidR="00657C57" w:rsidRPr="00657C57" w:rsidRDefault="00657C57" w:rsidP="00657C57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</w:tc>
      </w:tr>
      <w:tr w:rsidR="006D1401" w:rsidTr="00657C57">
        <w:trPr>
          <w:trHeight w:val="1059"/>
        </w:trPr>
        <w:tc>
          <w:tcPr>
            <w:tcW w:w="1980" w:type="dxa"/>
          </w:tcPr>
          <w:p w:rsidR="006D1401" w:rsidRPr="00657C57" w:rsidRDefault="006D1401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</w:rPr>
            </w:pPr>
            <w:r w:rsidRPr="00657C57"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</w:rPr>
              <w:t>Week 26/01</w:t>
            </w:r>
          </w:p>
        </w:tc>
        <w:tc>
          <w:tcPr>
            <w:tcW w:w="7082" w:type="dxa"/>
          </w:tcPr>
          <w:p w:rsidR="006D1401" w:rsidRDefault="006D1401" w:rsidP="003A1651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Github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  <w:r w:rsidR="00657C57">
              <w:rPr>
                <w:rFonts w:asciiTheme="majorHAnsi" w:hAnsiTheme="majorHAnsi"/>
                <w:color w:val="1F3864" w:themeColor="accent5" w:themeShade="80"/>
                <w:sz w:val="24"/>
              </w:rPr>
              <w:t>opzetten</w:t>
            </w: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als file share program</w:t>
            </w:r>
            <w:r w:rsidR="00657C57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tussen de 3 laptops</w:t>
            </w:r>
          </w:p>
          <w:p w:rsidR="006D1401" w:rsidRDefault="00893CD6" w:rsidP="00657C57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Aanmaken basisfolders</w:t>
            </w:r>
          </w:p>
        </w:tc>
      </w:tr>
      <w:tr w:rsidR="006D1401" w:rsidTr="00657C57">
        <w:trPr>
          <w:trHeight w:val="1177"/>
        </w:trPr>
        <w:tc>
          <w:tcPr>
            <w:tcW w:w="1980" w:type="dxa"/>
          </w:tcPr>
          <w:p w:rsidR="006D1401" w:rsidRPr="00893CD6" w:rsidRDefault="00657C57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</w:rPr>
            </w:pPr>
            <w:r w:rsidRPr="00893CD6"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</w:rPr>
              <w:t>Week 02/02</w:t>
            </w:r>
          </w:p>
        </w:tc>
        <w:tc>
          <w:tcPr>
            <w:tcW w:w="7082" w:type="dxa"/>
          </w:tcPr>
          <w:p w:rsidR="00893CD6" w:rsidRDefault="00893CD6" w:rsidP="003A1651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Scripts naargelang het klasse diagram, zonder direct resultaat aangezien veel klassen elkaar nodig hebben om te kunnen werken</w:t>
            </w:r>
          </w:p>
          <w:p w:rsidR="00893CD6" w:rsidRDefault="00893CD6" w:rsidP="003A1651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4F78C9" w:rsidRDefault="00C663D8" w:rsidP="003A1651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F81939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Scripts</w:t>
            </w: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:</w:t>
            </w:r>
          </w:p>
          <w:p w:rsidR="004F78C9" w:rsidRDefault="004F78C9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B</w:t>
            </w:r>
            <w:r w:rsidR="00C663D8" w:rsidRPr="004F78C9">
              <w:rPr>
                <w:rFonts w:asciiTheme="majorHAnsi" w:hAnsiTheme="majorHAnsi"/>
                <w:color w:val="1F3864" w:themeColor="accent5" w:themeShade="80"/>
                <w:sz w:val="24"/>
              </w:rPr>
              <w:t>lockcolor</w:t>
            </w:r>
            <w:proofErr w:type="spellEnd"/>
            <w:r w:rsidR="00C663D8" w:rsidRPr="004F78C9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6D1401" w:rsidRDefault="004F78C9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C</w:t>
            </w:r>
            <w:r w:rsidR="00C663D8" w:rsidRPr="004F78C9">
              <w:rPr>
                <w:rFonts w:asciiTheme="majorHAnsi" w:hAnsiTheme="majorHAnsi"/>
                <w:color w:val="1F3864" w:themeColor="accent5" w:themeShade="80"/>
                <w:sz w:val="24"/>
              </w:rPr>
              <w:t>olorspectrum</w:t>
            </w:r>
            <w:proofErr w:type="spellEnd"/>
            <w:r w:rsidR="00C663D8" w:rsidRPr="004F78C9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Coordinates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ObjectInScene</w:t>
            </w:r>
            <w:proofErr w:type="spellEnd"/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Block</w:t>
            </w:r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BlockFields</w:t>
            </w:r>
            <w:proofErr w:type="spellEnd"/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Entity</w:t>
            </w:r>
            <w:proofErr w:type="spellEnd"/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Player</w:t>
            </w:r>
            <w:proofErr w:type="spellEnd"/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GameController</w:t>
            </w:r>
            <w:proofErr w:type="spellEnd"/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Exit</w:t>
            </w:r>
          </w:p>
          <w:p w:rsidR="00893CD6" w:rsidRPr="00893CD6" w:rsidRDefault="00893CD6" w:rsidP="00DB65FF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893CD6">
              <w:rPr>
                <w:rFonts w:asciiTheme="majorHAnsi" w:hAnsiTheme="majorHAnsi"/>
                <w:color w:val="1F3864" w:themeColor="accent5" w:themeShade="80"/>
                <w:sz w:val="24"/>
              </w:rPr>
              <w:t>Level</w:t>
            </w:r>
          </w:p>
          <w:p w:rsidR="00893CD6" w:rsidRDefault="00893CD6" w:rsidP="00893CD6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  <w:p w:rsidR="00893CD6" w:rsidRPr="00893CD6" w:rsidRDefault="00893CD6" w:rsidP="00893CD6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</w:tc>
      </w:tr>
      <w:tr w:rsidR="006D1401" w:rsidTr="00657C57">
        <w:trPr>
          <w:trHeight w:val="1592"/>
        </w:trPr>
        <w:tc>
          <w:tcPr>
            <w:tcW w:w="1980" w:type="dxa"/>
          </w:tcPr>
          <w:p w:rsidR="006D1401" w:rsidRPr="007C644C" w:rsidRDefault="00893CD6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</w:pPr>
            <w:r w:rsidRPr="007C644C"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  <w:t>Week 09/02</w:t>
            </w:r>
          </w:p>
        </w:tc>
        <w:tc>
          <w:tcPr>
            <w:tcW w:w="7082" w:type="dxa"/>
          </w:tcPr>
          <w:p w:rsidR="006D1401" w:rsidRPr="003C03A8" w:rsidRDefault="00753758" w:rsidP="003A1651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Level 1 en 3 ontwerpen.</w:t>
            </w:r>
            <w: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br/>
            </w:r>
            <w: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br/>
            </w:r>
            <w:r w:rsidR="00893CD6" w:rsidRPr="00F81939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 xml:space="preserve">Scripts: </w:t>
            </w:r>
          </w:p>
          <w:p w:rsidR="00893CD6" w:rsidRDefault="00893CD6" w:rsidP="00893CD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InputController</w:t>
            </w:r>
            <w:proofErr w:type="spellEnd"/>
          </w:p>
          <w:p w:rsidR="004B2BB4" w:rsidRDefault="004B2BB4" w:rsidP="00893CD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Timer</w:t>
            </w:r>
          </w:p>
          <w:p w:rsidR="003C03A8" w:rsidRDefault="003C03A8" w:rsidP="00893CD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FileReaderWriter</w:t>
            </w:r>
            <w:proofErr w:type="spellEnd"/>
          </w:p>
          <w:p w:rsidR="00FE17E8" w:rsidRPr="003C03A8" w:rsidRDefault="00FE17E8" w:rsidP="003C03A8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En verder werken aan scripts van vorige week</w:t>
            </w:r>
            <w:r w:rsidRPr="003C03A8">
              <w:rPr>
                <w:rFonts w:asciiTheme="majorHAnsi" w:hAnsiTheme="majorHAnsi"/>
                <w:color w:val="1F3864" w:themeColor="accent5" w:themeShade="80"/>
                <w:sz w:val="24"/>
              </w:rPr>
              <w:br/>
            </w:r>
          </w:p>
          <w:p w:rsidR="00893CD6" w:rsidRPr="00F81939" w:rsidRDefault="00893CD6" w:rsidP="00893CD6">
            <w:p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F81939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User Interface ontwerpen:</w:t>
            </w:r>
          </w:p>
          <w:p w:rsidR="00893CD6" w:rsidRDefault="00893CD6" w:rsidP="00893CD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Startscherm</w:t>
            </w:r>
          </w:p>
          <w:p w:rsidR="00893CD6" w:rsidRDefault="00893CD6" w:rsidP="00893CD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Instructions</w:t>
            </w:r>
            <w:proofErr w:type="spellEnd"/>
          </w:p>
          <w:p w:rsidR="00893CD6" w:rsidRDefault="00893CD6" w:rsidP="00893CD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Ingame</w:t>
            </w:r>
            <w:proofErr w:type="spellEnd"/>
          </w:p>
          <w:p w:rsidR="00FE17E8" w:rsidRDefault="00FE17E8" w:rsidP="00893CD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OutGamePablo</w:t>
            </w:r>
            <w:proofErr w:type="spellEnd"/>
          </w:p>
          <w:p w:rsidR="00FE17E8" w:rsidRPr="003C03A8" w:rsidRDefault="00FE17E8" w:rsidP="003C03A8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Roadmap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/Levelsoverzicht</w:t>
            </w:r>
            <w:r w:rsidR="007C644C" w:rsidRPr="003C03A8">
              <w:rPr>
                <w:rFonts w:asciiTheme="majorHAnsi" w:hAnsiTheme="majorHAnsi"/>
                <w:color w:val="1F3864" w:themeColor="accent5" w:themeShade="80"/>
                <w:sz w:val="24"/>
              </w:rPr>
              <w:br/>
            </w:r>
          </w:p>
          <w:p w:rsidR="00FE17E8" w:rsidRDefault="00FE1B5C" w:rsidP="00FE1B5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Deze week hebben we hebben we eindelijk iets </w:t>
            </w:r>
            <w:r w:rsidR="004B2BB4">
              <w:rPr>
                <w:rFonts w:asciiTheme="majorHAnsi" w:hAnsiTheme="majorHAnsi"/>
                <w:color w:val="1F3864" w:themeColor="accent5" w:themeShade="80"/>
                <w:sz w:val="24"/>
              </w:rPr>
              <w:t>op beeld kunnen breng</w:t>
            </w:r>
            <w:r w:rsidR="007C644C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en met de code die we al hadden: het level kon gegenereerd worden. </w:t>
            </w:r>
            <w:r w:rsidR="00582CBA">
              <w:rPr>
                <w:rFonts w:asciiTheme="majorHAnsi" w:hAnsiTheme="majorHAnsi"/>
                <w:color w:val="1F3864" w:themeColor="accent5" w:themeShade="80"/>
                <w:sz w:val="24"/>
              </w:rPr>
              <w:t>De speler kan nu bewegen.</w:t>
            </w:r>
          </w:p>
          <w:p w:rsidR="007C644C" w:rsidRPr="00FE1B5C" w:rsidRDefault="007C644C" w:rsidP="00FE1B5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</w:tc>
      </w:tr>
      <w:tr w:rsidR="007C644C" w:rsidTr="00657C57">
        <w:trPr>
          <w:trHeight w:val="1592"/>
        </w:trPr>
        <w:tc>
          <w:tcPr>
            <w:tcW w:w="1980" w:type="dxa"/>
          </w:tcPr>
          <w:p w:rsidR="007C644C" w:rsidRPr="007C644C" w:rsidRDefault="007C644C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</w:pPr>
            <w:r w:rsidRPr="007C644C"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  <w:lastRenderedPageBreak/>
              <w:t>Week 16/02</w:t>
            </w:r>
          </w:p>
        </w:tc>
        <w:tc>
          <w:tcPr>
            <w:tcW w:w="7082" w:type="dxa"/>
          </w:tcPr>
          <w:p w:rsidR="007C644C" w:rsidRDefault="007C644C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7C644C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Starten </w:t>
            </w:r>
            <w:r w:rsidR="00BA77DB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met GUI in </w:t>
            </w:r>
            <w:proofErr w:type="spellStart"/>
            <w:r w:rsidR="00BA77DB">
              <w:rPr>
                <w:rFonts w:asciiTheme="majorHAnsi" w:hAnsiTheme="majorHAnsi"/>
                <w:color w:val="1F3864" w:themeColor="accent5" w:themeShade="80"/>
                <w:sz w:val="24"/>
              </w:rPr>
              <w:t>U</w:t>
            </w: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nity</w:t>
            </w:r>
            <w:proofErr w:type="spellEnd"/>
          </w:p>
          <w:p w:rsidR="007C644C" w:rsidRDefault="007C644C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Deze week hebben we ook nog verder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visuals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gemaakt. Zoals het gezicht van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Pablo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InGame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en het poortje als de exit .</w:t>
            </w:r>
          </w:p>
          <w:p w:rsidR="00753758" w:rsidRPr="007C644C" w:rsidRDefault="00753758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</w:tc>
      </w:tr>
      <w:tr w:rsidR="00753758" w:rsidTr="00657C57">
        <w:trPr>
          <w:trHeight w:val="1592"/>
        </w:trPr>
        <w:tc>
          <w:tcPr>
            <w:tcW w:w="1980" w:type="dxa"/>
          </w:tcPr>
          <w:p w:rsidR="00753758" w:rsidRPr="007C644C" w:rsidRDefault="00753758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</w:pPr>
            <w: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  <w:t>Week 23/02</w:t>
            </w:r>
          </w:p>
        </w:tc>
        <w:tc>
          <w:tcPr>
            <w:tcW w:w="7082" w:type="dxa"/>
          </w:tcPr>
          <w:p w:rsidR="00753758" w:rsidRDefault="00753758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753758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Scripts</w:t>
            </w: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: </w:t>
            </w:r>
          </w:p>
          <w:p w:rsidR="00753758" w:rsidRDefault="00753758" w:rsidP="00753758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Lever</w:t>
            </w:r>
          </w:p>
          <w:p w:rsidR="00753758" w:rsidRDefault="00753758" w:rsidP="00753758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Level 2 ontworpen</w:t>
            </w:r>
          </w:p>
          <w:p w:rsidR="003C03A8" w:rsidRDefault="003C03A8" w:rsidP="003C03A8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Verschillende kleine scripts voor menu’s</w:t>
            </w:r>
          </w:p>
          <w:p w:rsidR="003C03A8" w:rsidRDefault="003C03A8" w:rsidP="003C03A8">
            <w:pPr>
              <w:pStyle w:val="Lijstalinea"/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  <w:p w:rsidR="00753758" w:rsidRDefault="00753758" w:rsidP="00753758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Bijvoegen van commentaar voor teamgenoten</w:t>
            </w:r>
            <w:r w:rsidR="00E47B3A">
              <w:rPr>
                <w:rFonts w:asciiTheme="majorHAnsi" w:hAnsiTheme="majorHAnsi"/>
                <w:color w:val="1F3864" w:themeColor="accent5" w:themeShade="80"/>
                <w:sz w:val="24"/>
              </w:rPr>
              <w:t>.</w:t>
            </w:r>
          </w:p>
          <w:p w:rsidR="00753758" w:rsidRDefault="00753758" w:rsidP="00753758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Fixen van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errors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en fouten</w:t>
            </w:r>
            <w:r w:rsidR="00E47B3A">
              <w:rPr>
                <w:rFonts w:asciiTheme="majorHAnsi" w:hAnsiTheme="majorHAnsi"/>
                <w:color w:val="1F3864" w:themeColor="accent5" w:themeShade="80"/>
                <w:sz w:val="24"/>
              </w:rPr>
              <w:t>.</w:t>
            </w:r>
          </w:p>
          <w:p w:rsidR="00753758" w:rsidRDefault="00753758" w:rsidP="00753758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Checken op fouten in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programeerconventies</w:t>
            </w:r>
            <w:proofErr w:type="spellEnd"/>
            <w:r w:rsidR="00E47B3A">
              <w:rPr>
                <w:rFonts w:asciiTheme="majorHAnsi" w:hAnsiTheme="majorHAnsi"/>
                <w:color w:val="1F3864" w:themeColor="accent5" w:themeShade="80"/>
                <w:sz w:val="24"/>
              </w:rPr>
              <w:t>.</w:t>
            </w:r>
          </w:p>
          <w:p w:rsidR="002D50E6" w:rsidRDefault="002D50E6" w:rsidP="00753758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Aanmaken van menu’s om te navigeren in het spel</w:t>
            </w:r>
          </w:p>
          <w:p w:rsidR="00753758" w:rsidRPr="00753758" w:rsidRDefault="00753758" w:rsidP="00753758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</w:tc>
      </w:tr>
      <w:tr w:rsidR="002D50E6" w:rsidTr="00657C57">
        <w:trPr>
          <w:trHeight w:val="1592"/>
        </w:trPr>
        <w:tc>
          <w:tcPr>
            <w:tcW w:w="1980" w:type="dxa"/>
          </w:tcPr>
          <w:p w:rsidR="002D50E6" w:rsidRDefault="002D50E6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</w:pPr>
            <w: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  <w:t>Week 02/03</w:t>
            </w:r>
          </w:p>
        </w:tc>
        <w:tc>
          <w:tcPr>
            <w:tcW w:w="7082" w:type="dxa"/>
          </w:tcPr>
          <w:p w:rsidR="002D50E6" w:rsidRDefault="002D50E6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Levels verbeterd en uitgebreid.</w:t>
            </w:r>
          </w:p>
          <w:p w:rsidR="002D50E6" w:rsidRDefault="002E263C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Verder gewerkt aan de menu’s.</w:t>
            </w:r>
          </w:p>
          <w:p w:rsidR="002E263C" w:rsidRDefault="002E263C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Level 4 en 5 ontworpen.</w:t>
            </w:r>
          </w:p>
          <w:p w:rsidR="002E263C" w:rsidRDefault="002E263C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Visual voor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teleporter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.</w:t>
            </w:r>
          </w:p>
          <w:p w:rsidR="002E263C" w:rsidRDefault="002E263C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  <w:p w:rsidR="002E263C" w:rsidRPr="002E263C" w:rsidRDefault="002E263C" w:rsidP="007C644C">
            <w:p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2E263C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 xml:space="preserve">Scripts: </w:t>
            </w:r>
          </w:p>
          <w:p w:rsidR="002E263C" w:rsidRDefault="002E263C" w:rsidP="002E263C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Teleporter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2E263C" w:rsidRPr="001438AF" w:rsidRDefault="002E263C" w:rsidP="002E263C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Verschillende kleine scripts voor menu’s</w:t>
            </w:r>
          </w:p>
          <w:p w:rsidR="002E263C" w:rsidRPr="002E263C" w:rsidRDefault="002E263C" w:rsidP="002E263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</w:tc>
      </w:tr>
      <w:tr w:rsidR="001438AF" w:rsidTr="00657C57">
        <w:trPr>
          <w:trHeight w:val="1592"/>
        </w:trPr>
        <w:tc>
          <w:tcPr>
            <w:tcW w:w="1980" w:type="dxa"/>
          </w:tcPr>
          <w:p w:rsidR="001438AF" w:rsidRDefault="001438AF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</w:pPr>
            <w: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  <w:t>Week 09/03</w:t>
            </w:r>
          </w:p>
        </w:tc>
        <w:tc>
          <w:tcPr>
            <w:tcW w:w="7082" w:type="dxa"/>
          </w:tcPr>
          <w:p w:rsidR="001438AF" w:rsidRDefault="001438AF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Puntjes op de i</w:t>
            </w:r>
          </w:p>
          <w:p w:rsidR="001438AF" w:rsidRDefault="001438AF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Lever </w:t>
            </w:r>
            <w:r w:rsidR="00BA77DB">
              <w:rPr>
                <w:rFonts w:asciiTheme="majorHAnsi" w:hAnsiTheme="majorHAnsi"/>
                <w:color w:val="1F3864" w:themeColor="accent5" w:themeShade="80"/>
                <w:sz w:val="24"/>
              </w:rPr>
              <w:t>Visual</w:t>
            </w: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geven</w:t>
            </w:r>
          </w:p>
          <w:p w:rsidR="001438AF" w:rsidRDefault="001438AF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Level 4 update</w:t>
            </w:r>
          </w:p>
          <w:p w:rsidR="001438AF" w:rsidRDefault="001438AF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Game Over laten functioneren </w:t>
            </w:r>
          </w:p>
          <w:p w:rsidR="00DB3E7B" w:rsidRDefault="00DB3E7B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Planning en werkverdelingsverslag</w:t>
            </w:r>
          </w:p>
          <w:p w:rsidR="00DB3E7B" w:rsidRDefault="00DB3E7B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Game Over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sad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Pablo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ontwerpen</w:t>
            </w:r>
          </w:p>
          <w:p w:rsidR="00284396" w:rsidRDefault="00284396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</w:tc>
      </w:tr>
    </w:tbl>
    <w:p w:rsidR="006D1401" w:rsidRPr="003A1651" w:rsidRDefault="006D1401" w:rsidP="003A1651">
      <w:pPr>
        <w:rPr>
          <w:rFonts w:asciiTheme="majorHAnsi" w:hAnsiTheme="majorHAnsi"/>
          <w:color w:val="1F3864" w:themeColor="accent5" w:themeShade="80"/>
          <w:sz w:val="24"/>
        </w:rPr>
      </w:pPr>
    </w:p>
    <w:sectPr w:rsidR="006D1401" w:rsidRPr="003A1651" w:rsidSect="00FB71B4">
      <w:headerReference w:type="default" r:id="rId8"/>
      <w:footerReference w:type="default" r:id="rId9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29A" w:rsidRDefault="0037429A" w:rsidP="00AD465B">
      <w:pPr>
        <w:spacing w:after="0" w:line="240" w:lineRule="auto"/>
      </w:pPr>
      <w:r>
        <w:separator/>
      </w:r>
    </w:p>
  </w:endnote>
  <w:endnote w:type="continuationSeparator" w:id="0">
    <w:p w:rsidR="0037429A" w:rsidRDefault="0037429A" w:rsidP="00AD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6804286"/>
      <w:docPartObj>
        <w:docPartGallery w:val="Page Numbers (Bottom of Page)"/>
        <w:docPartUnique/>
      </w:docPartObj>
    </w:sdtPr>
    <w:sdtEndPr/>
    <w:sdtContent>
      <w:p w:rsidR="00AD465B" w:rsidRDefault="00AD465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01E" w:rsidRPr="00E8101E">
          <w:rPr>
            <w:noProof/>
            <w:lang w:val="nl-NL"/>
          </w:rPr>
          <w:t>2</w:t>
        </w:r>
        <w:r>
          <w:fldChar w:fldCharType="end"/>
        </w:r>
      </w:p>
    </w:sdtContent>
  </w:sdt>
  <w:p w:rsidR="00AD465B" w:rsidRDefault="00AD465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29A" w:rsidRDefault="0037429A" w:rsidP="00AD465B">
      <w:pPr>
        <w:spacing w:after="0" w:line="240" w:lineRule="auto"/>
      </w:pPr>
      <w:r>
        <w:separator/>
      </w:r>
    </w:p>
  </w:footnote>
  <w:footnote w:type="continuationSeparator" w:id="0">
    <w:p w:rsidR="0037429A" w:rsidRDefault="0037429A" w:rsidP="00AD4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1B4" w:rsidRDefault="00FB71B4" w:rsidP="00FB71B4">
    <w:pPr>
      <w:pStyle w:val="Koptekst"/>
      <w:jc w:val="right"/>
    </w:pPr>
    <w:r>
      <w:t>Thessa Moerloos</w:t>
    </w:r>
  </w:p>
  <w:p w:rsidR="00AD465B" w:rsidRDefault="00AD465B" w:rsidP="00FB71B4">
    <w:pPr>
      <w:pStyle w:val="Koptekst"/>
      <w:jc w:val="right"/>
    </w:pPr>
    <w:r>
      <w:t xml:space="preserve">Project </w:t>
    </w:r>
    <w:proofErr w:type="spellStart"/>
    <w:r>
      <w:t>Pablo</w:t>
    </w:r>
    <w:proofErr w:type="spellEnd"/>
    <w:r>
      <w:t xml:space="preserve"> – Lost Kitten </w:t>
    </w:r>
    <w:r>
      <w:ptab w:relativeTo="margin" w:alignment="center" w:leader="none"/>
    </w:r>
    <w:r w:rsidR="00FB71B4">
      <w:t>Programmeren 1</w:t>
    </w:r>
    <w:r>
      <w:ptab w:relativeTo="margin" w:alignment="right" w:leader="none"/>
    </w:r>
    <w:r w:rsidR="00FB71B4" w:rsidRPr="00FB71B4">
      <w:t xml:space="preserve"> </w:t>
    </w:r>
    <w:r w:rsidR="00FB71B4">
      <w:t xml:space="preserve">Pepijn </w:t>
    </w:r>
    <w:proofErr w:type="spellStart"/>
    <w:r w:rsidR="00FB71B4">
      <w:t>Willekens</w:t>
    </w:r>
    <w:proofErr w:type="spellEnd"/>
  </w:p>
  <w:p w:rsidR="00AD465B" w:rsidRDefault="00AD465B" w:rsidP="00AD465B">
    <w:pPr>
      <w:pStyle w:val="Koptekst"/>
      <w:jc w:val="right"/>
    </w:pPr>
    <w:proofErr w:type="spellStart"/>
    <w:r>
      <w:t>Phedra</w:t>
    </w:r>
    <w:proofErr w:type="spellEnd"/>
    <w:r>
      <w:t xml:space="preserve"> </w:t>
    </w:r>
    <w:proofErr w:type="spellStart"/>
    <w:r>
      <w:t>Moerloos</w:t>
    </w:r>
    <w:proofErr w:type="spellEnd"/>
  </w:p>
  <w:p w:rsidR="00872F59" w:rsidRDefault="00872F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3109"/>
    <w:multiLevelType w:val="hybridMultilevel"/>
    <w:tmpl w:val="4404C2FA"/>
    <w:lvl w:ilvl="0" w:tplc="9FC0F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D3"/>
    <w:rsid w:val="00044EF8"/>
    <w:rsid w:val="000705D3"/>
    <w:rsid w:val="001438AF"/>
    <w:rsid w:val="001A6828"/>
    <w:rsid w:val="001E2734"/>
    <w:rsid w:val="00202808"/>
    <w:rsid w:val="00240F31"/>
    <w:rsid w:val="00251190"/>
    <w:rsid w:val="00284396"/>
    <w:rsid w:val="002D50E6"/>
    <w:rsid w:val="002E263C"/>
    <w:rsid w:val="00313878"/>
    <w:rsid w:val="00327F2C"/>
    <w:rsid w:val="00360E9D"/>
    <w:rsid w:val="0037429A"/>
    <w:rsid w:val="003A1651"/>
    <w:rsid w:val="003C03A8"/>
    <w:rsid w:val="0044222A"/>
    <w:rsid w:val="004B2BB4"/>
    <w:rsid w:val="004F78C9"/>
    <w:rsid w:val="00582CBA"/>
    <w:rsid w:val="005E64EE"/>
    <w:rsid w:val="00657C57"/>
    <w:rsid w:val="006D1401"/>
    <w:rsid w:val="00702125"/>
    <w:rsid w:val="00722F22"/>
    <w:rsid w:val="00753758"/>
    <w:rsid w:val="00763CEE"/>
    <w:rsid w:val="007C644C"/>
    <w:rsid w:val="007D7281"/>
    <w:rsid w:val="00872F59"/>
    <w:rsid w:val="00886798"/>
    <w:rsid w:val="00887C70"/>
    <w:rsid w:val="00893CD6"/>
    <w:rsid w:val="008D78FA"/>
    <w:rsid w:val="008E1E82"/>
    <w:rsid w:val="00A75331"/>
    <w:rsid w:val="00AD465B"/>
    <w:rsid w:val="00B1529C"/>
    <w:rsid w:val="00BA77DB"/>
    <w:rsid w:val="00C663D8"/>
    <w:rsid w:val="00D16DCC"/>
    <w:rsid w:val="00DB3E7B"/>
    <w:rsid w:val="00E47B3A"/>
    <w:rsid w:val="00E8101E"/>
    <w:rsid w:val="00F2348E"/>
    <w:rsid w:val="00F81939"/>
    <w:rsid w:val="00FB71B4"/>
    <w:rsid w:val="00FE17E8"/>
    <w:rsid w:val="00FE1B5C"/>
    <w:rsid w:val="00F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05D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05D3"/>
    <w:rPr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0705D3"/>
    <w:pPr>
      <w:ind w:left="720"/>
      <w:contextualSpacing/>
    </w:pPr>
  </w:style>
  <w:style w:type="table" w:styleId="Tabelraster">
    <w:name w:val="Table Grid"/>
    <w:basedOn w:val="Standaardtabel"/>
    <w:uiPriority w:val="39"/>
    <w:rsid w:val="00722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AD46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465B"/>
  </w:style>
  <w:style w:type="paragraph" w:styleId="Voettekst">
    <w:name w:val="footer"/>
    <w:basedOn w:val="Standaard"/>
    <w:link w:val="VoettekstChar"/>
    <w:uiPriority w:val="99"/>
    <w:unhideWhenUsed/>
    <w:rsid w:val="00AD46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46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05D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05D3"/>
    <w:rPr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0705D3"/>
    <w:pPr>
      <w:ind w:left="720"/>
      <w:contextualSpacing/>
    </w:pPr>
  </w:style>
  <w:style w:type="table" w:styleId="Tabelraster">
    <w:name w:val="Table Grid"/>
    <w:basedOn w:val="Standaardtabel"/>
    <w:uiPriority w:val="39"/>
    <w:rsid w:val="00722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AD46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465B"/>
  </w:style>
  <w:style w:type="paragraph" w:styleId="Voettekst">
    <w:name w:val="footer"/>
    <w:basedOn w:val="Standaard"/>
    <w:link w:val="VoettekstChar"/>
    <w:uiPriority w:val="99"/>
    <w:unhideWhenUsed/>
    <w:rsid w:val="00AD46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4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Thessa moerloos</dc:creator>
  <cp:keywords/>
  <dc:description/>
  <cp:lastModifiedBy>Pepijn W</cp:lastModifiedBy>
  <cp:revision>38</cp:revision>
  <dcterms:created xsi:type="dcterms:W3CDTF">2015-03-09T13:46:00Z</dcterms:created>
  <dcterms:modified xsi:type="dcterms:W3CDTF">2015-03-12T14:53:00Z</dcterms:modified>
</cp:coreProperties>
</file>