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C433" w14:textId="0CBFF594" w:rsidR="009F165C" w:rsidRDefault="009F165C" w:rsidP="009F165C">
      <w:pPr>
        <w:pStyle w:val="2"/>
        <w:spacing w:before="150" w:after="150"/>
        <w:rPr>
          <w:color w:val="000000"/>
        </w:rPr>
      </w:pPr>
      <w:r>
        <w:rPr>
          <w:color w:val="000000"/>
        </w:rPr>
        <w:t>R</w:t>
      </w:r>
      <w:r>
        <w:rPr>
          <w:rFonts w:hint="eastAsia"/>
          <w:color w:val="000000"/>
        </w:rPr>
        <w:t>ef</w:t>
      </w:r>
      <w:r>
        <w:rPr>
          <w:color w:val="000000"/>
        </w:rPr>
        <w:t>:</w:t>
      </w:r>
      <w:r w:rsidRPr="009F165C">
        <w:t xml:space="preserve"> </w:t>
      </w:r>
      <w:hyperlink r:id="rId5" w:history="1">
        <w:r w:rsidRPr="007D25F0">
          <w:rPr>
            <w:rStyle w:val="af"/>
          </w:rPr>
          <w:t>https://nicechord.com/post/7-modes/</w:t>
        </w:r>
      </w:hyperlink>
      <w:r>
        <w:rPr>
          <w:color w:val="000000"/>
        </w:rPr>
        <w:t xml:space="preserve"> </w:t>
      </w:r>
    </w:p>
    <w:p w14:paraId="70B2FEA7" w14:textId="27A6982D" w:rsidR="009F165C" w:rsidRDefault="009F165C" w:rsidP="009F165C">
      <w:pPr>
        <w:pStyle w:val="2"/>
        <w:spacing w:before="150" w:after="150"/>
        <w:rPr>
          <w:color w:val="000000"/>
        </w:rPr>
      </w:pPr>
      <w:hyperlink r:id="rId6" w:history="1">
        <w:r>
          <w:rPr>
            <w:rStyle w:val="af"/>
            <w:color w:val="000000"/>
          </w:rPr>
          <w:t>搞懂七種調式，以及永遠把它們的名字記起來！</w:t>
        </w:r>
      </w:hyperlink>
    </w:p>
    <w:p w14:paraId="1DE034BF" w14:textId="77777777" w:rsidR="009F165C" w:rsidRDefault="009F165C" w:rsidP="009F165C">
      <w:pPr>
        <w:pStyle w:val="3"/>
        <w:spacing w:before="0" w:after="75"/>
        <w:rPr>
          <w:color w:val="747474"/>
        </w:rPr>
      </w:pPr>
      <w:r>
        <w:rPr>
          <w:b/>
          <w:bCs/>
          <w:color w:val="747474"/>
        </w:rPr>
        <w:t>「我的霹靂貓阿洛！」</w:t>
      </w:r>
    </w:p>
    <w:p w14:paraId="64843A0A" w14:textId="77777777" w:rsidR="009F165C" w:rsidRDefault="009F165C" w:rsidP="009F165C">
      <w:pPr>
        <w:pStyle w:val="ae"/>
        <w:spacing w:before="324" w:beforeAutospacing="0" w:after="324" w:afterAutospacing="0"/>
      </w:pPr>
      <w:r>
        <w:t>在「</w:t>
      </w:r>
      <w:r>
        <w:fldChar w:fldCharType="begin"/>
      </w:r>
      <w:r>
        <w:instrText>HYPERLINK "https://nicechord.com/post/major-and-minor-modes/"</w:instrText>
      </w:r>
      <w:r>
        <w:fldChar w:fldCharType="separate"/>
      </w:r>
      <w:r>
        <w:rPr>
          <w:rStyle w:val="af"/>
          <w:color w:val="34495E"/>
        </w:rPr>
        <w:t>什麼是大調和小調？</w:t>
      </w:r>
      <w:r>
        <w:fldChar w:fldCharType="end"/>
      </w:r>
      <w:r>
        <w:t>」這篇文章裡面，我說了大家都很熟悉的 Do Re Mi Fa Sol La Si Do（以下簡稱「DRMFSLSD」） 之所以會聽起來很像 DRMFSLSD，是因為這八個音有一個</w:t>
      </w:r>
      <w:r>
        <w:rPr>
          <w:rStyle w:val="af0"/>
        </w:rPr>
        <w:t>特定的排列間距</w:t>
      </w:r>
      <w:r>
        <w:t>，我們把這個特定的排列間距就叫做「大調」。</w:t>
      </w:r>
    </w:p>
    <w:p w14:paraId="3FB37C8E" w14:textId="07339DA4" w:rsidR="009F165C" w:rsidRDefault="009F165C" w:rsidP="009F165C">
      <w:r>
        <w:rPr>
          <w:noProof/>
          <w:color w:val="34495E"/>
        </w:rPr>
        <w:drawing>
          <wp:inline distT="0" distB="0" distL="0" distR="0" wp14:anchorId="4BE5CFAB" wp14:editId="4A1AF4F1">
            <wp:extent cx="5274310" cy="895350"/>
            <wp:effectExtent l="0" t="0" r="0" b="6350"/>
            <wp:docPr id="241951047" name="图片 4" descr="DRMFSLSD 之所以會聽起來很像 DRMFSLSD，是因為它有特定的排列間距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RMFSLSD 之所以會聽起來很像 DRMFSLSD，是因為它有特定的排列間距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DRMFSLSD 之所以會聽起來很像 DRMFSLSD，是因為它有特定的排列間距</w:t>
      </w:r>
    </w:p>
    <w:p w14:paraId="63BE3524" w14:textId="77777777" w:rsidR="009F165C" w:rsidRDefault="009F165C" w:rsidP="009F165C">
      <w:pPr>
        <w:pStyle w:val="ae"/>
        <w:spacing w:before="324" w:beforeAutospacing="0" w:after="324" w:afterAutospacing="0"/>
      </w:pPr>
      <w:r>
        <w:t>只要找八個音，然後讓那八個音中間的七個間距跟 DRMFSLSD 一樣，也就是「全全半全全全半」</w:t>
      </w:r>
      <w:r>
        <w:rPr>
          <w:sz w:val="19"/>
          <w:szCs w:val="19"/>
          <w:vertAlign w:val="superscript"/>
        </w:rPr>
        <w:fldChar w:fldCharType="begin"/>
      </w:r>
      <w:r>
        <w:rPr>
          <w:sz w:val="19"/>
          <w:szCs w:val="19"/>
          <w:vertAlign w:val="superscript"/>
        </w:rPr>
        <w:instrText>HYPERLINK "https://nicechord.com/post/7-modes/" \l "fn:1"</w:instrText>
      </w:r>
      <w:r>
        <w:rPr>
          <w:sz w:val="19"/>
          <w:szCs w:val="19"/>
          <w:vertAlign w:val="superscript"/>
        </w:rPr>
      </w:r>
      <w:r>
        <w:rPr>
          <w:sz w:val="19"/>
          <w:szCs w:val="19"/>
          <w:vertAlign w:val="superscript"/>
        </w:rPr>
        <w:fldChar w:fldCharType="separate"/>
      </w:r>
      <w:r>
        <w:rPr>
          <w:rStyle w:val="af"/>
          <w:color w:val="34495E"/>
          <w:sz w:val="19"/>
          <w:szCs w:val="19"/>
          <w:vertAlign w:val="superscript"/>
        </w:rPr>
        <w:t>1</w:t>
      </w:r>
      <w:r>
        <w:rPr>
          <w:sz w:val="19"/>
          <w:szCs w:val="19"/>
          <w:vertAlign w:val="superscript"/>
        </w:rPr>
        <w:fldChar w:fldCharType="end"/>
      </w:r>
      <w:r>
        <w:t>，它們聽起來就會跟 DRMFSLSD 有一樣的感覺。</w:t>
      </w:r>
    </w:p>
    <w:p w14:paraId="130992F4" w14:textId="2A465476" w:rsidR="009F165C" w:rsidRDefault="009F165C" w:rsidP="009F165C">
      <w:r>
        <w:rPr>
          <w:noProof/>
          <w:color w:val="34495E"/>
        </w:rPr>
        <w:drawing>
          <wp:inline distT="0" distB="0" distL="0" distR="0" wp14:anchorId="4A5CB3B4" wp14:editId="5F005193">
            <wp:extent cx="5274310" cy="1275715"/>
            <wp:effectExtent l="0" t="0" r="0" b="0"/>
            <wp:docPr id="2108740406" name="图片 3" descr="DRMFSLSD 之間的間隔依序是「全全半全全全半」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RMFSLSD 之間的間隔依序是「全全半全全全半」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DRMFSLSD 之間的間隔依序是「全全半全全全半」</w:t>
      </w:r>
    </w:p>
    <w:p w14:paraId="71574B31" w14:textId="77777777" w:rsidR="009F165C" w:rsidRDefault="009F165C" w:rsidP="009F165C">
      <w:pPr>
        <w:pStyle w:val="3"/>
        <w:pBdr>
          <w:left w:val="single" w:sz="24" w:space="12" w:color="34495E"/>
        </w:pBdr>
        <w:rPr>
          <w:sz w:val="31"/>
          <w:szCs w:val="31"/>
        </w:rPr>
      </w:pPr>
      <w:r>
        <w:rPr>
          <w:sz w:val="31"/>
          <w:szCs w:val="31"/>
        </w:rPr>
        <w:t>為什麼都是 Do 排第一個？</w:t>
      </w:r>
    </w:p>
    <w:p w14:paraId="3CEC8B9D" w14:textId="77777777" w:rsidR="009F165C" w:rsidRDefault="009F165C" w:rsidP="009F165C">
      <w:pPr>
        <w:pStyle w:val="ae"/>
        <w:spacing w:before="324" w:beforeAutospacing="0" w:after="324" w:afterAutospacing="0"/>
      </w:pPr>
      <w:r>
        <w:t>因為 DRMFSLSD 這個排列方式聽起來還滿快樂的，所以它很自然地就成為了一般歌曲中最常使用的調式，大家學音樂的時候，也常常都是從 DRMFSLSD 學起，所以 DRMFSLSD 一直都過著快樂的日子，直到有一天有人出來抗議了：</w:t>
      </w:r>
    </w:p>
    <w:p w14:paraId="59B4E6C4" w14:textId="6AFD295F" w:rsidR="009F165C" w:rsidRDefault="009F165C" w:rsidP="009F165C">
      <w:r>
        <w:rPr>
          <w:noProof/>
          <w:color w:val="34495E"/>
        </w:rPr>
        <w:lastRenderedPageBreak/>
        <w:drawing>
          <wp:inline distT="0" distB="0" distL="0" distR="0" wp14:anchorId="6166DF66" wp14:editId="0E90FB16">
            <wp:extent cx="5274310" cy="1760855"/>
            <wp:effectExtent l="0" t="0" r="0" b="4445"/>
            <wp:docPr id="353180087" name="图片 2" descr="對耶，為什麼呢？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對耶，為什麼呢？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對耶，為什麼呢？</w:t>
      </w:r>
    </w:p>
    <w:p w14:paraId="0C05DA27" w14:textId="77777777" w:rsidR="009F165C" w:rsidRDefault="009F165C" w:rsidP="009F165C">
      <w:pPr>
        <w:pStyle w:val="ae"/>
        <w:spacing w:before="324" w:beforeAutospacing="0" w:after="324" w:afterAutospacing="0"/>
      </w:pPr>
      <w:r>
        <w:t>一直以來都排第二的 Re，終於忍不住在 Facebook 上 PO 文說：「不公平，為什麼都是 Do 排第一個？」，短短十分鐘內就得到了兩百多個讚；其實不只是 Re 這樣子覺得，Mi、Fa、Sol、La 和 Si 也都想要有一天可以排第一個啊！</w:t>
      </w:r>
    </w:p>
    <w:p w14:paraId="578EC1B0" w14:textId="77777777" w:rsidR="009F165C" w:rsidRDefault="009F165C" w:rsidP="009F165C">
      <w:pPr>
        <w:pStyle w:val="3"/>
        <w:pBdr>
          <w:left w:val="single" w:sz="24" w:space="12" w:color="34495E"/>
        </w:pBdr>
        <w:rPr>
          <w:sz w:val="31"/>
          <w:szCs w:val="31"/>
        </w:rPr>
      </w:pPr>
      <w:r>
        <w:rPr>
          <w:sz w:val="31"/>
          <w:szCs w:val="31"/>
        </w:rPr>
        <w:t>其實 Do 的確不一定要排第一個</w:t>
      </w:r>
    </w:p>
    <w:p w14:paraId="1AA96DA2" w14:textId="77777777" w:rsidR="009F165C" w:rsidRDefault="009F165C" w:rsidP="009F165C">
      <w:pPr>
        <w:pStyle w:val="ae"/>
        <w:spacing w:before="324" w:beforeAutospacing="0" w:after="324" w:afterAutospacing="0"/>
      </w:pPr>
      <w:r>
        <w:t>如果我們把一串音階的排列間距，改成聽起來像是 Re Mi Fa Sol La Si Do Re 會是什麼感覺呢？那如果改成像是 Mi Fa Sol La Si Do Re Mi 的話呢？</w:t>
      </w:r>
    </w:p>
    <w:p w14:paraId="70DF9A85" w14:textId="4A0942CF" w:rsidR="009F165C" w:rsidRDefault="009F165C" w:rsidP="009F165C">
      <w:r>
        <w:rPr>
          <w:noProof/>
          <w:color w:val="34495E"/>
        </w:rPr>
        <w:drawing>
          <wp:inline distT="0" distB="0" distL="0" distR="0" wp14:anchorId="4295322F" wp14:editId="11A38A9C">
            <wp:extent cx="5274310" cy="2072005"/>
            <wp:effectExtent l="0" t="0" r="0" b="0"/>
            <wp:docPr id="163966607" name="图片 1" descr="如果不是 Do 排第一個⋯⋯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如果不是 Do 排第一個⋯⋯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如果不是 Do 排第一個</w:t>
      </w:r>
      <w:r>
        <w:rPr>
          <w:rFonts w:ascii="Cambria Math" w:hAnsi="Cambria Math" w:cs="Cambria Math"/>
        </w:rPr>
        <w:t>⋯⋯</w:t>
      </w:r>
    </w:p>
    <w:p w14:paraId="4D37C2C6" w14:textId="77777777" w:rsidR="009F165C" w:rsidRDefault="009F165C" w:rsidP="009F165C">
      <w:pPr>
        <w:pStyle w:val="ae"/>
        <w:spacing w:before="324" w:beforeAutospacing="0" w:after="324" w:afterAutospacing="0"/>
      </w:pPr>
      <w:r>
        <w:t>如上圖：</w:t>
      </w:r>
    </w:p>
    <w:p w14:paraId="6F37F354" w14:textId="77777777" w:rsidR="009F165C" w:rsidRDefault="009F165C" w:rsidP="009F165C">
      <w:pPr>
        <w:widowControl/>
        <w:numPr>
          <w:ilvl w:val="0"/>
          <w:numId w:val="14"/>
        </w:numPr>
        <w:spacing w:before="100" w:beforeAutospacing="1" w:after="120"/>
        <w:ind w:left="1020" w:right="300"/>
        <w:jc w:val="left"/>
      </w:pPr>
      <w:r>
        <w:t>DRMFSLSD 的排列間距是「全全半全全全半」</w:t>
      </w:r>
    </w:p>
    <w:p w14:paraId="507ECFB5" w14:textId="77777777" w:rsidR="009F165C" w:rsidRDefault="009F165C" w:rsidP="009F165C">
      <w:pPr>
        <w:widowControl/>
        <w:numPr>
          <w:ilvl w:val="0"/>
          <w:numId w:val="14"/>
        </w:numPr>
        <w:spacing w:before="100" w:beforeAutospacing="1" w:after="120"/>
        <w:ind w:left="1020" w:right="300"/>
        <w:jc w:val="left"/>
      </w:pPr>
      <w:r>
        <w:t>如果把排頭的 Do 踢掉，換成由 Re 排第一個的話，七個間隔的刻度差距就會變成 「全半全全全半全」</w:t>
      </w:r>
    </w:p>
    <w:p w14:paraId="2BF325B3" w14:textId="77777777" w:rsidR="009F165C" w:rsidRDefault="009F165C" w:rsidP="009F165C">
      <w:pPr>
        <w:widowControl/>
        <w:numPr>
          <w:ilvl w:val="0"/>
          <w:numId w:val="14"/>
        </w:numPr>
        <w:spacing w:before="100" w:beforeAutospacing="1" w:after="120"/>
        <w:ind w:left="1020" w:right="300"/>
        <w:jc w:val="left"/>
      </w:pPr>
      <w:r>
        <w:t>如果再把 Re 踢掉，換 Mi 排第一個的話，間隔就會變成「半全全全半全全」。</w:t>
      </w:r>
    </w:p>
    <w:p w14:paraId="29FA20CA" w14:textId="77777777" w:rsidR="009F165C" w:rsidRDefault="009F165C" w:rsidP="009F165C">
      <w:pPr>
        <w:pStyle w:val="3"/>
        <w:pBdr>
          <w:left w:val="single" w:sz="24" w:space="12" w:color="34495E"/>
        </w:pBdr>
        <w:rPr>
          <w:sz w:val="31"/>
          <w:szCs w:val="31"/>
        </w:rPr>
      </w:pPr>
      <w:r>
        <w:rPr>
          <w:sz w:val="31"/>
          <w:szCs w:val="31"/>
        </w:rPr>
        <w:lastRenderedPageBreak/>
        <w:t>七個調式的名字</w:t>
      </w:r>
    </w:p>
    <w:p w14:paraId="7BC8BA46" w14:textId="77777777" w:rsidR="009F165C" w:rsidRDefault="009F165C" w:rsidP="009F165C">
      <w:pPr>
        <w:pStyle w:val="ae"/>
        <w:spacing w:before="324" w:beforeAutospacing="0" w:after="324" w:afterAutospacing="0"/>
      </w:pPr>
      <w:r>
        <w:t>然後接下來你大概就猜到了，其實 Do、Re、Mi、Fa、Sol、La、Si 這七個音都可以當作音階的第一個音，每一種排法都會產生一組新的間距關係。</w:t>
      </w:r>
    </w:p>
    <w:p w14:paraId="5E9F07EA" w14:textId="77777777" w:rsidR="009F165C" w:rsidRDefault="009F165C" w:rsidP="009F165C">
      <w:pPr>
        <w:pStyle w:val="ae"/>
        <w:spacing w:before="324" w:beforeAutospacing="0" w:after="324" w:afterAutospacing="0"/>
      </w:pPr>
      <w:r>
        <w:t>而由 Do、Re、Mi、Fa、Sol、La、Si 分別當作排頭的這七種排列間距，就是七種不同的調式，而且這七種調式還各自都有自己的名字，依序是：</w:t>
      </w:r>
    </w:p>
    <w:p w14:paraId="15FF78D9" w14:textId="77777777" w:rsidR="009F165C" w:rsidRDefault="009F165C" w:rsidP="009F165C">
      <w:pPr>
        <w:widowControl/>
        <w:numPr>
          <w:ilvl w:val="0"/>
          <w:numId w:val="15"/>
        </w:numPr>
        <w:spacing w:before="100" w:beforeAutospacing="1" w:after="120"/>
        <w:ind w:left="1020" w:right="300"/>
        <w:jc w:val="left"/>
      </w:pPr>
      <w:r>
        <w:t>Ionian (1)</w:t>
      </w:r>
    </w:p>
    <w:p w14:paraId="04CBD256" w14:textId="77777777" w:rsidR="009F165C" w:rsidRDefault="009F165C" w:rsidP="009F165C">
      <w:pPr>
        <w:widowControl/>
        <w:numPr>
          <w:ilvl w:val="0"/>
          <w:numId w:val="15"/>
        </w:numPr>
        <w:spacing w:before="100" w:beforeAutospacing="1" w:after="120"/>
        <w:ind w:left="1020" w:right="300"/>
        <w:jc w:val="left"/>
      </w:pPr>
      <w:r>
        <w:t>Dorian (2)</w:t>
      </w:r>
    </w:p>
    <w:p w14:paraId="1A50D4E2" w14:textId="77777777" w:rsidR="009F165C" w:rsidRDefault="009F165C" w:rsidP="009F165C">
      <w:pPr>
        <w:widowControl/>
        <w:numPr>
          <w:ilvl w:val="0"/>
          <w:numId w:val="15"/>
        </w:numPr>
        <w:spacing w:before="100" w:beforeAutospacing="1" w:after="120"/>
        <w:ind w:left="1020" w:right="300"/>
        <w:jc w:val="left"/>
      </w:pPr>
      <w:r>
        <w:t>Phrygian (3)</w:t>
      </w:r>
    </w:p>
    <w:p w14:paraId="2A0398F3" w14:textId="77777777" w:rsidR="009F165C" w:rsidRDefault="009F165C" w:rsidP="009F165C">
      <w:pPr>
        <w:widowControl/>
        <w:numPr>
          <w:ilvl w:val="0"/>
          <w:numId w:val="15"/>
        </w:numPr>
        <w:spacing w:before="100" w:beforeAutospacing="1" w:after="120"/>
        <w:ind w:left="1020" w:right="300"/>
        <w:jc w:val="left"/>
      </w:pPr>
      <w:r>
        <w:t>Lydian (4)</w:t>
      </w:r>
    </w:p>
    <w:p w14:paraId="670F7A9E" w14:textId="77777777" w:rsidR="009F165C" w:rsidRDefault="009F165C" w:rsidP="009F165C">
      <w:pPr>
        <w:widowControl/>
        <w:numPr>
          <w:ilvl w:val="0"/>
          <w:numId w:val="15"/>
        </w:numPr>
        <w:spacing w:before="100" w:beforeAutospacing="1" w:after="120"/>
        <w:ind w:left="1020" w:right="300"/>
        <w:jc w:val="left"/>
      </w:pPr>
      <w:r>
        <w:t>Mixolydian (5)</w:t>
      </w:r>
    </w:p>
    <w:p w14:paraId="57DFDF28" w14:textId="77777777" w:rsidR="009F165C" w:rsidRDefault="009F165C" w:rsidP="009F165C">
      <w:pPr>
        <w:widowControl/>
        <w:numPr>
          <w:ilvl w:val="0"/>
          <w:numId w:val="15"/>
        </w:numPr>
        <w:spacing w:before="100" w:beforeAutospacing="1" w:after="120"/>
        <w:ind w:left="1020" w:right="300"/>
        <w:jc w:val="left"/>
      </w:pPr>
      <w:r>
        <w:t>Aeolian (6)</w:t>
      </w:r>
    </w:p>
    <w:p w14:paraId="4280E09E" w14:textId="77777777" w:rsidR="009F165C" w:rsidRDefault="009F165C" w:rsidP="009F165C">
      <w:pPr>
        <w:widowControl/>
        <w:numPr>
          <w:ilvl w:val="0"/>
          <w:numId w:val="15"/>
        </w:numPr>
        <w:spacing w:before="100" w:beforeAutospacing="1" w:after="120"/>
        <w:ind w:left="1020" w:right="300"/>
        <w:jc w:val="left"/>
      </w:pPr>
      <w:r>
        <w:t>Locrian (7)</w:t>
      </w:r>
    </w:p>
    <w:p w14:paraId="6535D421" w14:textId="77777777" w:rsidR="009F165C" w:rsidRDefault="009F165C" w:rsidP="009F165C">
      <w:pPr>
        <w:pStyle w:val="ae"/>
        <w:shd w:val="clear" w:color="auto" w:fill="F5F5F5"/>
      </w:pPr>
      <w:r>
        <w:t>上述每一個調式右方括號裡的數字，是指該調式代表的排列模式：</w:t>
      </w:r>
    </w:p>
    <w:p w14:paraId="5D17E1CF" w14:textId="77777777" w:rsidR="009F165C" w:rsidRDefault="009F165C" w:rsidP="009F165C">
      <w:pPr>
        <w:pStyle w:val="ae"/>
        <w:numPr>
          <w:ilvl w:val="0"/>
          <w:numId w:val="16"/>
        </w:numPr>
        <w:shd w:val="clear" w:color="auto" w:fill="F5F5F5"/>
      </w:pPr>
      <w:r>
        <w:t>Ionian 右邊寫了 1，表示 Ionian 指的是 DRMFSLSD 的排列模式；</w:t>
      </w:r>
    </w:p>
    <w:p w14:paraId="783EAAA5" w14:textId="77777777" w:rsidR="009F165C" w:rsidRDefault="009F165C" w:rsidP="009F165C">
      <w:pPr>
        <w:pStyle w:val="ae"/>
        <w:numPr>
          <w:ilvl w:val="0"/>
          <w:numId w:val="16"/>
        </w:numPr>
        <w:shd w:val="clear" w:color="auto" w:fill="F5F5F5"/>
      </w:pPr>
      <w:r>
        <w:t>Dorian 右邊寫了 2，表示 Dorian 指的是 RMFSLSDR 的排列模式；</w:t>
      </w:r>
    </w:p>
    <w:p w14:paraId="17258417" w14:textId="77777777" w:rsidR="009F165C" w:rsidRDefault="009F165C" w:rsidP="009F165C">
      <w:pPr>
        <w:pStyle w:val="ae"/>
        <w:numPr>
          <w:ilvl w:val="0"/>
          <w:numId w:val="16"/>
        </w:numPr>
        <w:shd w:val="clear" w:color="auto" w:fill="F5F5F5"/>
      </w:pPr>
      <w:r>
        <w:t>Phrygian 右邊寫了 3，表示 Phrygian 指的是 MFSLSDRM 的排列模式。</w:t>
      </w:r>
    </w:p>
    <w:p w14:paraId="15491B7C" w14:textId="77777777" w:rsidR="009F165C" w:rsidRDefault="009F165C" w:rsidP="009F165C">
      <w:pPr>
        <w:pStyle w:val="ae"/>
        <w:shd w:val="clear" w:color="auto" w:fill="F5F5F5"/>
      </w:pPr>
      <w:r>
        <w:t>其他你可以依此類推。</w:t>
      </w:r>
    </w:p>
    <w:p w14:paraId="30B00F35" w14:textId="77777777" w:rsidR="009F165C" w:rsidRDefault="009F165C" w:rsidP="009F165C">
      <w:pPr>
        <w:pStyle w:val="ae"/>
        <w:spacing w:before="324" w:beforeAutospacing="0" w:after="324" w:afterAutospacing="0"/>
      </w:pPr>
      <w:r>
        <w:t>以上這七個調式的名字，都是取自古希臘調式</w:t>
      </w:r>
      <w:r>
        <w:rPr>
          <w:sz w:val="19"/>
          <w:szCs w:val="19"/>
          <w:vertAlign w:val="superscript"/>
        </w:rPr>
        <w:fldChar w:fldCharType="begin"/>
      </w:r>
      <w:r>
        <w:rPr>
          <w:sz w:val="19"/>
          <w:szCs w:val="19"/>
          <w:vertAlign w:val="superscript"/>
        </w:rPr>
        <w:instrText>HYPERLINK "https://nicechord.com/post/7-modes/" \l "fn:2"</w:instrText>
      </w:r>
      <w:r>
        <w:rPr>
          <w:sz w:val="19"/>
          <w:szCs w:val="19"/>
          <w:vertAlign w:val="superscript"/>
        </w:rPr>
      </w:r>
      <w:r>
        <w:rPr>
          <w:sz w:val="19"/>
          <w:szCs w:val="19"/>
          <w:vertAlign w:val="superscript"/>
        </w:rPr>
        <w:fldChar w:fldCharType="separate"/>
      </w:r>
      <w:r>
        <w:rPr>
          <w:rStyle w:val="af"/>
          <w:color w:val="34495E"/>
          <w:sz w:val="19"/>
          <w:szCs w:val="19"/>
          <w:vertAlign w:val="superscript"/>
        </w:rPr>
        <w:t>2</w:t>
      </w:r>
      <w:r>
        <w:rPr>
          <w:sz w:val="19"/>
          <w:szCs w:val="19"/>
          <w:vertAlign w:val="superscript"/>
        </w:rPr>
        <w:fldChar w:fldCharType="end"/>
      </w:r>
      <w:r>
        <w:t>的名字，但現在我們所理解的調式，跟古希臘調式的關聯處也只剩下名字而已了。</w:t>
      </w:r>
      <w:r>
        <w:rPr>
          <w:rStyle w:val="af0"/>
        </w:rPr>
        <w:t>現代調式不論是排列組合、用法和概念都與古希臘調式完全不同</w:t>
      </w:r>
      <w:r>
        <w:t>。</w:t>
      </w:r>
    </w:p>
    <w:p w14:paraId="6D442FB4" w14:textId="77777777" w:rsidR="009F165C" w:rsidRDefault="009F165C" w:rsidP="009F165C">
      <w:pPr>
        <w:pStyle w:val="3"/>
        <w:pBdr>
          <w:left w:val="single" w:sz="24" w:space="12" w:color="34495E"/>
        </w:pBdr>
        <w:rPr>
          <w:sz w:val="31"/>
          <w:szCs w:val="31"/>
        </w:rPr>
      </w:pPr>
      <w:r>
        <w:rPr>
          <w:sz w:val="31"/>
          <w:szCs w:val="31"/>
        </w:rPr>
        <w:t>今天就把它們的名字記起來！</w:t>
      </w:r>
    </w:p>
    <w:p w14:paraId="6BE70938" w14:textId="77777777" w:rsidR="009F165C" w:rsidRDefault="009F165C" w:rsidP="009F165C">
      <w:pPr>
        <w:pStyle w:val="ae"/>
        <w:spacing w:before="324" w:beforeAutospacing="0" w:after="324" w:afterAutospacing="0"/>
      </w:pPr>
      <w:r>
        <w:t>這七個調式的名字和排列模式，幾乎是每年音樂班、音樂系樂理考試的必考題，我們在其他的文章和影片，會再慢慢詳細介紹每一個調式的特色和用法。</w:t>
      </w:r>
    </w:p>
    <w:p w14:paraId="19599AB7" w14:textId="77777777" w:rsidR="009F165C" w:rsidRDefault="009F165C" w:rsidP="009F165C">
      <w:pPr>
        <w:pStyle w:val="ae"/>
        <w:spacing w:before="324" w:beforeAutospacing="0" w:after="324" w:afterAutospacing="0"/>
      </w:pPr>
      <w:r>
        <w:t>但是在這裡我要先給你一個口訣，讓你可以比較快速地把這七個名字記起來，這個口訣不是我發明的，而是我一個在師大附中音樂班的學生教我的，我在這邊把它傳承下去。口訣是：</w:t>
      </w:r>
    </w:p>
    <w:p w14:paraId="1D910B37" w14:textId="77777777" w:rsidR="009F165C" w:rsidRDefault="009F165C" w:rsidP="009F165C">
      <w:pPr>
        <w:pStyle w:val="ae"/>
        <w:shd w:val="clear" w:color="auto" w:fill="F5F5F5"/>
      </w:pPr>
      <w:r>
        <w:rPr>
          <w:rStyle w:val="af0"/>
        </w:rPr>
        <w:t>「我的霹靂貓阿洛。」</w:t>
      </w:r>
    </w:p>
    <w:p w14:paraId="60680150" w14:textId="77777777" w:rsidR="009F165C" w:rsidRDefault="009F165C" w:rsidP="009F165C">
      <w:pPr>
        <w:pStyle w:val="ae"/>
        <w:spacing w:before="324" w:beforeAutospacing="0" w:after="324" w:afterAutospacing="0"/>
      </w:pPr>
      <w:r>
        <w:t>先默念三次「我的霹靂貓阿洛」吧！然後對照一下：</w:t>
      </w:r>
    </w:p>
    <w:p w14:paraId="11074D15" w14:textId="77777777" w:rsidR="009F165C" w:rsidRDefault="009F165C" w:rsidP="009F165C">
      <w:pPr>
        <w:widowControl/>
        <w:numPr>
          <w:ilvl w:val="0"/>
          <w:numId w:val="17"/>
        </w:numPr>
        <w:spacing w:before="100" w:beforeAutospacing="1" w:after="120"/>
        <w:ind w:left="1020" w:right="300"/>
        <w:jc w:val="left"/>
      </w:pPr>
      <w:r>
        <w:rPr>
          <w:rStyle w:val="af0"/>
        </w:rPr>
        <w:lastRenderedPageBreak/>
        <w:t>I</w:t>
      </w:r>
      <w:r>
        <w:t>onian 的開頭是 I，所以是「我」。</w:t>
      </w:r>
    </w:p>
    <w:p w14:paraId="6024CB22" w14:textId="77777777" w:rsidR="009F165C" w:rsidRDefault="009F165C" w:rsidP="009F165C">
      <w:pPr>
        <w:widowControl/>
        <w:numPr>
          <w:ilvl w:val="0"/>
          <w:numId w:val="17"/>
        </w:numPr>
        <w:spacing w:before="100" w:beforeAutospacing="1" w:after="120"/>
        <w:ind w:left="1020" w:right="300"/>
        <w:jc w:val="left"/>
      </w:pPr>
      <w:r>
        <w:rPr>
          <w:rStyle w:val="af0"/>
        </w:rPr>
        <w:t>D</w:t>
      </w:r>
      <w:r>
        <w:t>orian 是 D，所以是「的」。</w:t>
      </w:r>
    </w:p>
    <w:p w14:paraId="7E91D381" w14:textId="77777777" w:rsidR="009F165C" w:rsidRDefault="009F165C" w:rsidP="009F165C">
      <w:pPr>
        <w:widowControl/>
        <w:numPr>
          <w:ilvl w:val="0"/>
          <w:numId w:val="17"/>
        </w:numPr>
        <w:spacing w:before="100" w:beforeAutospacing="1" w:after="120"/>
        <w:ind w:left="1020" w:right="300"/>
        <w:jc w:val="left"/>
      </w:pPr>
      <w:r>
        <w:rPr>
          <w:rStyle w:val="af0"/>
        </w:rPr>
        <w:t>P</w:t>
      </w:r>
      <w:r>
        <w:t>hrygian 是 P 開頭，所以就是「霹」。</w:t>
      </w:r>
    </w:p>
    <w:p w14:paraId="3B6BFB3E" w14:textId="77777777" w:rsidR="009F165C" w:rsidRDefault="009F165C" w:rsidP="009F165C">
      <w:pPr>
        <w:widowControl/>
        <w:numPr>
          <w:ilvl w:val="0"/>
          <w:numId w:val="17"/>
        </w:numPr>
        <w:spacing w:before="100" w:beforeAutospacing="1" w:after="120"/>
        <w:ind w:left="1020" w:right="300"/>
        <w:jc w:val="left"/>
      </w:pPr>
      <w:r>
        <w:rPr>
          <w:rStyle w:val="af0"/>
        </w:rPr>
        <w:t>Ly</w:t>
      </w:r>
      <w:r>
        <w:t xml:space="preserve">dian 有 </w:t>
      </w:r>
      <w:proofErr w:type="spellStart"/>
      <w:r>
        <w:t>ly</w:t>
      </w:r>
      <w:proofErr w:type="spellEnd"/>
      <w:r>
        <w:t>，所以是「靂」</w:t>
      </w:r>
    </w:p>
    <w:p w14:paraId="38924B45" w14:textId="77777777" w:rsidR="009F165C" w:rsidRDefault="009F165C" w:rsidP="009F165C">
      <w:pPr>
        <w:widowControl/>
        <w:numPr>
          <w:ilvl w:val="0"/>
          <w:numId w:val="17"/>
        </w:numPr>
        <w:spacing w:before="100" w:beforeAutospacing="1" w:after="120"/>
        <w:ind w:left="1020" w:right="300"/>
        <w:jc w:val="left"/>
      </w:pPr>
      <w:r>
        <w:rPr>
          <w:rStyle w:val="af0"/>
        </w:rPr>
        <w:t>M</w:t>
      </w:r>
      <w:r>
        <w:t>ixolydian 是 M 開頭，所以是「貓」</w:t>
      </w:r>
    </w:p>
    <w:p w14:paraId="5F5E766C" w14:textId="77777777" w:rsidR="009F165C" w:rsidRDefault="009F165C" w:rsidP="009F165C">
      <w:pPr>
        <w:widowControl/>
        <w:numPr>
          <w:ilvl w:val="0"/>
          <w:numId w:val="17"/>
        </w:numPr>
        <w:spacing w:before="100" w:beforeAutospacing="1" w:after="120"/>
        <w:ind w:left="1020" w:right="300"/>
        <w:jc w:val="left"/>
      </w:pPr>
      <w:r>
        <w:rPr>
          <w:rStyle w:val="af0"/>
        </w:rPr>
        <w:t>A</w:t>
      </w:r>
      <w:r>
        <w:t>eolian 是 A 開頭，所以是「阿」</w:t>
      </w:r>
    </w:p>
    <w:p w14:paraId="45F1FDB4" w14:textId="77777777" w:rsidR="009F165C" w:rsidRDefault="009F165C" w:rsidP="009F165C">
      <w:pPr>
        <w:widowControl/>
        <w:numPr>
          <w:ilvl w:val="0"/>
          <w:numId w:val="17"/>
        </w:numPr>
        <w:spacing w:before="100" w:beforeAutospacing="1" w:after="120"/>
        <w:ind w:left="1020" w:right="300"/>
        <w:jc w:val="left"/>
      </w:pPr>
      <w:r>
        <w:rPr>
          <w:rStyle w:val="af0"/>
        </w:rPr>
        <w:t>Lo</w:t>
      </w:r>
      <w:r>
        <w:t>crian 有 Lo，所以是「洛」。</w:t>
      </w:r>
    </w:p>
    <w:p w14:paraId="6F9EAE84" w14:textId="77777777" w:rsidR="009F165C" w:rsidRDefault="009F165C" w:rsidP="009F165C">
      <w:pPr>
        <w:pStyle w:val="ae"/>
        <w:shd w:val="clear" w:color="auto" w:fill="F5F5F5"/>
      </w:pPr>
      <w:r>
        <w:rPr>
          <w:rStyle w:val="af0"/>
        </w:rPr>
        <w:t>「我的霹靂貓阿洛。」</w:t>
      </w:r>
    </w:p>
    <w:p w14:paraId="3599ECC6" w14:textId="77777777" w:rsidR="009F165C" w:rsidRDefault="009F165C" w:rsidP="009F165C">
      <w:pPr>
        <w:pStyle w:val="ae"/>
        <w:spacing w:before="324" w:beforeAutospacing="0" w:after="324" w:afterAutospacing="0"/>
      </w:pPr>
      <w:r>
        <w:t>這七個字在各種類型的現代音樂中，都是非常普遍、音樂家日常都會使用的名字，也是每一個念音樂班、音樂系的人都可以朗朗上口的字，所以我非常推薦你把每一個調式的名字背熟喔！</w:t>
      </w:r>
    </w:p>
    <w:p w14:paraId="6D1D3447" w14:textId="77777777" w:rsidR="009F165C" w:rsidRDefault="009F165C" w:rsidP="009F165C">
      <w:pPr>
        <w:pStyle w:val="3"/>
        <w:pBdr>
          <w:left w:val="single" w:sz="24" w:space="12" w:color="34495E"/>
        </w:pBdr>
        <w:rPr>
          <w:sz w:val="31"/>
          <w:szCs w:val="31"/>
        </w:rPr>
      </w:pPr>
      <w:r>
        <w:rPr>
          <w:sz w:val="31"/>
          <w:szCs w:val="31"/>
        </w:rPr>
        <w:t>延伸閱讀</w:t>
      </w:r>
    </w:p>
    <w:p w14:paraId="146B8B85" w14:textId="77777777" w:rsidR="009F165C" w:rsidRDefault="009F165C" w:rsidP="009F165C">
      <w:pPr>
        <w:pStyle w:val="ae"/>
        <w:spacing w:before="324" w:beforeAutospacing="0" w:after="324" w:afterAutospacing="0"/>
      </w:pPr>
      <w:r>
        <w:t>這篇文章也有影片版 → </w:t>
      </w:r>
      <w:hyperlink r:id="rId15" w:tgtFrame="_blank" w:history="1">
        <w:r>
          <w:rPr>
            <w:rStyle w:val="af"/>
            <w:color w:val="34495E"/>
          </w:rPr>
          <w:t>請按</w:t>
        </w:r>
        <w:r>
          <w:rPr>
            <w:rStyle w:val="af"/>
            <w:color w:val="34495E"/>
          </w:rPr>
          <w:t>這</w:t>
        </w:r>
        <w:r>
          <w:rPr>
            <w:rStyle w:val="af"/>
            <w:color w:val="34495E"/>
          </w:rPr>
          <w:t>裡</w:t>
        </w:r>
      </w:hyperlink>
    </w:p>
    <w:p w14:paraId="7CD42D3A" w14:textId="77777777" w:rsidR="009F165C" w:rsidRDefault="009F165C" w:rsidP="009F165C">
      <w:pPr>
        <w:pStyle w:val="ae"/>
        <w:spacing w:before="324" w:beforeAutospacing="0" w:after="324" w:afterAutospacing="0"/>
      </w:pPr>
      <w:r>
        <w:t>今天這篇只是七個調式的簡介，剛才提到的每一個調式都還有自己各自的故事，想了解更多的話，請繼續閱讀以下的文章：</w:t>
      </w:r>
    </w:p>
    <w:p w14:paraId="72D807F2" w14:textId="77777777" w:rsidR="009F165C" w:rsidRDefault="009F165C" w:rsidP="009F165C">
      <w:pPr>
        <w:widowControl/>
        <w:numPr>
          <w:ilvl w:val="0"/>
          <w:numId w:val="18"/>
        </w:numPr>
        <w:spacing w:before="100" w:beforeAutospacing="1" w:after="120"/>
        <w:ind w:left="1020" w:right="300"/>
        <w:jc w:val="left"/>
      </w:pPr>
      <w:hyperlink r:id="rId16" w:history="1">
        <w:r>
          <w:rPr>
            <w:rStyle w:val="af"/>
            <w:color w:val="34495E"/>
          </w:rPr>
          <w:t>Ionian/Dorian/Aeolian 調式</w:t>
        </w:r>
      </w:hyperlink>
    </w:p>
    <w:p w14:paraId="64B5D51C" w14:textId="77777777" w:rsidR="009F165C" w:rsidRDefault="009F165C" w:rsidP="009F165C">
      <w:pPr>
        <w:widowControl/>
        <w:numPr>
          <w:ilvl w:val="0"/>
          <w:numId w:val="18"/>
        </w:numPr>
        <w:spacing w:before="100" w:beforeAutospacing="1" w:after="120"/>
        <w:ind w:left="1020" w:right="300"/>
        <w:jc w:val="left"/>
      </w:pPr>
      <w:hyperlink r:id="rId17" w:history="1">
        <w:r>
          <w:rPr>
            <w:rStyle w:val="af"/>
            <w:color w:val="34495E"/>
          </w:rPr>
          <w:t>Phrygian 和 Lydian 調式</w:t>
        </w:r>
      </w:hyperlink>
    </w:p>
    <w:p w14:paraId="2EBD794D" w14:textId="77777777" w:rsidR="009F165C" w:rsidRDefault="009F165C" w:rsidP="009F165C">
      <w:pPr>
        <w:widowControl/>
        <w:numPr>
          <w:ilvl w:val="0"/>
          <w:numId w:val="18"/>
        </w:numPr>
        <w:spacing w:before="100" w:beforeAutospacing="1" w:after="120"/>
        <w:ind w:left="1020" w:right="300"/>
        <w:jc w:val="left"/>
      </w:pPr>
      <w:hyperlink r:id="rId18" w:history="1">
        <w:r>
          <w:rPr>
            <w:rStyle w:val="af"/>
            <w:color w:val="34495E"/>
          </w:rPr>
          <w:t>Mixolydian 和 Locrian 調式</w:t>
        </w:r>
      </w:hyperlink>
    </w:p>
    <w:p w14:paraId="1D99CAC0" w14:textId="77777777" w:rsidR="00E11683" w:rsidRPr="00E11683" w:rsidRDefault="00E11683" w:rsidP="000877D3">
      <w:pPr>
        <w:widowControl/>
        <w:jc w:val="left"/>
        <w:rPr>
          <w:rFonts w:ascii="仿宋" w:eastAsia="仿宋" w:hAnsi="仿宋"/>
          <w:sz w:val="22"/>
          <w:szCs w:val="22"/>
        </w:rPr>
      </w:pPr>
    </w:p>
    <w:sectPr w:rsidR="00E11683" w:rsidRPr="00E116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935"/>
    <w:multiLevelType w:val="multilevel"/>
    <w:tmpl w:val="5E24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F6F90"/>
    <w:multiLevelType w:val="multilevel"/>
    <w:tmpl w:val="8C9C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920DF"/>
    <w:multiLevelType w:val="multilevel"/>
    <w:tmpl w:val="9566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74C9B"/>
    <w:multiLevelType w:val="multilevel"/>
    <w:tmpl w:val="3BEA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B3337"/>
    <w:multiLevelType w:val="multilevel"/>
    <w:tmpl w:val="FFAE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F4592"/>
    <w:multiLevelType w:val="multilevel"/>
    <w:tmpl w:val="8D1A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D4A65"/>
    <w:multiLevelType w:val="multilevel"/>
    <w:tmpl w:val="88442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D71FD8"/>
    <w:multiLevelType w:val="multilevel"/>
    <w:tmpl w:val="BBFE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69498D"/>
    <w:multiLevelType w:val="multilevel"/>
    <w:tmpl w:val="D55E2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BF3B9E"/>
    <w:multiLevelType w:val="multilevel"/>
    <w:tmpl w:val="9876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35DEA"/>
    <w:multiLevelType w:val="multilevel"/>
    <w:tmpl w:val="4E1E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514F3"/>
    <w:multiLevelType w:val="multilevel"/>
    <w:tmpl w:val="AB2A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3241A"/>
    <w:multiLevelType w:val="multilevel"/>
    <w:tmpl w:val="8144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1A4A82"/>
    <w:multiLevelType w:val="multilevel"/>
    <w:tmpl w:val="5674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D5B97"/>
    <w:multiLevelType w:val="multilevel"/>
    <w:tmpl w:val="17C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F1AA2"/>
    <w:multiLevelType w:val="multilevel"/>
    <w:tmpl w:val="F598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94508E"/>
    <w:multiLevelType w:val="multilevel"/>
    <w:tmpl w:val="1F28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E84A48"/>
    <w:multiLevelType w:val="hybridMultilevel"/>
    <w:tmpl w:val="E572C1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8680B23"/>
    <w:multiLevelType w:val="multilevel"/>
    <w:tmpl w:val="DEA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99357">
    <w:abstractNumId w:val="10"/>
  </w:num>
  <w:num w:numId="2" w16cid:durableId="1412049300">
    <w:abstractNumId w:val="7"/>
  </w:num>
  <w:num w:numId="3" w16cid:durableId="1803109106">
    <w:abstractNumId w:val="16"/>
  </w:num>
  <w:num w:numId="4" w16cid:durableId="137652421">
    <w:abstractNumId w:val="12"/>
  </w:num>
  <w:num w:numId="5" w16cid:durableId="1400522943">
    <w:abstractNumId w:val="8"/>
  </w:num>
  <w:num w:numId="6" w16cid:durableId="1516531033">
    <w:abstractNumId w:val="0"/>
  </w:num>
  <w:num w:numId="7" w16cid:durableId="1414624384">
    <w:abstractNumId w:val="6"/>
  </w:num>
  <w:num w:numId="8" w16cid:durableId="1476683417">
    <w:abstractNumId w:val="2"/>
  </w:num>
  <w:num w:numId="9" w16cid:durableId="269895631">
    <w:abstractNumId w:val="1"/>
  </w:num>
  <w:num w:numId="10" w16cid:durableId="106505630">
    <w:abstractNumId w:val="3"/>
  </w:num>
  <w:num w:numId="11" w16cid:durableId="229582522">
    <w:abstractNumId w:val="15"/>
  </w:num>
  <w:num w:numId="12" w16cid:durableId="658079183">
    <w:abstractNumId w:val="4"/>
  </w:num>
  <w:num w:numId="13" w16cid:durableId="816073237">
    <w:abstractNumId w:val="18"/>
  </w:num>
  <w:num w:numId="14" w16cid:durableId="1372807302">
    <w:abstractNumId w:val="5"/>
  </w:num>
  <w:num w:numId="15" w16cid:durableId="1903519565">
    <w:abstractNumId w:val="13"/>
  </w:num>
  <w:num w:numId="16" w16cid:durableId="621574260">
    <w:abstractNumId w:val="11"/>
  </w:num>
  <w:num w:numId="17" w16cid:durableId="1514880224">
    <w:abstractNumId w:val="14"/>
  </w:num>
  <w:num w:numId="18" w16cid:durableId="259947192">
    <w:abstractNumId w:val="9"/>
  </w:num>
  <w:num w:numId="19" w16cid:durableId="18474809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26"/>
    <w:rsid w:val="000877D3"/>
    <w:rsid w:val="00155CE2"/>
    <w:rsid w:val="001F30B9"/>
    <w:rsid w:val="002175D4"/>
    <w:rsid w:val="00273455"/>
    <w:rsid w:val="00390F04"/>
    <w:rsid w:val="003A4B6D"/>
    <w:rsid w:val="003E4E5D"/>
    <w:rsid w:val="003F093E"/>
    <w:rsid w:val="00443957"/>
    <w:rsid w:val="00454E44"/>
    <w:rsid w:val="004E0859"/>
    <w:rsid w:val="00590B26"/>
    <w:rsid w:val="00711EE4"/>
    <w:rsid w:val="00821526"/>
    <w:rsid w:val="00892FF3"/>
    <w:rsid w:val="008D38D9"/>
    <w:rsid w:val="009F165C"/>
    <w:rsid w:val="00BC4EED"/>
    <w:rsid w:val="00C26984"/>
    <w:rsid w:val="00C57AB6"/>
    <w:rsid w:val="00D04484"/>
    <w:rsid w:val="00D96797"/>
    <w:rsid w:val="00DB6A9E"/>
    <w:rsid w:val="00DD56DA"/>
    <w:rsid w:val="00E11683"/>
    <w:rsid w:val="00F0626E"/>
    <w:rsid w:val="00F2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003F6"/>
  <w15:chartTrackingRefBased/>
  <w15:docId w15:val="{28DECC49-EAE1-0C4C-9403-090A4BB38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0B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9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90B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B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B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B2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B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B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B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0B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90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90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0B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0B2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0B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0B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0B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0B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0B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B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0B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B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0B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B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B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0B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0B26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2152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Hyperlink"/>
    <w:basedOn w:val="a0"/>
    <w:uiPriority w:val="99"/>
    <w:unhideWhenUsed/>
    <w:rsid w:val="00821526"/>
    <w:rPr>
      <w:color w:val="0000FF"/>
      <w:u w:val="single"/>
    </w:rPr>
  </w:style>
  <w:style w:type="paragraph" w:customStyle="1" w:styleId="ztext-empty-paragraph">
    <w:name w:val="ztext-empty-paragraph"/>
    <w:basedOn w:val="a"/>
    <w:rsid w:val="00E116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userlink">
    <w:name w:val="userlink"/>
    <w:basedOn w:val="a0"/>
    <w:rsid w:val="00E11683"/>
  </w:style>
  <w:style w:type="character" w:styleId="af0">
    <w:name w:val="Strong"/>
    <w:basedOn w:val="a0"/>
    <w:uiPriority w:val="22"/>
    <w:qFormat/>
    <w:rsid w:val="009F165C"/>
    <w:rPr>
      <w:b/>
      <w:bCs/>
    </w:rPr>
  </w:style>
  <w:style w:type="character" w:styleId="af1">
    <w:name w:val="FollowedHyperlink"/>
    <w:basedOn w:val="a0"/>
    <w:uiPriority w:val="99"/>
    <w:semiHidden/>
    <w:unhideWhenUsed/>
    <w:rsid w:val="009F165C"/>
    <w:rPr>
      <w:color w:val="954F72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F1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icechord.com/post/7-modes/image-20220919195942899.png" TargetMode="External"/><Relationship Id="rId18" Type="http://schemas.openxmlformats.org/officeDocument/2006/relationships/hyperlink" Target="https://nicechord.com/post/mixolydian-locria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icechord.com/post/7-modes/image-20220919194933325.png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nicechord.com/post/phrygian-lydia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nicechord.com/post/ionian-dorian-aeolia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nicechord.com/post/7-modes/" TargetMode="External"/><Relationship Id="rId11" Type="http://schemas.openxmlformats.org/officeDocument/2006/relationships/hyperlink" Target="https://nicechord.com/post/7-modes/image-20220919195442153.png" TargetMode="External"/><Relationship Id="rId5" Type="http://schemas.openxmlformats.org/officeDocument/2006/relationships/hyperlink" Target="https://nicechord.com/post/7-modes/" TargetMode="External"/><Relationship Id="rId15" Type="http://schemas.openxmlformats.org/officeDocument/2006/relationships/hyperlink" Target="https://wiwi.video/w/doDPhRms873D74dpYdyfeJ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icechord.com/post/7-modes/image-20220919200023231.png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Shi, Patrick</cp:lastModifiedBy>
  <cp:revision>7</cp:revision>
  <dcterms:created xsi:type="dcterms:W3CDTF">2025-06-13T06:42:00Z</dcterms:created>
  <dcterms:modified xsi:type="dcterms:W3CDTF">2025-10-27T07:52:00Z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2025-10-27T07:52:00Z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e2fec583-3bdf-466e-92a7-71ee3b7a0343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