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F1A10" w14:textId="48F086A3" w:rsidR="00155CE2" w:rsidRPr="00E11683" w:rsidRDefault="00E11683" w:rsidP="000877D3">
      <w:pPr>
        <w:widowControl/>
        <w:jc w:val="left"/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"https://pica.zhimg.com/70/v2-fa8b85a47530e220d382868f5e379536_1440w.image?source=172ae18b&amp;biz_tag=Post"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54488355" wp14:editId="247C2051">
            <wp:extent cx="5274310" cy="5274310"/>
            <wp:effectExtent l="0" t="0" r="0" b="0"/>
            <wp:docPr id="2105433123" name="图片 1" descr="数字调音台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字调音台入门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51865049" w14:textId="3003F54D" w:rsidR="00E11683" w:rsidRPr="00E11683" w:rsidRDefault="00E11683" w:rsidP="000877D3">
      <w:pPr>
        <w:widowControl/>
        <w:jc w:val="left"/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"https://pica.zhimg.com/80/v2-738b569b08195ada9c5b46a2968bd756_720w.webp?source=1def8aca"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581B8A45" wp14:editId="1E80CEA8">
            <wp:extent cx="5274310" cy="2966085"/>
            <wp:effectExtent l="0" t="0" r="0" b="5715"/>
            <wp:docPr id="2492003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22E664BD" w14:textId="77777777" w:rsidR="00E11683" w:rsidRPr="00E11683" w:rsidRDefault="00E11683">
      <w:pPr>
        <w:widowControl/>
        <w:jc w:val="left"/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br w:type="page"/>
      </w:r>
    </w:p>
    <w:p w14:paraId="62526E5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在开始之前我们首先解决一个问题。为什么要用调音台。</w:t>
      </w:r>
    </w:p>
    <w:p w14:paraId="0F5F269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05850C9" w14:textId="54C441B1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"https://pic1.zhimg.com/v2-e6bab47f10b7a487e34489273863ac1a_1440w.jpg"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2540FA3" wp14:editId="20721CB6">
            <wp:extent cx="5274310" cy="1957070"/>
            <wp:effectExtent l="0" t="0" r="0" b="0"/>
            <wp:docPr id="9836690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6720185E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553B6D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上面这张图是我们最常用的音频设备构造。在这个信号链上只有两个设备，一收一发。</w:t>
      </w:r>
    </w:p>
    <w:p w14:paraId="07998CFB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下面我们比较一下一个复杂的活动现场，比方说一场演唱会的情形。</w:t>
      </w:r>
    </w:p>
    <w:p w14:paraId="28C221D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A9A33B1" w14:textId="3904B130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"https://pic1.zhimg.com/v2-e08e61354c3b3a7813b58ffb9721d2e0_1440w.jpg"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2DE8ABAB" wp14:editId="313E2B02">
            <wp:extent cx="5274310" cy="3360420"/>
            <wp:effectExtent l="0" t="0" r="0" b="5080"/>
            <wp:docPr id="16322675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8BDD24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53A05B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有的声音要经过处理 有的不需要经过处理，有的需要放大，有的需要效果器。但是都需要输入到音响里。这就很乱了。没有任何音响能同时接受那么多输入也没有那么强大的处理能力。</w:t>
      </w:r>
    </w:p>
    <w:p w14:paraId="0DF99E8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如果我们有一个什么设备可以接收那么多输入呢？</w:t>
      </w:r>
    </w:p>
    <w:p w14:paraId="3C43C6E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F339E83" w14:textId="3FB919D3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"https://pica.zhimg.com/v2-9fcc50cb658195eb6438603724d93418_1440w.jpg"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520E9596" wp14:editId="76268B40">
            <wp:extent cx="5274310" cy="3312795"/>
            <wp:effectExtent l="0" t="0" r="0" b="1905"/>
            <wp:docPr id="146100838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A54B95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F572FD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中间那个合并 调节 控制 的设备 就是调音台。</w:t>
      </w:r>
    </w:p>
    <w:p w14:paraId="3ED276B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B21F645" w14:textId="77777777" w:rsidR="00E11683" w:rsidRPr="00E11683" w:rsidRDefault="00E11683" w:rsidP="00E11683">
      <w:pPr>
        <w:pStyle w:val="ztext-empty-paragraph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0F18517" w14:textId="318502A7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"https://pic2.zhimg.com/v2-9daf5725e8b102fb3b0b6a4fc138dee3_1440w.jpg"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148D8CDD" wp14:editId="5E0644A9">
            <wp:extent cx="5274310" cy="7124065"/>
            <wp:effectExtent l="0" t="0" r="0" b="635"/>
            <wp:docPr id="64820191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5C8B9CE5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30ED95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上面这张图就是一个调音台。看起来很复杂。其实不然。</w:t>
      </w:r>
    </w:p>
    <w:p w14:paraId="1BB53B9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调音台最基本的功能，就是routing。一个信号进来，处理后，分配到他应该去的位置。</w:t>
      </w:r>
    </w:p>
    <w:p w14:paraId="12BB1CD8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这是一个调音台的后面版</w:t>
      </w:r>
    </w:p>
    <w:p w14:paraId="2F4E44EA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8B6928E" w14:textId="668480A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"https://pic4.zhimg.com/v2-6706dff674b875042d1daa0612800c75_1440w.jpg"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1561A6F2" wp14:editId="691BB1E5">
            <wp:extent cx="5274310" cy="2308225"/>
            <wp:effectExtent l="0" t="0" r="0" b="3175"/>
            <wp:docPr id="21242060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3F2151B7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C48A42E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看起来很复杂，但是套路是一样的，主要分为四个区域</w:t>
      </w:r>
    </w:p>
    <w:p w14:paraId="09CF7C97" w14:textId="77777777" w:rsidR="00E11683" w:rsidRPr="00E11683" w:rsidRDefault="00E11683" w:rsidP="00E1168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通道输入</w:t>
      </w:r>
    </w:p>
    <w:p w14:paraId="77EB5457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就是所有外面的信号进来的通道。把麦克风，乐器，电脑连接上去。</w:t>
      </w:r>
    </w:p>
    <w:p w14:paraId="1A0F833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02AC21B" w14:textId="06BAC02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"https://pic1.zhimg.com/v2-82797ba3a48e7f68bd82359755425188_1440w.jpg"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5E4E4F47" wp14:editId="0D8D747E">
            <wp:extent cx="5274310" cy="4826635"/>
            <wp:effectExtent l="0" t="0" r="0" b="0"/>
            <wp:docPr id="3657240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636564D1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3D98C0E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insert接口是给效果器准备的，信号直接（不加修饰）给效果器，处理后再回来，在调音台继续处理。这个接口仅限效果器用</w:t>
      </w:r>
    </w:p>
    <w:p w14:paraId="0BDEBEAB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B4567D4" w14:textId="1F4F7117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"https://pic3.zhimg.com/v2-4b79d9a28b557f7af3e2fce6c99703ca_1440w.jpg"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7D444DED" wp14:editId="6F5EB4EA">
            <wp:extent cx="5274310" cy="2134870"/>
            <wp:effectExtent l="0" t="0" r="0" b="0"/>
            <wp:docPr id="13111668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30AD3BA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0D7723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平衡输入和非平衡输入最大的区别就是三芯信号线和2芯信号线的区别。</w:t>
      </w:r>
    </w:p>
    <w:p w14:paraId="64460A1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DFEDBB7" w14:textId="7E0E151B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"https://pic2.zhimg.com/v2-332e10a3dabdc78349d0d5321149293b_1440w.jpg"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06E75F5" wp14:editId="2C3B67E9">
            <wp:extent cx="5274310" cy="3200400"/>
            <wp:effectExtent l="0" t="0" r="0" b="0"/>
            <wp:docPr id="20481436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653FF756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20081D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平衡的信号使用三芯线，可以减少干扰。</w:t>
      </w:r>
    </w:p>
    <w:p w14:paraId="48813E7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1471C27" w14:textId="2003545B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"https://pica.zhimg.com/v2-2b30988e7b22cf19487b599a5d30b632_1440w.jpg"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68B01164" wp14:editId="7109CCD1">
            <wp:extent cx="5274310" cy="3098800"/>
            <wp:effectExtent l="0" t="0" r="0" b="0"/>
            <wp:docPr id="13841311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00FB65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5D428D0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proofErr w:type="spellStart"/>
      <w:r w:rsidRPr="00E11683">
        <w:rPr>
          <w:rFonts w:ascii="仿宋" w:eastAsia="仿宋" w:hAnsi="仿宋"/>
          <w:color w:val="191B1F"/>
          <w:sz w:val="22"/>
          <w:szCs w:val="22"/>
        </w:rPr>
        <w:t>xlr</w:t>
      </w:r>
      <w:proofErr w:type="spellEnd"/>
      <w:r w:rsidRPr="00E11683">
        <w:rPr>
          <w:rFonts w:ascii="仿宋" w:eastAsia="仿宋" w:hAnsi="仿宋"/>
          <w:color w:val="191B1F"/>
          <w:sz w:val="22"/>
          <w:szCs w:val="22"/>
        </w:rPr>
        <w:t>线，卡农线，是专业音响设备中基本上算是见得最多的了。他传输的时平衡音频。</w:t>
      </w:r>
    </w:p>
    <w:p w14:paraId="272E8649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EE26660" w14:textId="15316B39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"https://pic4.zhimg.com/v2-92ad5ea70da7e8cdade0745516a9d059_1440w.jpg"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5981DEB" wp14:editId="1A825632">
            <wp:extent cx="1955800" cy="1348105"/>
            <wp:effectExtent l="0" t="0" r="0" b="0"/>
            <wp:docPr id="9415560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E7E5223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F21B35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另外一种可以传输平衡信号的是大三芯，6.35mm，TRS。他的接口是和非平衡接口一样的。</w:t>
      </w:r>
    </w:p>
    <w:p w14:paraId="6AEA44BB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非平衡的接口有的时候也叫大三芯。但是他只有两条线，长这样。</w:t>
      </w:r>
    </w:p>
    <w:p w14:paraId="385BAD4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01238B5" w14:textId="6EE81E18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"https://picx.zhimg.com/v2-c7ceb588b2ae673eafbad7e1b7efdc97_1440w.jpg"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77C08C1F" wp14:editId="0DB1892C">
            <wp:extent cx="5274310" cy="5027295"/>
            <wp:effectExtent l="0" t="0" r="0" b="1905"/>
            <wp:docPr id="17093158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616440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F3CBD4C" w14:textId="77777777" w:rsidR="00E11683" w:rsidRPr="00E11683" w:rsidRDefault="00E11683" w:rsidP="00E1168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辅助输出</w:t>
      </w:r>
    </w:p>
    <w:p w14:paraId="3836F70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给外置效果器的一种方式，第二章会详细解释aux</w:t>
      </w:r>
    </w:p>
    <w:p w14:paraId="2FAEDEDF" w14:textId="77777777" w:rsidR="00E11683" w:rsidRPr="00E11683" w:rsidRDefault="00E11683" w:rsidP="00E1168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主输出</w:t>
      </w:r>
    </w:p>
    <w:p w14:paraId="62A8CE0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0F3D0A9" w14:textId="77777777" w:rsidR="00E11683" w:rsidRPr="00E11683" w:rsidRDefault="00E11683" w:rsidP="00E11683">
      <w:pPr>
        <w:pStyle w:val="ztext-empty-paragraph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498A422" w14:textId="21FA09AB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"https://pic3.zhimg.com/v2-dee5c8ef45b95dca4fcb98fa0bcc1a18_1440w.jpg"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30CC739B" wp14:editId="25FE25BA">
            <wp:extent cx="2729865" cy="2282825"/>
            <wp:effectExtent l="0" t="0" r="635" b="3175"/>
            <wp:docPr id="14345000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EDD83CC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315E71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有些型号的调音台支持主输出insert</w:t>
      </w:r>
    </w:p>
    <w:p w14:paraId="5A5015FE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主输出分为左中右三个通道。左右受pan控制。</w:t>
      </w:r>
    </w:p>
    <w:p w14:paraId="4D689A5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根据使用接口不同，有平衡输出和非平衡输出。</w:t>
      </w:r>
    </w:p>
    <w:p w14:paraId="40F52EF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这个接口可以连接主音响</w:t>
      </w:r>
    </w:p>
    <w:p w14:paraId="19172773" w14:textId="77777777" w:rsidR="00E11683" w:rsidRPr="00E11683" w:rsidRDefault="00E11683" w:rsidP="00E1168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其他功能</w:t>
      </w:r>
    </w:p>
    <w:p w14:paraId="2851345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内置效果器。实际上就是利用某个aux通道把声音发送到效果器。后面会讲解。</w:t>
      </w:r>
    </w:p>
    <w:p w14:paraId="4E515447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内置声卡</w:t>
      </w:r>
    </w:p>
    <w:p w14:paraId="211B18D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7958D6F" w14:textId="6CF6CC71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"https://pic2.zhimg.com/v2-e700a3c046a93d4f5785ae48f167ccc9_1440w.jpg"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2E7BBBD4" wp14:editId="785EEEA9">
            <wp:extent cx="2336165" cy="941070"/>
            <wp:effectExtent l="0" t="0" r="635" b="0"/>
            <wp:docPr id="18099682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2F5FA92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3E9F2A0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这个接口可以把声音输送到电脑。会有单独一章讲解如何使用内置声卡。</w:t>
      </w:r>
    </w:p>
    <w:p w14:paraId="410D9E5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28074F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下面是一些细节的东西</w:t>
      </w:r>
    </w:p>
    <w:p w14:paraId="551480F2" w14:textId="77777777" w:rsidR="00E11683" w:rsidRPr="00E11683" w:rsidRDefault="00E11683" w:rsidP="00E1168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吉他不可以直接插在调音台上。否则效果很差。如果要连接必须经过DI。</w:t>
      </w:r>
    </w:p>
    <w:p w14:paraId="0EA3B3DC" w14:textId="77777777" w:rsidR="00E11683" w:rsidRPr="00E11683" w:rsidRDefault="00E11683" w:rsidP="00E1168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调音台一定要接地，减少干扰，保护自己。</w:t>
      </w:r>
    </w:p>
    <w:p w14:paraId="3937C0A2" w14:textId="77777777" w:rsidR="00E11683" w:rsidRPr="00E11683" w:rsidRDefault="00E11683" w:rsidP="00E1168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根据调音台型号不同，一些型号支持幻想供电。部分麦克风需要幻想供电。特别小心调音台上关于幻想供电的设置。操作不当会导致设备损坏。</w:t>
      </w:r>
    </w:p>
    <w:p w14:paraId="2AE5EC2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1A1842F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在学习数字调音台前，我们要先了解一下模拟调音台。</w:t>
      </w:r>
    </w:p>
    <w:p w14:paraId="3C58EE1E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AB3D615" w14:textId="117BB724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"https://pic1.zhimg.com/v2-4e0dec23af64963c633ad077f56ca14c_1440w.jpg"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5BE18889" wp14:editId="648D0813">
            <wp:extent cx="5274310" cy="3555365"/>
            <wp:effectExtent l="0" t="0" r="0" b="635"/>
            <wp:docPr id="11094110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2028ADA9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39AF18D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一个最基本的调音台，就是把音频设备经过放大和一些基本的处理后，兵分三路分为三个Bus。这三个bus分别是</w:t>
      </w:r>
    </w:p>
    <w:p w14:paraId="7A31A129" w14:textId="77777777" w:rsidR="00E11683" w:rsidRPr="00E11683" w:rsidRDefault="00E11683" w:rsidP="00E1168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主扩-就是你在大喇叭里听到的，或者说观众要听到的声音</w:t>
      </w:r>
    </w:p>
    <w:p w14:paraId="5D009429" w14:textId="77777777" w:rsidR="00E11683" w:rsidRPr="00E11683" w:rsidRDefault="00E11683" w:rsidP="00E1168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aux-辅助输出，和主扩类似，可以把一路声音同时送给一个通道，比如送给效果器，或者舞台监听。</w:t>
      </w:r>
    </w:p>
    <w:p w14:paraId="7A40C2E1" w14:textId="77777777" w:rsidR="00E11683" w:rsidRPr="00E11683" w:rsidRDefault="00E11683" w:rsidP="00E1168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监听-这个是专门为插在调音台的耳机准备的通道。</w:t>
      </w:r>
    </w:p>
    <w:p w14:paraId="218137B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综上所述，调音台实际上的主要功能是把音频信号routing到他们所需要的通道上，外加一些放大和效果功能。</w:t>
      </w:r>
    </w:p>
    <w:p w14:paraId="7543124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我们看看一个很常见的调音台是什么样的</w:t>
      </w:r>
    </w:p>
    <w:p w14:paraId="292089AE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04E9CEB" w14:textId="1AD261EE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"https://pic3.zhimg.com/v2-de4dc66ff3ff9d99d0696847180532fa_1440w.jpg"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763FC569" wp14:editId="1130DE71">
            <wp:extent cx="5274310" cy="3398520"/>
            <wp:effectExtent l="0" t="0" r="0" b="5080"/>
            <wp:docPr id="12317017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2E6D2D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C344CE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 xml:space="preserve">上图为Allen heath </w:t>
      </w:r>
      <w:proofErr w:type="spellStart"/>
      <w:r w:rsidRPr="00E11683">
        <w:rPr>
          <w:rFonts w:ascii="仿宋" w:eastAsia="仿宋" w:hAnsi="仿宋"/>
          <w:color w:val="191B1F"/>
          <w:sz w:val="22"/>
          <w:szCs w:val="22"/>
        </w:rPr>
        <w:t>mixwizard</w:t>
      </w:r>
      <w:proofErr w:type="spellEnd"/>
      <w:r w:rsidRPr="00E11683">
        <w:rPr>
          <w:rFonts w:ascii="仿宋" w:eastAsia="仿宋" w:hAnsi="仿宋"/>
          <w:color w:val="191B1F"/>
          <w:sz w:val="22"/>
          <w:szCs w:val="22"/>
        </w:rPr>
        <w:t xml:space="preserve"> 16：4</w:t>
      </w:r>
    </w:p>
    <w:p w14:paraId="6D7784A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看上去有很多排按钮。但是无论一个调音台有多复杂，他总是有这么几个参数</w:t>
      </w:r>
    </w:p>
    <w:p w14:paraId="1D29A842" w14:textId="77777777" w:rsidR="00E11683" w:rsidRPr="00E11683" w:rsidRDefault="00E11683" w:rsidP="00E11683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增益</w:t>
      </w:r>
    </w:p>
    <w:p w14:paraId="6228A37F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增益相当于对于放大的控制。他决定输入到调音台的信号被放大多少。</w:t>
      </w:r>
    </w:p>
    <w:p w14:paraId="4C152FD4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3D8B90C" w14:textId="66F2B544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"https://pica.zhimg.com/v2-46b1c9733a7f592628c3585fc75c9fca_1440w.jpg"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07853E97" wp14:editId="078A7D39">
            <wp:extent cx="1635125" cy="1194435"/>
            <wp:effectExtent l="0" t="0" r="3175" b="0"/>
            <wp:docPr id="6689733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C3FE3D2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A139655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我们观察一下Gain旋钮，看看他的数字你就知道了。这个决定了信号被放大了多少。有些设备的信号足够强（比方说电脑音频接口的信号、部分电子琴）只要把这个开关放在0的位置就可以了。</w:t>
      </w:r>
    </w:p>
    <w:p w14:paraId="2C7AE058" w14:textId="77777777" w:rsidR="00E11683" w:rsidRPr="00E11683" w:rsidRDefault="00E11683" w:rsidP="00E11683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EQ</w:t>
      </w:r>
    </w:p>
    <w:p w14:paraId="00FD62EB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EQ又叫均衡器。了解eq要先从频谱图说起。</w:t>
      </w:r>
    </w:p>
    <w:p w14:paraId="13C887C6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F0D6577" w14:textId="7E387483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"https://pic1.zhimg.com/v2-8d5cf99a073d77e261ae8bed9f8d9f26_1440w.jpg"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1DBEDA7C" wp14:editId="13B0BC67">
            <wp:extent cx="5274310" cy="3031490"/>
            <wp:effectExtent l="0" t="0" r="0" b="3810"/>
            <wp:docPr id="17157051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FFA3D7E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E15CFE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这是某时刻某个声音的频谱图。横坐标是频率，纵坐标是声音的强度。我们下面看看如果我们把EQ叠加在频谱图后的样子。</w:t>
      </w:r>
    </w:p>
    <w:p w14:paraId="75D56076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5E29661" w14:textId="0415309C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"https://pic1.zhimg.com/v2-9a7f5a7aea7865914b7a350c1d6dec36_1440w.jpg"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3DD0804B" wp14:editId="739DB427">
            <wp:extent cx="5274310" cy="2256790"/>
            <wp:effectExtent l="0" t="0" r="0" b="3810"/>
            <wp:docPr id="18667337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30AFBA91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0951069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看了这个图，EQ的作用，就是在某个频率上对这个频率的声音进行增强或者减弱</w:t>
      </w:r>
    </w:p>
    <w:p w14:paraId="51A36DC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Style w:val="userlink"/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我们再看看调音台上的 eq部分。感谢</w:t>
      </w:r>
      <w:r w:rsidRPr="00E11683">
        <w:rPr>
          <w:rFonts w:ascii="Calibri" w:eastAsia="仿宋" w:hAnsi="Calibri" w:cs="Calibri"/>
          <w:color w:val="191B1F"/>
          <w:sz w:val="22"/>
          <w:szCs w:val="22"/>
        </w:rPr>
        <w:t> </w:t>
      </w:r>
    </w:p>
    <w:p w14:paraId="05B738C6" w14:textId="77777777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hyperlink r:id="rId25" w:tgtFrame="_blank" w:history="1">
        <w:r w:rsidRPr="00E11683">
          <w:rPr>
            <w:rStyle w:val="af"/>
            <w:rFonts w:ascii="仿宋" w:eastAsia="仿宋" w:hAnsi="仿宋"/>
            <w:color w:val="09408E"/>
            <w:sz w:val="22"/>
            <w:szCs w:val="22"/>
          </w:rPr>
          <w:t>@Markus Sheng</w:t>
        </w:r>
      </w:hyperlink>
    </w:p>
    <w:p w14:paraId="6109B05C" w14:textId="77777777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Calibri" w:eastAsia="仿宋" w:hAnsi="Calibri" w:cs="Calibri"/>
          <w:sz w:val="22"/>
          <w:szCs w:val="22"/>
        </w:rPr>
        <w:t> </w:t>
      </w:r>
      <w:r w:rsidRPr="00E11683">
        <w:rPr>
          <w:rFonts w:ascii="仿宋" w:eastAsia="仿宋" w:hAnsi="仿宋"/>
          <w:sz w:val="22"/>
          <w:szCs w:val="22"/>
        </w:rPr>
        <w:t>的提醒，图片中HPF为高通滤波，可以切掉一些低频。</w:t>
      </w:r>
    </w:p>
    <w:p w14:paraId="4BBFAE9C" w14:textId="2D939ED6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"https://picx.zhimg.com/v2-622d4b52a78688395c3cc163a2c4c535_1440w.jpg"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02D68E66" wp14:editId="5D4B51F2">
            <wp:extent cx="5274310" cy="7006590"/>
            <wp:effectExtent l="0" t="0" r="0" b="3810"/>
            <wp:docPr id="7347073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139A73D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7599D9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看起来很复杂，我们可以看看图片上是什么样的</w:t>
      </w:r>
    </w:p>
    <w:p w14:paraId="33FECDEB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12E8F14" w14:textId="1B70FD6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"https://pic4.zhimg.com/v2-8cc9a0b3418b0d367e157a7007af9c3f_1440w.jpg"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7C2187AA" wp14:editId="4F0C06E2">
            <wp:extent cx="5274310" cy="1460500"/>
            <wp:effectExtent l="0" t="0" r="0" b="0"/>
            <wp:docPr id="23801908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233E2E3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B93D22B" w14:textId="77777777" w:rsidR="00E11683" w:rsidRPr="00E11683" w:rsidRDefault="00E11683" w:rsidP="00E1168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pan 我们知道人有两只耳朵，因此可以对声音的位置定位。</w:t>
      </w:r>
    </w:p>
    <w:p w14:paraId="10F27BD7" w14:textId="7BFA59F7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"https://pic2.zhimg.com/v2-938cfbe9048ec927d2fd11fa5245fac7_1440w.jpg"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2D5E6FD6" wp14:editId="34675A27">
            <wp:extent cx="5274310" cy="4139565"/>
            <wp:effectExtent l="0" t="0" r="0" b="635"/>
            <wp:docPr id="14149217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185A4C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而对于pan来说，就是决定一个声音的位置，所以又称为声像</w:t>
      </w:r>
    </w:p>
    <w:p w14:paraId="3F0F0636" w14:textId="77777777" w:rsidR="00E11683" w:rsidRPr="00E11683" w:rsidRDefault="00E11683" w:rsidP="00E11683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（aux）音量</w:t>
      </w:r>
    </w:p>
    <w:p w14:paraId="3E6E2DFE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这个决定了一个声音往辅助通道传输的音量大小</w:t>
      </w:r>
    </w:p>
    <w:p w14:paraId="23E74417" w14:textId="77777777" w:rsidR="00E11683" w:rsidRPr="00E11683" w:rsidRDefault="00E11683" w:rsidP="00E1168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（主）音量</w:t>
      </w:r>
    </w:p>
    <w:p w14:paraId="7A2BDF8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这个决定了一个声音经过pan后往左右喇叭传输多少</w:t>
      </w:r>
    </w:p>
    <w:p w14:paraId="002B083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注意一下主音量的fader（推子），的刻度和gain比较</w:t>
      </w:r>
    </w:p>
    <w:p w14:paraId="0DE745CE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C6DB42B" w14:textId="123AB9CB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"https://pic4.zhimg.com/v2-4a8072c3c01bef99341a936364ee6efb_1440w.jpg"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1AF51E84" wp14:editId="0FC1A099">
            <wp:extent cx="5039360" cy="7301865"/>
            <wp:effectExtent l="0" t="0" r="2540" b="635"/>
            <wp:docPr id="10015772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17A5D702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036174E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就可以看出他们的区别了</w:t>
      </w:r>
    </w:p>
    <w:p w14:paraId="4628F24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这是一个解释aux和主扩的区别的图，如果你不能够分清他们的区别。</w:t>
      </w:r>
    </w:p>
    <w:p w14:paraId="2BE3CA64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CD81912" w14:textId="11B1B3CA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"https://picx.zhimg.com/v2-18d01a1d2f79a229759907c39e1f437f_1440w.jpg"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8A06327" wp14:editId="0AFFC83E">
            <wp:extent cx="5274310" cy="2689860"/>
            <wp:effectExtent l="0" t="0" r="0" b="2540"/>
            <wp:docPr id="11861145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6946B0F6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7FFBD02" w14:textId="77777777" w:rsidR="00E11683" w:rsidRPr="00E11683" w:rsidRDefault="00E11683" w:rsidP="00E11683">
      <w:pPr>
        <w:pStyle w:val="ztext-empty-paragraph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</w:p>
    <w:p w14:paraId="0902E84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很多人问aux通道有什么用？下面是几个常见的例子</w:t>
      </w:r>
    </w:p>
    <w:p w14:paraId="4F9654AB" w14:textId="77777777" w:rsidR="00E11683" w:rsidRPr="00E11683" w:rsidRDefault="00E11683" w:rsidP="00E11683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效果器</w:t>
      </w:r>
    </w:p>
    <w:p w14:paraId="553B12A4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5646F458" w14:textId="081FD16F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"https://pic3.zhimg.com/v2-d0d46740162c78865d060bf65d45f50a_1440w.jpg"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C08A7A8" wp14:editId="470AE5D4">
            <wp:extent cx="5274310" cy="2571750"/>
            <wp:effectExtent l="0" t="0" r="0" b="6350"/>
            <wp:docPr id="20258648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7B18BAD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EC4D95D" w14:textId="77777777" w:rsidR="00E11683" w:rsidRPr="00E11683" w:rsidRDefault="00E11683" w:rsidP="00E11683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舞台监听</w:t>
      </w:r>
    </w:p>
    <w:p w14:paraId="60D3D06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8EDDC00" w14:textId="66A19319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"https://picx.zhimg.com/v2-6a3ace64b48ced8f2e2a43b1de42c993_1440w.jpg"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0314C5BB" wp14:editId="0FA5CC76">
            <wp:extent cx="5274310" cy="3223895"/>
            <wp:effectExtent l="0" t="0" r="0" b="1905"/>
            <wp:docPr id="20297799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181DBFC6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852C541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我们在这里介绍一个很重要的概念。推子前和推子后。</w:t>
      </w:r>
    </w:p>
    <w:p w14:paraId="2A661C8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根据不同aux通道的定义，aux通道可以选择受到主音量的控制与否。如果是推子后，主音量打开多少，aux才打开多少</w:t>
      </w:r>
    </w:p>
    <w:p w14:paraId="2A61B060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相当于这样</w:t>
      </w:r>
    </w:p>
    <w:p w14:paraId="00B82F57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4FCD5A0" w14:textId="7F69817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"https://picx.zhimg.com/v2-135d75cba9b16094d748d2426ae6264b_1440w.jpg"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EF24769" wp14:editId="07F28F20">
            <wp:extent cx="5274310" cy="1292225"/>
            <wp:effectExtent l="0" t="0" r="0" b="3175"/>
            <wp:docPr id="4660833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629C3DBB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EF915C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我们看一下调音台的aux区域，是定义了推子前后的</w:t>
      </w:r>
    </w:p>
    <w:p w14:paraId="54C51F33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94AD24D" w14:textId="5C249803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"https://pic4.zhimg.com/v2-12d2be527d29abee2f6a7be637eb947b_1440w.jpg"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3FAA74FE" wp14:editId="7F50DC69">
            <wp:extent cx="5274310" cy="4294505"/>
            <wp:effectExtent l="0" t="0" r="0" b="0"/>
            <wp:docPr id="6961375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3672A798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79440F7" w14:textId="77777777" w:rsidR="00E11683" w:rsidRPr="00E11683" w:rsidRDefault="00E11683" w:rsidP="00E11683">
      <w:pPr>
        <w:pStyle w:val="ztext-empty-paragraph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D8D4043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现在再说说监听。</w:t>
      </w:r>
    </w:p>
    <w:p w14:paraId="6EE71FD5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在任何监听设置都没有打开的时候，调音台的耳机孔可以听到主输出的声音。</w:t>
      </w:r>
    </w:p>
    <w:p w14:paraId="33BD11E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调音台上会有个耳机口和耳机音量旋钮，可以插入耳机监听。为了保护你的听力，插入耳机前，请把耳机旋钮调到最小。</w:t>
      </w:r>
    </w:p>
    <w:p w14:paraId="7763ED54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F94B4BD" w14:textId="0E41CEA3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"https://pic2.zhimg.com/v2-a5a0db2b3a1ae554a18141791fccc283_1440w.jpg"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095709B2" wp14:editId="690209E0">
            <wp:extent cx="941070" cy="927735"/>
            <wp:effectExtent l="0" t="0" r="0" b="0"/>
            <wp:docPr id="14830875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16E68EDB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6031305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另外需要注意的是 调音台都没有3.5mm耳机口（手机上那种），而是更粗的一种6..35mm接头。你需要这个转接头</w:t>
      </w:r>
    </w:p>
    <w:p w14:paraId="5EFD67C7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A8329A4" w14:textId="3CAC64D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"https://pic2.zhimg.com/v2-6c8dfb6e32943bac9ca9863b28665b33_1440w.jpg"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6B1BA7D6" wp14:editId="2DFF7807">
            <wp:extent cx="5274310" cy="4807585"/>
            <wp:effectExtent l="0" t="0" r="0" b="5715"/>
            <wp:docPr id="15951386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54E14514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6123FB90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在调音台上每个通道会有一个PFL按钮（推子前监听）</w:t>
      </w:r>
    </w:p>
    <w:p w14:paraId="3C76A159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E18AB99" w14:textId="77837A56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"https://pica.zhimg.com/v2-711cec50b3ac4841ec05410a0f033856_1440w.jpg"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1F02A319" wp14:editId="687BFC1B">
            <wp:extent cx="2910205" cy="3430905"/>
            <wp:effectExtent l="0" t="0" r="0" b="0"/>
            <wp:docPr id="14175698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37BE56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31B50B8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这个按钮按下后，你的耳机会听到这个通道的声音</w:t>
      </w:r>
    </w:p>
    <w:p w14:paraId="09F4693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此外，部分调音台侧面还有可以让你听到aux通道的声音 甚至是效果器声音的按钮。</w:t>
      </w:r>
    </w:p>
    <w:p w14:paraId="0074B8E0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8E519B5" w14:textId="60C68C23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"https://pic4.zhimg.com/v2-fd23e0d736db47e89369ab86c42f1d37_1440w.jpg"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337AE34" wp14:editId="7328014B">
            <wp:extent cx="1915795" cy="5933440"/>
            <wp:effectExtent l="0" t="0" r="1905" b="0"/>
            <wp:docPr id="4129189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2817EE4D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91DD222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上面那款调音台就是这样的按钮。</w:t>
      </w:r>
    </w:p>
    <w:p w14:paraId="48132F7D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此外，如果调音台有音量表 比方说这样的</w:t>
      </w:r>
    </w:p>
    <w:p w14:paraId="2311BB6F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7A504FD0" w14:textId="7BCF8E54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"https://pic2.zhimg.com/v2-0109b685f5c81c81673528bc61a163d5_1440w.jpg"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4A22DC9A" wp14:editId="1E9CAE18">
            <wp:extent cx="1114425" cy="5233035"/>
            <wp:effectExtent l="0" t="0" r="3175" b="0"/>
            <wp:docPr id="15197332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5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7612CB21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4A07B8D5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音量表会显示正在听的通道的音量。</w:t>
      </w:r>
    </w:p>
    <w:p w14:paraId="254AA95C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C4FEA11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下面还有一些杂碎的东西。</w:t>
      </w:r>
    </w:p>
    <w:p w14:paraId="60D35821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6E8CE8B" w14:textId="3BF60320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lastRenderedPageBreak/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"https://pic4.zhimg.com/v2-8f3c8b705c8fd98bff67994655684d83_1440w.jpg"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3675E660" wp14:editId="5F90400C">
            <wp:extent cx="2562860" cy="2716530"/>
            <wp:effectExtent l="0" t="0" r="2540" b="1270"/>
            <wp:docPr id="16595023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4C487B32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13AAF8B2" w14:textId="77777777" w:rsidR="00E11683" w:rsidRPr="00E11683" w:rsidRDefault="00E11683" w:rsidP="00E11683">
      <w:pPr>
        <w:pStyle w:val="ztext-empty-paragraph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1137BBD" w14:textId="41828E15" w:rsidR="00E11683" w:rsidRPr="00E11683" w:rsidRDefault="00E11683" w:rsidP="00E11683">
      <w:pPr>
        <w:rPr>
          <w:rFonts w:ascii="仿宋" w:eastAsia="仿宋" w:hAnsi="仿宋"/>
          <w:sz w:val="22"/>
          <w:szCs w:val="22"/>
        </w:rPr>
      </w:pPr>
      <w:r w:rsidRPr="00E11683">
        <w:rPr>
          <w:rFonts w:ascii="仿宋" w:eastAsia="仿宋" w:hAnsi="仿宋"/>
          <w:sz w:val="22"/>
          <w:szCs w:val="22"/>
        </w:rPr>
        <w:fldChar w:fldCharType="begin"/>
      </w:r>
      <w:r w:rsidRPr="00E11683">
        <w:rPr>
          <w:rFonts w:ascii="仿宋" w:eastAsia="仿宋" w:hAnsi="仿宋"/>
          <w:sz w:val="22"/>
          <w:szCs w:val="22"/>
        </w:rPr>
        <w:instrText xml:space="preserve"> INCLUDEPICTURE "https://pic4.zhimg.com/v2-ead67deb95b63155786a57bd824d9059_1440w.jpg" \* MERGEFORMATINET </w:instrText>
      </w:r>
      <w:r w:rsidRPr="00E11683">
        <w:rPr>
          <w:rFonts w:ascii="仿宋" w:eastAsia="仿宋" w:hAnsi="仿宋"/>
          <w:sz w:val="22"/>
          <w:szCs w:val="22"/>
        </w:rPr>
        <w:fldChar w:fldCharType="separate"/>
      </w:r>
      <w:r w:rsidRPr="00E11683">
        <w:rPr>
          <w:rFonts w:ascii="仿宋" w:eastAsia="仿宋" w:hAnsi="仿宋"/>
          <w:noProof/>
          <w:sz w:val="22"/>
          <w:szCs w:val="22"/>
        </w:rPr>
        <w:drawing>
          <wp:inline distT="0" distB="0" distL="0" distR="0" wp14:anchorId="6413AFF6" wp14:editId="3D069B5A">
            <wp:extent cx="1902460" cy="1715135"/>
            <wp:effectExtent l="0" t="0" r="2540" b="0"/>
            <wp:docPr id="19466013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683">
        <w:rPr>
          <w:rFonts w:ascii="仿宋" w:eastAsia="仿宋" w:hAnsi="仿宋"/>
          <w:sz w:val="22"/>
          <w:szCs w:val="22"/>
        </w:rPr>
        <w:fldChar w:fldCharType="end"/>
      </w:r>
    </w:p>
    <w:p w14:paraId="037EC88C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31E04FE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幻想供电（48V）</w:t>
      </w:r>
    </w:p>
    <w:p w14:paraId="0565BE0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部分设备如电容麦克风需要幻想供电。按下这个按钮可以开启某个通道的供电</w:t>
      </w:r>
    </w:p>
    <w:p w14:paraId="2B3841CD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注意，错误的开启幻想供电可能会损坏一些设备，特别是ribbon mic。</w:t>
      </w:r>
    </w:p>
    <w:p w14:paraId="284129D8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PAD按钮</w:t>
      </w:r>
    </w:p>
    <w:p w14:paraId="66EF0B2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按下这个按钮会自动将输入的设备视为line in，即信号强度足够。会减少放大的倍数，防止peak损坏设备</w:t>
      </w:r>
    </w:p>
    <w:p w14:paraId="7B8C90AA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peak</w:t>
      </w:r>
    </w:p>
    <w:p w14:paraId="5A96C95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如果一个信号太强了，peak灯会亮起来。这个时候，你需要调低gain。否则设备会过载损坏</w:t>
      </w:r>
    </w:p>
    <w:p w14:paraId="65B7B526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lastRenderedPageBreak/>
        <w:t>sig灯</w:t>
      </w:r>
    </w:p>
    <w:p w14:paraId="53AD4DC4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信号指示灯。一个通道有信号输入时会亮起来。一般调节gain的标准就是sig灯亮peak灯不亮</w:t>
      </w:r>
    </w:p>
    <w:p w14:paraId="3A8D45AD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静音</w:t>
      </w:r>
    </w:p>
    <w:p w14:paraId="58B6BFC9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这个可以直接让一个通道没声音</w:t>
      </w:r>
    </w:p>
    <w:p w14:paraId="75E855DC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静音组</w:t>
      </w:r>
    </w:p>
    <w:p w14:paraId="6D32E2F0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这个可以把不同的通道归组，统一静音。这个在讲数字调音台的时候会更多的介绍</w:t>
      </w:r>
    </w:p>
    <w:p w14:paraId="5439015B" w14:textId="77777777" w:rsidR="00E11683" w:rsidRPr="00E11683" w:rsidRDefault="00E11683" w:rsidP="00E11683">
      <w:pPr>
        <w:pStyle w:val="ztext-empty-paragraph"/>
        <w:shd w:val="clear" w:color="auto" w:fill="FFFFFF"/>
        <w:spacing w:before="0" w:beforeAutospacing="0" w:after="0" w:afterAutospacing="0"/>
        <w:rPr>
          <w:rFonts w:ascii="仿宋" w:eastAsia="仿宋" w:hAnsi="仿宋"/>
          <w:color w:val="191B1F"/>
          <w:sz w:val="22"/>
          <w:szCs w:val="22"/>
        </w:rPr>
      </w:pPr>
    </w:p>
    <w:p w14:paraId="29F5D6C1" w14:textId="77777777" w:rsidR="00E11683" w:rsidRPr="00E11683" w:rsidRDefault="00E11683" w:rsidP="00E11683">
      <w:pPr>
        <w:pStyle w:val="ae"/>
        <w:shd w:val="clear" w:color="auto" w:fill="FFFFFF"/>
        <w:spacing w:before="336" w:beforeAutospacing="0" w:after="336" w:afterAutospacing="0"/>
        <w:rPr>
          <w:rFonts w:ascii="仿宋" w:eastAsia="仿宋" w:hAnsi="仿宋"/>
          <w:color w:val="191B1F"/>
          <w:sz w:val="22"/>
          <w:szCs w:val="22"/>
        </w:rPr>
      </w:pPr>
      <w:r w:rsidRPr="00E11683">
        <w:rPr>
          <w:rFonts w:ascii="仿宋" w:eastAsia="仿宋" w:hAnsi="仿宋"/>
          <w:color w:val="191B1F"/>
          <w:sz w:val="22"/>
          <w:szCs w:val="22"/>
        </w:rPr>
        <w:t>这就是关于模拟调音台的基本。数字调音台其实是把模拟调音台干的事情数字化了。因此学好模拟调音台是至关重要的。</w:t>
      </w:r>
    </w:p>
    <w:p w14:paraId="1D99CAC0" w14:textId="77777777" w:rsidR="00E11683" w:rsidRPr="00E11683" w:rsidRDefault="00E11683" w:rsidP="000877D3">
      <w:pPr>
        <w:widowControl/>
        <w:jc w:val="left"/>
        <w:rPr>
          <w:rFonts w:ascii="仿宋" w:eastAsia="仿宋" w:hAnsi="仿宋" w:hint="eastAsia"/>
          <w:sz w:val="22"/>
          <w:szCs w:val="22"/>
        </w:rPr>
      </w:pPr>
    </w:p>
    <w:sectPr w:rsidR="00E11683" w:rsidRPr="00E11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4935"/>
    <w:multiLevelType w:val="multilevel"/>
    <w:tmpl w:val="5E24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F6F90"/>
    <w:multiLevelType w:val="multilevel"/>
    <w:tmpl w:val="8C9CD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920DF"/>
    <w:multiLevelType w:val="multilevel"/>
    <w:tmpl w:val="9566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74C9B"/>
    <w:multiLevelType w:val="multilevel"/>
    <w:tmpl w:val="3BEA0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5B3337"/>
    <w:multiLevelType w:val="multilevel"/>
    <w:tmpl w:val="FFAE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0D4A65"/>
    <w:multiLevelType w:val="multilevel"/>
    <w:tmpl w:val="8844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D71FD8"/>
    <w:multiLevelType w:val="multilevel"/>
    <w:tmpl w:val="BBFE7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69498D"/>
    <w:multiLevelType w:val="multilevel"/>
    <w:tmpl w:val="D55E2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35DEA"/>
    <w:multiLevelType w:val="multilevel"/>
    <w:tmpl w:val="4E1E2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83241A"/>
    <w:multiLevelType w:val="multilevel"/>
    <w:tmpl w:val="8144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BF1AA2"/>
    <w:multiLevelType w:val="multilevel"/>
    <w:tmpl w:val="F59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94508E"/>
    <w:multiLevelType w:val="multilevel"/>
    <w:tmpl w:val="1F28A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680B23"/>
    <w:multiLevelType w:val="multilevel"/>
    <w:tmpl w:val="DEA02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9099357">
    <w:abstractNumId w:val="8"/>
  </w:num>
  <w:num w:numId="2" w16cid:durableId="1412049300">
    <w:abstractNumId w:val="6"/>
  </w:num>
  <w:num w:numId="3" w16cid:durableId="1803109106">
    <w:abstractNumId w:val="11"/>
  </w:num>
  <w:num w:numId="4" w16cid:durableId="137652421">
    <w:abstractNumId w:val="9"/>
  </w:num>
  <w:num w:numId="5" w16cid:durableId="1400522943">
    <w:abstractNumId w:val="7"/>
  </w:num>
  <w:num w:numId="6" w16cid:durableId="1516531033">
    <w:abstractNumId w:val="0"/>
  </w:num>
  <w:num w:numId="7" w16cid:durableId="1414624384">
    <w:abstractNumId w:val="5"/>
  </w:num>
  <w:num w:numId="8" w16cid:durableId="1476683417">
    <w:abstractNumId w:val="2"/>
  </w:num>
  <w:num w:numId="9" w16cid:durableId="269895631">
    <w:abstractNumId w:val="1"/>
  </w:num>
  <w:num w:numId="10" w16cid:durableId="106505630">
    <w:abstractNumId w:val="3"/>
  </w:num>
  <w:num w:numId="11" w16cid:durableId="229582522">
    <w:abstractNumId w:val="10"/>
  </w:num>
  <w:num w:numId="12" w16cid:durableId="658079183">
    <w:abstractNumId w:val="4"/>
  </w:num>
  <w:num w:numId="13" w16cid:durableId="8160732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26"/>
    <w:rsid w:val="000877D3"/>
    <w:rsid w:val="00155CE2"/>
    <w:rsid w:val="001F30B9"/>
    <w:rsid w:val="002175D4"/>
    <w:rsid w:val="00273455"/>
    <w:rsid w:val="00390F04"/>
    <w:rsid w:val="003A4B6D"/>
    <w:rsid w:val="003E4E5D"/>
    <w:rsid w:val="003F093E"/>
    <w:rsid w:val="00443957"/>
    <w:rsid w:val="00454E44"/>
    <w:rsid w:val="004E0859"/>
    <w:rsid w:val="00590B26"/>
    <w:rsid w:val="00711EE4"/>
    <w:rsid w:val="00821526"/>
    <w:rsid w:val="00892FF3"/>
    <w:rsid w:val="008D38D9"/>
    <w:rsid w:val="00BC4EED"/>
    <w:rsid w:val="00C26984"/>
    <w:rsid w:val="00C57AB6"/>
    <w:rsid w:val="00D04484"/>
    <w:rsid w:val="00D96797"/>
    <w:rsid w:val="00DB6A9E"/>
    <w:rsid w:val="00DD56DA"/>
    <w:rsid w:val="00E11683"/>
    <w:rsid w:val="00F0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003F6"/>
  <w15:chartTrackingRefBased/>
  <w15:docId w15:val="{28DECC49-EAE1-0C4C-9403-090A4BB3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0B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0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0B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0B2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0B2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0B2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0B2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0B2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0B2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0B2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90B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90B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90B2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90B2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90B2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90B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90B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90B2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90B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90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0B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90B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0B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90B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0B2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0B2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0B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90B2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90B26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8215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f">
    <w:name w:val="Hyperlink"/>
    <w:basedOn w:val="a0"/>
    <w:uiPriority w:val="99"/>
    <w:semiHidden/>
    <w:unhideWhenUsed/>
    <w:rsid w:val="00821526"/>
    <w:rPr>
      <w:color w:val="0000FF"/>
      <w:u w:val="single"/>
    </w:rPr>
  </w:style>
  <w:style w:type="paragraph" w:customStyle="1" w:styleId="ztext-empty-paragraph">
    <w:name w:val="ztext-empty-paragraph"/>
    <w:basedOn w:val="a"/>
    <w:rsid w:val="00E116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userlink">
    <w:name w:val="userlink"/>
    <w:basedOn w:val="a0"/>
    <w:rsid w:val="00E1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zhihu.com/people/3d6e8ab5b2bd58734326ddbaf4ab3646" TargetMode="External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25</Pages>
  <Words>3368</Words>
  <Characters>3402</Characters>
  <Application>Microsoft Office Word</Application>
  <DocSecurity>0</DocSecurity>
  <Lines>117</Lines>
  <Paragraphs>86</Paragraphs>
  <ScaleCrop>false</ScaleCrop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Shi, Patrick</cp:lastModifiedBy>
  <cp:revision>6</cp:revision>
  <dcterms:created xsi:type="dcterms:W3CDTF">2025-06-13T06:42:00Z</dcterms:created>
  <dcterms:modified xsi:type="dcterms:W3CDTF">2025-07-25T09:20:00Z</dcterms:modified>
</cp:coreProperties>
</file>