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6A4B" w14:textId="6765820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乐队训练</w:t>
      </w:r>
      <w:r w:rsidR="009C7621" w:rsidRPr="00BD29DD">
        <w:rPr>
          <w:rFonts w:ascii="DengXian" w:eastAsia="DengXian" w:hAnsi="DengXian" w:hint="eastAsia"/>
          <w:sz w:val="20"/>
          <w:szCs w:val="20"/>
        </w:rPr>
        <w:t>4</w:t>
      </w:r>
    </w:p>
    <w:p w14:paraId="030A6CCE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1. 乐器调试与设备连接（10分钟）</w:t>
      </w:r>
    </w:p>
    <w:p w14:paraId="41FCDF19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</w:p>
    <w:p w14:paraId="1D0787C5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电吉他：接线、效果器设置、音箱音量调试</w:t>
      </w:r>
    </w:p>
    <w:p w14:paraId="44F05833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电键盘：连接音箱、音色选择</w:t>
      </w:r>
    </w:p>
    <w:p w14:paraId="537468E1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贝斯：接线、音箱调试</w:t>
      </w:r>
    </w:p>
    <w:p w14:paraId="33E85D1A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架子鼓：调音、麦克风位置调整</w:t>
      </w:r>
    </w:p>
    <w:p w14:paraId="74486E5B" w14:textId="7DC68CD6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整体</w:t>
      </w:r>
      <w:r w:rsidR="009C7621" w:rsidRPr="00BD29DD">
        <w:rPr>
          <w:rFonts w:ascii="DengXian" w:eastAsia="DengXian" w:hAnsi="DengXian" w:hint="eastAsia"/>
          <w:sz w:val="20"/>
          <w:szCs w:val="20"/>
        </w:rPr>
        <w:t>A=440Hz调音，</w:t>
      </w:r>
      <w:r w:rsidRPr="00BD29DD">
        <w:rPr>
          <w:rFonts w:ascii="DengXian" w:eastAsia="DengXian" w:hAnsi="DengXian"/>
          <w:sz w:val="20"/>
          <w:szCs w:val="20"/>
        </w:rPr>
        <w:t>音量平衡测试</w:t>
      </w:r>
    </w:p>
    <w:p w14:paraId="6D493470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4634BE81" w14:textId="1EC7EC74" w:rsidR="005568A4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2. 节奏基础训练</w:t>
      </w:r>
    </w:p>
    <w:p w14:paraId="4E9DDB9F" w14:textId="51377DD4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2a. 4/4拍</w:t>
      </w:r>
      <w:r w:rsidR="005568A4"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</w:t>
      </w:r>
      <w:r w:rsidR="005568A4" w:rsidRPr="00BD29DD">
        <w:rPr>
          <w:rFonts w:ascii="DengXian" w:eastAsia="DengXian" w:hAnsi="DengXian"/>
          <w:sz w:val="20"/>
          <w:szCs w:val="20"/>
        </w:rPr>
        <w:t>8</w:t>
      </w:r>
      <w:r w:rsidR="005568A4" w:rsidRPr="00BD29DD">
        <w:rPr>
          <w:rFonts w:ascii="DengXian" w:eastAsia="DengXian" w:hAnsi="DengXian" w:hint="eastAsia"/>
          <w:sz w:val="20"/>
          <w:szCs w:val="20"/>
        </w:rPr>
        <w:t>分音</w:t>
      </w:r>
      <w:r w:rsidRPr="00BD29DD">
        <w:rPr>
          <w:rFonts w:ascii="DengXian" w:eastAsia="DengXian" w:hAnsi="DengXian"/>
          <w:sz w:val="20"/>
          <w:szCs w:val="20"/>
        </w:rPr>
        <w:t>符练习</w:t>
      </w:r>
      <w:r w:rsidR="00273455" w:rsidRPr="00BD29DD">
        <w:rPr>
          <w:rFonts w:ascii="DengXian" w:eastAsia="DengXian" w:hAnsi="DengXian" w:hint="eastAsia"/>
          <w:sz w:val="20"/>
          <w:szCs w:val="20"/>
        </w:rPr>
        <w:t>（</w:t>
      </w:r>
      <w:r w:rsidR="00273455" w:rsidRPr="00BD29DD">
        <w:rPr>
          <w:rFonts w:ascii="DengXian" w:eastAsia="DengXian" w:hAnsi="DengXian"/>
          <w:sz w:val="20"/>
          <w:szCs w:val="20"/>
        </w:rPr>
        <w:t>速度：60bpm</w:t>
      </w:r>
      <w:r w:rsidR="003238F3" w:rsidRPr="00BD29DD">
        <w:rPr>
          <w:rFonts w:ascii="DengXian" w:eastAsia="DengXian" w:hAnsi="DengXian"/>
          <w:sz w:val="20"/>
          <w:szCs w:val="20"/>
        </w:rPr>
        <w:t xml:space="preserve"> 70bpm 80bpm 90bpm</w:t>
      </w:r>
      <w:r w:rsidR="00273455" w:rsidRPr="00BD29DD">
        <w:rPr>
          <w:rFonts w:ascii="DengXian" w:eastAsia="DengXian" w:hAnsi="DengXian" w:hint="eastAsia"/>
          <w:sz w:val="20"/>
          <w:szCs w:val="20"/>
        </w:rPr>
        <w:t>）</w:t>
      </w:r>
    </w:p>
    <w:p w14:paraId="3E5FB08D" w14:textId="664AF352" w:rsidR="003F093E" w:rsidRPr="00BD29DD" w:rsidRDefault="00443957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8 分音符</w:t>
      </w:r>
      <w:r w:rsidR="003238F3" w:rsidRPr="00BD29DD">
        <w:rPr>
          <w:rFonts w:ascii="DengXian" w:eastAsia="DengXian" w:hAnsi="DengXian"/>
          <w:sz w:val="20"/>
          <w:szCs w:val="20"/>
        </w:rPr>
        <w:t xml:space="preserve"> </w:t>
      </w:r>
      <w:r w:rsidR="003F093E" w:rsidRPr="00BD29DD">
        <w:rPr>
          <w:rFonts w:ascii="DengXian" w:eastAsia="DengXian" w:hAnsi="DengXian" w:hint="eastAsia"/>
          <w:sz w:val="20"/>
          <w:szCs w:val="20"/>
        </w:rPr>
        <w:t xml:space="preserve">C大调音阶 </w:t>
      </w:r>
      <w:r w:rsidR="003F093E" w:rsidRPr="00BD29DD">
        <w:rPr>
          <w:rFonts w:ascii="DengXian" w:eastAsia="DengXian" w:hAnsi="DengXian"/>
          <w:sz w:val="20"/>
          <w:szCs w:val="20"/>
        </w:rPr>
        <w:t>|</w:t>
      </w:r>
      <w:r w:rsidR="003F093E" w:rsidRPr="00BD29DD">
        <w:rPr>
          <w:rFonts w:ascii="DengXian" w:eastAsia="DengXian" w:hAnsi="DengXian" w:hint="eastAsia"/>
          <w:sz w:val="20"/>
          <w:szCs w:val="20"/>
        </w:rPr>
        <w:t>123</w:t>
      </w:r>
      <w:r w:rsidR="003F093E" w:rsidRPr="00BD29DD">
        <w:rPr>
          <w:rFonts w:ascii="DengXian" w:eastAsia="DengXian" w:hAnsi="DengXian"/>
          <w:sz w:val="20"/>
          <w:szCs w:val="20"/>
        </w:rPr>
        <w:t>4</w:t>
      </w:r>
      <w:r w:rsidR="003F093E" w:rsidRPr="00BD29DD">
        <w:rPr>
          <w:rFonts w:ascii="DengXian" w:eastAsia="DengXian" w:hAnsi="DengXian" w:hint="eastAsia"/>
          <w:sz w:val="20"/>
          <w:szCs w:val="20"/>
        </w:rPr>
        <w:t>5671</w:t>
      </w:r>
      <w:r w:rsidR="003F093E" w:rsidRPr="00BD29DD">
        <w:rPr>
          <w:rFonts w:ascii="DengXian" w:eastAsia="DengXian" w:hAnsi="DengXian"/>
          <w:sz w:val="20"/>
          <w:szCs w:val="20"/>
        </w:rPr>
        <w:t>|17654321|</w:t>
      </w:r>
    </w:p>
    <w:p w14:paraId="082C543F" w14:textId="1CE10C1F" w:rsidR="003238F3" w:rsidRPr="00BD29DD" w:rsidRDefault="003238F3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37BB8EED" w14:textId="3906FAA5" w:rsidR="00DD56DA" w:rsidRPr="00BD29DD" w:rsidRDefault="003238F3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="00E82F0A"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G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A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E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F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C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D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G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* R</w:t>
      </w:r>
    </w:p>
    <w:p w14:paraId="0F37B516" w14:textId="54EE16A5" w:rsidR="00C824B7" w:rsidRPr="00BD29DD" w:rsidRDefault="003238F3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="00E82F0A"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417524D7" w14:textId="73904D7E" w:rsidR="009C7621" w:rsidRPr="00BD29DD" w:rsidRDefault="003238F3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10B717F6" w14:textId="3AFAC570" w:rsidR="005568A4" w:rsidRPr="00BD29DD" w:rsidRDefault="005568A4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</w:t>
      </w:r>
      <w:r w:rsidRPr="00BD29DD">
        <w:rPr>
          <w:rFonts w:ascii="DengXian" w:eastAsia="DengXian" w:hAnsi="DengXian" w:hint="eastAsia"/>
          <w:sz w:val="20"/>
          <w:szCs w:val="20"/>
        </w:rPr>
        <w:t>b</w:t>
      </w:r>
      <w:r w:rsidRPr="00BD29DD">
        <w:rPr>
          <w:rFonts w:ascii="DengXian" w:eastAsia="DengXian" w:hAnsi="DengXian"/>
          <w:sz w:val="20"/>
          <w:szCs w:val="20"/>
        </w:rPr>
        <w:t>.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4/4拍</w:t>
      </w:r>
      <w:r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</w:t>
      </w:r>
      <w:r w:rsidRPr="00BD29DD">
        <w:rPr>
          <w:rFonts w:ascii="DengXian" w:eastAsia="DengXian" w:hAnsi="DengXian" w:hint="eastAsia"/>
          <w:sz w:val="20"/>
          <w:szCs w:val="20"/>
        </w:rPr>
        <w:t>16分音</w:t>
      </w:r>
      <w:r w:rsidRPr="00BD29DD">
        <w:rPr>
          <w:rFonts w:ascii="DengXian" w:eastAsia="DengXian" w:hAnsi="DengXian"/>
          <w:sz w:val="20"/>
          <w:szCs w:val="20"/>
        </w:rPr>
        <w:t>符练习</w:t>
      </w:r>
      <w:r w:rsidRPr="00BD29DD">
        <w:rPr>
          <w:rFonts w:ascii="DengXian" w:eastAsia="DengXian" w:hAnsi="DengXian" w:hint="eastAsia"/>
          <w:sz w:val="20"/>
          <w:szCs w:val="20"/>
        </w:rPr>
        <w:t>（</w:t>
      </w:r>
      <w:r w:rsidRPr="00BD29DD">
        <w:rPr>
          <w:rFonts w:ascii="DengXian" w:eastAsia="DengXian" w:hAnsi="DengXian"/>
          <w:sz w:val="20"/>
          <w:szCs w:val="20"/>
        </w:rPr>
        <w:t>速度：</w:t>
      </w:r>
      <w:r w:rsidRPr="00BD29DD">
        <w:rPr>
          <w:rFonts w:ascii="DengXian" w:eastAsia="DengXian" w:hAnsi="DengXian" w:hint="eastAsia"/>
          <w:sz w:val="20"/>
          <w:szCs w:val="20"/>
        </w:rPr>
        <w:t>6</w:t>
      </w:r>
      <w:r w:rsidRPr="00BD29DD">
        <w:rPr>
          <w:rFonts w:ascii="DengXian" w:eastAsia="DengXian" w:hAnsi="DengXian"/>
          <w:sz w:val="20"/>
          <w:szCs w:val="20"/>
        </w:rPr>
        <w:t>0bpm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70bpm）</w:t>
      </w:r>
    </w:p>
    <w:p w14:paraId="422D11C8" w14:textId="110A35A2" w:rsidR="005568A4" w:rsidRPr="00BD29DD" w:rsidRDefault="005568A4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16</w:t>
      </w:r>
      <w:r w:rsidRPr="00BD29DD">
        <w:rPr>
          <w:rFonts w:ascii="DengXian" w:eastAsia="DengXian" w:hAnsi="DengXian"/>
          <w:sz w:val="20"/>
          <w:szCs w:val="20"/>
        </w:rPr>
        <w:t xml:space="preserve"> 分音符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单音闷音 </w:t>
      </w:r>
      <w:r w:rsidRPr="00BD29DD">
        <w:rPr>
          <w:rFonts w:ascii="DengXian" w:eastAsia="DengXian" w:hAnsi="DengXian"/>
          <w:sz w:val="20"/>
          <w:szCs w:val="20"/>
        </w:rPr>
        <w:t xml:space="preserve">|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1234 1234 1234 1234 </w:t>
      </w:r>
      <w:r w:rsidRPr="00BD29DD">
        <w:rPr>
          <w:rFonts w:ascii="DengXian" w:eastAsia="DengXian" w:hAnsi="DengXian"/>
          <w:sz w:val="20"/>
          <w:szCs w:val="20"/>
        </w:rPr>
        <w:t>|</w:t>
      </w:r>
    </w:p>
    <w:p w14:paraId="2C4DAD36" w14:textId="68B49A4C" w:rsidR="009C7621" w:rsidRPr="00BD29DD" w:rsidRDefault="005568A4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16</w:t>
      </w:r>
      <w:r w:rsidRPr="00BD29DD">
        <w:rPr>
          <w:rFonts w:ascii="DengXian" w:eastAsia="DengXian" w:hAnsi="DengXian"/>
          <w:sz w:val="20"/>
          <w:szCs w:val="20"/>
        </w:rPr>
        <w:t xml:space="preserve">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F# 1234平凡之路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60CB8697" w14:textId="51E3D420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. 4/4拍</w:t>
      </w:r>
      <w:r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音符</w:t>
      </w:r>
      <w:r w:rsidRPr="00BD29DD">
        <w:rPr>
          <w:rFonts w:ascii="DengXian" w:eastAsia="DengXian" w:hAnsi="DengXian" w:hint="eastAsia"/>
          <w:sz w:val="20"/>
          <w:szCs w:val="20"/>
        </w:rPr>
        <w:t>扫弦</w:t>
      </w:r>
      <w:r w:rsidRPr="00BD29DD">
        <w:rPr>
          <w:rFonts w:ascii="DengXian" w:eastAsia="DengXian" w:hAnsi="DengXian"/>
          <w:sz w:val="20"/>
          <w:szCs w:val="20"/>
        </w:rPr>
        <w:t>练习</w:t>
      </w:r>
      <w:r w:rsidRPr="00BD29DD">
        <w:rPr>
          <w:rFonts w:ascii="DengXian" w:eastAsia="DengXian" w:hAnsi="DengXian" w:hint="eastAsia"/>
          <w:sz w:val="20"/>
          <w:szCs w:val="20"/>
        </w:rPr>
        <w:t>（</w:t>
      </w:r>
      <w:r w:rsidRPr="00BD29DD">
        <w:rPr>
          <w:rFonts w:ascii="DengXian" w:eastAsia="DengXian" w:hAnsi="DengXian"/>
          <w:sz w:val="20"/>
          <w:szCs w:val="20"/>
        </w:rPr>
        <w:t>速度：60bpm 70bpm 80bpm 90bpm</w:t>
      </w:r>
      <w:r w:rsidRPr="00BD29DD">
        <w:rPr>
          <w:rFonts w:ascii="DengXian" w:eastAsia="DengXian" w:hAnsi="DengXian" w:hint="eastAsia"/>
          <w:sz w:val="20"/>
          <w:szCs w:val="20"/>
        </w:rPr>
        <w:t>）</w:t>
      </w:r>
    </w:p>
    <w:p w14:paraId="7AF730DC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下 下上 |</w:t>
      </w:r>
    </w:p>
    <w:p w14:paraId="781A583C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25B800CA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下 下上 空上 下上|</w:t>
      </w:r>
    </w:p>
    <w:p w14:paraId="1F031D20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55812300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5E66A353" w14:textId="46132D10" w:rsidR="005568A4" w:rsidRPr="00BD29DD" w:rsidRDefault="009C7621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4336BC2B" w14:textId="4E3B9241" w:rsidR="000877D3" w:rsidRPr="00BD29DD" w:rsidRDefault="000877D3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参考</w:t>
      </w:r>
    </w:p>
    <w:p w14:paraId="350259F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C大调音阶</w:t>
      </w:r>
    </w:p>
    <w:p w14:paraId="00AE9EB5" w14:textId="4FB8387B" w:rsidR="00C824B7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吉他 Sol指型，La指型</w:t>
      </w:r>
    </w:p>
    <w:p w14:paraId="2D266520" w14:textId="0DC9642D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"https://blogger.googleusercontent.com/img/b/R29vZ2xl/AVvXsEhQpADKhpIVuyVqt6jP1thySqyWr6U8BpbvAP-UES10y89Hu7Fs2TQRUaNB2cs9xY_KKK1OZyWxrhtQv8GUvtgItRIFWHTcPkhLCsGJQbqhuUHLzLO5H0wrB0zoDizN3cGYt0Dl0Sebdqk/s640/P1+-+5.png"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0214B9FD" wp14:editId="702FD5C1">
            <wp:extent cx="5808819" cy="3022600"/>
            <wp:effectExtent l="0" t="0" r="0" b="0"/>
            <wp:docPr id="970303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0" cy="30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60B2419E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>Bass Sol型</w:t>
      </w:r>
    </w:p>
    <w:p w14:paraId="318C2FE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"https://blogger.googleusercontent.com/img/b/R29vZ2xl/AVvXsEiHgjV4CHKi4bmd8xv2MIjGt-pSt6wDMsYlLY3sev_iXFfjibn13Wxg7c9yiUKUMeZvKDbV8dez7ORg-wvLPndhd4yVuVlQLwIYx6heLqGCKCU106OffkAH2W7LBB6aIOdVQboeQPmY334/s640/%25E5%25A4%25A7%25E8%25AA%25BF%25E6%258C%2587%25E5%259E%258B2.png"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637D12E1" wp14:editId="504A3A4C">
            <wp:extent cx="5274310" cy="2346960"/>
            <wp:effectExtent l="0" t="0" r="0" b="2540"/>
            <wp:docPr id="2015451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38064BD1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1C97B907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210990B7" w14:textId="649754A9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Bass La型</w:t>
      </w:r>
    </w:p>
    <w:p w14:paraId="0701786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"https://blogger.googleusercontent.com/img/b/R29vZ2xl/AVvXsEjw6yABLG_ETCfVca3Iv8Ykks74N3oI5gbiAex5Bm3HdwLzqev8rgEbC3a06j3yxTGpe-QGJbvSES2U6HBFZCp2GvrPUqwcXHBk5K4pLDYyf4vOMQUMCnW4e8Xg1zkzuFaQDkPBF5gfg0k/w640-h285/%25E5%25A4%25A7%25E8%25AA%25BF%25E6%258C%2587%25E5%259E%258B3.png"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4AAB596A" wp14:editId="2A920F40">
            <wp:extent cx="5274310" cy="2346960"/>
            <wp:effectExtent l="0" t="0" r="0" b="2540"/>
            <wp:docPr id="45663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2E953622" w14:textId="77777777" w:rsidR="000877D3" w:rsidRPr="00BD29DD" w:rsidRDefault="000877D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40C37F93" w14:textId="0D848C40" w:rsidR="006F1E02" w:rsidRPr="00BD29DD" w:rsidRDefault="006F1E02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 xml:space="preserve">3. </w:t>
      </w:r>
      <w:r w:rsidRPr="00BD29DD">
        <w:rPr>
          <w:rFonts w:ascii="DengXian" w:eastAsia="DengXian" w:hAnsi="DengXian"/>
          <w:sz w:val="20"/>
          <w:szCs w:val="20"/>
        </w:rPr>
        <w:t>Billie Jean</w:t>
      </w:r>
      <w:r w:rsidR="009C7621" w:rsidRPr="00BD29DD">
        <w:rPr>
          <w:rFonts w:ascii="DengXian" w:eastAsia="DengXian" w:hAnsi="DengXian"/>
          <w:sz w:val="20"/>
          <w:szCs w:val="20"/>
        </w:rPr>
        <w:t xml:space="preserve"> - MJ</w:t>
      </w:r>
    </w:p>
    <w:p w14:paraId="21AF920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Key: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67822A3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[Bassline and Chords]</w:t>
      </w:r>
    </w:p>
    <w:p w14:paraId="0A6B5A0E" w14:textId="75B5CAC5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e|--2------4-----------5-------4----------------|</w:t>
      </w:r>
    </w:p>
    <w:p w14:paraId="536A7592" w14:textId="5A30D19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B</w:t>
      </w:r>
      <w:r w:rsidRPr="00BD29DD">
        <w:rPr>
          <w:rFonts w:ascii="DengXian" w:eastAsia="DengXian" w:hAnsi="DengXian"/>
          <w:sz w:val="20"/>
          <w:szCs w:val="20"/>
        </w:rPr>
        <w:t>|--2------4-----------5-------4----------------|</w:t>
      </w:r>
    </w:p>
    <w:p w14:paraId="362D3B81" w14:textId="1DE56899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G|--2------4-----------6-------4-------------r--|</w:t>
      </w:r>
    </w:p>
    <w:p w14:paraId="00509910" w14:textId="04EA67CA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2----------2-------2--------------|</w:t>
      </w:r>
    </w:p>
    <w:p w14:paraId="2F0C9C15" w14:textId="1BF5148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A|----4----------4-2-4------4-------4-2-4------|</w:t>
      </w:r>
    </w:p>
    <w:p w14:paraId="71D591EE" w14:textId="2420AD7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E|----------------------------------------------|</w:t>
      </w:r>
    </w:p>
    <w:p w14:paraId="294C38F2" w14:textId="2C7B5F3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</w:p>
    <w:p w14:paraId="6C315B87" w14:textId="14AACFAD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e|--2------4-----------5-------4----------------|</w:t>
      </w:r>
    </w:p>
    <w:p w14:paraId="3C912C0D" w14:textId="539AD95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B|--2------4-----------5-------4--------------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2853B8AE" w14:textId="50471FC6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2--4----2------6--2----4--2-----------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|</w:t>
      </w:r>
    </w:p>
    <w:p w14:paraId="2EE0A967" w14:textId="769042A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D|----4----------4-2-4------4--------4-2-4-----|</w:t>
      </w:r>
    </w:p>
    <w:p w14:paraId="7BCFA51D" w14:textId="72FE78F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A|----------------------------------------------|</w:t>
      </w:r>
    </w:p>
    <w:p w14:paraId="67FE3B6D" w14:textId="747B87B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1F3AA20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[Bassline only]</w:t>
      </w:r>
    </w:p>
    <w:p w14:paraId="32B8DD86" w14:textId="78FBDD7A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791719D8" w14:textId="1C796A9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B|--------------------------------------------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06476E35" w14:textId="617B57D2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G|----------------------------------4---2-4-2--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7D5B8898" w14:textId="72D7935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D|-4---2-4-2---------r----------------4-------4-2-4--|</w:t>
      </w:r>
    </w:p>
    <w:p w14:paraId="3B9428E7" w14:textId="0D811B7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A|---4-------4-2-4-------------------------------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3DF1FF28" w14:textId="56DEDF18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E|----------------------------------------------------|</w:t>
      </w:r>
    </w:p>
    <w:p w14:paraId="67D74B8E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7F803419" w14:textId="30B535E0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F#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C#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E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F#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|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E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C</w:t>
      </w:r>
      <w:r w:rsidRPr="00BD29DD">
        <w:rPr>
          <w:rFonts w:ascii="DengXian" w:eastAsia="DengXian" w:hAnsi="DengXian"/>
          <w:sz w:val="20"/>
          <w:szCs w:val="20"/>
        </w:rPr>
        <w:t>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B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C#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 xml:space="preserve">| </w:t>
      </w:r>
      <w:r w:rsidR="00064263" w:rsidRPr="00BD29DD">
        <w:rPr>
          <w:rFonts w:ascii="DengXian" w:eastAsia="DengXian" w:hAnsi="DengXian"/>
          <w:sz w:val="20"/>
          <w:szCs w:val="20"/>
        </w:rPr>
        <w:t>| B F# A B | A F# E F# |</w:t>
      </w:r>
    </w:p>
    <w:p w14:paraId="72054D0B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781C9865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663A48C4" w14:textId="497A690B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[Chords]</w:t>
      </w:r>
    </w:p>
    <w:p w14:paraId="65066F20" w14:textId="3F216EF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e|-2--4----5------------------------------|</w:t>
      </w:r>
    </w:p>
    <w:p w14:paraId="42E21C5B" w14:textId="5CFD23DF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B|-2--4----5------------------------------|</w:t>
      </w:r>
    </w:p>
    <w:p w14:paraId="7766A0F4" w14:textId="2355452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G|-2--4----6------------------------------|</w:t>
      </w:r>
    </w:p>
    <w:p w14:paraId="37399EF0" w14:textId="0E5BB14C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D|----------------------------------------|</w:t>
      </w:r>
    </w:p>
    <w:p w14:paraId="38931F0D" w14:textId="712B2F70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-----|</w:t>
      </w:r>
    </w:p>
    <w:p w14:paraId="7F1B0298" w14:textId="45F8F88A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E|----------------------------------------|</w:t>
      </w:r>
    </w:p>
    <w:p w14:paraId="63BFBAF1" w14:textId="77777777" w:rsidR="007154A7" w:rsidRPr="00BD29DD" w:rsidRDefault="007154A7" w:rsidP="006F1E02">
      <w:pPr>
        <w:rPr>
          <w:rFonts w:ascii="DengXian" w:eastAsia="DengXian" w:hAnsi="DengXian"/>
          <w:sz w:val="20"/>
          <w:szCs w:val="20"/>
        </w:rPr>
      </w:pPr>
    </w:p>
    <w:p w14:paraId="09E7A565" w14:textId="7F101540" w:rsidR="007154A7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A  B</w:t>
      </w:r>
      <w:proofErr w:type="gramEnd"/>
      <w:r w:rsidRPr="00BD29DD">
        <w:rPr>
          <w:rFonts w:ascii="DengXian" w:eastAsia="DengXian" w:hAnsi="DengXian"/>
          <w:sz w:val="20"/>
          <w:szCs w:val="20"/>
        </w:rPr>
        <w:t xml:space="preserve">  | C#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B  |</w:t>
      </w:r>
      <w:proofErr w:type="gramEnd"/>
    </w:p>
    <w:p w14:paraId="62CD81C6" w14:textId="2B44E3DB" w:rsidR="00064263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C# D# 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E  D</w:t>
      </w:r>
      <w:proofErr w:type="gramEnd"/>
      <w:r w:rsidRPr="00BD29DD">
        <w:rPr>
          <w:rFonts w:ascii="DengXian" w:eastAsia="DengXian" w:hAnsi="DengXian"/>
          <w:sz w:val="20"/>
          <w:szCs w:val="20"/>
        </w:rPr>
        <w:t># |</w:t>
      </w:r>
    </w:p>
    <w:p w14:paraId="6F44A4C6" w14:textId="50536212" w:rsidR="00064263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F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 xml:space="preserve"># 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A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># |</w:t>
      </w:r>
    </w:p>
    <w:p w14:paraId="422519FE" w14:textId="77777777" w:rsidR="003851E0" w:rsidRPr="00BD29DD" w:rsidRDefault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43C760CB" w14:textId="688B2891" w:rsidR="00443957" w:rsidRPr="00BD29DD" w:rsidRDefault="0067327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lastRenderedPageBreak/>
        <w:t>5</w:t>
      </w:r>
      <w:r w:rsidR="00443957" w:rsidRPr="00BD29DD">
        <w:rPr>
          <w:rFonts w:ascii="DengXian" w:eastAsia="DengXian" w:hAnsi="DengXian"/>
          <w:sz w:val="20"/>
          <w:szCs w:val="20"/>
        </w:rPr>
        <w:t>.</w:t>
      </w:r>
      <w:r w:rsidR="003A4B6D" w:rsidRPr="00BD29DD">
        <w:rPr>
          <w:rFonts w:ascii="DengXian" w:eastAsia="DengXian" w:hAnsi="DengXian" w:hint="eastAsia"/>
          <w:sz w:val="20"/>
          <w:szCs w:val="20"/>
        </w:rPr>
        <w:t xml:space="preserve"> 平凡之路 A调</w:t>
      </w:r>
      <w:r w:rsidR="006F1E02" w:rsidRPr="00BD29DD">
        <w:rPr>
          <w:rFonts w:ascii="DengXian" w:eastAsia="DengXian" w:hAnsi="DengXian" w:hint="eastAsia"/>
          <w:sz w:val="20"/>
          <w:szCs w:val="20"/>
        </w:rPr>
        <w:t xml:space="preserve"> 85BPM</w:t>
      </w:r>
    </w:p>
    <w:p w14:paraId="3655DAB5" w14:textId="6B964564" w:rsidR="003A4B6D" w:rsidRPr="00BD29DD" w:rsidRDefault="00D9679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A调 </w:t>
      </w:r>
      <w:r w:rsidR="003A4B6D" w:rsidRPr="00BD29DD">
        <w:rPr>
          <w:rFonts w:ascii="DengXian" w:eastAsia="DengXian" w:hAnsi="DengXian" w:hint="eastAsia"/>
          <w:sz w:val="20"/>
          <w:szCs w:val="20"/>
        </w:rPr>
        <w:t>｜</w:t>
      </w:r>
      <w:proofErr w:type="spellStart"/>
      <w:r w:rsidR="003A4B6D" w:rsidRPr="00BD29DD">
        <w:rPr>
          <w:rFonts w:ascii="DengXian" w:eastAsia="DengXian" w:hAnsi="DengXian" w:hint="eastAsia"/>
          <w:sz w:val="20"/>
          <w:szCs w:val="20"/>
        </w:rPr>
        <w:t>F#m</w:t>
      </w:r>
      <w:proofErr w:type="spellEnd"/>
      <w:r w:rsidR="003A4B6D" w:rsidRPr="00BD29DD">
        <w:rPr>
          <w:rFonts w:ascii="DengXian" w:eastAsia="DengXian" w:hAnsi="DengXian" w:hint="eastAsia"/>
          <w:sz w:val="20"/>
          <w:szCs w:val="20"/>
        </w:rPr>
        <w:t xml:space="preserve"> D｜A E｜</w:t>
      </w:r>
    </w:p>
    <w:p w14:paraId="488F8D84" w14:textId="2B84A21D" w:rsidR="003A4B6D" w:rsidRPr="00BD29DD" w:rsidRDefault="00D9679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变调夹2品 ｜Em C｜G D｜</w:t>
      </w:r>
    </w:p>
    <w:p w14:paraId="7248833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变调夹2品</w:t>
      </w:r>
    </w:p>
    <w:p w14:paraId="62DE889B" w14:textId="0EBFDFE1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前奏：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G D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0E2B81F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3626C56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86F582F" w14:textId="77777777" w:rsidR="00273455" w:rsidRPr="00BD29DD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徘徊着的 在路上的</w:t>
      </w:r>
    </w:p>
    <w:p w14:paraId="3296C82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D899280" w14:textId="77777777" w:rsidR="00273455" w:rsidRPr="00BD29DD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你要走吗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01C62EE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B019401" w14:textId="77777777" w:rsidR="00273455" w:rsidRPr="00BD29DD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易碎的 骄傲着</w:t>
      </w:r>
    </w:p>
    <w:p w14:paraId="7697C68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7A8038F" w14:textId="77777777" w:rsidR="00273455" w:rsidRPr="00BD29DD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那也曾是我的模样</w:t>
      </w:r>
    </w:p>
    <w:p w14:paraId="439D489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3F7635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4AAABD7" w14:textId="77777777" w:rsidR="00273455" w:rsidRPr="00BD29DD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沸腾着的 不安着的</w:t>
      </w:r>
    </w:p>
    <w:p w14:paraId="628F298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938F264" w14:textId="77777777" w:rsidR="00273455" w:rsidRPr="00BD29DD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你要去哪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08B7B1B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A293C42" w14:textId="77777777" w:rsidR="00273455" w:rsidRPr="00BD29DD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谜一样的 沉默着的</w:t>
      </w:r>
    </w:p>
    <w:p w14:paraId="6AF958B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7ACE1D4E" w14:textId="77777777" w:rsidR="00273455" w:rsidRPr="00BD29DD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故事你真的在听吗</w:t>
      </w:r>
    </w:p>
    <w:p w14:paraId="504720A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53BCDFD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FE32866" w14:textId="1F9E3B64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跨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过山和大海 也穿过</w:t>
      </w:r>
      <w:r w:rsidR="005E64D6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人山人海</w:t>
      </w:r>
    </w:p>
    <w:p w14:paraId="189191D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395D00F" w14:textId="74BA06A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拥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有着一切 转眼都</w:t>
      </w:r>
      <w:r w:rsidR="005E64D6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飘散如烟</w:t>
      </w:r>
    </w:p>
    <w:p w14:paraId="455BA43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67B6D65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失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落失望失掉所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有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方向</w:t>
      </w:r>
    </w:p>
    <w:p w14:paraId="6C49F96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6CF20C4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直到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看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见平凡才是唯一的答案</w:t>
      </w:r>
    </w:p>
    <w:p w14:paraId="4E6EBC01" w14:textId="77777777" w:rsidR="00454E44" w:rsidRPr="00BD29DD" w:rsidRDefault="00454E44" w:rsidP="00454E44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7DF47070" w14:textId="09627BCC" w:rsidR="00454E44" w:rsidRPr="00BD29DD" w:rsidRDefault="00454E44" w:rsidP="00454E44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间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奏：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G D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1CCD150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2AC40F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54485D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当你仍然 还在幻想</w:t>
      </w:r>
    </w:p>
    <w:p w14:paraId="50CF619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EE008E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你的明天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33C2ED2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810931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她会好吗 还是更烂</w:t>
      </w:r>
    </w:p>
    <w:p w14:paraId="0EE87DE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831D90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对我而言是另一天</w:t>
      </w:r>
    </w:p>
    <w:p w14:paraId="0844401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D5A65BA" w14:textId="1459356F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lastRenderedPageBreak/>
        <w:t>我曾经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毁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了我的一切 只想永</w:t>
      </w:r>
      <w:r w:rsidR="005E64D6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远地离开</w:t>
      </w:r>
    </w:p>
    <w:p w14:paraId="4FFD681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78EF3D3" w14:textId="7AF96850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堕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入无边黑暗 想挣扎</w:t>
      </w:r>
      <w:r w:rsidR="005E64D6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无法自拔</w:t>
      </w:r>
    </w:p>
    <w:p w14:paraId="522CCBB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B8FA15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象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你象他象那野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草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野花</w:t>
      </w:r>
    </w:p>
    <w:p w14:paraId="702E58F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3D187A1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绝望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着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 渴望着 哭着笑着平凡着</w:t>
      </w:r>
    </w:p>
    <w:p w14:paraId="6F1177C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34F6555A" w14:textId="06C5B2A8" w:rsidR="001F30B9" w:rsidRPr="00BD29DD" w:rsidRDefault="001F30B9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间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奏：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 xml:space="preserve">｜G </w:t>
      </w:r>
      <w:proofErr w:type="spellStart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 xml:space="preserve">｜G </w:t>
      </w:r>
      <w:proofErr w:type="spellStart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395B578C" w14:textId="77777777" w:rsidR="001F30B9" w:rsidRPr="00BD29DD" w:rsidRDefault="001F30B9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C2D3E4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EBADE9E" w14:textId="769C88D4" w:rsidR="00273455" w:rsidRPr="00BD29DD" w:rsidRDefault="005E64D6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向前走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就这么走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>就算你被</w:t>
      </w:r>
      <w:r>
        <w:rPr>
          <w:rFonts w:ascii="DengXian" w:eastAsia="DengXian" w:hAnsi="DengXian" w:cs="Tahoma"/>
          <w:color w:val="000000"/>
          <w:sz w:val="20"/>
          <w:szCs w:val="20"/>
        </w:rPr>
        <w:t xml:space="preserve">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>给过什么</w:t>
      </w:r>
    </w:p>
    <w:p w14:paraId="21FB2F6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C56AB15" w14:textId="1CA832F8" w:rsidR="00273455" w:rsidRPr="00BD29DD" w:rsidRDefault="005E64D6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向前走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就这么走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>就算你被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>夺走什么</w:t>
      </w:r>
    </w:p>
    <w:p w14:paraId="63EE199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058DBAC" w14:textId="128CBC58" w:rsidR="00273455" w:rsidRPr="00BD29DD" w:rsidRDefault="005E64D6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向前走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就这么走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>就算你会</w:t>
      </w:r>
      <w:r w:rsidR="00E93901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>错过什么</w:t>
      </w:r>
    </w:p>
    <w:p w14:paraId="2BF02E3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82936C4" w14:textId="2F102765" w:rsidR="00273455" w:rsidRPr="00BD29DD" w:rsidRDefault="00E93901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向前走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就这么走 </w:t>
      </w:r>
      <w:r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="00273455" w:rsidRPr="00BD29DD">
        <w:rPr>
          <w:rFonts w:ascii="DengXian" w:eastAsia="DengXian" w:hAnsi="DengXian" w:cs="Tahoma"/>
          <w:color w:val="000000"/>
          <w:sz w:val="20"/>
          <w:szCs w:val="20"/>
        </w:rPr>
        <w:t>就算你会</w:t>
      </w:r>
    </w:p>
    <w:p w14:paraId="2026C7A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AC74D2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AE8B7ED" w14:textId="7B5B7061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跨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过山和大海 也穿过</w:t>
      </w:r>
      <w:r w:rsidR="00E93901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人山人海</w:t>
      </w:r>
    </w:p>
    <w:p w14:paraId="6CE4CD3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0A2D509" w14:textId="7DF345CD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拥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有着一切 转眼都</w:t>
      </w:r>
      <w:r w:rsidR="00E93901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飘散如烟</w:t>
      </w:r>
    </w:p>
    <w:p w14:paraId="21D38A5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B7018A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失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落失望失掉所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有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方向</w:t>
      </w:r>
    </w:p>
    <w:p w14:paraId="266EBD1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015845C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直到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看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见平凡才是唯一的答案</w:t>
      </w:r>
    </w:p>
    <w:p w14:paraId="327A1F9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121AA91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3D5B667" w14:textId="78C9C061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我曾经毁了我的一切 只想永</w:t>
      </w:r>
      <w:r w:rsidR="00E93901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远地离开</w:t>
      </w:r>
    </w:p>
    <w:p w14:paraId="58C363D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ADA5688" w14:textId="6EE653A1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堕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入无边黑暗 想挣扎</w:t>
      </w:r>
      <w:r w:rsidR="00E93901" w:rsidRPr="005E64D6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0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无法自拔</w:t>
      </w:r>
    </w:p>
    <w:p w14:paraId="053687B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800FE9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经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象你象他象那野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草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野花</w:t>
      </w:r>
    </w:p>
    <w:p w14:paraId="7934173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5E6C48F7" w14:textId="58D9C282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绝望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着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 渴望着 哭着笑着平凡着</w:t>
      </w:r>
      <w:r w:rsidR="003D5E21">
        <w:rPr>
          <w:rFonts w:ascii="DengXian" w:eastAsia="DengXian" w:hAnsi="DengXian" w:cs="Tahoma" w:hint="eastAsia"/>
          <w:color w:val="000000"/>
          <w:sz w:val="20"/>
          <w:szCs w:val="20"/>
        </w:rPr>
        <w:t xml:space="preserve"> </w:t>
      </w:r>
    </w:p>
    <w:p w14:paraId="7B38026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2EC1C92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B4E571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跨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过山和大海 也穿过人山人海</w:t>
      </w:r>
    </w:p>
    <w:p w14:paraId="67703EE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82B436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问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遍整个世界 从来没得到答案</w:t>
      </w:r>
    </w:p>
    <w:p w14:paraId="0EC55B1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444AD0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我不过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象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你象他象那野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草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野花</w:t>
      </w:r>
    </w:p>
    <w:p w14:paraId="19AE519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4F7DC1B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lastRenderedPageBreak/>
        <w:t>冥冥</w:t>
      </w:r>
      <w:r w:rsidRPr="00E93901">
        <w:rPr>
          <w:rFonts w:ascii="DengXian" w:eastAsia="DengXian" w:hAnsi="DengXian" w:cs="Tahoma"/>
          <w:color w:val="000000"/>
          <w:sz w:val="20"/>
          <w:szCs w:val="20"/>
          <w:bdr w:val="single" w:sz="4" w:space="0" w:color="auto"/>
        </w:rPr>
        <w:t>中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这是我 唯一要走的路啊</w:t>
      </w:r>
    </w:p>
    <w:p w14:paraId="267E310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522A8F7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5CE8020" w14:textId="77777777" w:rsidR="00273455" w:rsidRPr="00BD29DD" w:rsidRDefault="00273455" w:rsidP="00E93901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时间无言 如此这般</w:t>
      </w:r>
    </w:p>
    <w:p w14:paraId="1E1638C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58DB689" w14:textId="77777777" w:rsidR="00273455" w:rsidRPr="00BD29DD" w:rsidRDefault="00273455" w:rsidP="00E93901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明天已在眼前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yiyeyiye</w:t>
      </w:r>
      <w:proofErr w:type="spellEnd"/>
    </w:p>
    <w:p w14:paraId="38A08A19" w14:textId="77777777" w:rsidR="00273455" w:rsidRPr="00BD29DD" w:rsidRDefault="00273455" w:rsidP="00E93901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1DEC33E" w14:textId="77777777" w:rsidR="00273455" w:rsidRPr="00BD29DD" w:rsidRDefault="00273455" w:rsidP="00E93901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风吹过的 路依然远</w:t>
      </w:r>
    </w:p>
    <w:p w14:paraId="59F4D30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051760A" w14:textId="77777777" w:rsidR="00273455" w:rsidRPr="00BD29DD" w:rsidRDefault="00273455" w:rsidP="00E93901">
      <w:pPr>
        <w:pStyle w:val="ae"/>
        <w:spacing w:before="0" w:beforeAutospacing="0" w:after="0" w:afterAutospacing="0"/>
        <w:ind w:firstLineChars="50" w:firstLine="10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你的故事讲到了哪</w:t>
      </w:r>
    </w:p>
    <w:p w14:paraId="6D847879" w14:textId="77777777" w:rsidR="00273455" w:rsidRPr="00BD29DD" w:rsidRDefault="00273455" w:rsidP="00443957">
      <w:pPr>
        <w:rPr>
          <w:rFonts w:ascii="DengXian" w:eastAsia="DengXian" w:hAnsi="DengXian"/>
          <w:sz w:val="20"/>
          <w:szCs w:val="20"/>
        </w:rPr>
      </w:pPr>
    </w:p>
    <w:p w14:paraId="7F84D12B" w14:textId="16CCA52A" w:rsidR="001F30B9" w:rsidRPr="00BD29DD" w:rsidRDefault="001F30B9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D(G)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117A4584" w14:textId="05BE04D6" w:rsidR="00EE6B6F" w:rsidRPr="00BD29DD" w:rsidRDefault="006F1E02" w:rsidP="0006426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6BB33842" w14:textId="465838C0" w:rsidR="001F30B9" w:rsidRPr="00BD29DD" w:rsidRDefault="0067327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lastRenderedPageBreak/>
        <w:t>6</w:t>
      </w:r>
      <w:r w:rsidR="001F30B9" w:rsidRPr="00BD29DD">
        <w:rPr>
          <w:rFonts w:ascii="DengXian" w:eastAsia="DengXian" w:hAnsi="DengXian"/>
          <w:sz w:val="20"/>
          <w:szCs w:val="20"/>
        </w:rPr>
        <w:t xml:space="preserve">. </w:t>
      </w:r>
      <w:r w:rsidR="001F30B9" w:rsidRPr="00BD29DD">
        <w:rPr>
          <w:rFonts w:ascii="DengXian" w:eastAsia="DengXian" w:hAnsi="DengXian" w:hint="eastAsia"/>
          <w:sz w:val="20"/>
          <w:szCs w:val="20"/>
        </w:rPr>
        <w:t>卡农组曲</w:t>
      </w:r>
    </w:p>
    <w:p w14:paraId="02476F98" w14:textId="77777777" w:rsidR="001F30B9" w:rsidRPr="00BD29DD" w:rsidRDefault="001F30B9" w:rsidP="001F30B9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和弦进行：1-5-6-3-4-1-2-5</w:t>
      </w:r>
    </w:p>
    <w:p w14:paraId="7B5F5287" w14:textId="4470967D" w:rsidR="00443957" w:rsidRPr="00BD29DD" w:rsidRDefault="00443957" w:rsidP="003A4B6D">
      <w:pPr>
        <w:rPr>
          <w:rFonts w:ascii="DengXian" w:eastAsia="DengXian" w:hAnsi="DengXian"/>
          <w:sz w:val="20"/>
          <w:szCs w:val="20"/>
        </w:rPr>
      </w:pPr>
    </w:p>
    <w:p w14:paraId="385E497C" w14:textId="57942692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7</w:t>
      </w:r>
      <w:r w:rsidRPr="00BD29DD">
        <w:rPr>
          <w:rFonts w:ascii="DengXian" w:eastAsia="DengXian" w:hAnsi="DengXian" w:hint="eastAsia"/>
          <w:sz w:val="20"/>
          <w:szCs w:val="20"/>
        </w:rPr>
        <w:t>5</w:t>
      </w:r>
      <w:r w:rsidRPr="00BD29DD">
        <w:rPr>
          <w:rFonts w:ascii="DengXian" w:eastAsia="DengXian" w:hAnsi="DengXian"/>
          <w:sz w:val="20"/>
          <w:szCs w:val="20"/>
        </w:rPr>
        <w:t xml:space="preserve"> BPM</w:t>
      </w:r>
    </w:p>
    <w:p w14:paraId="1435DB8A" w14:textId="211A784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Intro </w:t>
      </w:r>
      <w:r w:rsidRPr="00BD29DD">
        <w:rPr>
          <w:rFonts w:ascii="DengXian" w:eastAsia="DengXian" w:hAnsi="DengXian" w:hint="eastAsia"/>
          <w:sz w:val="20"/>
          <w:szCs w:val="20"/>
        </w:rPr>
        <w:t>钢琴</w:t>
      </w:r>
    </w:p>
    <w:p w14:paraId="7133E72A" w14:textId="2F3E0ECA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2D93E84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1E428C5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6F3832A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B7A54E8" w14:textId="2297B2C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Patrick</w:t>
      </w:r>
    </w:p>
    <w:p w14:paraId="59FB8522" w14:textId="36CE4AAF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1.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老男孩 A *2</w:t>
      </w:r>
    </w:p>
    <w:p w14:paraId="212F552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C-------G-------AM------EM</w:t>
      </w:r>
    </w:p>
    <w:p w14:paraId="2FE3617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那是我日夜思念深深爱着的人呐</w:t>
      </w:r>
    </w:p>
    <w:p w14:paraId="411DC11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----F--------C</w:t>
      </w:r>
    </w:p>
    <w:p w14:paraId="2D86043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到底我该如何表达</w:t>
      </w:r>
    </w:p>
    <w:p w14:paraId="095CC944" w14:textId="3AD62D3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</w:t>
      </w:r>
      <w:r w:rsidR="003F73A5">
        <w:rPr>
          <w:rFonts w:ascii="DengXian" w:eastAsia="DengXian" w:hAnsi="DengXian"/>
          <w:sz w:val="20"/>
          <w:szCs w:val="20"/>
        </w:rPr>
        <w:t>D</w:t>
      </w:r>
      <w:r w:rsidRPr="00BD29DD">
        <w:rPr>
          <w:rFonts w:ascii="DengXian" w:eastAsia="DengXian" w:hAnsi="DengXian"/>
          <w:sz w:val="20"/>
          <w:szCs w:val="20"/>
        </w:rPr>
        <w:t>--------G</w:t>
      </w:r>
    </w:p>
    <w:p w14:paraId="47A1DEE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她会接受我吗</w:t>
      </w:r>
    </w:p>
    <w:p w14:paraId="27F18D1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C-------G-------AM------EM</w:t>
      </w:r>
    </w:p>
    <w:p w14:paraId="78BEECF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也许永远都不会跟他说出那句话</w:t>
      </w:r>
    </w:p>
    <w:p w14:paraId="4F95CDB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----F-------C</w:t>
      </w:r>
    </w:p>
    <w:p w14:paraId="4101EDC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注定我要浪迹天涯</w:t>
      </w:r>
    </w:p>
    <w:p w14:paraId="020BAE48" w14:textId="7969D698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</w:t>
      </w:r>
      <w:r w:rsidR="003F73A5">
        <w:rPr>
          <w:rFonts w:ascii="DengXian" w:eastAsia="DengXian" w:hAnsi="DengXian"/>
          <w:sz w:val="20"/>
          <w:szCs w:val="20"/>
        </w:rPr>
        <w:t>D</w:t>
      </w:r>
      <w:r w:rsidRPr="00BD29DD">
        <w:rPr>
          <w:rFonts w:ascii="DengXian" w:eastAsia="DengXian" w:hAnsi="DengXian"/>
          <w:sz w:val="20"/>
          <w:szCs w:val="20"/>
        </w:rPr>
        <w:t>---G</w:t>
      </w:r>
    </w:p>
    <w:p w14:paraId="1529C279" w14:textId="5FEEF48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怎么能</w:t>
      </w:r>
      <w:r w:rsidR="003F73A5">
        <w:rPr>
          <w:rFonts w:ascii="DengXian" w:eastAsia="DengXian" w:hAnsi="DengXian" w:hint="eastAsia"/>
          <w:sz w:val="20"/>
          <w:szCs w:val="20"/>
        </w:rPr>
        <w:t>（有牵挂）</w:t>
      </w:r>
    </w:p>
    <w:p w14:paraId="7E1645E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37852E6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2. 红豆 A*2 B*2</w:t>
      </w:r>
    </w:p>
    <w:p w14:paraId="0B52CE3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C       G       Am      Em</w:t>
      </w:r>
    </w:p>
    <w:p w14:paraId="02BDB37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还没好好的感受　雪花绽放的气候</w:t>
      </w:r>
    </w:p>
    <w:p w14:paraId="429A27B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F         C         Dm7     G</w:t>
      </w:r>
    </w:p>
    <w:p w14:paraId="2EF217E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我们一起颤抖　会更明白　什么是温柔</w:t>
      </w:r>
    </w:p>
    <w:p w14:paraId="188CF9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C       G       Am      Em</w:t>
      </w:r>
    </w:p>
    <w:p w14:paraId="735610F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还没跟你牵著手　走过荒芜的沙丘</w:t>
      </w:r>
    </w:p>
    <w:p w14:paraId="47D6BCB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F         C         Dm7     G</w:t>
      </w:r>
    </w:p>
    <w:p w14:paraId="141357A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可能从此以後　学会珍惜　天长和地久</w:t>
      </w:r>
    </w:p>
    <w:p w14:paraId="0E26EEA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069E1CE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3. 青春修炼手册</w:t>
      </w:r>
    </w:p>
    <w:p w14:paraId="7AC70E5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C          G         </w:t>
      </w:r>
    </w:p>
    <w:p w14:paraId="417E5D0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跟着我左手右手一个慢动作</w:t>
      </w:r>
    </w:p>
    <w:p w14:paraId="27C3903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Am     Em</w:t>
      </w:r>
    </w:p>
    <w:p w14:paraId="14804A1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右手左手慢动作重播</w:t>
      </w:r>
    </w:p>
    <w:p w14:paraId="18A6884E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F       C</w:t>
      </w:r>
    </w:p>
    <w:p w14:paraId="47C7E42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这首歌给你快乐</w:t>
      </w:r>
    </w:p>
    <w:p w14:paraId="5A88F23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Dm          G</w:t>
      </w:r>
    </w:p>
    <w:p w14:paraId="52C091A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你有没有爱上我</w:t>
      </w:r>
    </w:p>
    <w:p w14:paraId="40A08890" w14:textId="6BD1B4FC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Intro除了鼓全停</w:t>
      </w:r>
      <w:r w:rsidR="00B54FF2" w:rsidRPr="00BD29DD">
        <w:rPr>
          <w:rFonts w:ascii="DengXian" w:eastAsia="DengXian" w:hAnsi="DengXian" w:hint="eastAsia"/>
          <w:sz w:val="20"/>
          <w:szCs w:val="20"/>
        </w:rPr>
        <w:t>｜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One Two One Two </w:t>
      </w:r>
      <w:r w:rsidR="00B54FF2" w:rsidRPr="00BD29DD">
        <w:rPr>
          <w:rFonts w:ascii="DengXian" w:eastAsia="DengXian" w:hAnsi="DengXian" w:hint="eastAsia"/>
          <w:sz w:val="20"/>
          <w:szCs w:val="20"/>
        </w:rPr>
        <w:t>｜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One Two Three </w:t>
      </w:r>
      <w:r w:rsidR="00B54FF2" w:rsidRPr="00BD29DD">
        <w:rPr>
          <w:rFonts w:ascii="DengXian" w:eastAsia="DengXian" w:hAnsi="DengXian" w:hint="eastAsia"/>
          <w:sz w:val="20"/>
          <w:szCs w:val="20"/>
        </w:rPr>
        <w:t>空｜</w:t>
      </w:r>
    </w:p>
    <w:p w14:paraId="69A3CE6F" w14:textId="086053AC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>Rodrick</w:t>
      </w:r>
    </w:p>
    <w:p w14:paraId="4C335529" w14:textId="3302AAD4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4. 奔跑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</w:p>
    <w:p w14:paraId="6856E1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681F9D7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C       G </w:t>
      </w:r>
    </w:p>
    <w:p w14:paraId="1FE92E8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随风奔跑自由是方向</w:t>
      </w:r>
    </w:p>
    <w:p w14:paraId="4FAAEFB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Am      Em</w:t>
      </w:r>
    </w:p>
    <w:p w14:paraId="6BBC522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追逐雷和闪电的力量</w:t>
      </w:r>
    </w:p>
    <w:p w14:paraId="32A8348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 F         C</w:t>
      </w:r>
    </w:p>
    <w:p w14:paraId="79F3E5D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把浩瀚的海洋装进我胸膛</w:t>
      </w:r>
    </w:p>
    <w:p w14:paraId="1CC5A8A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Dm       G </w:t>
      </w:r>
    </w:p>
    <w:p w14:paraId="65E2C01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即使再小的帆也能远航</w:t>
      </w:r>
    </w:p>
    <w:p w14:paraId="46F0148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C       G</w:t>
      </w:r>
    </w:p>
    <w:p w14:paraId="034FBD7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随风飞翔有梦作翅膀</w:t>
      </w:r>
    </w:p>
    <w:p w14:paraId="2524F3F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Am       Em</w:t>
      </w:r>
    </w:p>
    <w:p w14:paraId="15B14F1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敢爱敢做勇敢闯一闯</w:t>
      </w:r>
    </w:p>
    <w:p w14:paraId="4E33DA7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F        C</w:t>
      </w:r>
    </w:p>
    <w:p w14:paraId="3651723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哪怕遇见再大的风险再大的浪</w:t>
      </w:r>
    </w:p>
    <w:p w14:paraId="6D9726B4" w14:textId="2759BCA0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Dm     G</w:t>
      </w:r>
      <w:r w:rsidR="00FE544D" w:rsidRPr="00BD29DD">
        <w:rPr>
          <w:rFonts w:ascii="DengXian" w:eastAsia="DengXian" w:hAnsi="DengXian" w:hint="eastAsia"/>
          <w:sz w:val="20"/>
          <w:szCs w:val="20"/>
        </w:rPr>
        <w:t xml:space="preserve">        C</w:t>
      </w:r>
    </w:p>
    <w:p w14:paraId="5AB4C438" w14:textId="5458B39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也会有默契的</w:t>
      </w:r>
      <w:r w:rsidR="00FE544D" w:rsidRPr="00BD29DD">
        <w:rPr>
          <w:rFonts w:ascii="DengXian" w:eastAsia="DengXian" w:hAnsi="DengXian" w:hint="eastAsia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目</w:t>
      </w:r>
      <w:r w:rsidR="00FE544D" w:rsidRPr="00BD29DD">
        <w:rPr>
          <w:rFonts w:ascii="DengXian" w:eastAsia="DengXian" w:hAnsi="DengXian" w:hint="eastAsia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光</w:t>
      </w:r>
    </w:p>
    <w:p w14:paraId="63D889B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72724472" w14:textId="0BED6313" w:rsidR="00FE544D" w:rsidRPr="00BD29DD" w:rsidRDefault="00AC34B3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5</w:t>
      </w:r>
      <w:r w:rsidR="00FE544D" w:rsidRPr="00BD29DD">
        <w:rPr>
          <w:rFonts w:ascii="DengXian" w:eastAsia="DengXian" w:hAnsi="DengXian"/>
          <w:sz w:val="20"/>
          <w:szCs w:val="20"/>
        </w:rPr>
        <w:t>. 当</w:t>
      </w:r>
    </w:p>
    <w:p w14:paraId="79B4020F" w14:textId="7C7C825B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Intro </w:t>
      </w:r>
      <w:r w:rsidR="00AC34B3" w:rsidRPr="00BD29DD">
        <w:rPr>
          <w:rFonts w:ascii="DengXian" w:eastAsia="DengXian" w:hAnsi="DengXian"/>
          <w:sz w:val="20"/>
          <w:szCs w:val="20"/>
        </w:rPr>
        <w:t>C</w:t>
      </w:r>
      <w:r w:rsidRPr="00BD29DD">
        <w:rPr>
          <w:rFonts w:ascii="DengXian" w:eastAsia="DengXian" w:hAnsi="DengXian" w:hint="eastAsia"/>
          <w:sz w:val="20"/>
          <w:szCs w:val="20"/>
        </w:rPr>
        <w:t>接上｜</w:t>
      </w:r>
      <w:r w:rsidR="00C95B81" w:rsidRPr="00BD29DD">
        <w:rPr>
          <w:rFonts w:ascii="DengXian" w:eastAsia="DengXian" w:hAnsi="DengXian"/>
          <w:sz w:val="20"/>
          <w:szCs w:val="20"/>
        </w:rPr>
        <w:t>(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="00C95B81" w:rsidRPr="00BD29DD">
        <w:rPr>
          <w:rFonts w:ascii="DengXian" w:eastAsia="DengXian" w:hAnsi="DengXian"/>
          <w:sz w:val="20"/>
          <w:szCs w:val="20"/>
        </w:rPr>
        <w:t>)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G｜</w:t>
      </w:r>
      <w:r w:rsidR="00AC34B3" w:rsidRPr="00BD29DD">
        <w:rPr>
          <w:rFonts w:ascii="DengXian" w:eastAsia="DengXian" w:hAnsi="DengXian"/>
          <w:sz w:val="20"/>
          <w:szCs w:val="20"/>
        </w:rPr>
        <w:t>,</w:t>
      </w:r>
      <w:r w:rsidR="00AC34B3" w:rsidRPr="00BD29DD">
        <w:rPr>
          <w:rFonts w:ascii="DengXian" w:eastAsia="DengXian" w:hAnsi="DengXian" w:hint="eastAsia"/>
          <w:sz w:val="20"/>
          <w:szCs w:val="20"/>
        </w:rPr>
        <w:t>鼓 咚咚咚咚</w:t>
      </w:r>
    </w:p>
    <w:p w14:paraId="284E18CB" w14:textId="174CABDB" w:rsidR="00C95B81" w:rsidRPr="00BD29DD" w:rsidRDefault="00C95B81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HA, A, A …</w:t>
      </w:r>
    </w:p>
    <w:p w14:paraId="2238ABAE" w14:textId="791EA934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Am Em | FG C | </w:t>
      </w:r>
    </w:p>
    <w:p w14:paraId="63BFD340" w14:textId="77777777" w:rsidR="00AC34B3" w:rsidRPr="00BD29DD" w:rsidRDefault="00AC34B3" w:rsidP="00AC34B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Am Em | FG C | </w:t>
      </w:r>
    </w:p>
    <w:p w14:paraId="51182C3E" w14:textId="0B664C2C" w:rsidR="00AC34B3" w:rsidRPr="00BD29DD" w:rsidRDefault="00AC34B3" w:rsidP="00AC34B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 Am Em | F</w:t>
      </w:r>
      <w:r w:rsidR="00C95B81" w:rsidRPr="00BD29DD">
        <w:rPr>
          <w:rFonts w:ascii="DengXian" w:eastAsia="DengXian" w:hAnsi="DengXian"/>
          <w:sz w:val="20"/>
          <w:szCs w:val="20"/>
        </w:rPr>
        <w:t>M7</w:t>
      </w:r>
      <w:r w:rsidRPr="00BD29DD">
        <w:rPr>
          <w:rFonts w:ascii="DengXian" w:eastAsia="DengXian" w:hAnsi="DengXian"/>
          <w:sz w:val="20"/>
          <w:szCs w:val="20"/>
        </w:rPr>
        <w:t xml:space="preserve"> - | </w:t>
      </w:r>
    </w:p>
    <w:p w14:paraId="0FABCDC7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24B8C160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让我们红尘作伴 活的潇潇洒洒</w:t>
      </w:r>
    </w:p>
    <w:p w14:paraId="5EDF525F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策马奔腾 共享人世繁华</w:t>
      </w:r>
    </w:p>
    <w:p w14:paraId="3867DFD4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对酒当歌唱出心中喜悦</w:t>
      </w:r>
    </w:p>
    <w:p w14:paraId="04028F47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轰轰烈烈把握青春年华</w:t>
      </w:r>
    </w:p>
    <w:p w14:paraId="713F404D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2292BBF1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让我们红尘作伴 活的潇潇洒洒</w:t>
      </w:r>
    </w:p>
    <w:p w14:paraId="7240CAAA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策马奔腾 共享人世繁华</w:t>
      </w:r>
    </w:p>
    <w:p w14:paraId="3AABCBDA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对酒当歌唱出心中喜悦</w:t>
      </w:r>
    </w:p>
    <w:p w14:paraId="3A5399CD" w14:textId="605CE7DD" w:rsidR="00AC34B3" w:rsidRPr="00BD29DD" w:rsidRDefault="00AC34B3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            D</w:t>
      </w:r>
      <w:r w:rsidRPr="00BD29DD">
        <w:rPr>
          <w:rFonts w:ascii="DengXian" w:eastAsia="DengXian" w:hAnsi="DengXian"/>
          <w:sz w:val="20"/>
          <w:szCs w:val="20"/>
        </w:rPr>
        <w:t xml:space="preserve">m---G---C  </w:t>
      </w:r>
    </w:p>
    <w:p w14:paraId="6BB839D7" w14:textId="35BFC979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轰轰烈烈把握青春年</w:t>
      </w:r>
      <w:r w:rsidR="00AC34B3" w:rsidRPr="00BD29DD">
        <w:rPr>
          <w:rFonts w:ascii="DengXian" w:eastAsia="DengXian" w:hAnsi="DengXian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华</w:t>
      </w:r>
    </w:p>
    <w:p w14:paraId="5509C25D" w14:textId="77777777" w:rsidR="00FE544D" w:rsidRPr="00BD29DD" w:rsidRDefault="00FE544D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EBFAB60" w14:textId="225AA70A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proofErr w:type="spellStart"/>
      <w:r w:rsidRPr="00BD29DD">
        <w:rPr>
          <w:rFonts w:ascii="DengXian" w:eastAsia="DengXian" w:hAnsi="DengXian"/>
          <w:sz w:val="20"/>
          <w:szCs w:val="20"/>
        </w:rPr>
        <w:t>H</w:t>
      </w:r>
      <w:r w:rsidRPr="00BD29DD">
        <w:rPr>
          <w:rFonts w:ascii="DengXian" w:eastAsia="DengXian" w:hAnsi="DengXian" w:hint="eastAsia"/>
          <w:sz w:val="20"/>
          <w:szCs w:val="20"/>
        </w:rPr>
        <w:t>uiyu</w:t>
      </w:r>
      <w:proofErr w:type="spellEnd"/>
    </w:p>
    <w:p w14:paraId="0527DE24" w14:textId="6A7AC178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6</w:t>
      </w:r>
      <w:r w:rsidR="00B54FF2" w:rsidRPr="00BD29DD">
        <w:rPr>
          <w:rFonts w:ascii="DengXian" w:eastAsia="DengXian" w:hAnsi="DengXian"/>
          <w:sz w:val="20"/>
          <w:szCs w:val="20"/>
        </w:rPr>
        <w:t>. 知足</w:t>
      </w:r>
    </w:p>
    <w:p w14:paraId="3EF38E30" w14:textId="025D1009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怎麼去拥有 一道彩虹 怎麼去拥抱 一夏天的风</w:t>
      </w:r>
    </w:p>
    <w:p w14:paraId="18F83F24" w14:textId="473CCAEA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天上的星星 笑地上的人 总是不能懂 不能知道足够</w:t>
      </w:r>
    </w:p>
    <w:p w14:paraId="05A8261F" w14:textId="02413BD8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如果我爱上 你的笑容 要怎麼收藏 要怎麼拥有</w:t>
      </w:r>
    </w:p>
    <w:p w14:paraId="1ECB1881" w14:textId="5847897B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如果你快乐 不是為我 会不会放手 其实</w:t>
      </w:r>
      <w:r w:rsidR="00AC34B3" w:rsidRPr="00BD29DD">
        <w:rPr>
          <w:rFonts w:ascii="DengXian" w:eastAsia="DengXian" w:hAnsi="DengXian" w:hint="eastAsia"/>
          <w:sz w:val="20"/>
          <w:szCs w:val="20"/>
        </w:rPr>
        <w:t>Dm</w:t>
      </w:r>
      <w:r w:rsidRPr="00BD29DD">
        <w:rPr>
          <w:rFonts w:ascii="DengXian" w:eastAsia="DengXian" w:hAnsi="DengXian"/>
          <w:sz w:val="20"/>
          <w:szCs w:val="20"/>
        </w:rPr>
        <w:t>才是</w:t>
      </w:r>
      <w:r w:rsidR="00AC34B3" w:rsidRPr="00BD29DD">
        <w:rPr>
          <w:rFonts w:ascii="DengXian" w:eastAsia="DengXian" w:hAnsi="DengXian" w:hint="eastAsia"/>
          <w:sz w:val="20"/>
          <w:szCs w:val="20"/>
        </w:rPr>
        <w:t>G</w:t>
      </w:r>
      <w:r w:rsidRPr="00BD29DD">
        <w:rPr>
          <w:rFonts w:ascii="DengXian" w:eastAsia="DengXian" w:hAnsi="DengXian"/>
          <w:sz w:val="20"/>
          <w:szCs w:val="20"/>
        </w:rPr>
        <w:t>拥有</w:t>
      </w:r>
      <w:r w:rsidR="00AC34B3" w:rsidRPr="00BD29DD">
        <w:rPr>
          <w:rFonts w:ascii="DengXian" w:eastAsia="DengXian" w:hAnsi="DengXian" w:hint="eastAsia"/>
          <w:sz w:val="20"/>
          <w:szCs w:val="20"/>
        </w:rPr>
        <w:t>C</w:t>
      </w:r>
    </w:p>
    <w:p w14:paraId="631427F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74DD2D9" w14:textId="46B894BB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7</w:t>
      </w:r>
      <w:r w:rsidR="00B54FF2" w:rsidRPr="00BD29DD">
        <w:rPr>
          <w:rFonts w:ascii="DengXian" w:eastAsia="DengXian" w:hAnsi="DengXian"/>
          <w:sz w:val="20"/>
          <w:szCs w:val="20"/>
        </w:rPr>
        <w:t>. 恋爱</w:t>
      </w:r>
      <w:proofErr w:type="spellStart"/>
      <w:r w:rsidR="00B54FF2" w:rsidRPr="00BD29DD">
        <w:rPr>
          <w:rFonts w:ascii="DengXian" w:eastAsia="DengXian" w:hAnsi="DengXian"/>
          <w:sz w:val="20"/>
          <w:szCs w:val="20"/>
        </w:rPr>
        <w:t>ing</w:t>
      </w:r>
      <w:proofErr w:type="spellEnd"/>
    </w:p>
    <w:p w14:paraId="5A88F745" w14:textId="36900E76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Intro</w:t>
      </w:r>
      <w:r w:rsidRPr="00BD29DD">
        <w:rPr>
          <w:rFonts w:ascii="DengXian" w:eastAsia="DengXian" w:hAnsi="DengXian"/>
          <w:sz w:val="20"/>
          <w:szCs w:val="20"/>
        </w:rPr>
        <w:t xml:space="preserve">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 xml:space="preserve"> 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Csus4</w:t>
      </w:r>
      <w:r w:rsidRPr="00BD29DD">
        <w:rPr>
          <w:rFonts w:ascii="DengXian" w:eastAsia="DengXian" w:hAnsi="DengXian"/>
          <w:sz w:val="20"/>
          <w:szCs w:val="20"/>
        </w:rPr>
        <w:t xml:space="preserve"> 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  ─  ─ 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│</w:t>
      </w:r>
    </w:p>
    <w:p w14:paraId="1F9E977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C     G          Am        Em </w:t>
      </w:r>
    </w:p>
    <w:p w14:paraId="22247DE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陪你熬夜 聊天到爆肝也没关系 </w:t>
      </w:r>
    </w:p>
    <w:p w14:paraId="6CFED51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F     Em         F          G    </w:t>
      </w:r>
    </w:p>
    <w:p w14:paraId="0740D85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陪你逛街 逛成扁平足也没关系 </w:t>
      </w:r>
    </w:p>
    <w:p w14:paraId="5DB7B84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C     G           Am      Em</w:t>
      </w:r>
    </w:p>
    <w:p w14:paraId="6C244F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超感谢你 让我重生 整个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orz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</w:p>
    <w:p w14:paraId="48149D8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F            Em    G  </w:t>
      </w:r>
    </w:p>
    <w:p w14:paraId="59EBBB4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让我重新认识 ＬOＶＥ</w:t>
      </w:r>
    </w:p>
    <w:p w14:paraId="437C62F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 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C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>/B    Am7 Em       F      C/E Dm7      G</w:t>
      </w:r>
    </w:p>
    <w:p w14:paraId="15ED853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* 恋爱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ing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happy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n  g 心情就像是 坐上一台喷射机 </w:t>
      </w:r>
    </w:p>
    <w:p w14:paraId="541C162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C   G/B Am7 Em       F      C/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E  Dm</w:t>
      </w:r>
      <w:proofErr w:type="gramEnd"/>
      <w:r w:rsidRPr="00BD29DD">
        <w:rPr>
          <w:rFonts w:ascii="DengXian" w:eastAsia="DengXian" w:hAnsi="DengXian"/>
          <w:sz w:val="20"/>
          <w:szCs w:val="20"/>
        </w:rPr>
        <w:t>7    G       C</w:t>
      </w:r>
    </w:p>
    <w:p w14:paraId="548B809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恋爱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ing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改变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n  g 改变了黄昏 黎明 有你 都心跳到不行</w:t>
      </w:r>
    </w:p>
    <w:p w14:paraId="1F8A8D6C" w14:textId="77777777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6BBD8DA8" w14:textId="2324BBD2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Yuke</w:t>
      </w:r>
    </w:p>
    <w:p w14:paraId="2EE75F4C" w14:textId="7F7E4200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8</w:t>
      </w:r>
      <w:r w:rsidR="00B54FF2" w:rsidRPr="00BD29DD">
        <w:rPr>
          <w:rFonts w:ascii="DengXian" w:eastAsia="DengXian" w:hAnsi="DengXian"/>
          <w:sz w:val="20"/>
          <w:szCs w:val="20"/>
        </w:rPr>
        <w:t>. 富士山下 粤</w:t>
      </w:r>
    </w:p>
    <w:p w14:paraId="7D3FB58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攔路雨偏似雪花 飲泣的你凍嗎?</w:t>
      </w:r>
    </w:p>
    <w:p w14:paraId="1023205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這風褸我給你磨到有襟花</w:t>
      </w:r>
    </w:p>
    <w:p w14:paraId="2E9C2A22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連調了職也不怕 怎麼始終牽掛?</w:t>
      </w:r>
    </w:p>
    <w:p w14:paraId="3809183E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苦心選中今天想車你回家</w:t>
      </w:r>
    </w:p>
    <w:p w14:paraId="4FF3DDB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原諒我不再送花 傷口應要結疤</w:t>
      </w:r>
    </w:p>
    <w:p w14:paraId="598D6B2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花瓣鋪滿心裡墳場才害怕</w:t>
      </w:r>
    </w:p>
    <w:p w14:paraId="2153ACE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如若你非我不嫁 彼此終必火化</w:t>
      </w:r>
    </w:p>
    <w:p w14:paraId="221DD512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一生一世等一天需要代價</w:t>
      </w:r>
    </w:p>
    <w:p w14:paraId="6D83C64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7359F76A" w14:textId="5573D7F7" w:rsidR="00B54FF2" w:rsidRPr="00BD29DD" w:rsidRDefault="00A226D9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9</w:t>
      </w:r>
      <w:r w:rsidR="00B54FF2" w:rsidRPr="00BD29DD">
        <w:rPr>
          <w:rFonts w:ascii="DengXian" w:eastAsia="DengXian" w:hAnsi="DengXian"/>
          <w:sz w:val="20"/>
          <w:szCs w:val="20"/>
        </w:rPr>
        <w:t>. 一生中最爱 粤</w:t>
      </w:r>
    </w:p>
    <w:p w14:paraId="5D75A01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如真 如假 如可分身飾演自己</w:t>
      </w:r>
    </w:p>
    <w:p w14:paraId="048C1CB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會將心中的溫柔獻出給你唯有的知已</w:t>
      </w:r>
    </w:p>
    <w:p w14:paraId="0E36DB2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如癡 如醉 還盼你懂珍惜自己</w:t>
      </w:r>
    </w:p>
    <w:p w14:paraId="6981F08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有天即使分離我都想你我 真的想你</w:t>
      </w:r>
    </w:p>
    <w:p w14:paraId="38F5864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3E2DD2DF" w14:textId="4F8CF29E" w:rsidR="00B54FF2" w:rsidRPr="00BD29DD" w:rsidRDefault="00A226D9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10.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 K歌之王</w:t>
      </w:r>
    </w:p>
    <w:p w14:paraId="44E1D24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我唱得不够动人你别皱眉</w:t>
      </w:r>
    </w:p>
    <w:p w14:paraId="75F8551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我愿意和你约定至死</w:t>
      </w:r>
    </w:p>
    <w:p w14:paraId="493961F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我只想嬉戏唱游到下世纪</w:t>
      </w:r>
    </w:p>
    <w:p w14:paraId="0684A8EB" w14:textId="455810CF" w:rsidR="00B54FF2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请你别嫌我将这煽情奉献(给)你</w:t>
      </w:r>
    </w:p>
    <w:p w14:paraId="2875802C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</w:rPr>
      </w:pPr>
    </w:p>
    <w:p w14:paraId="18AF1A10" w14:textId="3AB552A7" w:rsidR="00155CE2" w:rsidRPr="00BD29DD" w:rsidRDefault="003B31A1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钢琴 </w:t>
      </w:r>
      <w:r w:rsidR="00B54FF2" w:rsidRPr="00BD29DD">
        <w:rPr>
          <w:rFonts w:ascii="DengXian" w:eastAsia="DengXian" w:hAnsi="DengXian"/>
          <w:sz w:val="20"/>
          <w:szCs w:val="20"/>
        </w:rPr>
        <w:t>END</w:t>
      </w:r>
    </w:p>
    <w:p w14:paraId="4BEB6F9D" w14:textId="342D133C" w:rsidR="003B31A1" w:rsidRPr="00BD29DD" w:rsidRDefault="003B31A1" w:rsidP="003B31A1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 xml:space="preserve"> |</w:t>
      </w:r>
    </w:p>
    <w:p w14:paraId="3BEA44D0" w14:textId="77777777" w:rsidR="003B31A1" w:rsidRPr="00BD29DD" w:rsidRDefault="003B31A1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sectPr w:rsidR="003B31A1" w:rsidRPr="00BD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064263"/>
    <w:rsid w:val="000877D3"/>
    <w:rsid w:val="000F0F82"/>
    <w:rsid w:val="0012494A"/>
    <w:rsid w:val="00155CE2"/>
    <w:rsid w:val="0018161C"/>
    <w:rsid w:val="001F30B9"/>
    <w:rsid w:val="002175D4"/>
    <w:rsid w:val="00273455"/>
    <w:rsid w:val="003238F3"/>
    <w:rsid w:val="00331864"/>
    <w:rsid w:val="003851E0"/>
    <w:rsid w:val="00390F04"/>
    <w:rsid w:val="003A4B6D"/>
    <w:rsid w:val="003B31A1"/>
    <w:rsid w:val="003D5E21"/>
    <w:rsid w:val="003E4E5D"/>
    <w:rsid w:val="003F093E"/>
    <w:rsid w:val="003F73A5"/>
    <w:rsid w:val="00443957"/>
    <w:rsid w:val="00454E44"/>
    <w:rsid w:val="004E0859"/>
    <w:rsid w:val="005568A4"/>
    <w:rsid w:val="00590B26"/>
    <w:rsid w:val="005B546D"/>
    <w:rsid w:val="005E64D6"/>
    <w:rsid w:val="00673277"/>
    <w:rsid w:val="006B0CF8"/>
    <w:rsid w:val="006F1E02"/>
    <w:rsid w:val="00711EE4"/>
    <w:rsid w:val="007154A7"/>
    <w:rsid w:val="007C14D7"/>
    <w:rsid w:val="007C6413"/>
    <w:rsid w:val="00821526"/>
    <w:rsid w:val="00892FF3"/>
    <w:rsid w:val="008D38D9"/>
    <w:rsid w:val="009C7621"/>
    <w:rsid w:val="00A226D9"/>
    <w:rsid w:val="00A84700"/>
    <w:rsid w:val="00AC34B3"/>
    <w:rsid w:val="00B54FF2"/>
    <w:rsid w:val="00B81B15"/>
    <w:rsid w:val="00BC4EED"/>
    <w:rsid w:val="00BD29DD"/>
    <w:rsid w:val="00C26984"/>
    <w:rsid w:val="00C57AB6"/>
    <w:rsid w:val="00C824B7"/>
    <w:rsid w:val="00C95B81"/>
    <w:rsid w:val="00CE5495"/>
    <w:rsid w:val="00D04484"/>
    <w:rsid w:val="00D638A6"/>
    <w:rsid w:val="00D96797"/>
    <w:rsid w:val="00DD56DA"/>
    <w:rsid w:val="00E82F0A"/>
    <w:rsid w:val="00E93901"/>
    <w:rsid w:val="00ED23C4"/>
    <w:rsid w:val="00EE6B6F"/>
    <w:rsid w:val="00F0626E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B6E55570-7D7F-5247-95A4-4334994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  <w:style w:type="character" w:styleId="af0">
    <w:name w:val="Strong"/>
    <w:basedOn w:val="a0"/>
    <w:uiPriority w:val="22"/>
    <w:qFormat/>
    <w:rsid w:val="00EE6B6F"/>
    <w:rPr>
      <w:b/>
      <w:bCs/>
    </w:rPr>
  </w:style>
  <w:style w:type="paragraph" w:customStyle="1" w:styleId="p1">
    <w:name w:val="p1"/>
    <w:basedOn w:val="a"/>
    <w:rsid w:val="006F1E02"/>
    <w:pPr>
      <w:widowControl/>
      <w:jc w:val="left"/>
    </w:pPr>
    <w:rPr>
      <w:rFonts w:ascii="Helvetica" w:eastAsia="宋体" w:hAnsi="Helvetica" w:cs="宋体"/>
      <w:color w:val="191919"/>
      <w:kern w:val="0"/>
      <w:sz w:val="27"/>
      <w:szCs w:val="27"/>
    </w:rPr>
  </w:style>
  <w:style w:type="paragraph" w:customStyle="1" w:styleId="p2">
    <w:name w:val="p2"/>
    <w:basedOn w:val="a"/>
    <w:rsid w:val="006F1E02"/>
    <w:pPr>
      <w:widowControl/>
      <w:jc w:val="left"/>
    </w:pPr>
    <w:rPr>
      <w:rFonts w:ascii="Courier" w:eastAsia="宋体" w:hAnsi="Courier" w:cs="Courier"/>
      <w:color w:val="191919"/>
      <w:kern w:val="0"/>
      <w:sz w:val="15"/>
      <w:szCs w:val="15"/>
    </w:rPr>
  </w:style>
  <w:style w:type="character" w:customStyle="1" w:styleId="d-none">
    <w:name w:val="d-none"/>
    <w:basedOn w:val="a0"/>
    <w:rsid w:val="00A2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Shi, Patrick</cp:lastModifiedBy>
  <cp:revision>1</cp:revision>
  <dcterms:created xsi:type="dcterms:W3CDTF">2025-08-08T07:41:00Z</dcterms:created>
  <dcterms:modified xsi:type="dcterms:W3CDTF">2025-09-10T03:17:00Z</dcterms:modified>
</cp:coreProperties>
</file>