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C111" w14:textId="77777777" w:rsidR="00443957" w:rsidRDefault="00443957" w:rsidP="00443957">
      <w:r>
        <w:t>乐队训练计划（1小时）</w:t>
      </w:r>
    </w:p>
    <w:p w14:paraId="17506A4B" w14:textId="77777777" w:rsidR="00443957" w:rsidRDefault="00443957" w:rsidP="00443957"/>
    <w:p w14:paraId="030A6CCE" w14:textId="77777777" w:rsidR="00443957" w:rsidRDefault="00443957" w:rsidP="00443957">
      <w:r>
        <w:t>1. 乐器调试与设备连接（10分钟）</w:t>
      </w:r>
    </w:p>
    <w:p w14:paraId="41FCDF19" w14:textId="77777777" w:rsidR="00443957" w:rsidRDefault="00443957" w:rsidP="00443957"/>
    <w:p w14:paraId="1D0787C5" w14:textId="77777777" w:rsidR="00443957" w:rsidRDefault="00443957" w:rsidP="00443957">
      <w:r>
        <w:t xml:space="preserve">    电吉他：接线、效果器设置、音箱音量调试</w:t>
      </w:r>
    </w:p>
    <w:p w14:paraId="44F05833" w14:textId="77777777" w:rsidR="00443957" w:rsidRDefault="00443957" w:rsidP="00443957">
      <w:r>
        <w:t xml:space="preserve">    电键盘：连接音箱、音色选择</w:t>
      </w:r>
    </w:p>
    <w:p w14:paraId="537468E1" w14:textId="77777777" w:rsidR="00443957" w:rsidRDefault="00443957" w:rsidP="00443957">
      <w:r>
        <w:t xml:space="preserve">    贝斯：接线、音箱调试</w:t>
      </w:r>
    </w:p>
    <w:p w14:paraId="33E85D1A" w14:textId="77777777" w:rsidR="00443957" w:rsidRDefault="00443957" w:rsidP="00443957">
      <w:r>
        <w:t xml:space="preserve">    架子鼓：调音、麦克风位置调整</w:t>
      </w:r>
    </w:p>
    <w:p w14:paraId="74486E5B" w14:textId="77777777" w:rsidR="00443957" w:rsidRDefault="00443957" w:rsidP="00443957">
      <w:r>
        <w:t xml:space="preserve">    整体音量平衡测试</w:t>
      </w:r>
    </w:p>
    <w:p w14:paraId="6D493470" w14:textId="77777777" w:rsidR="000877D3" w:rsidRDefault="000877D3" w:rsidP="000877D3"/>
    <w:p w14:paraId="7BF965CC" w14:textId="647811A1" w:rsidR="000877D3" w:rsidRDefault="000877D3" w:rsidP="000877D3">
      <w:r>
        <w:t>低频（Bass）: 20Hz - 250Hz</w:t>
      </w:r>
    </w:p>
    <w:p w14:paraId="29C32F9B" w14:textId="77777777" w:rsidR="000877D3" w:rsidRDefault="000877D3" w:rsidP="000877D3"/>
    <w:p w14:paraId="400627BF" w14:textId="77777777" w:rsidR="000877D3" w:rsidRDefault="000877D3" w:rsidP="000877D3">
      <w:r>
        <w:t xml:space="preserve">    20Hz - 60Hz: 超低音区（次低音）</w:t>
      </w:r>
    </w:p>
    <w:p w14:paraId="472FAD71" w14:textId="77777777" w:rsidR="000877D3" w:rsidRDefault="000877D3" w:rsidP="000877D3">
      <w:r>
        <w:t xml:space="preserve">        能感受到的震动</w:t>
      </w:r>
    </w:p>
    <w:p w14:paraId="0B1DA6D7" w14:textId="77777777" w:rsidR="000877D3" w:rsidRDefault="000877D3" w:rsidP="000877D3">
      <w:r>
        <w:t xml:space="preserve">        大鼓、低音炮、管风琴最低音</w:t>
      </w:r>
    </w:p>
    <w:p w14:paraId="0B9630F8" w14:textId="77777777" w:rsidR="000877D3" w:rsidRDefault="000877D3" w:rsidP="000877D3">
      <w:r>
        <w:t xml:space="preserve">        物理振动感</w:t>
      </w:r>
    </w:p>
    <w:p w14:paraId="1BE149AD" w14:textId="77777777" w:rsidR="000877D3" w:rsidRDefault="000877D3" w:rsidP="000877D3">
      <w:r>
        <w:t xml:space="preserve">    60Hz - 250Hz: 低音区</w:t>
      </w:r>
    </w:p>
    <w:p w14:paraId="2CD43270" w14:textId="77777777" w:rsidR="000877D3" w:rsidRDefault="000877D3" w:rsidP="000877D3">
      <w:r>
        <w:t xml:space="preserve">        贝斯主要频率</w:t>
      </w:r>
    </w:p>
    <w:p w14:paraId="639FBC31" w14:textId="77777777" w:rsidR="000877D3" w:rsidRDefault="000877D3" w:rsidP="000877D3">
      <w:r>
        <w:t xml:space="preserve">        脚鼓的打击声</w:t>
      </w:r>
    </w:p>
    <w:p w14:paraId="020384E9" w14:textId="77777777" w:rsidR="000877D3" w:rsidRDefault="000877D3" w:rsidP="000877D3">
      <w:r>
        <w:t xml:space="preserve">        给音乐提供力量感</w:t>
      </w:r>
    </w:p>
    <w:p w14:paraId="5C0EA1B4" w14:textId="77777777" w:rsidR="000877D3" w:rsidRDefault="000877D3" w:rsidP="000877D3"/>
    <w:p w14:paraId="385E6609" w14:textId="77777777" w:rsidR="000877D3" w:rsidRDefault="000877D3" w:rsidP="000877D3">
      <w:r>
        <w:t>中频（Mid）: 250Hz - 4kHz</w:t>
      </w:r>
    </w:p>
    <w:p w14:paraId="187D4A7A" w14:textId="77777777" w:rsidR="000877D3" w:rsidRDefault="000877D3" w:rsidP="000877D3"/>
    <w:p w14:paraId="199EF0AE" w14:textId="77777777" w:rsidR="000877D3" w:rsidRDefault="000877D3" w:rsidP="000877D3">
      <w:r>
        <w:t xml:space="preserve">    250Hz - 500Hz: 低中频</w:t>
      </w:r>
    </w:p>
    <w:p w14:paraId="01840C32" w14:textId="77777777" w:rsidR="000877D3" w:rsidRDefault="000877D3" w:rsidP="000877D3">
      <w:r>
        <w:t xml:space="preserve">        人声基频</w:t>
      </w:r>
    </w:p>
    <w:p w14:paraId="41D48A7E" w14:textId="77777777" w:rsidR="000877D3" w:rsidRDefault="000877D3" w:rsidP="000877D3">
      <w:r>
        <w:t xml:space="preserve">        吉他、钢琴的中低音区</w:t>
      </w:r>
    </w:p>
    <w:p w14:paraId="11D1E3B0" w14:textId="77777777" w:rsidR="000877D3" w:rsidRDefault="000877D3" w:rsidP="000877D3">
      <w:r>
        <w:t xml:space="preserve">    500Hz - 2kHz: 中频</w:t>
      </w:r>
    </w:p>
    <w:p w14:paraId="3C1882B2" w14:textId="77777777" w:rsidR="000877D3" w:rsidRDefault="000877D3" w:rsidP="000877D3">
      <w:r>
        <w:t xml:space="preserve">        人声主要频率</w:t>
      </w:r>
    </w:p>
    <w:p w14:paraId="135AC381" w14:textId="77777777" w:rsidR="000877D3" w:rsidRDefault="000877D3" w:rsidP="000877D3">
      <w:r>
        <w:t xml:space="preserve">        大多数乐器的主要频率</w:t>
      </w:r>
    </w:p>
    <w:p w14:paraId="1C0AE15D" w14:textId="77777777" w:rsidR="000877D3" w:rsidRDefault="000877D3" w:rsidP="000877D3">
      <w:r>
        <w:t xml:space="preserve">        音乐的主要表现力区域</w:t>
      </w:r>
    </w:p>
    <w:p w14:paraId="68747AC9" w14:textId="77777777" w:rsidR="000877D3" w:rsidRDefault="000877D3" w:rsidP="000877D3">
      <w:r>
        <w:t xml:space="preserve">    2kHz - 4kHz: 高中频</w:t>
      </w:r>
    </w:p>
    <w:p w14:paraId="57974E3B" w14:textId="77777777" w:rsidR="000877D3" w:rsidRDefault="000877D3" w:rsidP="000877D3">
      <w:r>
        <w:t xml:space="preserve">        人声细节</w:t>
      </w:r>
    </w:p>
    <w:p w14:paraId="62A105C6" w14:textId="77777777" w:rsidR="000877D3" w:rsidRDefault="000877D3" w:rsidP="000877D3">
      <w:r>
        <w:t xml:space="preserve">        乐器的泛音</w:t>
      </w:r>
    </w:p>
    <w:p w14:paraId="56675CB0" w14:textId="77777777" w:rsidR="000877D3" w:rsidRDefault="000877D3" w:rsidP="000877D3">
      <w:r>
        <w:t xml:space="preserve">        声音清晰度的关键区域</w:t>
      </w:r>
    </w:p>
    <w:p w14:paraId="565BAB05" w14:textId="77777777" w:rsidR="000877D3" w:rsidRDefault="000877D3" w:rsidP="000877D3"/>
    <w:p w14:paraId="15BCCBEA" w14:textId="77777777" w:rsidR="000877D3" w:rsidRDefault="000877D3" w:rsidP="000877D3">
      <w:r>
        <w:t>高频（Treble）: 4kHz - 20kHz</w:t>
      </w:r>
    </w:p>
    <w:p w14:paraId="06E79578" w14:textId="77777777" w:rsidR="000877D3" w:rsidRDefault="000877D3" w:rsidP="000877D3"/>
    <w:p w14:paraId="7D5DDEAD" w14:textId="77777777" w:rsidR="000877D3" w:rsidRDefault="000877D3" w:rsidP="000877D3">
      <w:r>
        <w:t xml:space="preserve">    4kHz - 6kHz: 低高频</w:t>
      </w:r>
    </w:p>
    <w:p w14:paraId="15349AFF" w14:textId="77777777" w:rsidR="000877D3" w:rsidRDefault="000877D3" w:rsidP="000877D3">
      <w:r>
        <w:t xml:space="preserve">        清晰度和穿透力</w:t>
      </w:r>
    </w:p>
    <w:p w14:paraId="1E2ADDC3" w14:textId="77777777" w:rsidR="000877D3" w:rsidRDefault="000877D3" w:rsidP="000877D3">
      <w:r>
        <w:t xml:space="preserve">        声音的现场感</w:t>
      </w:r>
    </w:p>
    <w:p w14:paraId="6D8A535C" w14:textId="77777777" w:rsidR="000877D3" w:rsidRDefault="000877D3" w:rsidP="000877D3">
      <w:r>
        <w:t xml:space="preserve">    6kHz - 20kHz: 高频</w:t>
      </w:r>
    </w:p>
    <w:p w14:paraId="6EACE23C" w14:textId="77777777" w:rsidR="000877D3" w:rsidRDefault="000877D3" w:rsidP="000877D3">
      <w:r>
        <w:t xml:space="preserve">        乐器泛音</w:t>
      </w:r>
    </w:p>
    <w:p w14:paraId="797014B3" w14:textId="77777777" w:rsidR="000877D3" w:rsidRDefault="000877D3" w:rsidP="000877D3">
      <w:r>
        <w:t xml:space="preserve">        空间感和明亮度</w:t>
      </w:r>
    </w:p>
    <w:p w14:paraId="19BE96F1" w14:textId="5BD70F70" w:rsidR="00443957" w:rsidRDefault="000877D3" w:rsidP="000877D3">
      <w:r>
        <w:t xml:space="preserve">        音乐的"气</w:t>
      </w:r>
    </w:p>
    <w:p w14:paraId="3FB15505" w14:textId="77777777" w:rsidR="00443957" w:rsidRDefault="00443957" w:rsidP="00443957">
      <w:r>
        <w:lastRenderedPageBreak/>
        <w:t>2. 节奏基础训练（15分钟）</w:t>
      </w:r>
    </w:p>
    <w:p w14:paraId="111786DF" w14:textId="77777777" w:rsidR="00443957" w:rsidRDefault="00443957" w:rsidP="00443957"/>
    <w:p w14:paraId="4E9DDB9F" w14:textId="68694FEA" w:rsidR="00443957" w:rsidRDefault="00443957" w:rsidP="00443957">
      <w:pPr>
        <w:rPr>
          <w:rFonts w:hint="eastAsia"/>
        </w:rPr>
      </w:pPr>
      <w:r>
        <w:t>2a. 4/4拍八分音符练习</w:t>
      </w:r>
      <w:r w:rsidR="00273455">
        <w:rPr>
          <w:rFonts w:hint="eastAsia"/>
        </w:rPr>
        <w:t>（</w:t>
      </w:r>
      <w:r w:rsidR="00273455">
        <w:t>速度：从60bpm开始，逐渐提升</w:t>
      </w:r>
      <w:r w:rsidR="00273455">
        <w:rPr>
          <w:rFonts w:hint="eastAsia"/>
        </w:rPr>
        <w:t>）</w:t>
      </w:r>
    </w:p>
    <w:p w14:paraId="11C1EA50" w14:textId="23711289" w:rsidR="003F093E" w:rsidRDefault="00443957" w:rsidP="00DD56DA">
      <w:pPr>
        <w:ind w:firstLine="420"/>
        <w:rPr>
          <w:rFonts w:hint="eastAsia"/>
        </w:rPr>
      </w:pPr>
      <w:r>
        <w:t>4 分音符(</w:t>
      </w:r>
      <w:r>
        <w:rPr>
          <w:rFonts w:ascii="Segoe UI Symbol" w:hAnsi="Segoe UI Symbol" w:cs="Segoe UI Symbol"/>
        </w:rPr>
        <w:t>♪♪♪♪</w:t>
      </w:r>
      <w:r>
        <w:t>｜</w:t>
      </w:r>
      <w:r>
        <w:rPr>
          <w:rFonts w:ascii="Segoe UI Symbol" w:hAnsi="Segoe UI Symbol" w:cs="Segoe UI Symbol"/>
        </w:rPr>
        <w:t>♪♪♪♪</w:t>
      </w:r>
      <w:r>
        <w:t>)</w:t>
      </w:r>
    </w:p>
    <w:p w14:paraId="1A99B586" w14:textId="431F56A9" w:rsidR="00DD56DA" w:rsidRDefault="003F093E" w:rsidP="00DD56DA">
      <w:pPr>
        <w:ind w:firstLine="420"/>
        <w:rPr>
          <w:rFonts w:hint="eastAsia"/>
        </w:rPr>
      </w:pPr>
      <w:r>
        <w:rPr>
          <w:rFonts w:hint="eastAsia"/>
        </w:rPr>
        <w:t xml:space="preserve">C大调音阶 </w:t>
      </w:r>
      <w:r w:rsidR="000877D3">
        <w:t>|</w:t>
      </w:r>
      <w:r w:rsidR="000877D3">
        <w:rPr>
          <w:rFonts w:hint="eastAsia"/>
        </w:rPr>
        <w:t>123</w:t>
      </w:r>
      <w:r w:rsidR="000877D3">
        <w:t>4|</w:t>
      </w:r>
      <w:r w:rsidR="000877D3">
        <w:rPr>
          <w:rFonts w:hint="eastAsia"/>
        </w:rPr>
        <w:t>5671</w:t>
      </w:r>
      <w:r w:rsidR="000877D3">
        <w:t>|1765|4321|</w:t>
      </w:r>
    </w:p>
    <w:p w14:paraId="3B57BC93" w14:textId="0934A15E" w:rsidR="00DD56DA" w:rsidRDefault="00DD56DA" w:rsidP="003F093E">
      <w:pPr>
        <w:ind w:firstLine="420"/>
        <w:rPr>
          <w:rFonts w:hint="eastAsia"/>
        </w:rPr>
      </w:pPr>
      <w:r>
        <w:rPr>
          <w:rFonts w:hint="eastAsia"/>
        </w:rPr>
        <w:t>A 开始的半音练习</w:t>
      </w:r>
    </w:p>
    <w:p w14:paraId="7C86793F" w14:textId="77777777" w:rsidR="00DD56DA" w:rsidRDefault="00DD56DA" w:rsidP="00DD56DA">
      <w:pPr>
        <w:ind w:firstLine="420"/>
      </w:pPr>
      <w:r>
        <w:t xml:space="preserve">｜A </w:t>
      </w:r>
      <w:proofErr w:type="spellStart"/>
      <w:r>
        <w:t>A</w:t>
      </w:r>
      <w:proofErr w:type="spellEnd"/>
      <w:r>
        <w:t xml:space="preserve"># B C｜D </w:t>
      </w:r>
      <w:proofErr w:type="spellStart"/>
      <w:r>
        <w:t>D</w:t>
      </w:r>
      <w:proofErr w:type="spellEnd"/>
      <w:r>
        <w:t xml:space="preserve"># E F｜G </w:t>
      </w:r>
      <w:proofErr w:type="spellStart"/>
      <w:r>
        <w:t>G</w:t>
      </w:r>
      <w:proofErr w:type="spellEnd"/>
      <w:r>
        <w:t xml:space="preserve"># A </w:t>
      </w:r>
      <w:proofErr w:type="spellStart"/>
      <w:r>
        <w:t>A</w:t>
      </w:r>
      <w:proofErr w:type="spellEnd"/>
      <w:r>
        <w:t xml:space="preserve">#｜C </w:t>
      </w:r>
      <w:proofErr w:type="spellStart"/>
      <w:r>
        <w:t>C</w:t>
      </w:r>
      <w:proofErr w:type="spellEnd"/>
      <w:r>
        <w:t xml:space="preserve"># D </w:t>
      </w:r>
      <w:proofErr w:type="spellStart"/>
      <w:r>
        <w:t>D</w:t>
      </w:r>
      <w:proofErr w:type="spellEnd"/>
      <w:r>
        <w:t xml:space="preserve">#｜E F </w:t>
      </w:r>
      <w:proofErr w:type="spellStart"/>
      <w:r>
        <w:t>F</w:t>
      </w:r>
      <w:proofErr w:type="spellEnd"/>
      <w:r>
        <w:t xml:space="preserve"># G｜A </w:t>
      </w:r>
      <w:proofErr w:type="spellStart"/>
      <w:r>
        <w:t>A</w:t>
      </w:r>
      <w:proofErr w:type="spellEnd"/>
      <w:r>
        <w:t># B C｜</w:t>
      </w:r>
    </w:p>
    <w:p w14:paraId="54E45213" w14:textId="6205889E" w:rsidR="00273455" w:rsidRDefault="00273455" w:rsidP="00DD56DA">
      <w:pPr>
        <w:ind w:firstLine="420"/>
        <w:rPr>
          <w:rFonts w:hint="eastAsia"/>
        </w:rPr>
      </w:pPr>
      <w:r>
        <w:t>｜C B A# A｜G F# F E｜D# D C# C｜A# A G# G｜F E D# D｜C B A# A｜</w:t>
      </w:r>
    </w:p>
    <w:p w14:paraId="66EC5F32" w14:textId="31BB610A" w:rsidR="00DD56DA" w:rsidRDefault="00DD56DA" w:rsidP="00DD56DA">
      <w:pPr>
        <w:ind w:firstLine="420"/>
      </w:pPr>
      <w:r>
        <w:t>｜6 6# 7 1｜2 2# 3 4｜5 5# 6 6#｜1 1# 2 2#｜3 4 4# 5｜6 6# 7 1｜</w:t>
      </w:r>
    </w:p>
    <w:p w14:paraId="0BEC41D1" w14:textId="01A5AB06" w:rsidR="00273455" w:rsidRDefault="00273455" w:rsidP="00DD56DA">
      <w:pPr>
        <w:ind w:firstLine="420"/>
        <w:rPr>
          <w:rFonts w:hint="eastAsia"/>
        </w:rPr>
      </w:pPr>
      <w:r>
        <w:t>｜1 7 6# 6｜5 4# 4 3｜2# 2 1# 1｜6# 6 5# 5｜4 3 2# 2｜1 7 6# 6｜</w:t>
      </w:r>
    </w:p>
    <w:p w14:paraId="22AB0029" w14:textId="77777777" w:rsidR="00DD56DA" w:rsidRPr="00DD56DA" w:rsidRDefault="00DD56DA" w:rsidP="003F093E">
      <w:pPr>
        <w:ind w:firstLine="420"/>
        <w:rPr>
          <w:rFonts w:hint="eastAsia"/>
        </w:rPr>
      </w:pPr>
    </w:p>
    <w:p w14:paraId="52105DB4" w14:textId="30BB604A" w:rsidR="003F093E" w:rsidRDefault="00443957" w:rsidP="00DD56DA">
      <w:pPr>
        <w:ind w:firstLine="420"/>
        <w:rPr>
          <w:rFonts w:hint="eastAsia"/>
        </w:rPr>
      </w:pPr>
      <w:r>
        <w:t>8 分音符(</w:t>
      </w:r>
      <w:r>
        <w:rPr>
          <w:rFonts w:ascii="Segoe UI Symbol" w:hAnsi="Segoe UI Symbol" w:cs="Segoe UI Symbol"/>
        </w:rPr>
        <w:t>♩♩♩♩♩♩♩♩</w:t>
      </w:r>
      <w:r>
        <w:t>|</w:t>
      </w:r>
      <w:r>
        <w:rPr>
          <w:rFonts w:ascii="Segoe UI Symbol" w:hAnsi="Segoe UI Symbol" w:cs="Segoe UI Symbol"/>
        </w:rPr>
        <w:t>♩♩♩♩♩♩♩♩</w:t>
      </w:r>
      <w:r>
        <w:t>)</w:t>
      </w:r>
    </w:p>
    <w:p w14:paraId="3E5FB08D" w14:textId="110FA9B5" w:rsidR="003F093E" w:rsidRDefault="003F093E" w:rsidP="000877D3">
      <w:pPr>
        <w:ind w:firstLine="420"/>
      </w:pPr>
      <w:r>
        <w:rPr>
          <w:rFonts w:hint="eastAsia"/>
        </w:rPr>
        <w:t>C大调音阶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123</w:t>
      </w:r>
      <w:r>
        <w:t>4</w:t>
      </w:r>
      <w:r>
        <w:rPr>
          <w:rFonts w:hint="eastAsia"/>
        </w:rPr>
        <w:t>5671</w:t>
      </w:r>
      <w:r>
        <w:t>|17654321|</w:t>
      </w:r>
    </w:p>
    <w:p w14:paraId="3166E613" w14:textId="77777777" w:rsidR="00DD56DA" w:rsidRDefault="00DD56DA" w:rsidP="00DD56DA">
      <w:pPr>
        <w:ind w:firstLine="420"/>
        <w:rPr>
          <w:rFonts w:hint="eastAsia"/>
        </w:rPr>
      </w:pPr>
      <w:r>
        <w:rPr>
          <w:rFonts w:hint="eastAsia"/>
        </w:rPr>
        <w:t>A 开始的半音练习</w:t>
      </w:r>
    </w:p>
    <w:p w14:paraId="539547C9" w14:textId="63B32CE9" w:rsidR="00DD56DA" w:rsidRDefault="00DD56DA" w:rsidP="00DD56DA">
      <w:pPr>
        <w:ind w:firstLine="420"/>
      </w:pPr>
      <w:r>
        <w:t xml:space="preserve">｜A </w:t>
      </w:r>
      <w:proofErr w:type="spellStart"/>
      <w:r>
        <w:t>A</w:t>
      </w:r>
      <w:proofErr w:type="spellEnd"/>
      <w:r>
        <w:t># B C</w:t>
      </w:r>
      <w:r>
        <w:rPr>
          <w:rFonts w:hint="eastAsia"/>
        </w:rPr>
        <w:t xml:space="preserve"> </w:t>
      </w:r>
      <w:r>
        <w:t xml:space="preserve">D </w:t>
      </w:r>
      <w:proofErr w:type="spellStart"/>
      <w:r>
        <w:t>D</w:t>
      </w:r>
      <w:proofErr w:type="spellEnd"/>
      <w:r>
        <w:t xml:space="preserve"># E F｜G </w:t>
      </w:r>
      <w:proofErr w:type="spellStart"/>
      <w:r>
        <w:t>G</w:t>
      </w:r>
      <w:proofErr w:type="spellEnd"/>
      <w:r>
        <w:t xml:space="preserve"># A </w:t>
      </w:r>
      <w:proofErr w:type="spellStart"/>
      <w:r>
        <w:t>A</w:t>
      </w:r>
      <w:proofErr w:type="spellEnd"/>
      <w:r>
        <w:t>#</w:t>
      </w:r>
      <w:r>
        <w:rPr>
          <w:rFonts w:hint="eastAsia"/>
        </w:rPr>
        <w:t xml:space="preserve"> </w:t>
      </w:r>
      <w:r>
        <w:t xml:space="preserve">C </w:t>
      </w:r>
      <w:proofErr w:type="spellStart"/>
      <w:r>
        <w:t>C</w:t>
      </w:r>
      <w:proofErr w:type="spellEnd"/>
      <w:r>
        <w:t xml:space="preserve"># D </w:t>
      </w:r>
      <w:proofErr w:type="spellStart"/>
      <w:r>
        <w:t>D</w:t>
      </w:r>
      <w:proofErr w:type="spellEnd"/>
      <w:r>
        <w:t xml:space="preserve">#｜E F </w:t>
      </w:r>
      <w:proofErr w:type="spellStart"/>
      <w:r>
        <w:t>F</w:t>
      </w:r>
      <w:proofErr w:type="spellEnd"/>
      <w:r>
        <w:t># G</w:t>
      </w:r>
      <w:r>
        <w:rPr>
          <w:rFonts w:hint="eastAsia"/>
        </w:rPr>
        <w:t xml:space="preserve"> </w:t>
      </w:r>
      <w:r>
        <w:t xml:space="preserve">A </w:t>
      </w:r>
      <w:proofErr w:type="spellStart"/>
      <w:r>
        <w:t>A</w:t>
      </w:r>
      <w:proofErr w:type="spellEnd"/>
      <w:r>
        <w:t># B C｜</w:t>
      </w:r>
    </w:p>
    <w:p w14:paraId="2141AC2D" w14:textId="631CF082" w:rsidR="00273455" w:rsidRDefault="00273455" w:rsidP="00DD56DA">
      <w:pPr>
        <w:ind w:firstLine="420"/>
        <w:rPr>
          <w:rFonts w:hint="eastAsia"/>
        </w:rPr>
      </w:pPr>
      <w:r>
        <w:t>｜C B A# A G F# F E｜D# D C# C A# A G# G｜E D# D C B A# A G｜</w:t>
      </w:r>
    </w:p>
    <w:p w14:paraId="176970B5" w14:textId="7E6B79DA" w:rsidR="003F093E" w:rsidRDefault="00DD56DA" w:rsidP="00DD56DA">
      <w:pPr>
        <w:ind w:firstLine="420"/>
      </w:pPr>
      <w:r>
        <w:t>｜6 6# 7 1</w:t>
      </w:r>
      <w:r>
        <w:rPr>
          <w:rFonts w:hint="eastAsia"/>
        </w:rPr>
        <w:t xml:space="preserve"> </w:t>
      </w:r>
      <w:r>
        <w:t>2 2# 3 4｜5 5# 6 6#</w:t>
      </w:r>
      <w:r>
        <w:rPr>
          <w:rFonts w:hint="eastAsia"/>
        </w:rPr>
        <w:t xml:space="preserve"> </w:t>
      </w:r>
      <w:r>
        <w:t>1 1# 2 2#｜3 4 4# 5</w:t>
      </w:r>
      <w:r>
        <w:rPr>
          <w:rFonts w:hint="eastAsia"/>
        </w:rPr>
        <w:t xml:space="preserve"> </w:t>
      </w:r>
      <w:r>
        <w:t>6 6# 7 1｜</w:t>
      </w:r>
    </w:p>
    <w:p w14:paraId="5F372F42" w14:textId="77777777" w:rsidR="00273455" w:rsidRDefault="00273455" w:rsidP="00273455">
      <w:pPr>
        <w:ind w:firstLine="420"/>
        <w:rPr>
          <w:rFonts w:hint="eastAsia"/>
        </w:rPr>
      </w:pPr>
      <w:r>
        <w:t>｜1 7 6# 6 5 4# 4 3｜2# 2 1# 1 6# 6 5# 5｜3 2# 2 1 7 6# 6 5｜</w:t>
      </w:r>
    </w:p>
    <w:p w14:paraId="37BB8EED" w14:textId="77777777" w:rsidR="00DD56DA" w:rsidRDefault="00DD56DA" w:rsidP="00273455">
      <w:pPr>
        <w:rPr>
          <w:rFonts w:hint="eastAsia"/>
        </w:rPr>
      </w:pPr>
    </w:p>
    <w:p w14:paraId="041BD4C6" w14:textId="1D356C32" w:rsidR="000877D3" w:rsidRDefault="000877D3" w:rsidP="000877D3">
      <w:pPr>
        <w:ind w:firstLine="420"/>
        <w:rPr>
          <w:rFonts w:hint="eastAsia"/>
        </w:rPr>
      </w:pPr>
      <w:r>
        <w:rPr>
          <w:rFonts w:hint="eastAsia"/>
        </w:rPr>
        <w:t>3 连音练习</w:t>
      </w:r>
      <w:r w:rsidR="00273455">
        <w:rPr>
          <w:rFonts w:hint="eastAsia"/>
        </w:rPr>
        <w:t>（</w:t>
      </w:r>
      <w:r w:rsidR="00273455">
        <w:t>每3个音为一</w:t>
      </w:r>
      <w:r w:rsidR="00273455">
        <w:rPr>
          <w:rFonts w:hint="eastAsia"/>
        </w:rPr>
        <w:t>拍</w:t>
      </w:r>
      <w:r w:rsidR="00273455">
        <w:t>）</w:t>
      </w:r>
    </w:p>
    <w:p w14:paraId="06B22FA8" w14:textId="13F1880C" w:rsidR="00443957" w:rsidRDefault="00443957" w:rsidP="00443957">
      <w:r>
        <w:t xml:space="preserve">   </w:t>
      </w:r>
      <w:r w:rsidR="00273455">
        <w:t>｜(176) (543) (217) (600)｜ ｜(671) (234) (567) (100)｜</w:t>
      </w:r>
    </w:p>
    <w:p w14:paraId="7CDAF920" w14:textId="77777777" w:rsidR="00443957" w:rsidRDefault="00443957" w:rsidP="00443957"/>
    <w:p w14:paraId="4336BC2B" w14:textId="436A1C99" w:rsidR="000877D3" w:rsidRDefault="000877D3" w:rsidP="00443957">
      <w:pPr>
        <w:rPr>
          <w:rFonts w:hint="eastAsia"/>
        </w:rPr>
      </w:pPr>
      <w:r>
        <w:rPr>
          <w:rFonts w:hint="eastAsia"/>
        </w:rPr>
        <w:t>参考</w:t>
      </w:r>
    </w:p>
    <w:p w14:paraId="350259FD" w14:textId="77777777" w:rsidR="000877D3" w:rsidRDefault="000877D3" w:rsidP="000877D3">
      <w:pPr>
        <w:rPr>
          <w:rFonts w:hint="eastAsia"/>
        </w:rPr>
      </w:pPr>
      <w:r>
        <w:t>C大调音阶</w:t>
      </w:r>
    </w:p>
    <w:p w14:paraId="7A89A69A" w14:textId="77777777" w:rsidR="000877D3" w:rsidRDefault="000877D3" w:rsidP="000877D3">
      <w:r>
        <w:rPr>
          <w:rFonts w:hint="eastAsia"/>
        </w:rPr>
        <w:t>吉他 Sol指型，La指型</w:t>
      </w:r>
    </w:p>
    <w:p w14:paraId="2D266520" w14:textId="0DC9642D" w:rsidR="000877D3" w:rsidRDefault="000877D3" w:rsidP="000877D3">
      <w:pPr>
        <w:rPr>
          <w:rFonts w:hint="eastAsia"/>
        </w:rPr>
      </w:pPr>
      <w:r>
        <w:fldChar w:fldCharType="begin"/>
      </w:r>
      <w: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17D58C" w14:textId="77777777" w:rsidR="000877D3" w:rsidRDefault="000877D3" w:rsidP="00443957"/>
    <w:p w14:paraId="60B2419E" w14:textId="77777777" w:rsidR="000877D3" w:rsidRDefault="000877D3" w:rsidP="000877D3">
      <w:r>
        <w:rPr>
          <w:rFonts w:hint="eastAsia"/>
        </w:rPr>
        <w:t>Bass Sol型</w:t>
      </w:r>
    </w:p>
    <w:p w14:paraId="318C2FED" w14:textId="77777777" w:rsidR="000877D3" w:rsidRDefault="000877D3" w:rsidP="000877D3">
      <w:r>
        <w:lastRenderedPageBreak/>
        <w:fldChar w:fldCharType="begin"/>
      </w:r>
      <w: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064BD1" w14:textId="77777777" w:rsidR="000877D3" w:rsidRDefault="000877D3" w:rsidP="000877D3"/>
    <w:p w14:paraId="1C97B907" w14:textId="77777777" w:rsidR="000877D3" w:rsidRDefault="000877D3" w:rsidP="000877D3"/>
    <w:p w14:paraId="210990B7" w14:textId="649754A9" w:rsidR="000877D3" w:rsidRDefault="000877D3" w:rsidP="000877D3">
      <w:r>
        <w:rPr>
          <w:rFonts w:hint="eastAsia"/>
        </w:rPr>
        <w:t>Bass La型</w:t>
      </w:r>
    </w:p>
    <w:p w14:paraId="0701786D" w14:textId="77777777" w:rsidR="000877D3" w:rsidRDefault="000877D3" w:rsidP="000877D3">
      <w:r>
        <w:fldChar w:fldCharType="begin"/>
      </w:r>
      <w: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953622" w14:textId="77777777" w:rsidR="000877D3" w:rsidRDefault="000877D3">
      <w:pPr>
        <w:widowControl/>
        <w:jc w:val="left"/>
      </w:pPr>
      <w:r>
        <w:br w:type="page"/>
      </w:r>
    </w:p>
    <w:p w14:paraId="77942A32" w14:textId="037E1411" w:rsidR="00443957" w:rsidRDefault="00443957" w:rsidP="00443957">
      <w:r>
        <w:lastRenderedPageBreak/>
        <w:t xml:space="preserve">2b. </w:t>
      </w:r>
      <w:r w:rsidR="000877D3">
        <w:rPr>
          <w:rFonts w:hint="eastAsia"/>
        </w:rPr>
        <w:t>扫弦</w:t>
      </w:r>
      <w:r>
        <w:rPr>
          <w:rFonts w:hint="eastAsia"/>
        </w:rPr>
        <w:t>训</w:t>
      </w:r>
      <w:r>
        <w:t>练</w:t>
      </w:r>
    </w:p>
    <w:p w14:paraId="0A23BDD3" w14:textId="77777777" w:rsidR="00443957" w:rsidRDefault="00443957" w:rsidP="00443957"/>
    <w:p w14:paraId="1835EC4C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♪♩♩♪♩♩</w:t>
      </w:r>
      <w:r>
        <w:t>|</w:t>
      </w:r>
      <w:r>
        <w:rPr>
          <w:rFonts w:ascii="Segoe UI Symbol" w:hAnsi="Segoe UI Symbol" w:cs="Segoe UI Symbol"/>
        </w:rPr>
        <w:t>♪♩♩♪♩♩</w:t>
      </w:r>
      <w:r>
        <w:t>)</w:t>
      </w:r>
    </w:p>
    <w:p w14:paraId="67B6CC44" w14:textId="77777777" w:rsidR="00443957" w:rsidRDefault="00443957" w:rsidP="00443957">
      <w:r>
        <w:t xml:space="preserve">    各乐器轮流solo，其他配合</w:t>
      </w:r>
    </w:p>
    <w:p w14:paraId="6AC7306E" w14:textId="77777777" w:rsidR="00443957" w:rsidRDefault="00443957" w:rsidP="00443957"/>
    <w:p w14:paraId="7699E318" w14:textId="77777777" w:rsidR="00443957" w:rsidRDefault="00443957" w:rsidP="00443957">
      <w:r>
        <w:t>3c. 前八后四训练</w:t>
      </w:r>
    </w:p>
    <w:p w14:paraId="08AA0895" w14:textId="77777777" w:rsidR="00443957" w:rsidRDefault="00443957" w:rsidP="00443957"/>
    <w:p w14:paraId="7E17EF27" w14:textId="77777777" w:rsidR="00443957" w:rsidRDefault="00443957" w:rsidP="00443957">
      <w:r>
        <w:t xml:space="preserve">    节奏型：(</w:t>
      </w:r>
      <w:r>
        <w:rPr>
          <w:rFonts w:ascii="Segoe UI Symbol" w:hAnsi="Segoe UI Symbol" w:cs="Segoe UI Symbol"/>
        </w:rPr>
        <w:t>♩♩♪♩♩♪</w:t>
      </w:r>
      <w:r>
        <w:t>|</w:t>
      </w:r>
      <w:r>
        <w:rPr>
          <w:rFonts w:ascii="Segoe UI Symbol" w:hAnsi="Segoe UI Symbol" w:cs="Segoe UI Symbol"/>
        </w:rPr>
        <w:t>♩♩♪♩♩♪</w:t>
      </w:r>
      <w:r>
        <w:t>)</w:t>
      </w:r>
    </w:p>
    <w:p w14:paraId="773E9FC1" w14:textId="77777777" w:rsidR="00443957" w:rsidRDefault="00443957" w:rsidP="00443957">
      <w:r>
        <w:t xml:space="preserve">    重点关注节奏切换的准确性</w:t>
      </w:r>
    </w:p>
    <w:p w14:paraId="3883A13B" w14:textId="77777777" w:rsidR="00443957" w:rsidRDefault="00443957" w:rsidP="00443957"/>
    <w:p w14:paraId="669A2203" w14:textId="457C03B1" w:rsidR="00155CE2" w:rsidRDefault="00155CE2" w:rsidP="00443957">
      <w:r>
        <w:t>4d. 节奏型</w:t>
      </w:r>
    </w:p>
    <w:p w14:paraId="2C4C19B2" w14:textId="38C5B562" w:rsidR="00155CE2" w:rsidRDefault="00155CE2" w:rsidP="00443957">
      <w:r>
        <w:rPr>
          <w:noProof/>
        </w:rPr>
        <w:drawing>
          <wp:inline distT="0" distB="0" distL="0" distR="0" wp14:anchorId="1307CCB9" wp14:editId="75BEEE37">
            <wp:extent cx="4622800" cy="1765300"/>
            <wp:effectExtent l="0" t="0" r="0" b="0"/>
            <wp:docPr id="817857836" name="图片 1" descr="一步掌握尤克里里复杂扫弦节奏型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步掌握尤克里里复杂扫弦节奏型- 知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6E6" w14:textId="5D68E738" w:rsidR="00155CE2" w:rsidRDefault="00D96797" w:rsidP="00443957">
      <w:r>
        <w:rPr>
          <w:noProof/>
        </w:rPr>
        <w:drawing>
          <wp:inline distT="0" distB="0" distL="0" distR="0" wp14:anchorId="31FFE53D" wp14:editId="60E7C0B3">
            <wp:extent cx="4660900" cy="2213089"/>
            <wp:effectExtent l="0" t="0" r="0" b="0"/>
            <wp:docPr id="1087473693" name="图片 5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扫弦节奏大讲解！| 崔骏尤克里里9 - 尤克里里教学- 哎呀音乐-  吉他钢琴贝斯鼓等各类器乐与声乐唱歌课程，一线演奏家名师授课，风格涵盖爵士布鲁斯摇滚流行R&amp;B芬克民谣，从零基础到进阶教学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37" cy="22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2D58" w14:textId="77777777" w:rsidR="00155CE2" w:rsidRDefault="00155CE2" w:rsidP="00443957"/>
    <w:p w14:paraId="54641CE6" w14:textId="77777777" w:rsidR="00443957" w:rsidRDefault="00443957" w:rsidP="00443957"/>
    <w:p w14:paraId="53B310FB" w14:textId="2D4A906B" w:rsidR="003A4B6D" w:rsidRDefault="003A4B6D" w:rsidP="003A4B6D"/>
    <w:p w14:paraId="3218E317" w14:textId="20931916" w:rsidR="000877D3" w:rsidRDefault="000877D3">
      <w:pPr>
        <w:widowControl/>
        <w:jc w:val="left"/>
      </w:pPr>
      <w:r>
        <w:br w:type="page"/>
      </w:r>
    </w:p>
    <w:p w14:paraId="6E5A9BF8" w14:textId="3A3079B1" w:rsidR="00443957" w:rsidRDefault="000877D3" w:rsidP="00443957">
      <w:r>
        <w:rPr>
          <w:rFonts w:hint="eastAsia"/>
        </w:rPr>
        <w:lastRenderedPageBreak/>
        <w:t>3</w:t>
      </w:r>
      <w:r w:rsidR="00443957">
        <w:t>. C调卡农和弦进行（15分钟）</w:t>
      </w:r>
    </w:p>
    <w:p w14:paraId="1CEC6CB0" w14:textId="6564FD83" w:rsidR="00443957" w:rsidRDefault="00443957" w:rsidP="00443957">
      <w:r>
        <w:t>和弦进行：1-5-6-3-4-1-2-5</w:t>
      </w:r>
    </w:p>
    <w:p w14:paraId="35125363" w14:textId="77777777" w:rsidR="00443957" w:rsidRDefault="00443957" w:rsidP="00443957">
      <w:r>
        <w:t xml:space="preserve">    先慢速熟悉</w:t>
      </w:r>
    </w:p>
    <w:p w14:paraId="1B15C054" w14:textId="77777777" w:rsidR="00443957" w:rsidRDefault="00443957" w:rsidP="00443957">
      <w:r>
        <w:t xml:space="preserve">    循环练习</w:t>
      </w:r>
    </w:p>
    <w:p w14:paraId="72ABA540" w14:textId="7DD41435" w:rsidR="000877D3" w:rsidRDefault="000877D3" w:rsidP="000877D3">
      <w:r>
        <w:rPr>
          <w:rFonts w:hint="eastAsia"/>
        </w:rPr>
        <w:t>各自独自即兴Solo</w:t>
      </w:r>
    </w:p>
    <w:p w14:paraId="48BE336B" w14:textId="77777777" w:rsidR="00443957" w:rsidRDefault="00443957" w:rsidP="00C57AB6">
      <w:pPr>
        <w:ind w:right="315"/>
        <w:jc w:val="right"/>
      </w:pPr>
    </w:p>
    <w:p w14:paraId="43C760CB" w14:textId="0EED6FCF" w:rsidR="00443957" w:rsidRDefault="000877D3" w:rsidP="00443957">
      <w:r>
        <w:rPr>
          <w:rFonts w:hint="eastAsia"/>
        </w:rPr>
        <w:t>4</w:t>
      </w:r>
      <w:r w:rsidR="00443957">
        <w:t>.</w:t>
      </w:r>
      <w:r w:rsidR="003A4B6D">
        <w:rPr>
          <w:rFonts w:hint="eastAsia"/>
        </w:rPr>
        <w:t xml:space="preserve"> 平凡之路 A调</w:t>
      </w:r>
    </w:p>
    <w:p w14:paraId="3655DAB5" w14:textId="6B964564" w:rsidR="003A4B6D" w:rsidRDefault="00D96797" w:rsidP="00443957">
      <w:r>
        <w:rPr>
          <w:rFonts w:hint="eastAsia"/>
        </w:rPr>
        <w:t xml:space="preserve">A调 </w:t>
      </w:r>
      <w:r w:rsidR="003A4B6D">
        <w:rPr>
          <w:rFonts w:hint="eastAsia"/>
        </w:rPr>
        <w:t>｜</w:t>
      </w:r>
      <w:proofErr w:type="spellStart"/>
      <w:r w:rsidR="003A4B6D">
        <w:rPr>
          <w:rFonts w:hint="eastAsia"/>
        </w:rPr>
        <w:t>F#m</w:t>
      </w:r>
      <w:proofErr w:type="spellEnd"/>
      <w:r w:rsidR="003A4B6D">
        <w:rPr>
          <w:rFonts w:hint="eastAsia"/>
        </w:rPr>
        <w:t xml:space="preserve"> D｜A E｜</w:t>
      </w:r>
    </w:p>
    <w:p w14:paraId="679BF724" w14:textId="6C861333" w:rsidR="00D96797" w:rsidRDefault="00D96797" w:rsidP="00443957">
      <w:r>
        <w:rPr>
          <w:rFonts w:hint="eastAsia"/>
        </w:rPr>
        <w:t>变调夹2品 ｜Em C｜G D｜</w:t>
      </w:r>
    </w:p>
    <w:p w14:paraId="488F8D84" w14:textId="77777777" w:rsidR="003A4B6D" w:rsidRDefault="003A4B6D" w:rsidP="00443957"/>
    <w:p w14:paraId="7248833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变调夹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品</w:t>
      </w:r>
    </w:p>
    <w:p w14:paraId="62DE889B" w14:textId="0EBFDFE1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前奏：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 w:rsidR="00454E44"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0E2B81F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626C5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6F58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徘徊着的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在路上的</w:t>
      </w:r>
    </w:p>
    <w:p w14:paraId="3296C82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D89928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你要走吗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1C62EE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B01940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易碎的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骄傲着</w:t>
      </w:r>
    </w:p>
    <w:p w14:paraId="7697C6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7A8038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那也曾是我的模样</w:t>
      </w:r>
    </w:p>
    <w:p w14:paraId="439D489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3F7635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AAAB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沸腾着的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不安着的</w:t>
      </w:r>
    </w:p>
    <w:p w14:paraId="628F298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938F26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你要去哪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08B7B1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A293C42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谜一样的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沉默着的</w:t>
      </w:r>
    </w:p>
    <w:p w14:paraId="6AF958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7ACE1D4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故事你真的在听吗</w:t>
      </w:r>
    </w:p>
    <w:p w14:paraId="504720A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3BCDFD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FE3286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189191D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95D00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455BA43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67B6D65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6C49F96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6CF20C4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4E6EBC01" w14:textId="77777777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7DF47070" w14:textId="09627BCC" w:rsidR="00454E44" w:rsidRDefault="00454E44" w:rsidP="00454E44">
      <w:pPr>
        <w:pStyle w:val="ae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G D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1CCD1506" w14:textId="77777777" w:rsidR="00273455" w:rsidRPr="00454E44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2AC40F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54485D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当你仍然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还在幻想</w:t>
      </w:r>
    </w:p>
    <w:p w14:paraId="50CF61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Em C G D</w:t>
      </w:r>
    </w:p>
    <w:p w14:paraId="3EE008E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你的明天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viavia</w:t>
      </w:r>
      <w:proofErr w:type="spellEnd"/>
    </w:p>
    <w:p w14:paraId="33C2ED2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10931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她会好吗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还是更烂</w:t>
      </w:r>
    </w:p>
    <w:p w14:paraId="0EE87DE1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831D90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对我而言是另一天</w:t>
      </w:r>
    </w:p>
    <w:p w14:paraId="7B5F0B5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844401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D5A65B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4FFD681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78EF3D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522CCBB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B8FA15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02E58F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3D187A1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6F1177C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34F6555A" w14:textId="06C5B2A8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间</w:t>
      </w:r>
      <w:r>
        <w:rPr>
          <w:rFonts w:ascii="Tahoma" w:hAnsi="Tahoma" w:cs="Tahoma"/>
          <w:color w:val="000000"/>
          <w:sz w:val="21"/>
          <w:szCs w:val="21"/>
        </w:rPr>
        <w:t>奏：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G </w:t>
      </w:r>
      <w:proofErr w:type="spellStart"/>
      <w:r>
        <w:rPr>
          <w:rFonts w:ascii="Tahoma" w:hAnsi="Tahoma" w:cs="Tahoma" w:hint="eastAsia"/>
          <w:color w:val="000000"/>
          <w:sz w:val="21"/>
          <w:szCs w:val="21"/>
        </w:rPr>
        <w:t>G</w:t>
      </w:r>
      <w:proofErr w:type="spellEnd"/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 xml:space="preserve">Em C 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  <w:r>
        <w:rPr>
          <w:rFonts w:ascii="Tahoma" w:hAnsi="Tahoma" w:cs="Tahoma"/>
          <w:color w:val="000000"/>
          <w:sz w:val="21"/>
          <w:szCs w:val="21"/>
        </w:rPr>
        <w:t>G D</w:t>
      </w:r>
      <w:r>
        <w:rPr>
          <w:rFonts w:ascii="Tahoma" w:hAnsi="Tahoma" w:cs="Tahoma" w:hint="eastAsia"/>
          <w:color w:val="000000"/>
          <w:sz w:val="21"/>
          <w:szCs w:val="21"/>
        </w:rPr>
        <w:t>｜</w:t>
      </w:r>
    </w:p>
    <w:p w14:paraId="395B578C" w14:textId="77777777" w:rsidR="001F30B9" w:rsidRDefault="001F30B9" w:rsidP="00273455">
      <w:pPr>
        <w:pStyle w:val="ae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14:paraId="0C2D3E4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EBADE9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就算你被给过什么</w:t>
      </w:r>
    </w:p>
    <w:p w14:paraId="21FB2F6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C56AB1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就算你被夺走什么</w:t>
      </w:r>
    </w:p>
    <w:p w14:paraId="63EE199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058DBA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就算你会错过什么</w:t>
      </w:r>
    </w:p>
    <w:p w14:paraId="2BF02E3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382936C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向前走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就这么走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就算你会</w:t>
      </w:r>
    </w:p>
    <w:p w14:paraId="2026C7A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0AC74D2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AE8B7E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CE4CD3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A2D50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我曾经拥有着一切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转眼都飘散如烟</w:t>
      </w:r>
    </w:p>
    <w:p w14:paraId="21D38A5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B7018A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我曾经失落失望失掉所有方向</w:t>
      </w:r>
    </w:p>
    <w:p w14:paraId="266EBD13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015845C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直到看见平凡才是唯一的答案</w:t>
      </w:r>
    </w:p>
    <w:p w14:paraId="327A1F9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121AA91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3D5B66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我曾经毁了我的一切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只想永远地离开</w:t>
      </w:r>
    </w:p>
    <w:p w14:paraId="58C363D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ADA5688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我曾经堕入无边黑暗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想挣扎无法自拔</w:t>
      </w:r>
    </w:p>
    <w:p w14:paraId="053687B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1800FE9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我曾经象你象他象那野草野花</w:t>
      </w:r>
    </w:p>
    <w:p w14:paraId="7934173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5E6C48F7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绝望着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渴望着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哭着笑着平凡着</w:t>
      </w:r>
    </w:p>
    <w:p w14:paraId="7B38026B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2EC1C92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B4E57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我曾经跨过山和大海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也穿过人山人海</w:t>
      </w:r>
    </w:p>
    <w:p w14:paraId="67703EEF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82B4365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我曾经问遍整个世界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从来没得到答案</w:t>
      </w:r>
    </w:p>
    <w:p w14:paraId="0EC55B1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444AD04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我不过象你象他象那野草野花</w:t>
      </w:r>
    </w:p>
    <w:p w14:paraId="19AE519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D G</w:t>
      </w:r>
    </w:p>
    <w:p w14:paraId="4F7DC1B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冥冥中这是我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唯一要走的路啊</w:t>
      </w:r>
    </w:p>
    <w:p w14:paraId="267E310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14:paraId="522A8F76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45CE8020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时间无言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如此这般</w:t>
      </w:r>
    </w:p>
    <w:p w14:paraId="1E1638CC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558DB68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明天已在眼前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yiyeyiye</w:t>
      </w:r>
      <w:proofErr w:type="spellEnd"/>
    </w:p>
    <w:p w14:paraId="38A08A19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01DEC33E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风吹过的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路依然远</w:t>
      </w:r>
    </w:p>
    <w:p w14:paraId="59F4D30D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 C G D</w:t>
      </w:r>
    </w:p>
    <w:p w14:paraId="2051760A" w14:textId="77777777" w:rsidR="00273455" w:rsidRDefault="00273455" w:rsidP="00273455">
      <w:pPr>
        <w:pStyle w:val="ae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你的故事讲到了哪</w:t>
      </w:r>
    </w:p>
    <w:p w14:paraId="6D847879" w14:textId="77777777" w:rsidR="00273455" w:rsidRDefault="00273455" w:rsidP="00443957"/>
    <w:p w14:paraId="7F84D12B" w14:textId="16CCA52A" w:rsidR="001F30B9" w:rsidRDefault="001F30B9" w:rsidP="00443957">
      <w:pPr>
        <w:rPr>
          <w:rFonts w:hint="eastAsia"/>
        </w:rPr>
      </w:pPr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 xml:space="preserve">Em C </w:t>
      </w:r>
      <w:r>
        <w:rPr>
          <w:rFonts w:ascii="Tahoma" w:hAnsi="Tahoma" w:cs="Tahoma" w:hint="eastAsia"/>
          <w:color w:val="000000"/>
          <w:szCs w:val="21"/>
        </w:rPr>
        <w:t>｜</w:t>
      </w:r>
      <w:r>
        <w:rPr>
          <w:rFonts w:ascii="Tahoma" w:hAnsi="Tahoma" w:cs="Tahoma"/>
          <w:color w:val="000000"/>
          <w:szCs w:val="21"/>
        </w:rPr>
        <w:t>G D</w:t>
      </w:r>
      <w:r>
        <w:rPr>
          <w:rFonts w:ascii="Tahoma" w:hAnsi="Tahoma" w:cs="Tahoma"/>
          <w:color w:val="000000"/>
          <w:szCs w:val="21"/>
        </w:rPr>
        <w:t>(G)</w:t>
      </w:r>
      <w:r>
        <w:rPr>
          <w:rFonts w:ascii="Tahoma" w:hAnsi="Tahoma" w:cs="Tahoma" w:hint="eastAsia"/>
          <w:color w:val="000000"/>
          <w:szCs w:val="21"/>
        </w:rPr>
        <w:t>｜</w:t>
      </w:r>
    </w:p>
    <w:p w14:paraId="64F1B51C" w14:textId="77777777" w:rsidR="00273455" w:rsidRDefault="00273455" w:rsidP="00443957"/>
    <w:p w14:paraId="6BB33842" w14:textId="6C5C2107" w:rsidR="001F30B9" w:rsidRDefault="001F30B9" w:rsidP="00443957">
      <w:r>
        <w:t xml:space="preserve">4. </w:t>
      </w:r>
      <w:r>
        <w:rPr>
          <w:rFonts w:hint="eastAsia"/>
        </w:rPr>
        <w:t>卡农组曲</w:t>
      </w:r>
    </w:p>
    <w:p w14:paraId="02476F98" w14:textId="77777777" w:rsidR="001F30B9" w:rsidRDefault="001F30B9" w:rsidP="001F30B9">
      <w:r>
        <w:t>和弦进行：1-5-6-3-4-1-2-5</w:t>
      </w:r>
    </w:p>
    <w:p w14:paraId="7B40DC72" w14:textId="77777777" w:rsidR="001F30B9" w:rsidRDefault="001F30B9" w:rsidP="00443957">
      <w:pPr>
        <w:rPr>
          <w:rFonts w:hint="eastAsia"/>
        </w:rPr>
      </w:pPr>
    </w:p>
    <w:p w14:paraId="17B13CF2" w14:textId="76F7D001" w:rsidR="003A4B6D" w:rsidRDefault="001F30B9" w:rsidP="00443957">
      <w:r>
        <w:t>5</w:t>
      </w:r>
      <w:r w:rsidR="003A4B6D">
        <w:t xml:space="preserve">. </w:t>
      </w:r>
      <w:r w:rsidR="003A4B6D">
        <w:rPr>
          <w:rFonts w:hint="eastAsia"/>
        </w:rPr>
        <w:t>凡人歌</w:t>
      </w:r>
      <w:r w:rsidR="00D96797">
        <w:rPr>
          <w:rFonts w:hint="eastAsia"/>
        </w:rPr>
        <w:t xml:space="preserve"> F 调</w:t>
      </w:r>
    </w:p>
    <w:p w14:paraId="52D92C2E" w14:textId="76DBF777" w:rsidR="00443957" w:rsidRDefault="00D96797" w:rsidP="00443957">
      <w:r>
        <w:rPr>
          <w:rFonts w:hint="eastAsia"/>
        </w:rPr>
        <w:t>F调 ｜Dm｜F｜C｜Dm｜</w:t>
      </w:r>
    </w:p>
    <w:p w14:paraId="7B5F5287" w14:textId="4470967D" w:rsidR="00443957" w:rsidRDefault="00443957" w:rsidP="003A4B6D"/>
    <w:p w14:paraId="12EDF1C4" w14:textId="77777777" w:rsidR="00443957" w:rsidRDefault="00443957" w:rsidP="00443957"/>
    <w:p w14:paraId="10F7DD5E" w14:textId="77777777" w:rsidR="00BC4EED" w:rsidRDefault="00BC4EED" w:rsidP="00443957"/>
    <w:p w14:paraId="22F3E4DB" w14:textId="77777777" w:rsidR="00BC4EED" w:rsidRDefault="00BC4EED" w:rsidP="00443957"/>
    <w:p w14:paraId="5E6BA349" w14:textId="77777777" w:rsidR="00BC4EED" w:rsidRDefault="00BC4EED" w:rsidP="00443957"/>
    <w:p w14:paraId="3512FB57" w14:textId="77777777" w:rsidR="00BC4EED" w:rsidRDefault="00BC4EED" w:rsidP="00443957"/>
    <w:p w14:paraId="3BCFDABB" w14:textId="77777777" w:rsidR="00BC4EED" w:rsidRDefault="00BC4EED" w:rsidP="00443957">
      <w:pPr>
        <w:rPr>
          <w:rFonts w:hint="eastAsia"/>
        </w:rPr>
      </w:pPr>
    </w:p>
    <w:p w14:paraId="17D4C68A" w14:textId="77777777" w:rsidR="00BC4EED" w:rsidRDefault="00BC4EED" w:rsidP="00BC4EED">
      <w:pPr>
        <w:jc w:val="right"/>
      </w:pPr>
    </w:p>
    <w:p w14:paraId="4D60B542" w14:textId="77777777" w:rsidR="00443957" w:rsidRDefault="00443957" w:rsidP="00BC4EED">
      <w:pPr>
        <w:jc w:val="right"/>
      </w:pPr>
      <w:r>
        <w:t>注意事项：</w:t>
      </w:r>
    </w:p>
    <w:p w14:paraId="121682A4" w14:textId="77777777" w:rsidR="00443957" w:rsidRDefault="00443957" w:rsidP="00BC4EED">
      <w:pPr>
        <w:jc w:val="right"/>
      </w:pPr>
    </w:p>
    <w:p w14:paraId="049E8302" w14:textId="77777777" w:rsidR="00443957" w:rsidRDefault="00443957" w:rsidP="00BC4EED">
      <w:pPr>
        <w:jc w:val="right"/>
      </w:pPr>
      <w:r>
        <w:t xml:space="preserve">    保持节拍器使用</w:t>
      </w:r>
    </w:p>
    <w:p w14:paraId="50148465" w14:textId="77777777" w:rsidR="00443957" w:rsidRDefault="00443957" w:rsidP="00BC4EED">
      <w:pPr>
        <w:jc w:val="right"/>
      </w:pPr>
      <w:r>
        <w:t xml:space="preserve">    注意听其他乐器，保持整体平衡</w:t>
      </w:r>
    </w:p>
    <w:p w14:paraId="3E27F806" w14:textId="77777777" w:rsidR="00443957" w:rsidRDefault="00443957" w:rsidP="00BC4EED">
      <w:pPr>
        <w:jc w:val="right"/>
      </w:pPr>
      <w:r>
        <w:t xml:space="preserve">    出现问题及时停下调整</w:t>
      </w:r>
    </w:p>
    <w:p w14:paraId="1E62D626" w14:textId="77777777" w:rsidR="00443957" w:rsidRDefault="00443957" w:rsidP="00BC4EED">
      <w:pPr>
        <w:jc w:val="right"/>
      </w:pPr>
      <w:r>
        <w:t xml:space="preserve">    每个环节要确保所有成员都跟上进度</w:t>
      </w:r>
    </w:p>
    <w:p w14:paraId="0F54AC0F" w14:textId="77777777" w:rsidR="00D04484" w:rsidRDefault="00D04484"/>
    <w:p w14:paraId="18AF1A10" w14:textId="21981695" w:rsidR="00155CE2" w:rsidRPr="00443957" w:rsidRDefault="00155CE2" w:rsidP="000877D3">
      <w:pPr>
        <w:widowControl/>
        <w:jc w:val="left"/>
        <w:rPr>
          <w:rFonts w:hint="eastAsia"/>
        </w:rPr>
      </w:pPr>
    </w:p>
    <w:sectPr w:rsidR="00155CE2" w:rsidRPr="0044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877D3"/>
    <w:rsid w:val="00155CE2"/>
    <w:rsid w:val="001F30B9"/>
    <w:rsid w:val="002175D4"/>
    <w:rsid w:val="00273455"/>
    <w:rsid w:val="00390F04"/>
    <w:rsid w:val="003A4B6D"/>
    <w:rsid w:val="003E4E5D"/>
    <w:rsid w:val="003F093E"/>
    <w:rsid w:val="00443957"/>
    <w:rsid w:val="00454E44"/>
    <w:rsid w:val="004E0859"/>
    <w:rsid w:val="00590B26"/>
    <w:rsid w:val="00711EE4"/>
    <w:rsid w:val="00821526"/>
    <w:rsid w:val="00892FF3"/>
    <w:rsid w:val="008D38D9"/>
    <w:rsid w:val="00BC4EED"/>
    <w:rsid w:val="00C26984"/>
    <w:rsid w:val="00C57AB6"/>
    <w:rsid w:val="00D04484"/>
    <w:rsid w:val="00D96797"/>
    <w:rsid w:val="00DD56DA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5</cp:revision>
  <dcterms:created xsi:type="dcterms:W3CDTF">2025-06-13T06:42:00Z</dcterms:created>
  <dcterms:modified xsi:type="dcterms:W3CDTF">2025-07-17T08:45:00Z</dcterms:modified>
</cp:coreProperties>
</file>