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</w:rPr>
      </w:pPr>
      <w:r>
        <w:rPr>
          <w:sz w:val="36"/>
        </w:rPr>
        <w:t>Requirements</w:t>
      </w:r>
    </w:p>
    <w:p>
      <w:pPr>
        <w:pStyle w:val="Normal"/>
        <w:rPr>
          <w:i/>
          <w:i/>
        </w:rPr>
      </w:pPr>
      <w:r>
        <w:rPr>
          <w:i/>
        </w:rPr>
        <w:t>This section will be split by requirements of the Ivanhoe game and requirements of the implementation.</w:t>
      </w:r>
    </w:p>
    <w:p>
      <w:pPr>
        <w:pStyle w:val="Normal"/>
        <w:pBdr>
          <w:bottom w:val="single" w:sz="4" w:space="1" w:color="00000A"/>
        </w:pBdr>
        <w:rPr>
          <w:sz w:val="24"/>
          <w:szCs w:val="24"/>
        </w:rPr>
      </w:pPr>
      <w:r>
        <w:rPr>
          <w:sz w:val="24"/>
          <w:szCs w:val="24"/>
        </w:rPr>
        <w:t>Section 1. Implementation Requirements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9"/>
        <w:gridCol w:w="4085"/>
        <w:gridCol w:w="41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4085" w:type="dxa"/>
            <w:tcBorders>
              <w:bottom w:val="single" w:sz="12" w:space="0" w:color="666666"/>
              <w:insideH w:val="single" w:sz="12" w:space="0" w:color="666666"/>
            </w:tcBorders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4136" w:type="dxa"/>
            <w:tcBorders>
              <w:bottom w:val="single" w:sz="12" w:space="0" w:color="666666"/>
              <w:insideH w:val="single" w:sz="12" w:space="0" w:color="666666"/>
            </w:tcBorders>
            <w:shd w:color="auto" w:fill="1F4E79" w:themeFill="accent1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Motivation</w:t>
            </w:r>
          </w:p>
        </w:tc>
      </w:tr>
      <w:tr>
        <w:trPr/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IR-01</w:t>
            </w:r>
          </w:p>
        </w:tc>
        <w:tc>
          <w:tcPr>
            <w:tcW w:w="4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game must be networked</w:t>
            </w:r>
          </w:p>
        </w:tc>
        <w:tc>
          <w:tcPr>
            <w:tcW w:w="4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>
                <w:i/>
              </w:rPr>
              <w:t>Project Spec.</w:t>
            </w:r>
          </w:p>
        </w:tc>
      </w:tr>
      <w:tr>
        <w:trPr/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IR-02</w:t>
            </w:r>
          </w:p>
        </w:tc>
        <w:tc>
          <w:tcPr>
            <w:tcW w:w="4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game must have a GUI</w:t>
            </w:r>
          </w:p>
        </w:tc>
        <w:tc>
          <w:tcPr>
            <w:tcW w:w="4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>
                <w:i/>
              </w:rPr>
              <w:t>Project Spec.</w:t>
            </w:r>
          </w:p>
        </w:tc>
      </w:tr>
      <w:tr>
        <w:trPr/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IR-03</w:t>
            </w:r>
          </w:p>
        </w:tc>
        <w:tc>
          <w:tcPr>
            <w:tcW w:w="4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game must support 2-5 players</w:t>
            </w:r>
          </w:p>
        </w:tc>
        <w:tc>
          <w:tcPr>
            <w:tcW w:w="4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>
                <w:i/>
              </w:rPr>
              <w:t>Project Spec.</w:t>
            </w:r>
          </w:p>
        </w:tc>
      </w:tr>
      <w:tr>
        <w:trPr/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IR-04</w:t>
            </w:r>
          </w:p>
        </w:tc>
        <w:tc>
          <w:tcPr>
            <w:tcW w:w="4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can chat</w:t>
            </w:r>
          </w:p>
        </w:tc>
        <w:tc>
          <w:tcPr>
            <w:tcW w:w="4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Given that the game is networked, communication needs to be readily available</w:t>
            </w:r>
          </w:p>
        </w:tc>
      </w:tr>
      <w:tr>
        <w:trPr/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IR-05</w:t>
            </w:r>
          </w:p>
        </w:tc>
        <w:tc>
          <w:tcPr>
            <w:tcW w:w="4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can change their name</w:t>
            </w:r>
          </w:p>
        </w:tc>
        <w:tc>
          <w:tcPr>
            <w:tcW w:w="4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Enhancement</w:t>
            </w:r>
          </w:p>
        </w:tc>
      </w:tr>
      <w:tr>
        <w:trPr/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IR-06</w:t>
            </w:r>
          </w:p>
        </w:tc>
        <w:tc>
          <w:tcPr>
            <w:tcW w:w="4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can translate chat from the console</w:t>
            </w:r>
          </w:p>
        </w:tc>
        <w:tc>
          <w:tcPr>
            <w:tcW w:w="4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Enhancement</w:t>
            </w:r>
          </w:p>
        </w:tc>
      </w:tr>
      <w:tr>
        <w:trPr/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IR-07</w:t>
            </w:r>
          </w:p>
        </w:tc>
        <w:tc>
          <w:tcPr>
            <w:tcW w:w="4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Connected players can play another game </w:t>
            </w:r>
          </w:p>
        </w:tc>
        <w:tc>
          <w:tcPr>
            <w:tcW w:w="4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>
                <w:i/>
              </w:rPr>
              <w:t>Project Spec.</w:t>
            </w:r>
          </w:p>
        </w:tc>
      </w:tr>
      <w:tr>
        <w:trPr/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IR-08</w:t>
            </w:r>
          </w:p>
        </w:tc>
        <w:tc>
          <w:tcPr>
            <w:tcW w:w="4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can filter profanity</w:t>
            </w:r>
          </w:p>
        </w:tc>
        <w:tc>
          <w:tcPr>
            <w:tcW w:w="4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/>
              <w:t>Enhancement</w:t>
            </w:r>
          </w:p>
        </w:tc>
      </w:tr>
    </w:tbl>
    <w:p>
      <w:pPr>
        <w:pStyle w:val="Normal"/>
        <w:pBdr>
          <w:bottom w:val="single" w:sz="4" w:space="1" w:color="00000A"/>
        </w:pBd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4" w:space="1" w:color="00000A"/>
        </w:pBdr>
        <w:rPr>
          <w:sz w:val="24"/>
          <w:szCs w:val="24"/>
        </w:rPr>
      </w:pPr>
      <w:r>
        <w:rPr>
          <w:sz w:val="24"/>
          <w:szCs w:val="24"/>
        </w:rPr>
        <w:t>Section 2. ‘Ivanhoe’ Rules Requirements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14"/>
        <w:gridCol w:w="77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color="auto" w:fill="833C0B" w:themeFill="accen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7735" w:type="dxa"/>
            <w:tcBorders>
              <w:bottom w:val="single" w:sz="12" w:space="0" w:color="666666"/>
              <w:insideH w:val="single" w:sz="12" w:space="0" w:color="666666"/>
            </w:tcBorders>
            <w:shd w:color="auto" w:fill="833C0B" w:themeFill="accen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FR-01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draws seven cards at the start of a game, and one each turn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FR-02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can start a tournament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FR-03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can play display cards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FR-04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can play action cards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FR-05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can withdraw from a tournament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FR-06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last player in a tournament wins the tournament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FR-07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Only one tournament can occur at a time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FR-08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When a new tournament starts, all player are considered participating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FR-09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unable to match a tournament’s score is eliminated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FR-10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Winners of tournament are given a token of that color, or of their choice if the tournament was purple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FR-11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winner of a tournament always plays the next turn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FR-12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who withdraws from a tournament with a maiden is his or her display, he or she must discard a token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FR-13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During a green tournament, all cards in displays have value 1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FR-14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stunned player may only play 1 card each turn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FR-15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shielded player’s display is unaffected by his or her opponent’s actions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FR-16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891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Two purple tournaments cannot start in a row</w:t>
              <w:tab/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FR-17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891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can use the Ivanhoe card during another player’s turn to cancel an action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FR-18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891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cannot player non-Ivanhoe cards during an opponent’s turn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FR-19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891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wins the game if there are 2-3 players and he or she has 5 tokens of different colours</w:t>
            </w:r>
          </w:p>
        </w:tc>
      </w:tr>
      <w:tr>
        <w:trPr/>
        <w:tc>
          <w:tcPr>
            <w:tcW w:w="16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FR-20</w:t>
            </w:r>
          </w:p>
        </w:tc>
        <w:tc>
          <w:tcPr>
            <w:tcW w:w="7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891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player wins the game if there 4-5 players and he or she has 4 tokens of different colours</w:t>
            </w:r>
          </w:p>
        </w:tc>
      </w:tr>
    </w:tbl>
    <w:p>
      <w:pPr>
        <w:pStyle w:val="Normal"/>
        <w:rPr>
          <w:sz w:val="36"/>
        </w:rPr>
      </w:pPr>
      <w:r>
        <w:rPr>
          <w:sz w:val="36"/>
        </w:rPr>
        <w:t>Use Cases</w:t>
      </w:r>
    </w:p>
    <w:p>
      <w:pPr>
        <w:pStyle w:val="Normal"/>
        <w:pBdr>
          <w:bottom w:val="single" w:sz="4" w:space="1" w:color="00000A"/>
        </w:pBdr>
        <w:rPr>
          <w:sz w:val="28"/>
        </w:rPr>
      </w:pPr>
      <w:r>
        <w:rPr>
          <w:sz w:val="28"/>
        </w:rPr>
        <w:t>Section 1. Use Cases</w:t>
      </w:r>
    </w:p>
    <w:p>
      <w:pPr>
        <w:pStyle w:val="Normal"/>
        <w:rPr>
          <w:i/>
          <w:i/>
        </w:rPr>
      </w:pPr>
      <w:r>
        <w:rPr>
          <w:i/>
        </w:rPr>
        <w:t>Contents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UC-01 – Player connects to the server lobby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UC-02 – Player enters the game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UC-03 – Player plays  turn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UC-04 – Player starts a tournament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UC-05 – Player plays an action card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UC-06 – Player plays a display card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UC-07 – Player wins a tournament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UC-08 – Player loses a tournament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UC-09 – Player wins the game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UC-10 – Player chats to players and server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UC-11 – Player changes their name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UC-12 – Player translates their console chat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UC-13 – Player filters profanity from the chat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UC-14 – Server begins a connection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UC-15 – Server shuts down the connection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>UC-16 – Client begins a connection</w:t>
      </w:r>
    </w:p>
    <w:p>
      <w:pPr>
        <w:pStyle w:val="ListParagraph"/>
        <w:numPr>
          <w:ilvl w:val="0"/>
          <w:numId w:val="16"/>
        </w:numPr>
        <w:ind w:left="270" w:hanging="270"/>
        <w:rPr/>
      </w:pPr>
      <w:r>
        <w:rPr/>
        <w:t xml:space="preserve">UC-17 – Client shuts down the connection </w:t>
      </w:r>
      <w:r>
        <w:br w:type="page"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7"/>
        <w:gridCol w:w="5925"/>
        <w:gridCol w:w="1348"/>
      </w:tblGrid>
      <w:tr>
        <w:trPr/>
        <w:tc>
          <w:tcPr>
            <w:tcW w:w="2077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UC-01</w:t>
            </w:r>
          </w:p>
        </w:tc>
        <w:tc>
          <w:tcPr>
            <w:tcW w:w="5925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Player connects to the server lobby</w:t>
            </w:r>
          </w:p>
        </w:tc>
        <w:tc>
          <w:tcPr>
            <w:tcW w:w="1348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beginning of the initial flow into the game</w:t>
            </w:r>
          </w:p>
        </w:tc>
        <w:tc>
          <w:tcPr>
            <w:tcW w:w="1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Player, Client, Server</w:t>
            </w:r>
          </w:p>
        </w:tc>
        <w:tc>
          <w:tcPr>
            <w:tcW w:w="1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Player presses the connect button</w:t>
            </w:r>
          </w:p>
        </w:tc>
        <w:tc>
          <w:tcPr>
            <w:tcW w:w="1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server exists at the given network location</w:t>
            </w:r>
          </w:p>
        </w:tc>
        <w:tc>
          <w:tcPr>
            <w:tcW w:w="1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IR-01</w:t>
            </w:r>
          </w:p>
        </w:tc>
      </w:tr>
      <w:tr>
        <w:trPr/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9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(GUI) Player configures their settings (name, net location, colour) and presses connect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Client seeks to connect at the given location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If successful, the Server accepts the connection and stores a new player object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(CONSOLE) Player uses the prompts to enter a game at a inputted network location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(GUI) Player is presented with the lobby view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Client configures the view and opens a chat channel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Player may chat and toggle their ready status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Server and Client relays chat and sets the ready Boolean for the player based on selection</w:t>
            </w:r>
          </w:p>
        </w:tc>
        <w:tc>
          <w:tcPr>
            <w:tcW w:w="1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IR-04</w:t>
            </w:r>
          </w:p>
        </w:tc>
      </w:tr>
      <w:tr>
        <w:trPr/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may be ready</w:t>
            </w:r>
          </w:p>
        </w:tc>
        <w:tc>
          <w:tcPr>
            <w:tcW w:w="1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is in the lobby, and can prepare to start the game and chat</w:t>
            </w:r>
          </w:p>
        </w:tc>
        <w:tc>
          <w:tcPr>
            <w:tcW w:w="1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can fail to connect to the server. If so, they are notified and given a chance to change their settings</w:t>
            </w:r>
          </w:p>
        </w:tc>
        <w:tc>
          <w:tcPr>
            <w:tcW w:w="1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Related</w:t>
            </w:r>
          </w:p>
        </w:tc>
        <w:tc>
          <w:tcPr>
            <w:tcW w:w="5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3"/>
        <w:gridCol w:w="5968"/>
        <w:gridCol w:w="1349"/>
      </w:tblGrid>
      <w:tr>
        <w:trPr/>
        <w:tc>
          <w:tcPr>
            <w:tcW w:w="2033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UC-02</w:t>
            </w:r>
          </w:p>
        </w:tc>
        <w:tc>
          <w:tcPr>
            <w:tcW w:w="5968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Players enter the game</w:t>
            </w:r>
          </w:p>
        </w:tc>
        <w:tc>
          <w:tcPr>
            <w:tcW w:w="134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2-5 players begin a game of Ivanhoe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Player, Server, Client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player (the last waiting player) presses the ready button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96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2-5 players are ready and in the lobby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There are no players in the lobby who are not ready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IR-03</w:t>
            </w:r>
          </w:p>
        </w:tc>
      </w:tr>
      <w:tr>
        <w:trPr/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96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Players enter into the game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(GUI) the client’s view changes from lobby to game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Server flags those players as in-game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Server preps the first turn, and initial game setup</w:t>
            </w:r>
          </w:p>
          <w:p>
            <w:pPr>
              <w:pStyle w:val="ListParagraph"/>
              <w:numPr>
                <w:ilvl w:val="2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Server gives 7 cards to each player.</w:t>
            </w:r>
          </w:p>
          <w:p>
            <w:pPr>
              <w:pStyle w:val="ListParagraph"/>
              <w:numPr>
                <w:ilvl w:val="2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Server determines randomly the starting player</w:t>
            </w:r>
          </w:p>
          <w:p>
            <w:pPr>
              <w:pStyle w:val="ListParagraph"/>
              <w:numPr>
                <w:ilvl w:val="2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Server generates and shuffles the deck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Server relays starting information to the player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FR-01</w:t>
            </w:r>
          </w:p>
        </w:tc>
      </w:tr>
      <w:tr>
        <w:trPr/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player’s turn has started and players have been given cards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2-5 players are in the game, and are ready to play Ivanhoe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Related</w:t>
            </w:r>
          </w:p>
        </w:tc>
        <w:tc>
          <w:tcPr>
            <w:tcW w:w="5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5"/>
        <w:gridCol w:w="5926"/>
        <w:gridCol w:w="1349"/>
      </w:tblGrid>
      <w:tr>
        <w:trPr/>
        <w:tc>
          <w:tcPr>
            <w:tcW w:w="2075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UC-03</w:t>
            </w:r>
          </w:p>
        </w:tc>
        <w:tc>
          <w:tcPr>
            <w:tcW w:w="5926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Player plays a turn</w:t>
            </w:r>
          </w:p>
        </w:tc>
        <w:tc>
          <w:tcPr>
            <w:tcW w:w="134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steps for a single turn of one player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Player(s), Client, Server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9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Game starts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 player ends their turn (could be this player)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is in the tournament if one exists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92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Server gives player a card, resets the number of cards that player has played this turn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Player chooses to play any number of valid cards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Server and client determine the validity of these cards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Server calculates new high scores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Player either withdraws or ends turn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(GUI) Client determines which option, depending if that player has the high score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FR-02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FR-03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FR-04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FR-05</w:t>
            </w:r>
          </w:p>
        </w:tc>
      </w:tr>
      <w:tr>
        <w:trPr/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has ended their turn and a new turn begins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is eliminated from the tournament if they didn’t set a new highscore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has not disconnected from the server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Related</w:t>
            </w:r>
          </w:p>
        </w:tc>
        <w:tc>
          <w:tcPr>
            <w:tcW w:w="5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UC-04, UC-05, UC-06, UC-07, UC-08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0"/>
        <w:gridCol w:w="5971"/>
        <w:gridCol w:w="1349"/>
      </w:tblGrid>
      <w:tr>
        <w:trPr/>
        <w:tc>
          <w:tcPr>
            <w:tcW w:w="2030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UC-04</w:t>
            </w:r>
          </w:p>
        </w:tc>
        <w:tc>
          <w:tcPr>
            <w:tcW w:w="5971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Player starts a tournament</w:t>
            </w:r>
          </w:p>
        </w:tc>
        <w:tc>
          <w:tcPr>
            <w:tcW w:w="134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player chooses the tournament color and begins playing cards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Player(s), Client, Server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9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(CONSOLE) Player sends a start tournament command with a card argument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 xml:space="preserve">(GUI) Player clicks on the card they want to start a tournament with 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tournament is running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FR-07</w:t>
            </w:r>
          </w:p>
        </w:tc>
      </w:tr>
      <w:tr>
        <w:trPr/>
        <w:tc>
          <w:tcPr>
            <w:tcW w:w="20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97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Player selects the card they want to start the tournament with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If the card is a supporter, the player must</w:t>
            </w:r>
          </w:p>
          <w:p>
            <w:pPr>
              <w:pStyle w:val="ListParagraph"/>
              <w:numPr>
                <w:ilvl w:val="2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(GUI) Click on the color from the dropdown menu to select a tournament color</w:t>
            </w:r>
          </w:p>
          <w:p>
            <w:pPr>
              <w:pStyle w:val="ListParagraph"/>
              <w:numPr>
                <w:ilvl w:val="2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(CONSOLE) Send an argument with their command to specify the color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The client sends that command to the server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(GUI) the client’s view changes to reflect the tournament starting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The player now has priority to play cards provided they are now valid with the tournament they started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FR-02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FR-03</w:t>
            </w:r>
          </w:p>
        </w:tc>
      </w:tr>
      <w:tr>
        <w:trPr/>
        <w:tc>
          <w:tcPr>
            <w:tcW w:w="20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 players are in the tournament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FR-08</w:t>
            </w:r>
          </w:p>
        </w:tc>
      </w:tr>
      <w:tr>
        <w:trPr/>
        <w:tc>
          <w:tcPr>
            <w:tcW w:w="20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tournament of a certain colour has been started and all player have been added to it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FR-08</w:t>
            </w:r>
          </w:p>
        </w:tc>
      </w:tr>
      <w:tr>
        <w:trPr/>
        <w:tc>
          <w:tcPr>
            <w:tcW w:w="20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purple tournament cannot occur after another purple tournament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FR-16</w:t>
            </w:r>
          </w:p>
        </w:tc>
      </w:tr>
      <w:tr>
        <w:trPr/>
        <w:tc>
          <w:tcPr>
            <w:tcW w:w="20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Related</w:t>
            </w:r>
          </w:p>
        </w:tc>
        <w:tc>
          <w:tcPr>
            <w:tcW w:w="59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UC-05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2"/>
        <w:gridCol w:w="5929"/>
        <w:gridCol w:w="1349"/>
      </w:tblGrid>
      <w:tr>
        <w:trPr/>
        <w:tc>
          <w:tcPr>
            <w:tcW w:w="2072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UC-05</w:t>
            </w:r>
          </w:p>
        </w:tc>
        <w:tc>
          <w:tcPr>
            <w:tcW w:w="592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Player plays  an Action card</w:t>
            </w:r>
          </w:p>
        </w:tc>
        <w:tc>
          <w:tcPr>
            <w:tcW w:w="134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plays an action card to affect the game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Player(s), Client, Server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(CONSOLE) Player sends a play command with a name and targeting arguments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 xml:space="preserve">(GUI) Player clicks on the card they want play 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If the card is not the ‘Ivanhoe’ card, it must be that player’s turn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The player must be participating in the tournament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FR-18</w:t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Player selects the card they want to play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(GUI) by clicking on it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(CONSOLE) by typing the play command with targeting arguments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(GUI) If the card needs targets the player is shown a menu with options.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The Client evaluates validity of turn and tournament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The Client sends the command to the server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The Server evaluates validity of turn and tournament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The Server evaluates validity of the supplied targets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If the card is a non-Ivanhoe action card, the Server stores the card for a 2 second delay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(GUI) The server notifies the client to display a timer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During this time, another player may ‘Ivanhoe’ this action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After 2 seconds have passed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The Server executes the card on its game state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The Server does not modify the displays or hands of shielded players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The Server sends an updated game state to its clients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(GUI) the client’s view changes to reflect the played card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The player now has priority to play cards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FR-04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FR-15</w:t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card was played and the displays or hands of players may have changed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The player’s card was cancelled via another player’s Ivanhoe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FR-17</w:t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The player is unable to play the card on another player’s turn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(CONSOLE) The player supplied inadequate targeting parameters for a card that required one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FR-18</w:t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Related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2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UC-06</w:t>
            </w:r>
          </w:p>
        </w:tc>
        <w:tc>
          <w:tcPr>
            <w:tcW w:w="592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Player plays  a Display card</w:t>
            </w:r>
          </w:p>
        </w:tc>
        <w:tc>
          <w:tcPr>
            <w:tcW w:w="134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adds card to his or her display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Player(s), Client, Server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(CONSOLE) Player sends a play command with a name and targeting arguments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 xml:space="preserve">(GUI) Player clicks on the card they want play 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It is the player’s turn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The player must be participating in the tournament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Either the player is STUNNED and they have not played a card yet, or the player is not STUNNED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FR-14</w:t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Player selects the card they want to play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(GUI) by clicking on it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(CONSOLE) by typing the play command with card name arguments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The Client evaluates validity of turn and tournament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The Client sends the command to the server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The Server evaluates validity of turn and tournament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Given that the play is valid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The Server adds the display card to the total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The Server updates high scores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If the tournament is green the scores are added differently (see rules)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(GUI) the client’s display is redrawn to reflect the change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The player now has priority to play cards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FR-04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FR-13</w:t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card was played and the displays or hands of players may have changed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The player is unable to play the card on another player’s turn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The player selected a card from a different color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FR-18</w:t>
            </w:r>
          </w:p>
        </w:tc>
      </w:tr>
      <w:tr>
        <w:trPr/>
        <w:tc>
          <w:tcPr>
            <w:tcW w:w="20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Related</w:t>
            </w:r>
          </w:p>
        </w:tc>
        <w:tc>
          <w:tcPr>
            <w:tcW w:w="5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7"/>
        <w:gridCol w:w="5974"/>
        <w:gridCol w:w="1349"/>
      </w:tblGrid>
      <w:tr>
        <w:trPr/>
        <w:tc>
          <w:tcPr>
            <w:tcW w:w="2027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UC-07</w:t>
            </w:r>
          </w:p>
        </w:tc>
        <w:tc>
          <w:tcPr>
            <w:tcW w:w="5974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Player wins a tournament</w:t>
            </w:r>
          </w:p>
        </w:tc>
        <w:tc>
          <w:tcPr>
            <w:tcW w:w="134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9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scenario where a player wins a tournament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9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Player(s), Client, Server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9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Another player leaves the tournament, or at the beginning of each end of turn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9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winner is the last participating member of a tournament 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9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Player is participating in the tournament, and has any number of cards in his or her display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Another player withdraws or is eliminated from the tournament</w:t>
            </w:r>
          </w:p>
          <w:p>
            <w:pPr>
              <w:pStyle w:val="ListParagraph"/>
              <w:numPr>
                <w:ilvl w:val="1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Server checks if there is only one player left in the tournament</w:t>
            </w:r>
          </w:p>
          <w:p>
            <w:pPr>
              <w:pStyle w:val="ListParagraph"/>
              <w:numPr>
                <w:ilvl w:val="2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If so, the Server declares the last player the winner</w:t>
            </w:r>
          </w:p>
          <w:p>
            <w:pPr>
              <w:pStyle w:val="ListParagraph"/>
              <w:numPr>
                <w:ilvl w:val="2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The Server clears all display cards</w:t>
            </w:r>
          </w:p>
          <w:p>
            <w:pPr>
              <w:pStyle w:val="ListParagraph"/>
              <w:numPr>
                <w:ilvl w:val="2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The Server notifies the Client to prompt the user for a token if the tournament was purple.</w:t>
            </w:r>
          </w:p>
          <w:p>
            <w:pPr>
              <w:pStyle w:val="ListParagraph"/>
              <w:numPr>
                <w:ilvl w:val="2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The Server gives the winner a token of their choice (purple tournament) or a token matching the colour of the tournament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FR-05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FR-09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FR-10</w:t>
            </w:r>
          </w:p>
        </w:tc>
      </w:tr>
      <w:tr>
        <w:trPr/>
        <w:tc>
          <w:tcPr>
            <w:tcW w:w="2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9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system checks the number of tokens on the winner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9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gets a token and the tournament ends. The winner starts a new turn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FR-11</w:t>
            </w:r>
          </w:p>
        </w:tc>
      </w:tr>
      <w:tr>
        <w:trPr/>
        <w:tc>
          <w:tcPr>
            <w:tcW w:w="2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9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is the only member left connected to the server, in which case they win tournaments at the end of their turn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9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Related</w:t>
            </w:r>
          </w:p>
        </w:tc>
        <w:tc>
          <w:tcPr>
            <w:tcW w:w="59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UC-06, UC-05, UC-08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48"/>
        <w:gridCol w:w="5953"/>
        <w:gridCol w:w="1349"/>
      </w:tblGrid>
      <w:tr>
        <w:trPr/>
        <w:tc>
          <w:tcPr>
            <w:tcW w:w="2048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UC-08</w:t>
            </w:r>
          </w:p>
        </w:tc>
        <w:tc>
          <w:tcPr>
            <w:tcW w:w="5953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Player loses a tournament</w:t>
            </w:r>
          </w:p>
        </w:tc>
        <w:tc>
          <w:tcPr>
            <w:tcW w:w="134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steps for when a player is unable to compete for the tournament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Player(s), Client, Server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sends a withdraw or end turn command from the console or GUI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player does not have the highscore for the game, and is participating in the tournament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FR-09</w:t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Player is participating in the tournament, and has any number of cards in his or her display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It becomes that player’s turn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(The system will allow this if the last player has the high score)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The player is unable (withdraw), or chooses not to (end turn) play cards to match the last turn’s highscore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(GUI) the Client chooses which command is sent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The player’s is no longer in the current tournament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The Server removes the cards in that player’s display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The Server removes that player from the tournament participants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If that player had a maiden card in his or her display</w:t>
            </w:r>
          </w:p>
          <w:p>
            <w:pPr>
              <w:pStyle w:val="ListParagraph"/>
              <w:numPr>
                <w:ilvl w:val="2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The Server prompts the player to discard a token</w:t>
            </w:r>
          </w:p>
          <w:p>
            <w:pPr>
              <w:pStyle w:val="ListParagraph"/>
              <w:numPr>
                <w:ilvl w:val="2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The Server removes the selected token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FR-09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FR-05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FR-12</w:t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is no longer in the tournament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there is only one player left in the tournament, they win the tournament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FR-06</w:t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plays enough cards in order to raise their high score and remain in the tournament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Related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UC-06, UC-07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48"/>
        <w:gridCol w:w="5953"/>
        <w:gridCol w:w="1349"/>
      </w:tblGrid>
      <w:tr>
        <w:trPr/>
        <w:tc>
          <w:tcPr>
            <w:tcW w:w="2048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UC-09</w:t>
            </w:r>
          </w:p>
        </w:tc>
        <w:tc>
          <w:tcPr>
            <w:tcW w:w="5953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Player wins the game</w:t>
            </w:r>
          </w:p>
        </w:tc>
        <w:tc>
          <w:tcPr>
            <w:tcW w:w="134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final case before a new game starts, a player has completed the win game requirement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Player(s), Client, Server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tournament ends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player receives the last token for a winning requirement (see rules)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FR-19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FR-20</w:t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A tournament ends and the player is declares the winner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The player receives a token</w:t>
            </w:r>
          </w:p>
          <w:p>
            <w:pPr>
              <w:pStyle w:val="ListParagraph"/>
              <w:numPr>
                <w:ilvl w:val="1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The server checks if this would satisfy end game conditions, if true</w:t>
            </w:r>
          </w:p>
          <w:p>
            <w:pPr>
              <w:pStyle w:val="ListParagraph"/>
              <w:numPr>
                <w:ilvl w:val="1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The server executes an end game procedure</w:t>
            </w:r>
          </w:p>
          <w:p>
            <w:pPr>
              <w:pStyle w:val="ListParagraph"/>
              <w:numPr>
                <w:ilvl w:val="2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The server destroys the game state</w:t>
            </w:r>
          </w:p>
          <w:p>
            <w:pPr>
              <w:pStyle w:val="ListParagraph"/>
              <w:numPr>
                <w:ilvl w:val="2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The server removes players from the in-game state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(GUI) The players are presented with an end game screen which shows the tokens that player received and their name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(GUI) A player may press a button to return to the lobby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(CONSOLE) The players are shown a message indicating the end of game and those players are added to a new lobby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FR-10</w:t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There is no game and only waiting players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has finished, and players are ready to start a new one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IR-07</w:t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Related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UC-07</w:t>
            </w:r>
          </w:p>
        </w:tc>
        <w:tc>
          <w:tcPr>
            <w:tcW w:w="13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7"/>
        <w:gridCol w:w="5788"/>
        <w:gridCol w:w="1525"/>
      </w:tblGrid>
      <w:tr>
        <w:trPr/>
        <w:tc>
          <w:tcPr>
            <w:tcW w:w="2037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UC-10</w:t>
            </w:r>
          </w:p>
        </w:tc>
        <w:tc>
          <w:tcPr>
            <w:tcW w:w="5788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Player chats to players and server</w:t>
            </w:r>
          </w:p>
        </w:tc>
        <w:tc>
          <w:tcPr>
            <w:tcW w:w="1525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Players can use the console to send and receive messages to the server and the other players</w:t>
            </w:r>
          </w:p>
        </w:tc>
        <w:tc>
          <w:tcPr>
            <w:tcW w:w="1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Player(s), Client, Server</w:t>
            </w:r>
          </w:p>
        </w:tc>
        <w:tc>
          <w:tcPr>
            <w:tcW w:w="1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player is connected to the server and in the lobby or game view</w:t>
            </w:r>
          </w:p>
        </w:tc>
        <w:tc>
          <w:tcPr>
            <w:tcW w:w="1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78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Player types a message into the console box and presses enter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Client sends this message to the server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(CONSOLE), the Server checks if the message is a command.</w:t>
            </w:r>
          </w:p>
          <w:p>
            <w:pPr>
              <w:pStyle w:val="ListParagraph"/>
              <w:numPr>
                <w:ilvl w:val="2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If the message is a command, the server evaluates it.</w:t>
            </w:r>
          </w:p>
          <w:p>
            <w:pPr>
              <w:pStyle w:val="ListParagraph"/>
              <w:numPr>
                <w:ilvl w:val="2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Else, the Server broadcasts this message to the every player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Player receives a message from another player or the server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Client waits for a message from another entity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Client prints a received message to the console.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(GUI), the message is displayed in a colour corresponding to its type (INFO, CHAT, ERROR)</w:t>
            </w:r>
          </w:p>
        </w:tc>
        <w:tc>
          <w:tcPr>
            <w:tcW w:w="1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IR-04</w:t>
            </w:r>
          </w:p>
        </w:tc>
      </w:tr>
      <w:tr>
        <w:trPr/>
        <w:tc>
          <w:tcPr>
            <w:tcW w:w="2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console contains one or messages</w:t>
            </w:r>
          </w:p>
        </w:tc>
        <w:tc>
          <w:tcPr>
            <w:tcW w:w="1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must be connected to the server</w:t>
            </w:r>
          </w:p>
        </w:tc>
        <w:tc>
          <w:tcPr>
            <w:tcW w:w="1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Related</w:t>
            </w:r>
          </w:p>
        </w:tc>
        <w:tc>
          <w:tcPr>
            <w:tcW w:w="5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9"/>
        <w:gridCol w:w="5645"/>
        <w:gridCol w:w="1616"/>
      </w:tblGrid>
      <w:tr>
        <w:trPr/>
        <w:tc>
          <w:tcPr>
            <w:tcW w:w="208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UC-11</w:t>
            </w:r>
          </w:p>
        </w:tc>
        <w:tc>
          <w:tcPr>
            <w:tcW w:w="5645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Player changes name</w:t>
            </w:r>
          </w:p>
        </w:tc>
        <w:tc>
          <w:tcPr>
            <w:tcW w:w="1616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Players can change their in game username 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Player, Client, Server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presses a button or executes a command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player is in the game view, or operating out of GUI mode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(GUI) Player presses the ‘Change Name’ button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(CONSOLE) Player executes a set name command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Client prompts the player for a new name and send this to the server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Server changes the name if no other player has that name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IR-05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player’s name was changed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Each player sees an updated name for that player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cancels the operation if they are in GUI mode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Related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9"/>
        <w:gridCol w:w="5645"/>
        <w:gridCol w:w="1616"/>
      </w:tblGrid>
      <w:tr>
        <w:trPr/>
        <w:tc>
          <w:tcPr>
            <w:tcW w:w="208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UC-12</w:t>
            </w:r>
          </w:p>
        </w:tc>
        <w:tc>
          <w:tcPr>
            <w:tcW w:w="5645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Player translates their console chat name</w:t>
            </w:r>
          </w:p>
        </w:tc>
        <w:tc>
          <w:tcPr>
            <w:tcW w:w="1616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Players can change the chat language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Player, Client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presses a button or executes a command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player is in the game view, or operating out of GUI mode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>(GUI) Player presses the ‘Translate’ button</w:t>
            </w:r>
          </w:p>
          <w:p>
            <w:pPr>
              <w:pStyle w:val="ListParagraph"/>
              <w:numPr>
                <w:ilvl w:val="1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>Player is prompted for a new language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>(CONSOLE) Player executes a translate command</w:t>
            </w:r>
          </w:p>
          <w:p>
            <w:pPr>
              <w:pStyle w:val="ListParagraph"/>
              <w:numPr>
                <w:ilvl w:val="1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 xml:space="preserve">Client prompts the player for a language 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IR-06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sees certain words translates through chat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cancels the operation if they are in GUI mode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Related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9"/>
        <w:gridCol w:w="5645"/>
        <w:gridCol w:w="1616"/>
      </w:tblGrid>
      <w:tr>
        <w:trPr/>
        <w:tc>
          <w:tcPr>
            <w:tcW w:w="208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UC-13</w:t>
            </w:r>
          </w:p>
        </w:tc>
        <w:tc>
          <w:tcPr>
            <w:tcW w:w="5645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Player filters profanity in the chat</w:t>
            </w:r>
          </w:p>
        </w:tc>
        <w:tc>
          <w:tcPr>
            <w:tcW w:w="1616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Players can replace bad language in the chat with stars 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Player, Client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presses a button or executes a command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player is in the game view, or operating out of GUI mode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(GUI) Player toggles the ‘Censor’ button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(CONSOLE) Player executes a censor command</w:t>
            </w:r>
          </w:p>
          <w:p>
            <w:pPr>
              <w:pStyle w:val="ListParagraph"/>
              <w:numPr>
                <w:ilvl w:val="1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Client begins to censor predetermined language and replaces it with stars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IR-08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has filtered profanity from the chat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disables this filter via repeating this command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Related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9"/>
        <w:gridCol w:w="5645"/>
        <w:gridCol w:w="1616"/>
      </w:tblGrid>
      <w:tr>
        <w:trPr/>
        <w:tc>
          <w:tcPr>
            <w:tcW w:w="208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UC-14</w:t>
            </w:r>
          </w:p>
        </w:tc>
        <w:tc>
          <w:tcPr>
            <w:tcW w:w="5645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Server begins a connection</w:t>
            </w:r>
          </w:p>
        </w:tc>
        <w:tc>
          <w:tcPr>
            <w:tcW w:w="1616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server for the game can be started 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Server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server is running on the machine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/>
            </w:pPr>
            <w:r>
              <w:rPr/>
              <w:t>The server operator executes the server program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IR-01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server is ready to receive clients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server machine has no network connection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9"/>
        <w:gridCol w:w="5645"/>
        <w:gridCol w:w="1616"/>
      </w:tblGrid>
      <w:tr>
        <w:trPr/>
        <w:tc>
          <w:tcPr>
            <w:tcW w:w="208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UC-15</w:t>
            </w:r>
          </w:p>
        </w:tc>
        <w:tc>
          <w:tcPr>
            <w:tcW w:w="5645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Server shuts down the connection</w:t>
            </w:r>
          </w:p>
        </w:tc>
        <w:tc>
          <w:tcPr>
            <w:tcW w:w="1616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Server can abort the game and disconnect its clients 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Server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server is running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/>
            </w:pPr>
            <w:r>
              <w:rPr/>
              <w:t>The server operator issues a shutdown command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IR-01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server is running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Each client receives a network error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server malfunctions, or loses network connection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9"/>
        <w:gridCol w:w="5645"/>
        <w:gridCol w:w="1616"/>
      </w:tblGrid>
      <w:tr>
        <w:trPr/>
        <w:tc>
          <w:tcPr>
            <w:tcW w:w="208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UC-16</w:t>
            </w:r>
          </w:p>
        </w:tc>
        <w:tc>
          <w:tcPr>
            <w:tcW w:w="5645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Client begins a connection</w:t>
            </w:r>
          </w:p>
        </w:tc>
        <w:tc>
          <w:tcPr>
            <w:tcW w:w="1616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client can be started on a machine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Client, Player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/>
            </w:pPr>
            <w:r>
              <w:rPr/>
              <w:t>A player starts the client program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IR-01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client is put into the lobby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NFR/Exceptions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client machine has no network connection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9"/>
        <w:gridCol w:w="5645"/>
        <w:gridCol w:w="1616"/>
      </w:tblGrid>
      <w:tr>
        <w:trPr/>
        <w:tc>
          <w:tcPr>
            <w:tcW w:w="2089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UC-15</w:t>
            </w:r>
          </w:p>
        </w:tc>
        <w:tc>
          <w:tcPr>
            <w:tcW w:w="5645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Client shuts down the connection</w:t>
            </w:r>
          </w:p>
        </w:tc>
        <w:tc>
          <w:tcPr>
            <w:tcW w:w="1616" w:type="dxa"/>
            <w:tcBorders/>
            <w:shd w:color="auto" w:fill="222A35" w:themeFill="text2" w:themeFillShade="8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Client can exit the game via shutdown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Client, Player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Triggering Event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Pre-Condition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client is running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Sequence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/>
            </w:pPr>
            <w:r>
              <w:rPr/>
              <w:t>The player issues a shutdown command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IR-01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Post-Condition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Resulting Event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server is aware of the disconnect, notifies players, and attempts to continue the game is one is in progress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 Scenarios</w:t>
            </w:r>
          </w:p>
        </w:tc>
        <w:tc>
          <w:tcPr>
            <w:tcW w:w="5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client malfunctions, or loses network connection</w:t>
            </w:r>
          </w:p>
        </w:tc>
        <w:tc>
          <w:tcPr>
            <w:tcW w:w="1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pBdr>
          <w:bottom w:val="single" w:sz="4" w:space="1" w:color="00000A"/>
        </w:pBdr>
        <w:rPr>
          <w:sz w:val="28"/>
        </w:rPr>
      </w:pPr>
      <w:r>
        <w:rPr>
          <w:sz w:val="28"/>
        </w:rPr>
        <w:t>Section 2. Use Case Diagram</w:t>
      </w:r>
    </w:p>
    <w:p>
      <w:pPr>
        <w:pStyle w:val="Normal"/>
        <w:rPr/>
      </w:pPr>
      <w:r>
        <w:rPr/>
        <w:t>The following diagram captures the standard operation of Ivanhoe.</w:t>
      </w:r>
    </w:p>
    <w:p>
      <w:pPr>
        <w:pStyle w:val="Normal"/>
        <w:rPr/>
      </w:pPr>
      <w:r>
        <w:rPr/>
        <w:object>
          <v:shape id="ole_rId2" style="width:468pt;height:339pt" o:ole="">
            <v:imagedata r:id="rId3" o:title=""/>
          </v:shape>
          <o:OLEObject Type="Embed" ProgID="Visio.Drawing.15" ShapeID="ole_rId2" DrawAspect="Content" ObjectID="_1671132502" r:id="rId2"/>
        </w:objec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bullet"/>
      <w:lvlText w:val=""/>
      <w:lvlJc w:val="left"/>
      <w:pPr>
        <w:ind w:left="387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1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63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84c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84c2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aa71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LibreOffice/5.1.0.3$Windows_x86 LibreOffice_project/5e3e00a007d9b3b6efb6797a8b8e57b51ab1f737</Application>
  <Pages>16</Pages>
  <Words>3085</Words>
  <Characters>15417</Characters>
  <CharactersWithSpaces>17805</CharactersWithSpaces>
  <Paragraphs>584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2016-04-05T18:47:00Z</dcterms:created>
  <dc:creator>Khalil</dc:creator>
  <dc:description/>
  <dc:language>en-US</dc:language>
  <cp:lastModifiedBy/>
  <dcterms:modified xsi:type="dcterms:W3CDTF">2016-04-05T18:55:38Z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