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E66" w:rsidRPr="00FB6E66" w:rsidRDefault="00FB6E66" w:rsidP="00FB6E6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begin"/>
      </w:r>
      <w:r w:rsidRPr="00FB6E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instrText xml:space="preserve"> HYPERLINK "http://www.sonikro.com.br/abapinho/13996561" \o "ABAP 105 - Entendendo o Fieldcatalog" </w:instrText>
      </w:r>
      <w:r w:rsidRPr="00FB6E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separate"/>
      </w:r>
      <w:r w:rsidRPr="00FB6E6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 xml:space="preserve">ABAP 105 - Entendendo o 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Fieldcatalog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end"/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Olá, vamos fazer uma aula em texto hoje.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O Que é um </w:t>
      </w:r>
      <w:proofErr w:type="spellStart"/>
      <w:proofErr w:type="gram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Fieldcatalog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?</w:t>
      </w:r>
      <w:proofErr w:type="gramEnd"/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R: Um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fieldcatalog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nada mais é do que um Catalogo de Campos, ou seja, ele é utilizado para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evidênciar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campos de uma estrutura ALV e suas respectivas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caracteristicas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Situação: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Tenho uma tabela interna da SFLIGHT, porém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quero mostrar todos os campos, apenas alguns.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Sendo assim terei que especificar para o ALV, quais serão os campos que aparecerão no relatório, para isso utilizaremos o 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FIELDCATALOG.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OBS: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diversas maneiras de fazer um ALV, os principais são através da função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REUSE_ALV_GRID_DISPLAY,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ou através das classes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CL_GUI_ALV_</w:t>
      </w:r>
      <w:proofErr w:type="gram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GRID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CL_SALV_TABLE.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exemplo, estarei utilizando a </w:t>
      </w:r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função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</w:t>
      </w:r>
      <w:proofErr w:type="gram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pois foi o que eu mostrei na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video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-aula passado, e por ser o método mais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facil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quem está começando.</w:t>
      </w:r>
    </w:p>
    <w:p w:rsidR="00FB6E66" w:rsidRPr="00FB6E66" w:rsidRDefault="00FB6E66" w:rsidP="00FB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6" style="width:0;height:1.5pt" o:hralign="center" o:hrstd="t" o:hr="t" fillcolor="#a0a0a0" stroked="f"/>
        </w:pic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Análisando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parâmetros da função REUSE_ALV_GRID_DISPLAY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abrir a função 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REUSE_ALV_GRID_DISPLAY,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na transação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SE37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analisarmos seus parâmetros.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81450" cy="2714625"/>
            <wp:effectExtent l="0" t="0" r="0" b="9525"/>
            <wp:docPr id="15" name="Imagem 15" descr="http://media.virbcdn.com/cdn_images/resize_1024x1365/85/7fb758c69396bf66-ScreenHunter_12Mar1320141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dia.virbcdn.com/cdn_images/resize_1024x1365/85/7fb758c69396bf66-ScreenHunter_12Mar13201411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6E66" w:rsidRPr="00FB6E66" w:rsidRDefault="00FB6E66" w:rsidP="00FB6E66">
      <w:pPr>
        <w:spacing w:before="100" w:beforeAutospacing="1" w:after="100" w:afterAutospacing="1" w:line="240" w:lineRule="auto"/>
        <w:ind w:left="-709" w:right="-42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Vá até a aba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Importação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(Parâmetros de entrada na função, ou seja, vai do programa para a função).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076950" cy="1333500"/>
            <wp:effectExtent l="0" t="0" r="0" b="0"/>
            <wp:docPr id="14" name="Imagem 14" descr="http://media.virbcdn.com/cdn_images/resize_1024x1365/9b/9368c7de4cc53987-ScreenHunter_12Mar1320141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dia.virbcdn.com/cdn_images/resize_1024x1365/9b/9368c7de4cc53987-ScreenHunter_12Mar13201411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E repare que esta função possui um parâmetro chamado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IT_FIELDCAT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391275" cy="723900"/>
            <wp:effectExtent l="0" t="0" r="9525" b="0"/>
            <wp:docPr id="13" name="Imagem 13" descr="http://media.virbcdn.com/cdn_images/resize_1024x1365/80/736e5320fa2daa59-ScreenHunter_12Mar1320141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edia.virbcdn.com/cdn_images/resize_1024x1365/80/736e5320fa2daa59-ScreenHunter_12Mar13201411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partir de agora, já sabemos qual parâmetro devemos preencher na chamada da função no nosso programa.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OBS: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tipos de dados que o seu programa vai utilizar para enviar para a função, devem ser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compativeis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(Iguais), caso contrário ocorrerá um DUMP.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EX: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está preparada para receber um parâmetro do tipo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númerico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você envia um parâmetro do tipo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, neste caso ocorrerá um DUMP.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isto não ocorrer, devemos utilizar o mesmo Tipo no nosso programa, ou seja, o tipo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SLIS_T_FIELDCAT_ALV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4. Declarando o 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Fieldcatalog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nosso programa.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primeiro declarar as variáveis que utilizaremos para montar o FIELDCAT no nosso programa: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09975" cy="742950"/>
            <wp:effectExtent l="0" t="0" r="9525" b="0"/>
            <wp:docPr id="12" name="Imagem 12" descr="http://media.virbcdn.com/cdn_images/resize_1024x1365/e3/ec378ecf2f282f35-ScreenHunter_12Mar1320141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edia.virbcdn.com/cdn_images/resize_1024x1365/e3/ec378ecf2f282f35-ScreenHunter_12Mar13201411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Repare que o tipo SLIS_T_FIELDCAT_ALV é um tipo tabela, sendo assim a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variavel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uma 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Internal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Table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para preencher os dados da tabela interna, precisamos de uma 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WorkArea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mesmo tipo de linha, sendo assim declaramos utilizando a sintaxe 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LIKE LINE OF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OBS: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vou mostrar a parte de popular a tabela IT_SFLIGHT, pois isso já foi abordado no</w:t>
      </w:r>
      <w:hyperlink r:id="rId9" w:tgtFrame="_blank" w:history="1">
        <w:r w:rsidRPr="00FB6E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  <w:r w:rsidRPr="00FB6E6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ABAP104 - Criando seu primeiro ALV</w:t>
        </w:r>
      </w:hyperlink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Vou pular para a criação do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fieldcat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, e a chamada da função.</w:t>
      </w:r>
    </w:p>
    <w:p w:rsid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5. 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Populando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Fieldcatalog</w:t>
      </w:r>
      <w:proofErr w:type="spellEnd"/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entra a parte principal. Os campos que serão exibidos no ALV, serão os campos que estiverem no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Fieldcatalog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IT_FIELDCAT). 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nossa situação, eu quero mostrar apenas os </w:t>
      </w:r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campos  CARRID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, CONNID, FLDATE e o PRICE.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nosso programa, vamos criar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 </w:t>
      </w:r>
      <w:proofErr w:type="spellStart"/>
      <w:proofErr w:type="gram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subrotinas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:</w:t>
      </w:r>
      <w:proofErr w:type="gram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monta_fieldcat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 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mostra_alv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43375" cy="1295400"/>
            <wp:effectExtent l="0" t="0" r="9525" b="0"/>
            <wp:docPr id="11" name="Imagem 11" descr="http://media.virbcdn.com/cdn_images/resize_1024x1365/9a/cead2a8f1dbb9c65-ScreenHunter_12Mar1320141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edia.virbcdn.com/cdn_images/resize_1024x1365/9a/cead2a8f1dbb9c65-ScreenHunter_12Mar13201411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As instruções para preencher a estrutura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IT_FIELDCAT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bem simples, basta preencher a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Workarea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WA_FIELDCAT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valores necessários e dar um APPEND na tabela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IT_FIELDCAT.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 você não sabe quais campos a estrutura possui, muitas pessoas copiam e colam da internet os principais campos, mas vou ensinar vocês como descobrir estes campos.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Clique-Duplo no tipo SLIS_T_FIELDCAT_ALV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00550" cy="876300"/>
            <wp:effectExtent l="0" t="0" r="0" b="0"/>
            <wp:docPr id="10" name="Imagem 10" descr="http://media.virbcdn.com/cdn_images/resize_1024x1365/fd/65ac2b4bb64a1311-ScreenHunter_12Mar1320141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edia.virbcdn.com/cdn_images/resize_1024x1365/fd/65ac2b4bb64a1311-ScreenHunter_12Mar13201412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Repare que este tipo SLIS ele é um grupo de Tipos Global, vamos continuar navegando até chegar nos campos desejados:</w:t>
      </w:r>
    </w:p>
    <w:p w:rsid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86400" cy="2057400"/>
            <wp:effectExtent l="0" t="0" r="0" b="0"/>
            <wp:docPr id="9" name="Imagem 9" descr="http://media.virbcdn.com/cdn_images/resize_1024x1365/33/252095bbd272c13a-ScreenHunter_12Mar1320141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edia.virbcdn.com/cdn_images/resize_1024x1365/33/252095bbd272c13a-ScreenHunter_12Mar13201413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Veja que o TYPE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SLIS_FIELDCAT_ALV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composto por 2 estruturas, vamos navegar para a principal (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_MAIN)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238625" cy="781050"/>
            <wp:effectExtent l="0" t="0" r="9525" b="0"/>
            <wp:docPr id="8" name="Imagem 8" descr="http://media.virbcdn.com/cdn_images/resize_1024x1365/90/a5a88e68aa3347dd-ScreenHunter_12Mar1320141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edia.virbcdn.com/cdn_images/resize_1024x1365/90/a5a88e68aa3347dd-ScreenHunter_12Mar13201413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Veja novamente que a estrutura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main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composta por outras subestruturas, vamos navegar para a 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main0.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10075" cy="809625"/>
            <wp:effectExtent l="0" t="0" r="9525" b="9525"/>
            <wp:docPr id="7" name="Imagem 7" descr="http://media.virbcdn.com/cdn_images/resize_1024x1365/56/d74ec4e92a86a6ad-ScreenHunter_13Mar1320141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edia.virbcdn.com/cdn_images/resize_1024x1365/56/d74ec4e92a86a6ad-ScreenHunter_13Mar13201413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finalmente chegamos nos principais campos do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fieldcatalog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048375" cy="4386635"/>
            <wp:effectExtent l="0" t="0" r="0" b="0"/>
            <wp:docPr id="6" name="Imagem 6" descr="http://media.virbcdn.com/cdn_images/resize_1024x1365/f9/4384239930c33f59-ScreenHunter_13Mar1320141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edia.virbcdn.com/cdn_images/resize_1024x1365/f9/4384239930c33f59-ScreenHunter_13Mar13201413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110" cy="438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maioria dos campos tem nomes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auto-explicativos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começar, vamos utilizar os seguintes campos:</w:t>
      </w:r>
    </w:p>
    <w:p w:rsidR="00FB6E66" w:rsidRPr="00FB6E66" w:rsidRDefault="00FB6E66" w:rsidP="00FB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col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_pos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(Posição da Coluna)</w:t>
      </w:r>
    </w:p>
    <w:p w:rsidR="00FB6E66" w:rsidRPr="00FB6E66" w:rsidRDefault="00FB6E66" w:rsidP="00FB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fieldname</w:t>
      </w:r>
      <w:proofErr w:type="spellEnd"/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técnico do campo)</w:t>
      </w:r>
    </w:p>
    <w:p w:rsidR="00FB6E66" w:rsidRPr="00FB6E66" w:rsidRDefault="00FB6E66" w:rsidP="00FB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emphasize</w:t>
      </w:r>
      <w:proofErr w:type="spellEnd"/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(Dar ênfase)</w:t>
      </w:r>
    </w:p>
    <w:p w:rsidR="00FB6E66" w:rsidRPr="00FB6E66" w:rsidRDefault="00FB6E66" w:rsidP="00FB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fix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_column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(Fixar Coluna)</w:t>
      </w:r>
    </w:p>
    <w:p w:rsidR="00FB6E66" w:rsidRPr="00FB6E66" w:rsidRDefault="00FB6E66" w:rsidP="00FB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outputlen</w:t>
      </w:r>
      <w:proofErr w:type="spellEnd"/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(Comprimento de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Saida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FB6E66" w:rsidRPr="00FB6E66" w:rsidRDefault="00FB6E66" w:rsidP="00FB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seltext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_l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(Texto descritivo LONGO)</w:t>
      </w:r>
    </w:p>
    <w:p w:rsidR="00FB6E66" w:rsidRPr="00FB6E66" w:rsidRDefault="00FB6E66" w:rsidP="00FB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seltext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_m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(Texto Descritivo Médio)</w:t>
      </w:r>
    </w:p>
    <w:p w:rsidR="00FB6E66" w:rsidRPr="00FB6E66" w:rsidRDefault="00FB6E66" w:rsidP="00FB6E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seltext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_s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(Texto Descritivo Short)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vários outros que vocês podem preencher e descobrir o que acontece :)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já sabemos os campos que iremos precisar preencher no nosso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fieldcat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, vamos voltar ao nosso programa e criar o 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monta_fieldcat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FB6E66" w:rsidRPr="00FB6E66" w:rsidRDefault="00FB6E66" w:rsidP="00FB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1.5pt" o:hralign="center" o:hrstd="t" o:hr="t" fillcolor="#a0a0a0" stroked="f"/>
        </w:pic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6. Criando FORM 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monta_fieldcat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Lembrando que os campos que queremos mostrar </w:t>
      </w:r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são :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 CARRID, CONNID, FLDATE e o PRICE.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Vou montar primeiro apenas para o campo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CARRID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00700" cy="2543175"/>
            <wp:effectExtent l="0" t="0" r="0" b="9525"/>
            <wp:docPr id="5" name="Imagem 5" descr="http://media.virbcdn.com/cdn_images/resize_1024x1365/9f/9621b78e8f02cbee-ScreenHunter_13Mar132014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edia.virbcdn.com/cdn_images/resize_1024x1365/9f/9621b78e8f02cbee-ScreenHunter_13Mar13201413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partir de agora ficou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facil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basta copiar e colar isso e ir alterando as </w:t>
      </w:r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informações....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.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MAS NÃO FAÇAM </w:t>
      </w:r>
      <w:proofErr w:type="gram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ISSO !</w:t>
      </w:r>
      <w:proofErr w:type="gram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É </w:t>
      </w:r>
      <w:proofErr w:type="gram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FEIO !</w:t>
      </w:r>
      <w:proofErr w:type="gramEnd"/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Vejo muitas pessoas que copiam e colam este bloco e vão alterando as informações, mas esta não é a melhor maneira de fazer isso, pois podemos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modularizar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problema.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reparou que iremos preencher sempre os mesmos campos para criar o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fieldcat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se eu copiar e colar isso pra todo campo que eu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quizer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fazer estarei repetindo praticamente as mesmas instruções com valores </w:t>
      </w:r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diferentes ?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 então </w:t>
      </w:r>
      <w:proofErr w:type="gram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modularizar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nosso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problema, criando um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FORM 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add_fcat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entrada.</w:t>
      </w:r>
    </w:p>
    <w:p w:rsidR="00FB6E66" w:rsidRPr="00FB6E66" w:rsidRDefault="00FB6E66" w:rsidP="00FB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2" style="width:0;height:1.5pt" o:hralign="center" o:hrstd="t" o:hr="t" fillcolor="#a0a0a0" stroked="f"/>
        </w:pic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7. Criando FORM 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add_fcat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criar uma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subrotina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parâmetros,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subrotina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receber os valores do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fieldcat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irá preencher a estrutura, e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appendar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automaticamente na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IT_FIELDCAT: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505450" cy="3695700"/>
            <wp:effectExtent l="0" t="0" r="0" b="0"/>
            <wp:docPr id="4" name="Imagem 4" descr="http://media.virbcdn.com/cdn_images/resize_1024x1365/e8/81943aae127a3c24-ScreenHunter_13Mar132014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edia.virbcdn.com/cdn_images/resize_1024x1365/e8/81943aae127a3c24-ScreenHunter_13Mar13201413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Repare que é exatamente a mesma coisa que fizemos com o campo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CARRID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porém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substituimos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os valores fixos, por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váriaveis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B6E66" w:rsidRPr="00FB6E66" w:rsidRDefault="00FB6E66" w:rsidP="00FB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4" style="width:0;height:1.5pt" o:hralign="center" o:hrstd="t" o:hr="t" fillcolor="#a0a0a0" stroked="f"/>
        </w:pic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8. Reformulando FORM 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monta_fieldcat</w:t>
      </w:r>
      <w:proofErr w:type="spellEnd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já criamos nossa rotina que irá adicionar linhas ao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fieldcatalog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vamos reformular nosso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monta_fieldcat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seguinte maneira: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349365" cy="1320795"/>
            <wp:effectExtent l="0" t="0" r="0" b="0"/>
            <wp:docPr id="3" name="Imagem 3" descr="http://media.virbcdn.com/cdn_images/resize_1024x1365/e6/4f09c2f4f00cb825-ScreenHunter_13Mar1320141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edia.virbcdn.com/cdn_images/resize_1024x1365/e6/4f09c2f4f00cb825-ScreenHunter_13Mar132014133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724" cy="13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Os parâmetros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USING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hora do PERFORM são separados por </w:t>
      </w:r>
      <w:proofErr w:type="gram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espaços,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inserir virgulas ele entende que ele deverá executar a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subrotina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novamente, com outros parâmetros.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Essa  codificação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irá fazer com que a </w:t>
      </w:r>
      <w:proofErr w:type="spellStart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subrotina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add_fcat</w:t>
      </w:r>
      <w:proofErr w:type="spell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executada 4x, cada vez com os parâmetros acima.</w:t>
      </w:r>
    </w:p>
    <w:p w:rsidR="00FB6E66" w:rsidRPr="00FB6E66" w:rsidRDefault="00FB6E66" w:rsidP="00FB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9. FORM </w:t>
      </w:r>
      <w:proofErr w:type="spell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mostra_alv</w:t>
      </w:r>
      <w:proofErr w:type="spellEnd"/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vem a parte simples, que é chamar a função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REUSE_ALV_GRID_DISPLAY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>, passando a tabela da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IT_</w:t>
      </w:r>
      <w:proofErr w:type="gramStart"/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SFLIGHT </w:t>
      </w: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proofErr w:type="gramEnd"/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parâmetro que analisamos anteriormente </w:t>
      </w: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IT_FIELDCAT.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00500" cy="2371725"/>
            <wp:effectExtent l="0" t="0" r="0" b="9525"/>
            <wp:docPr id="2" name="Imagem 2" descr="http://media.virbcdn.com/cdn_images/resize_1024x1365/bc/46d8605b5cbcc82c-ScreenHunter_13Mar1320141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edia.virbcdn.com/cdn_images/resize_1024x1365/bc/46d8605b5cbcc82c-ScreenHunter_13Mar132014133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Pr="00FB6E66" w:rsidRDefault="00FB6E66" w:rsidP="00FB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8" style="width:0;height:1.5pt" o:hralign="center" o:hrstd="t" o:hr="t" fillcolor="#a0a0a0" stroked="f"/>
        </w:pic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 Execute e veja o resultado:</w:t>
      </w:r>
    </w:p>
    <w:p w:rsidR="00FB6E66" w:rsidRPr="00FB6E66" w:rsidRDefault="00FB6E66" w:rsidP="00FB6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5334000" cy="2647950"/>
            <wp:effectExtent l="0" t="0" r="0" b="0"/>
            <wp:docPr id="1" name="Imagem 1" descr="http://media.virbcdn.com/cdn_images/resize_1024x1365/69/6cd27b1e0333cd5e-ScreenHunter_13Mar132014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edia.virbcdn.com/cdn_images/resize_1024x1365/69/6cd27b1e0333cd5e-ScreenHunter_13Mar132014134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66" w:rsidRPr="00FB6E66" w:rsidRDefault="00FB6E66" w:rsidP="00FB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6E6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0" style="width:0;height:1.5pt" o:hralign="center" o:hrstd="t" o:hr="t" fillcolor="#a0a0a0" stroked="f"/>
        </w:pict>
      </w:r>
    </w:p>
    <w:p w:rsidR="00FB6E66" w:rsidRPr="00FB6E66" w:rsidRDefault="00FB6E66" w:rsidP="00FB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FB6E66" w:rsidRPr="00FB6E66" w:rsidRDefault="00FB6E66" w:rsidP="00FB6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937E1" w:rsidRDefault="009937E1"/>
    <w:sectPr w:rsidR="009937E1" w:rsidSect="00FB6E66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E2D79"/>
    <w:multiLevelType w:val="multilevel"/>
    <w:tmpl w:val="7FD2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66"/>
    <w:rsid w:val="009937E1"/>
    <w:rsid w:val="00FB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9BA4"/>
  <w15:chartTrackingRefBased/>
  <w15:docId w15:val="{85493194-F185-4A51-BF78-3BC83FFD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6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E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mon">
    <w:name w:val="mon"/>
    <w:basedOn w:val="Fontepargpadro"/>
    <w:rsid w:val="00FB6E66"/>
  </w:style>
  <w:style w:type="character" w:customStyle="1" w:styleId="day">
    <w:name w:val="day"/>
    <w:basedOn w:val="Fontepargpadro"/>
    <w:rsid w:val="00FB6E66"/>
  </w:style>
  <w:style w:type="character" w:styleId="Hyperlink">
    <w:name w:val="Hyperlink"/>
    <w:basedOn w:val="Fontepargpadro"/>
    <w:uiPriority w:val="99"/>
    <w:semiHidden/>
    <w:unhideWhenUsed/>
    <w:rsid w:val="00FB6E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6E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5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sonikro.virb.com/abapinho/13952809" TargetMode="External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919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Souza</dc:creator>
  <cp:keywords/>
  <dc:description/>
  <cp:lastModifiedBy>Gabriel de Souza</cp:lastModifiedBy>
  <cp:revision>1</cp:revision>
  <dcterms:created xsi:type="dcterms:W3CDTF">2015-11-27T18:32:00Z</dcterms:created>
  <dcterms:modified xsi:type="dcterms:W3CDTF">2015-11-27T18:37:00Z</dcterms:modified>
</cp:coreProperties>
</file>