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01B7" w:rsidRPr="003501B7" w:rsidRDefault="003501B7" w:rsidP="0035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3501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🔤</w:t>
      </w:r>
      <w:r w:rsidRPr="00350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 xml:space="preserve"> Alphabetisch geordnete Liste nach Grundverben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381"/>
        <w:gridCol w:w="2817"/>
        <w:gridCol w:w="2070"/>
      </w:tblGrid>
      <w:tr w:rsidR="003501B7" w:rsidRPr="003501B7" w:rsidTr="003501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Grundverb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Verb mit Präfix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Deutsch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Español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arbeiten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abarbeiten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erledigen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terminar tareas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arbeiten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mitarbeiten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mithelfen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colaborar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arbeiten</w:t>
            </w:r>
          </w:p>
        </w:tc>
        <w:tc>
          <w:tcPr>
            <w:tcW w:w="0" w:type="auto"/>
            <w:vAlign w:val="center"/>
            <w:hideMark/>
          </w:tcPr>
          <w:p w:rsidR="003501B7" w:rsidRDefault="004B74EC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Ü</w:t>
            </w:r>
            <w:r w:rsidR="003501B7"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berarbeiten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(sich)</w:t>
            </w:r>
          </w:p>
          <w:p w:rsidR="004B74EC" w:rsidRPr="00DD1A16" w:rsidRDefault="004B74EC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uberarbeiten</w:t>
            </w:r>
          </w:p>
        </w:tc>
        <w:tc>
          <w:tcPr>
            <w:tcW w:w="0" w:type="auto"/>
            <w:vAlign w:val="center"/>
            <w:hideMark/>
          </w:tcPr>
          <w:p w:rsid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 viel arbeiten</w:t>
            </w:r>
          </w:p>
          <w:p w:rsidR="004B74EC" w:rsidRDefault="004B74EC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Korrigieran</w:t>
            </w:r>
          </w:p>
          <w:p w:rsidR="004B74EC" w:rsidRPr="003501B7" w:rsidRDefault="004B74EC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501B7" w:rsidRDefault="004B74EC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</w:t>
            </w:r>
            <w:r w:rsidR="003501B7"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gotarse</w:t>
            </w:r>
          </w:p>
          <w:p w:rsidR="004B74EC" w:rsidRDefault="004B74EC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Revisar,editar</w:t>
            </w:r>
          </w:p>
          <w:p w:rsidR="004B74EC" w:rsidRPr="003501B7" w:rsidRDefault="004B74EC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arbeiten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zusammenarbeiten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gemeinsam arbeiten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colaborar</w:t>
            </w:r>
          </w:p>
        </w:tc>
      </w:tr>
      <w:tr w:rsidR="00542F55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DD1A16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bringen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durcheinanderbringen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verwirren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confundir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bringen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einbringen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beitragen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aportar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bringen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hervorbringen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erzeugen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producir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bringen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mitbringen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etwas dabei haben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traer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bringen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zurückbringen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zurückgeben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devolver</w:t>
            </w:r>
          </w:p>
        </w:tc>
      </w:tr>
      <w:tr w:rsidR="00542F55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DD1A16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fahren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abfahren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losfahren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salir (en coche)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fahren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einfahren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hineinfahren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entrar (con coche)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fahren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zurückfahren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retour fahren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volver (en coche)</w:t>
            </w:r>
          </w:p>
        </w:tc>
      </w:tr>
      <w:tr w:rsidR="00542F55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DD1A16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fallen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ausfallen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nicht stattfinden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cancelarse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fallen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umfallen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kippen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caerse</w:t>
            </w:r>
          </w:p>
        </w:tc>
      </w:tr>
      <w:tr w:rsidR="00542F55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DD1A16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542F55" w:rsidRPr="003501B7" w:rsidRDefault="00542F55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fragen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abfragen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testen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interrogar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fragen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ausfragen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genau befragen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interrogar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fragen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nachfragen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genauer fragen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pedir aclaración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fragen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überfragen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 viel fragen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abrumar con preguntas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geben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aufgeben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nicht mehr versuchen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rendirse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geben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zurückgeben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retournieren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devolver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ausgehen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das Haus verlassen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salir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mitgehen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zusammen gehen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acompañar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umgehen mit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behandeln, kontrollieren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tratar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vergehen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Zeit vergeht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pasar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weitergehen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fortsetzen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continuar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halten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anhalten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stoppen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detener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halten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einhalten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Regeln beachten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cumplir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halten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festhalten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nicht loslassen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DD1A16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</w:t>
            </w:r>
            <w:r w:rsidR="003501B7"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ujetar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,detener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halten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behalten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nicht hergeben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conservar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halten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zurückhalten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stoppen / nicht geben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retener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helfen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nachhelfen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korrigieren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ayudar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helfen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weiterhelfen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zusätzliche Hilfe geben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ayudar más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hören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anhören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sich etwas anhören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escuchar algo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hören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aufhören mit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stoppen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dejar de hacer algo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hören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zuhören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aufmerksam hören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escuchar con atención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kaufen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einkaufen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shoppen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ir de compras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kaufen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verkaufen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verkaufen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vender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kommen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ankommen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irgendwo eintreffen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llegar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kommen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auskommen mit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sich verstehen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llevarse bien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kommen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mitkommen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begleiten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acompañar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kommen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zurückkommen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wieder da sein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regresar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kommen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zurechtkommen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sich anpassen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arreglárselas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lassen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hinterlassen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zurücklassen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dejar atrás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lassen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loslassen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freigeben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soltar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lassen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verlassen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weggehen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abandonar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lassen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zulassen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erlauben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permitir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laufen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ablaufen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 Ende gehen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expirar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laufen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durchlaufen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absolvieren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completar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laufen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verlaufen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den Weg verlieren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perderse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laufen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weglaufen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fliehen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huir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legen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ablegen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hinlegen / Prüfung machen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rendir examen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legen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festlegen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bestimmen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definir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legen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zulegen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sich etwas anschaffen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adquirir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machen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aufmachen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öffnen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abrir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machen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ausmachen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ausschalten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apagar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machen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kaputtmachen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zerstören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romper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machen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mitmachen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teilnehmen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participar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machen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vormachen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zeigen, wie man’s macht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mostrar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machen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weitermachen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fortsetzen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continuar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machen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zumachen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schließen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cerrar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nehmen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abnehmen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Gewicht verlieren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adelgazar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nehmen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herausnehmen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entnehmen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sacar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nehmen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übernehmen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Verantwortung tragen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asumir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nehmen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teilnehmen an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mitmachen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participar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nehmen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wegnehmen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entfernen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quitar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nehmen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zunehmen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dicker werden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engordar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rufen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anrufen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telefonieren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llamar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rufen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abrufen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Informationen holen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consultar datos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rufen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zurückrufen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zurücktelefonieren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devolver la llamada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sagen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absagen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nicht teilnehmen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cancelar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ansehen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anschauen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mirar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aussehen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das Aussehen haben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parecer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fernsehen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TV schauen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 la tele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nachsehen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kontrollieren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revisar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übersehen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etwas nicht sehen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pasar por alto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zusehen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aufmerksam schauen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observar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setzen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aussetzen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unterbrechen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suspender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setzen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umsetzen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realisieren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implementar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schreiben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abschreiben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kopieren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copiar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schreiben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aufschreiben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notieren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anotar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schreiben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umschreiben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neu formulieren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reformular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schreiben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zurückschreiben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antworten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responder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schreiben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weiterschreiben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weiter schreiben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seguir escribiendo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sprechen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ansprechen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ein Thema beginnen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abordar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sprechen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besprechen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diskutieren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discutir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sprechen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versprechen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ein Versprechen geben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prometer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anstehen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 der Schlange stehen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hacer cola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aufstehen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hochgehen / aufwachen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levantarse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überstehen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überleben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resistir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verstehen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begreifen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comprender</w:t>
            </w:r>
          </w:p>
        </w:tc>
      </w:tr>
      <w:tr w:rsidR="00F6727B" w:rsidRPr="003501B7" w:rsidTr="003501B7">
        <w:trPr>
          <w:tblCellSpacing w:w="15" w:type="dxa"/>
        </w:trPr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DD1A16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F6727B" w:rsidRPr="003501B7" w:rsidRDefault="00F6727B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stellen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abstellen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hinstellen / ausschalten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colocar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stellen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feststellen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bemerken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constatar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stellen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hinstellen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platzieren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poner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stellen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vorstellen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präsentieren / sich vorstellen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presentar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suchen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versuchen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probieren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intentar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ziehen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ausziehen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wegziehen / Kleidung ausziehen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mudarse / desvestirse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ziehen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einziehen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neu einziehen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mudarse dentro</w:t>
            </w:r>
          </w:p>
        </w:tc>
      </w:tr>
      <w:tr w:rsidR="003501B7" w:rsidRPr="003501B7" w:rsidTr="003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ziehen</w:t>
            </w:r>
          </w:p>
        </w:tc>
        <w:tc>
          <w:tcPr>
            <w:tcW w:w="0" w:type="auto"/>
            <w:vAlign w:val="center"/>
            <w:hideMark/>
          </w:tcPr>
          <w:p w:rsidR="003501B7" w:rsidRPr="00DD1A16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DD1A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umziehen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den Wohnort wechseln</w:t>
            </w:r>
          </w:p>
        </w:tc>
        <w:tc>
          <w:tcPr>
            <w:tcW w:w="0" w:type="auto"/>
            <w:vAlign w:val="center"/>
            <w:hideMark/>
          </w:tcPr>
          <w:p w:rsidR="003501B7" w:rsidRPr="003501B7" w:rsidRDefault="003501B7" w:rsidP="003501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501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mudarse</w:t>
            </w:r>
          </w:p>
        </w:tc>
      </w:tr>
    </w:tbl>
    <w:p w:rsidR="00B92098" w:rsidRPr="003501B7" w:rsidRDefault="00B92098">
      <w:pPr>
        <w:rPr>
          <w:sz w:val="24"/>
          <w:szCs w:val="24"/>
        </w:rPr>
      </w:pPr>
    </w:p>
    <w:sectPr w:rsidR="00B92098" w:rsidRPr="003501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7"/>
    <w:rsid w:val="000B464D"/>
    <w:rsid w:val="00296981"/>
    <w:rsid w:val="003501B7"/>
    <w:rsid w:val="004B74EC"/>
    <w:rsid w:val="00542F55"/>
    <w:rsid w:val="00675559"/>
    <w:rsid w:val="00932797"/>
    <w:rsid w:val="009D638C"/>
    <w:rsid w:val="00B92098"/>
    <w:rsid w:val="00C93B09"/>
    <w:rsid w:val="00DD1A16"/>
    <w:rsid w:val="00E7111B"/>
    <w:rsid w:val="00F6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CE3BE"/>
  <w15:chartTrackingRefBased/>
  <w15:docId w15:val="{2AE34C0C-E7A0-40F5-9874-497A7186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7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7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7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7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7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7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701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marcos</dc:creator>
  <cp:keywords/>
  <dc:description/>
  <cp:lastModifiedBy>jose marcos</cp:lastModifiedBy>
  <cp:revision>7</cp:revision>
  <dcterms:created xsi:type="dcterms:W3CDTF">2025-03-23T09:48:00Z</dcterms:created>
  <dcterms:modified xsi:type="dcterms:W3CDTF">2025-04-23T11:48:00Z</dcterms:modified>
</cp:coreProperties>
</file>