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88E9" w14:textId="77777777" w:rsidR="0055467F" w:rsidRDefault="0055467F" w:rsidP="0055467F">
      <w:r>
        <w:t>Nome do Projeto: Kingdom Rush</w:t>
      </w:r>
    </w:p>
    <w:p w14:paraId="3EA8333A" w14:textId="77777777" w:rsidR="0055467F" w:rsidRDefault="0055467F" w:rsidP="0055467F"/>
    <w:p w14:paraId="55C21714" w14:textId="77777777" w:rsidR="0055467F" w:rsidRDefault="0055467F" w:rsidP="0055467F">
      <w:r>
        <w:t>Plano de Teste: Funcionalidade de Construção de Torres</w:t>
      </w:r>
    </w:p>
    <w:p w14:paraId="11FC4065" w14:textId="77777777" w:rsidR="0055467F" w:rsidRDefault="0055467F" w:rsidP="0055467F">
      <w:r>
        <w:t>Objetivo: Verificar o funcionamento correto da construção de torres em locais válidos e inválidos, e com recursos suficientes e insuficientes.</w:t>
      </w:r>
    </w:p>
    <w:p w14:paraId="153F2C46" w14:textId="77777777" w:rsidR="0055467F" w:rsidRDefault="0055467F" w:rsidP="0055467F"/>
    <w:p w14:paraId="33923B25" w14:textId="4186241C" w:rsidR="0055467F" w:rsidRDefault="0055467F" w:rsidP="0055467F">
      <w:r>
        <w:t>Su</w:t>
      </w:r>
      <w:r>
        <w:t>í</w:t>
      </w:r>
      <w:r>
        <w:t>te de Teste: Construção de Torres</w:t>
      </w:r>
    </w:p>
    <w:p w14:paraId="0BF3B962" w14:textId="77777777" w:rsidR="0055467F" w:rsidRDefault="0055467F" w:rsidP="0055467F"/>
    <w:p w14:paraId="201BAE42" w14:textId="77777777" w:rsidR="0055467F" w:rsidRDefault="0055467F" w:rsidP="0055467F">
      <w:r>
        <w:t>Caso de Teste 1: Construção de Torre em Local Válido</w:t>
      </w:r>
    </w:p>
    <w:p w14:paraId="60F8E2A8" w14:textId="77777777" w:rsidR="0055467F" w:rsidRDefault="0055467F" w:rsidP="0055467F">
      <w:r>
        <w:t>Resumo: Verificar se o jogador pode construir uma torre em um local válido no mapa.</w:t>
      </w:r>
    </w:p>
    <w:p w14:paraId="471C2837" w14:textId="77777777" w:rsidR="0055467F" w:rsidRDefault="0055467F" w:rsidP="0055467F">
      <w:r>
        <w:t>Prioridade: Alta</w:t>
      </w:r>
    </w:p>
    <w:p w14:paraId="1E3F9003" w14:textId="77777777" w:rsidR="0055467F" w:rsidRDefault="0055467F" w:rsidP="0055467F">
      <w:r>
        <w:t xml:space="preserve">Status: A </w:t>
      </w:r>
      <w:proofErr w:type="gramStart"/>
      <w:r>
        <w:t>ser Executado</w:t>
      </w:r>
      <w:proofErr w:type="gramEnd"/>
    </w:p>
    <w:p w14:paraId="07848841" w14:textId="77777777" w:rsidR="0055467F" w:rsidRDefault="0055467F" w:rsidP="0055467F">
      <w:r>
        <w:t>Executor: [Nome do Testador]</w:t>
      </w:r>
    </w:p>
    <w:p w14:paraId="026BCBD5" w14:textId="77777777" w:rsidR="0055467F" w:rsidRDefault="0055467F" w:rsidP="0055467F">
      <w:r>
        <w:t>Data de Criação: 2024-09-17</w:t>
      </w:r>
    </w:p>
    <w:p w14:paraId="7C774FEA" w14:textId="77777777" w:rsidR="0055467F" w:rsidRDefault="0055467F" w:rsidP="0055467F">
      <w:r>
        <w:t>Pré-condição:</w:t>
      </w:r>
    </w:p>
    <w:p w14:paraId="0841C44B" w14:textId="77777777" w:rsidR="0055467F" w:rsidRDefault="0055467F" w:rsidP="0055467F">
      <w:r>
        <w:t>- O jogador deve estar na fase de jogo com recursos suficientes.</w:t>
      </w:r>
    </w:p>
    <w:p w14:paraId="5E14143C" w14:textId="77777777" w:rsidR="0055467F" w:rsidRDefault="0055467F" w:rsidP="0055467F">
      <w:r>
        <w:t>- Deve haver um local válido disponível para construção.</w:t>
      </w:r>
    </w:p>
    <w:p w14:paraId="43593B55" w14:textId="77777777" w:rsidR="0055467F" w:rsidRDefault="0055467F" w:rsidP="0055467F">
      <w:r>
        <w:t>Passos:</w:t>
      </w:r>
    </w:p>
    <w:p w14:paraId="5145F72E" w14:textId="77777777" w:rsidR="0055467F" w:rsidRDefault="0055467F" w:rsidP="0055467F">
      <w:r>
        <w:t>1. Inicie o jogo e entre na fase de jogo.</w:t>
      </w:r>
    </w:p>
    <w:p w14:paraId="04288E9C" w14:textId="77777777" w:rsidR="0055467F" w:rsidRDefault="0055467F" w:rsidP="0055467F">
      <w:r>
        <w:t>2. Identifique um local válido para construção de torre.</w:t>
      </w:r>
    </w:p>
    <w:p w14:paraId="22F3A38E" w14:textId="77777777" w:rsidR="0055467F" w:rsidRDefault="0055467F" w:rsidP="0055467F">
      <w:r>
        <w:t>3. Selecione o tipo de torre desejada.</w:t>
      </w:r>
    </w:p>
    <w:p w14:paraId="77D650DB" w14:textId="77777777" w:rsidR="0055467F" w:rsidRDefault="0055467F" w:rsidP="0055467F">
      <w:r>
        <w:t>4. Clique no local válido para construir a torre.</w:t>
      </w:r>
    </w:p>
    <w:p w14:paraId="73E8CC54" w14:textId="77777777" w:rsidR="0055467F" w:rsidRDefault="0055467F" w:rsidP="0055467F">
      <w:r>
        <w:t>Resultado Esperado: A torre é construída no local selecionado e aparece no mapa.</w:t>
      </w:r>
    </w:p>
    <w:p w14:paraId="44F3AC93" w14:textId="77777777" w:rsidR="0055467F" w:rsidRDefault="0055467F" w:rsidP="0055467F">
      <w:r>
        <w:t>Observações: Verifique se o local selecionado é um local de construção permitido e livre de obstáculos.</w:t>
      </w:r>
    </w:p>
    <w:p w14:paraId="53305932" w14:textId="77777777" w:rsidR="0055467F" w:rsidRDefault="0055467F" w:rsidP="0055467F">
      <w:r>
        <w:t>Comentários: A interface de construção deve ser intuitiva e a construção visível.</w:t>
      </w:r>
    </w:p>
    <w:p w14:paraId="00DAAC2F" w14:textId="77777777" w:rsidR="0055467F" w:rsidRDefault="0055467F" w:rsidP="0055467F"/>
    <w:p w14:paraId="600C3275" w14:textId="77777777" w:rsidR="0055467F" w:rsidRDefault="0055467F" w:rsidP="0055467F">
      <w:r>
        <w:t>Caso de Teste 2: Construção de Torre em Local Inválido</w:t>
      </w:r>
    </w:p>
    <w:p w14:paraId="4EF892DD" w14:textId="77777777" w:rsidR="0055467F" w:rsidRDefault="0055467F" w:rsidP="0055467F">
      <w:r>
        <w:t>Resumo: Verificar se o jogo impede a construção de uma torre em locais inválidos.</w:t>
      </w:r>
    </w:p>
    <w:p w14:paraId="3126FDDB" w14:textId="77777777" w:rsidR="0055467F" w:rsidRDefault="0055467F" w:rsidP="0055467F">
      <w:r>
        <w:t>Prioridade: Alta</w:t>
      </w:r>
    </w:p>
    <w:p w14:paraId="3FE57EAB" w14:textId="77777777" w:rsidR="0055467F" w:rsidRDefault="0055467F" w:rsidP="0055467F">
      <w:r>
        <w:t xml:space="preserve">Status: A </w:t>
      </w:r>
      <w:proofErr w:type="gramStart"/>
      <w:r>
        <w:t>ser Executado</w:t>
      </w:r>
      <w:proofErr w:type="gramEnd"/>
    </w:p>
    <w:p w14:paraId="6239443B" w14:textId="77777777" w:rsidR="0055467F" w:rsidRDefault="0055467F" w:rsidP="0055467F">
      <w:r>
        <w:t>Executor: [Nome do Testador]</w:t>
      </w:r>
    </w:p>
    <w:p w14:paraId="49FB6AAB" w14:textId="77777777" w:rsidR="0055467F" w:rsidRDefault="0055467F" w:rsidP="0055467F">
      <w:r>
        <w:lastRenderedPageBreak/>
        <w:t>Data de Criação: 2024-09-17</w:t>
      </w:r>
    </w:p>
    <w:p w14:paraId="4D37F6CA" w14:textId="77777777" w:rsidR="0055467F" w:rsidRDefault="0055467F" w:rsidP="0055467F">
      <w:r>
        <w:t>Pré-condição:</w:t>
      </w:r>
    </w:p>
    <w:p w14:paraId="770386F6" w14:textId="77777777" w:rsidR="0055467F" w:rsidRDefault="0055467F" w:rsidP="0055467F">
      <w:r>
        <w:t>- O jogador deve estar na fase de jogo com recursos suficientes.</w:t>
      </w:r>
    </w:p>
    <w:p w14:paraId="5D5D7491" w14:textId="77777777" w:rsidR="0055467F" w:rsidRDefault="0055467F" w:rsidP="0055467F">
      <w:r>
        <w:t xml:space="preserve">- Deve haver um local inválido disponível para teste (fora do caminho, sobre um </w:t>
      </w:r>
      <w:proofErr w:type="gramStart"/>
      <w:r>
        <w:t>obstáculo, etc.</w:t>
      </w:r>
      <w:proofErr w:type="gramEnd"/>
      <w:r>
        <w:t>).</w:t>
      </w:r>
    </w:p>
    <w:p w14:paraId="654DB969" w14:textId="77777777" w:rsidR="0055467F" w:rsidRDefault="0055467F" w:rsidP="0055467F">
      <w:r>
        <w:t>Passos:</w:t>
      </w:r>
    </w:p>
    <w:p w14:paraId="71CEF012" w14:textId="77777777" w:rsidR="0055467F" w:rsidRDefault="0055467F" w:rsidP="0055467F">
      <w:r>
        <w:t>1. Inicie o jogo e entre na fase de jogo.</w:t>
      </w:r>
    </w:p>
    <w:p w14:paraId="2ADCD734" w14:textId="77777777" w:rsidR="0055467F" w:rsidRDefault="0055467F" w:rsidP="0055467F">
      <w:r>
        <w:t>2. Identifique um local inválido para construção de torre.</w:t>
      </w:r>
    </w:p>
    <w:p w14:paraId="7538B8AF" w14:textId="77777777" w:rsidR="0055467F" w:rsidRDefault="0055467F" w:rsidP="0055467F">
      <w:r>
        <w:t>3. Selecione o tipo de torre desejada.</w:t>
      </w:r>
    </w:p>
    <w:p w14:paraId="1C1206C4" w14:textId="77777777" w:rsidR="0055467F" w:rsidRDefault="0055467F" w:rsidP="0055467F">
      <w:r>
        <w:t>4. Tente clicar no local inválido para construir a torre.</w:t>
      </w:r>
    </w:p>
    <w:p w14:paraId="7A9A43F9" w14:textId="77777777" w:rsidR="0055467F" w:rsidRDefault="0055467F" w:rsidP="0055467F">
      <w:r>
        <w:t>Resultado Esperado: O jogo deve mostrar uma mensagem de erro ou impedir a construção da torre, indicando que o local é inválido.</w:t>
      </w:r>
    </w:p>
    <w:p w14:paraId="0B2E9F32" w14:textId="77777777" w:rsidR="0055467F" w:rsidRDefault="0055467F" w:rsidP="0055467F">
      <w:r>
        <w:t>Observações: Verifique a clareza da mensagem de erro exibida.</w:t>
      </w:r>
    </w:p>
    <w:p w14:paraId="169DFED5" w14:textId="77777777" w:rsidR="0055467F" w:rsidRDefault="0055467F" w:rsidP="0055467F">
      <w:r>
        <w:t>Comentários: Teste diferentes tipos de locais inválidos para garantir a consistência da mensagem.</w:t>
      </w:r>
    </w:p>
    <w:p w14:paraId="4645F7A9" w14:textId="77777777" w:rsidR="0055467F" w:rsidRDefault="0055467F" w:rsidP="0055467F"/>
    <w:p w14:paraId="053AF6C6" w14:textId="77777777" w:rsidR="0055467F" w:rsidRDefault="0055467F" w:rsidP="0055467F">
      <w:r>
        <w:t>Caso de Teste 3: Construção de Torre com Recursos Insuficientes</w:t>
      </w:r>
    </w:p>
    <w:p w14:paraId="4219BE61" w14:textId="77777777" w:rsidR="0055467F" w:rsidRDefault="0055467F" w:rsidP="0055467F">
      <w:r>
        <w:t>Resumo: Verificar se o jogo impede a construção de uma torre quando os recursos são insuficientes.</w:t>
      </w:r>
    </w:p>
    <w:p w14:paraId="70A96EC5" w14:textId="77777777" w:rsidR="0055467F" w:rsidRDefault="0055467F" w:rsidP="0055467F">
      <w:r>
        <w:t>Prioridade: Alta</w:t>
      </w:r>
    </w:p>
    <w:p w14:paraId="2F0B6C1C" w14:textId="77777777" w:rsidR="0055467F" w:rsidRDefault="0055467F" w:rsidP="0055467F">
      <w:r>
        <w:t xml:space="preserve">Status: A </w:t>
      </w:r>
      <w:proofErr w:type="gramStart"/>
      <w:r>
        <w:t>ser Executado</w:t>
      </w:r>
      <w:proofErr w:type="gramEnd"/>
    </w:p>
    <w:p w14:paraId="643F416A" w14:textId="77777777" w:rsidR="0055467F" w:rsidRDefault="0055467F" w:rsidP="0055467F">
      <w:r>
        <w:t>Executor: [Nome do Testador]</w:t>
      </w:r>
    </w:p>
    <w:p w14:paraId="69BD7824" w14:textId="77777777" w:rsidR="0055467F" w:rsidRDefault="0055467F" w:rsidP="0055467F">
      <w:r>
        <w:t>Data de Criação: 2024-09-17</w:t>
      </w:r>
    </w:p>
    <w:p w14:paraId="24B6E7DA" w14:textId="77777777" w:rsidR="0055467F" w:rsidRDefault="0055467F" w:rsidP="0055467F">
      <w:r>
        <w:t>Pré-condição:</w:t>
      </w:r>
    </w:p>
    <w:p w14:paraId="17E969D1" w14:textId="77777777" w:rsidR="0055467F" w:rsidRDefault="0055467F" w:rsidP="0055467F">
      <w:r>
        <w:t>- O jogador deve estar na fase de jogo com recursos insuficientes para a torre selecionada.</w:t>
      </w:r>
    </w:p>
    <w:p w14:paraId="708D45AC" w14:textId="77777777" w:rsidR="0055467F" w:rsidRDefault="0055467F" w:rsidP="0055467F">
      <w:r>
        <w:t>Passos:</w:t>
      </w:r>
    </w:p>
    <w:p w14:paraId="76B6D403" w14:textId="77777777" w:rsidR="0055467F" w:rsidRDefault="0055467F" w:rsidP="0055467F">
      <w:r>
        <w:t>1. Inicie o jogo e entre na fase de jogo.</w:t>
      </w:r>
    </w:p>
    <w:p w14:paraId="5EF07318" w14:textId="77777777" w:rsidR="0055467F" w:rsidRDefault="0055467F" w:rsidP="0055467F">
      <w:r>
        <w:t>2. Verifique a quantidade atual de recursos disponíveis.</w:t>
      </w:r>
    </w:p>
    <w:p w14:paraId="497C513C" w14:textId="77777777" w:rsidR="0055467F" w:rsidRDefault="0055467F" w:rsidP="0055467F">
      <w:r>
        <w:t>3. Escolha um tipo de torre que requer mais recursos do que você tem.</w:t>
      </w:r>
    </w:p>
    <w:p w14:paraId="41454BC1" w14:textId="77777777" w:rsidR="0055467F" w:rsidRDefault="0055467F" w:rsidP="0055467F">
      <w:r>
        <w:t>4. Tente construir a torre em um local válido.</w:t>
      </w:r>
    </w:p>
    <w:p w14:paraId="1A78069A" w14:textId="77777777" w:rsidR="0055467F" w:rsidRDefault="0055467F" w:rsidP="0055467F">
      <w:r>
        <w:t>Resultado Esperado: O jogo deve mostrar uma mensagem de erro ou impedir a construção da torre, indicando que há recursos insuficientes.</w:t>
      </w:r>
    </w:p>
    <w:p w14:paraId="09A21379" w14:textId="77777777" w:rsidR="0055467F" w:rsidRDefault="0055467F" w:rsidP="0055467F">
      <w:r>
        <w:t>Observações: Certifique-se de que a mensagem de erro é clara e precisa.</w:t>
      </w:r>
    </w:p>
    <w:p w14:paraId="1B6B6DCA" w14:textId="319E21A0" w:rsidR="0055467F" w:rsidRDefault="0055467F" w:rsidP="0055467F">
      <w:r>
        <w:lastRenderedPageBreak/>
        <w:t>Comentários: A interface deve refletir corretamente a quantidade de recursos disponíveis.</w:t>
      </w:r>
    </w:p>
    <w:sectPr w:rsidR="00554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7F"/>
    <w:rsid w:val="0055467F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0903"/>
  <w15:chartTrackingRefBased/>
  <w15:docId w15:val="{9E881A9A-92C9-4B05-A8D6-2E18D767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4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4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4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4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4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4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4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4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4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4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4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46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467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46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46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46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46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4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4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4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4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46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46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467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4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467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4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COSTA DE TOLEDO</dc:creator>
  <cp:keywords/>
  <dc:description/>
  <cp:lastModifiedBy>PEDRO HENRIQUE COSTA DE TOLEDO</cp:lastModifiedBy>
  <cp:revision>1</cp:revision>
  <dcterms:created xsi:type="dcterms:W3CDTF">2024-09-18T11:47:00Z</dcterms:created>
  <dcterms:modified xsi:type="dcterms:W3CDTF">2024-09-18T11:49:00Z</dcterms:modified>
</cp:coreProperties>
</file>