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484" w:rsidRDefault="00F3496A" w:rsidP="00F3496A">
      <w:pPr>
        <w:pStyle w:val="Title"/>
      </w:pPr>
      <w:r>
        <w:t>Pars Pro Toto:</w:t>
      </w:r>
    </w:p>
    <w:p w:rsidR="00F3496A" w:rsidRDefault="00F3496A" w:rsidP="00F3496A">
      <w:pPr>
        <w:pStyle w:val="NoSpacing"/>
      </w:pPr>
      <w:r>
        <w:t>Dit is Billy Brocolli, hij is 14 jaar oud en woont nog bij zijn ouders</w:t>
      </w:r>
      <w:r w:rsidR="00493203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899160" y="1714500"/>
            <wp:positionH relativeFrom="margin">
              <wp:align>right</wp:align>
            </wp:positionH>
            <wp:positionV relativeFrom="margin">
              <wp:align>top</wp:align>
            </wp:positionV>
            <wp:extent cx="2194560" cy="1463040"/>
            <wp:effectExtent l="0" t="0" r="0" b="3810"/>
            <wp:wrapSquare wrapText="bothSides"/>
            <wp:docPr id="1" name="Picture 1" descr="http://www.newportacademy.com/wp-content/uploads/images/Articles/Addiction%20Treatment%20for%20Te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ewportacademy.com/wp-content/uploads/images/Articles/Addiction%20Treatment%20for%20Tee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493203">
        <w:t xml:space="preserve">, billy heeft niet zoveel vrienden en zit graag binnen zijn games te spelen, </w:t>
      </w:r>
      <w:r w:rsidR="00F2232F">
        <w:t>hij houdt heel erg ervan om snelle games te spelen waarin hij helemaal op kan gaan.</w:t>
      </w:r>
    </w:p>
    <w:p w:rsidR="00F2232F" w:rsidRDefault="00F2232F" w:rsidP="00F3496A">
      <w:pPr>
        <w:pStyle w:val="NoSpacing"/>
      </w:pPr>
    </w:p>
    <w:p w:rsidR="00F2232F" w:rsidRDefault="00F2232F" w:rsidP="00F3496A">
      <w:pPr>
        <w:pStyle w:val="NoSpacing"/>
      </w:pPr>
    </w:p>
    <w:p w:rsidR="008E1592" w:rsidRDefault="00F2232F" w:rsidP="00F3496A">
      <w:pPr>
        <w:pStyle w:val="NoSpacing"/>
      </w:pPr>
      <w:r>
        <w:t xml:space="preserve">Billy </w:t>
      </w:r>
      <w:r w:rsidR="00B826C6">
        <w:t>houdt er wel van</w:t>
      </w:r>
      <w:r w:rsidR="00893F07">
        <w:t xml:space="preserve"> om te</w:t>
      </w:r>
      <w:r w:rsidR="00B826C6">
        <w:t xml:space="preserve"> g</w:t>
      </w:r>
      <w:r w:rsidR="008E1592">
        <w:t>aan fietsen door de bossen, het laat hem snel voelen en de adrenaline die hij daarvan krijgt geeft hem een kick die hem door kan laten gaan voor uren.</w:t>
      </w:r>
    </w:p>
    <w:p w:rsidR="008E1592" w:rsidRDefault="008E1592" w:rsidP="00F3496A">
      <w:pPr>
        <w:pStyle w:val="NoSpacing"/>
      </w:pPr>
    </w:p>
    <w:p w:rsidR="008E1592" w:rsidRDefault="008E1592" w:rsidP="00F3496A">
      <w:pPr>
        <w:pStyle w:val="NoSpacing"/>
      </w:pPr>
      <w:r>
        <w:t>Billy houdt ervan om falldown te spelen, het snel en fast paced en dat is het enige wat billy nog leuk vind na school en een dag huiswerk.</w:t>
      </w:r>
    </w:p>
    <w:p w:rsidR="00496C6F" w:rsidRDefault="00496C6F" w:rsidP="00F3496A">
      <w:pPr>
        <w:pStyle w:val="NoSpacing"/>
      </w:pPr>
    </w:p>
    <w:p w:rsidR="00496C6F" w:rsidRDefault="00496C6F" w:rsidP="00F3496A">
      <w:pPr>
        <w:pStyle w:val="NoSpacing"/>
      </w:pPr>
      <w:r>
        <w:t xml:space="preserve">Billy hoopt dat hij later met computers kan gaan werken en dat hij </w:t>
      </w:r>
      <w:r w:rsidR="008E79D9">
        <w:t>met snelle systemen kan</w:t>
      </w:r>
      <w:r w:rsidR="006712D4">
        <w:t xml:space="preserve"> gaan</w:t>
      </w:r>
      <w:r w:rsidR="008E79D9">
        <w:t xml:space="preserve"> werken</w:t>
      </w:r>
      <w:r w:rsidR="006712D4">
        <w:t xml:space="preserve"> en ontwerpen</w:t>
      </w:r>
      <w:r w:rsidR="008E79D9">
        <w:t>.</w:t>
      </w:r>
      <w:bookmarkStart w:id="0" w:name="_GoBack"/>
      <w:bookmarkEnd w:id="0"/>
    </w:p>
    <w:p w:rsidR="008E79D9" w:rsidRDefault="008E79D9" w:rsidP="00F3496A">
      <w:pPr>
        <w:pStyle w:val="NoSpacing"/>
      </w:pPr>
    </w:p>
    <w:p w:rsidR="008E79D9" w:rsidRDefault="008E79D9" w:rsidP="00F3496A">
      <w:pPr>
        <w:pStyle w:val="NoSpacing"/>
      </w:pPr>
    </w:p>
    <w:p w:rsidR="008E1592" w:rsidRDefault="008E1592" w:rsidP="00F3496A">
      <w:pPr>
        <w:pStyle w:val="NoSpacing"/>
      </w:pPr>
    </w:p>
    <w:p w:rsidR="00F2232F" w:rsidRPr="00F3496A" w:rsidRDefault="00893F07" w:rsidP="00F3496A">
      <w:pPr>
        <w:pStyle w:val="NoSpacing"/>
      </w:pPr>
      <w:r>
        <w:t xml:space="preserve"> </w:t>
      </w:r>
    </w:p>
    <w:sectPr w:rsidR="00F2232F" w:rsidRPr="00F34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96A"/>
    <w:rsid w:val="00493203"/>
    <w:rsid w:val="00496C6F"/>
    <w:rsid w:val="006712D4"/>
    <w:rsid w:val="007D3484"/>
    <w:rsid w:val="00893F07"/>
    <w:rsid w:val="008E1592"/>
    <w:rsid w:val="008E79D9"/>
    <w:rsid w:val="00B826C6"/>
    <w:rsid w:val="00F2232F"/>
    <w:rsid w:val="00F3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9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49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49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32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9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49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49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32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3</cp:revision>
  <dcterms:created xsi:type="dcterms:W3CDTF">2013-10-14T14:07:00Z</dcterms:created>
  <dcterms:modified xsi:type="dcterms:W3CDTF">2013-10-14T15:23:00Z</dcterms:modified>
</cp:coreProperties>
</file>