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419CA" w14:textId="70D78118" w:rsidR="003D1AB3" w:rsidRPr="002E1515" w:rsidRDefault="003D1AB3" w:rsidP="003D1AB3">
      <w:pPr>
        <w:rPr>
          <w:b/>
          <w:bCs/>
        </w:rPr>
      </w:pPr>
      <w:r w:rsidRPr="002E1515">
        <w:rPr>
          <w:b/>
          <w:bCs/>
        </w:rPr>
        <w:t>User-Story</w:t>
      </w:r>
      <w:r>
        <w:rPr>
          <w:b/>
          <w:bCs/>
        </w:rPr>
        <w:t xml:space="preserve"> </w:t>
      </w:r>
      <w:r>
        <w:rPr>
          <w:b/>
          <w:bCs/>
        </w:rPr>
        <w:t>1</w:t>
      </w:r>
      <w:r>
        <w:rPr>
          <w:b/>
          <w:bCs/>
        </w:rPr>
        <w:t xml:space="preserve"> der Admin-Sicht</w:t>
      </w:r>
      <w:r w:rsidRPr="002E1515">
        <w:rPr>
          <w:b/>
          <w:bCs/>
        </w:rPr>
        <w:t>:</w:t>
      </w:r>
    </w:p>
    <w:p w14:paraId="168C2618" w14:textId="4BF87266" w:rsidR="003D1AB3" w:rsidRDefault="003D1AB3">
      <w:r>
        <w:t xml:space="preserve">Es muss ein </w:t>
      </w:r>
      <w:r w:rsidR="00542FED">
        <w:t>Screen</w:t>
      </w:r>
      <w:r>
        <w:t xml:space="preserve"> für die Auswahl von User- und Admin-Sicht erstellt werden. </w:t>
      </w:r>
      <w:r w:rsidR="00542FED">
        <w:t>Hier werden zwei Buttons benötigt, damit man zwischen den beiden Optionen wählen kann.</w:t>
      </w:r>
    </w:p>
    <w:p w14:paraId="17B040E9" w14:textId="64CA0B07" w:rsidR="00542FED" w:rsidRPr="003D1AB3" w:rsidRDefault="00542FED">
      <w:r>
        <w:t>Zusätzlich benötigt man noch einen Screen für die Baumstruktur, in welcher man die Interessen und Dokumente anlegen kann. Hier werden Plus Buttons und Stift Buttons für das Erstellen, Editieren und Löschen von Interessen bzw. Dokumente benötigt.</w:t>
      </w:r>
    </w:p>
    <w:p w14:paraId="649B9C97" w14:textId="77777777" w:rsidR="003D1AB3" w:rsidRDefault="003D1AB3">
      <w:pPr>
        <w:rPr>
          <w:b/>
          <w:bCs/>
        </w:rPr>
      </w:pPr>
    </w:p>
    <w:p w14:paraId="4D29DA37" w14:textId="199E2FC7" w:rsidR="0027184B" w:rsidRPr="002E1515" w:rsidRDefault="002E1515">
      <w:pPr>
        <w:rPr>
          <w:b/>
          <w:bCs/>
        </w:rPr>
      </w:pPr>
      <w:r w:rsidRPr="002E1515">
        <w:rPr>
          <w:b/>
          <w:bCs/>
        </w:rPr>
        <w:t>User-Story</w:t>
      </w:r>
      <w:r w:rsidR="003D3026">
        <w:rPr>
          <w:b/>
          <w:bCs/>
        </w:rPr>
        <w:t xml:space="preserve"> </w:t>
      </w:r>
      <w:r w:rsidR="003D1AB3">
        <w:rPr>
          <w:b/>
          <w:bCs/>
        </w:rPr>
        <w:t>2</w:t>
      </w:r>
      <w:r w:rsidR="00665022">
        <w:rPr>
          <w:b/>
          <w:bCs/>
        </w:rPr>
        <w:t xml:space="preserve"> </w:t>
      </w:r>
      <w:r w:rsidR="003D3026">
        <w:rPr>
          <w:b/>
          <w:bCs/>
        </w:rPr>
        <w:t>der Admin-Sicht</w:t>
      </w:r>
      <w:r w:rsidRPr="002E1515">
        <w:rPr>
          <w:b/>
          <w:bCs/>
        </w:rPr>
        <w:t>:</w:t>
      </w:r>
    </w:p>
    <w:p w14:paraId="5E72C9D9" w14:textId="53955F55" w:rsidR="002E1515" w:rsidRDefault="002E1515">
      <w:r>
        <w:t xml:space="preserve">Wenn man sich in das Portal mit Admin-Daten einloggt, hat man die </w:t>
      </w:r>
      <w:r w:rsidR="003D3026">
        <w:t>Auswahl,</w:t>
      </w:r>
      <w:r>
        <w:t xml:space="preserve"> ob man in die Admin-Sicht oder User-Sicht kommt. Wenn man als Admin angemeldet ist, kann man jederzeit über einen Button, welcher sich links oben befindet</w:t>
      </w:r>
      <w:r w:rsidR="003D3026">
        <w:t>, zwischen den zwei Sichten wechseln.</w:t>
      </w:r>
    </w:p>
    <w:p w14:paraId="74360506" w14:textId="13DF40AD" w:rsidR="003D3026" w:rsidRDefault="003D3026">
      <w:r>
        <w:t xml:space="preserve">In der Admin-Sicht kann man </w:t>
      </w:r>
      <w:r w:rsidR="00215E5D">
        <w:t>durch einen Klick auf ein Plus, welches sich links oben befindet, Interessen hinzufügen</w:t>
      </w:r>
      <w:r>
        <w:t>.</w:t>
      </w:r>
      <w:r w:rsidR="00215E5D">
        <w:t xml:space="preserve"> Zu diesen Interessen kann man durch einen Klick auf ein Plus neben einer Interesse Dokumente hinzufügen.</w:t>
      </w:r>
      <w:r>
        <w:t xml:space="preserve"> </w:t>
      </w:r>
    </w:p>
    <w:p w14:paraId="1677A20F" w14:textId="0690E37B" w:rsidR="00665022" w:rsidRDefault="00665022"/>
    <w:p w14:paraId="136DED0C" w14:textId="5CE1EA99" w:rsidR="00665022" w:rsidRPr="002E1515" w:rsidRDefault="00665022" w:rsidP="00665022">
      <w:pPr>
        <w:rPr>
          <w:b/>
          <w:bCs/>
        </w:rPr>
      </w:pPr>
      <w:r w:rsidRPr="002E1515">
        <w:rPr>
          <w:b/>
          <w:bCs/>
        </w:rPr>
        <w:t>User-Story</w:t>
      </w:r>
      <w:r>
        <w:rPr>
          <w:b/>
          <w:bCs/>
        </w:rPr>
        <w:t xml:space="preserve"> </w:t>
      </w:r>
      <w:r w:rsidR="003D1AB3">
        <w:rPr>
          <w:b/>
          <w:bCs/>
        </w:rPr>
        <w:t>3</w:t>
      </w:r>
      <w:r>
        <w:rPr>
          <w:b/>
          <w:bCs/>
        </w:rPr>
        <w:t xml:space="preserve"> der Admin-Sicht</w:t>
      </w:r>
      <w:r w:rsidRPr="002E1515">
        <w:rPr>
          <w:b/>
          <w:bCs/>
        </w:rPr>
        <w:t>:</w:t>
      </w:r>
    </w:p>
    <w:p w14:paraId="7F73AAD7" w14:textId="540C6D78" w:rsidR="00665022" w:rsidRDefault="00B60A06">
      <w:r>
        <w:t>Die Anzahl der Dateien kann dadurch beliebig geändert werden. Der Name von Dateien oder Interessen kann durch einen Klick auf ein Stift-Symbol, neben einem Interesse oder einem Dokument, angepasst werden. Der Inhalt der Dokumente kann nur durch das Hochladen von Dateien festgelegt werden.</w:t>
      </w:r>
    </w:p>
    <w:p w14:paraId="7BD07E50" w14:textId="06669B65" w:rsidR="00542FED" w:rsidRDefault="00542FED">
      <w:r>
        <w:t xml:space="preserve">Gelöscht können Interessen durch einen Klick auf das Mülltonnen Symbol. Das gleiche gilt für Dokumente, wo sich </w:t>
      </w:r>
      <w:r w:rsidR="003D4D42">
        <w:t>dasselbe</w:t>
      </w:r>
      <w:r>
        <w:t xml:space="preserve"> Symbol neben den Dokumenten befinde</w:t>
      </w:r>
      <w:r w:rsidR="00F0647F">
        <w:t>t.</w:t>
      </w:r>
    </w:p>
    <w:sectPr w:rsidR="00542FED">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1B2FE" w14:textId="77777777" w:rsidR="00983AD4" w:rsidRDefault="00983AD4" w:rsidP="002E1515">
      <w:pPr>
        <w:spacing w:after="0" w:line="240" w:lineRule="auto"/>
      </w:pPr>
      <w:r>
        <w:separator/>
      </w:r>
    </w:p>
  </w:endnote>
  <w:endnote w:type="continuationSeparator" w:id="0">
    <w:p w14:paraId="7BEF8DEE" w14:textId="77777777" w:rsidR="00983AD4" w:rsidRDefault="00983AD4" w:rsidP="002E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65882" w14:textId="77777777" w:rsidR="00983AD4" w:rsidRDefault="00983AD4" w:rsidP="002E1515">
      <w:pPr>
        <w:spacing w:after="0" w:line="240" w:lineRule="auto"/>
      </w:pPr>
      <w:r>
        <w:separator/>
      </w:r>
    </w:p>
  </w:footnote>
  <w:footnote w:type="continuationSeparator" w:id="0">
    <w:p w14:paraId="2762F550" w14:textId="77777777" w:rsidR="00983AD4" w:rsidRDefault="00983AD4" w:rsidP="002E1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B3617" w14:textId="4E974A29" w:rsidR="002E1515" w:rsidRDefault="002E1515">
    <w:pPr>
      <w:pStyle w:val="Kopfzeile"/>
    </w:pPr>
    <w:r>
      <w:tab/>
    </w:r>
    <w:r>
      <w:tab/>
      <w:t>15.03.2022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55"/>
    <w:rsid w:val="00215E5D"/>
    <w:rsid w:val="0027184B"/>
    <w:rsid w:val="002E1515"/>
    <w:rsid w:val="003D1AB3"/>
    <w:rsid w:val="003D3026"/>
    <w:rsid w:val="003D4D42"/>
    <w:rsid w:val="00542FED"/>
    <w:rsid w:val="00665022"/>
    <w:rsid w:val="0077508C"/>
    <w:rsid w:val="00907174"/>
    <w:rsid w:val="00983AD4"/>
    <w:rsid w:val="00A43455"/>
    <w:rsid w:val="00B60A06"/>
    <w:rsid w:val="00BB5851"/>
    <w:rsid w:val="00C20D93"/>
    <w:rsid w:val="00C415F6"/>
    <w:rsid w:val="00C5013F"/>
    <w:rsid w:val="00E643A9"/>
    <w:rsid w:val="00F0647F"/>
    <w:rsid w:val="00F12FC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5D1B"/>
  <w15:chartTrackingRefBased/>
  <w15:docId w15:val="{1D84C0DC-889C-4E06-BD82-1F205537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1A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E15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1515"/>
  </w:style>
  <w:style w:type="paragraph" w:styleId="Fuzeile">
    <w:name w:val="footer"/>
    <w:basedOn w:val="Standard"/>
    <w:link w:val="FuzeileZchn"/>
    <w:uiPriority w:val="99"/>
    <w:unhideWhenUsed/>
    <w:rsid w:val="002E15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1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1245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Zecher Julian</dc:creator>
  <cp:keywords/>
  <dc:description/>
  <cp:lastModifiedBy>Zecher Julian</cp:lastModifiedBy>
  <cp:revision>18</cp:revision>
  <dcterms:created xsi:type="dcterms:W3CDTF">2022-03-15T11:44:00Z</dcterms:created>
  <dcterms:modified xsi:type="dcterms:W3CDTF">2022-03-15T12:13:00Z</dcterms:modified>
</cp:coreProperties>
</file>