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D9D7" w14:textId="32C6C7ED" w:rsidR="00F05222" w:rsidRDefault="00F05222"/>
    <w:p w14:paraId="0EF0A4A2" w14:textId="3E400F32" w:rsidR="00F05222" w:rsidRDefault="00F0522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+0,70175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+0,70175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2,1*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5,99767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3C19899" w14:textId="25080498" w:rsidR="00F05222" w:rsidRDefault="00F05222"/>
    <w:p w14:paraId="3FA4FAFC" w14:textId="2CD8F337" w:rsidR="00F05222" w:rsidRDefault="002B0ADB">
      <w:r>
        <w:t>Omrekenen van referentieviscositeit bij 40°C naar viscositeit bij andere temperatuur (VI = 95)</w:t>
      </w:r>
    </w:p>
    <w:p w14:paraId="19F7401A" w14:textId="1C755F8D" w:rsidR="002B0ADB" w:rsidRDefault="002B0ADB" w:rsidP="002B0ADB">
      <w:pPr>
        <w:pStyle w:val="Lijstalinea"/>
        <w:numPr>
          <w:ilvl w:val="0"/>
          <w:numId w:val="1"/>
        </w:numPr>
      </w:pPr>
      <w:r>
        <w:t>v = Viscositeit die men wilt meten [mm²/s]</w:t>
      </w:r>
    </w:p>
    <w:p w14:paraId="5DDF6EC6" w14:textId="0A1BF94A" w:rsidR="002B0ADB" w:rsidRDefault="002B0ADB" w:rsidP="002B0ADB">
      <w:pPr>
        <w:pStyle w:val="Lijstalinea"/>
        <w:numPr>
          <w:ilvl w:val="0"/>
          <w:numId w:val="1"/>
        </w:numPr>
      </w:pPr>
      <w:r>
        <w:t>v0 = Referentieviscositeit bij 40°C</w:t>
      </w:r>
    </w:p>
    <w:p w14:paraId="6E374AF8" w14:textId="3C978FE0" w:rsidR="002B0ADB" w:rsidRDefault="002B0ADB" w:rsidP="002B0ADB">
      <w:pPr>
        <w:pStyle w:val="Lijstalinea"/>
        <w:numPr>
          <w:ilvl w:val="0"/>
          <w:numId w:val="1"/>
        </w:numPr>
      </w:pPr>
      <w:r>
        <w:t>T = Temperatuur waarbij men de viscositeit wilt weten [K] (t+273)</w:t>
      </w:r>
    </w:p>
    <w:p w14:paraId="1D776423" w14:textId="59FB5D4C" w:rsidR="002B0ADB" w:rsidRDefault="002B0ADB" w:rsidP="002B0ADB">
      <w:pPr>
        <w:pStyle w:val="Lijstalinea"/>
        <w:numPr>
          <w:ilvl w:val="0"/>
          <w:numId w:val="1"/>
        </w:numPr>
      </w:pPr>
      <w:r>
        <w:t>T0 = Referentietemperatuur 40°C [K] (40+273)</w:t>
      </w:r>
    </w:p>
    <w:p w14:paraId="1B37028E" w14:textId="4D4C4614" w:rsidR="002B0ADB" w:rsidRDefault="00710389" w:rsidP="002B0ADB">
      <w:hyperlink r:id="rId5" w:history="1">
        <w:proofErr w:type="spellStart"/>
        <w:r w:rsidRPr="00710389">
          <w:rPr>
            <w:rStyle w:val="Hyperlink"/>
          </w:rPr>
          <w:t>Temperature-Viscosity</w:t>
        </w:r>
        <w:proofErr w:type="spellEnd"/>
        <w:r w:rsidRPr="00710389">
          <w:rPr>
            <w:rStyle w:val="Hyperlink"/>
          </w:rPr>
          <w:t xml:space="preserve"> Chart – </w:t>
        </w:r>
        <w:proofErr w:type="spellStart"/>
        <w:r w:rsidRPr="00710389">
          <w:rPr>
            <w:rStyle w:val="Hyperlink"/>
          </w:rPr>
          <w:t>FluidPower.Pro</w:t>
        </w:r>
        <w:proofErr w:type="spellEnd"/>
      </w:hyperlink>
    </w:p>
    <w:p w14:paraId="487736B3" w14:textId="207A5655" w:rsidR="00F05222" w:rsidRDefault="00F05222"/>
    <w:p w14:paraId="104EC489" w14:textId="38D68473" w:rsidR="00F05222" w:rsidRDefault="00F05222"/>
    <w:p w14:paraId="18A410F6" w14:textId="692B7765" w:rsidR="00F05222" w:rsidRDefault="00F05222"/>
    <w:p w14:paraId="43904937" w14:textId="77777777" w:rsidR="00F05222" w:rsidRDefault="00F05222"/>
    <w:sectPr w:rsidR="00F05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2562"/>
    <w:multiLevelType w:val="hybridMultilevel"/>
    <w:tmpl w:val="957C528C"/>
    <w:lvl w:ilvl="0" w:tplc="E91A0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93"/>
    <w:rsid w:val="00115813"/>
    <w:rsid w:val="002B0ADB"/>
    <w:rsid w:val="00710389"/>
    <w:rsid w:val="008865E2"/>
    <w:rsid w:val="008F6693"/>
    <w:rsid w:val="00F0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8931"/>
  <w15:chartTrackingRefBased/>
  <w15:docId w15:val="{198B6D9E-01D1-48DF-8541-D4F55AE2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05222"/>
    <w:rPr>
      <w:color w:val="808080"/>
    </w:rPr>
  </w:style>
  <w:style w:type="paragraph" w:styleId="Lijstalinea">
    <w:name w:val="List Paragraph"/>
    <w:basedOn w:val="Standaard"/>
    <w:uiPriority w:val="34"/>
    <w:qFormat/>
    <w:rsid w:val="002B0AD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103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0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idpower.pro/temperature-viscosity-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Boever Pepijn [student]</dc:creator>
  <cp:keywords/>
  <dc:description/>
  <cp:lastModifiedBy>De Boever Pepijn [student]</cp:lastModifiedBy>
  <cp:revision>4</cp:revision>
  <dcterms:created xsi:type="dcterms:W3CDTF">2021-08-06T13:50:00Z</dcterms:created>
  <dcterms:modified xsi:type="dcterms:W3CDTF">2021-08-06T14:07:00Z</dcterms:modified>
</cp:coreProperties>
</file>