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35" w:rsidRDefault="005E2E35" w:rsidP="005E2E35">
      <w:pPr>
        <w:pStyle w:val="Kop2"/>
      </w:pPr>
      <w:r>
        <w:t>Multiple choice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Kies het beste antwoord voor de volgende beweringen.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1. Welke van de volgende uitspraken beschrijft hoe een kolom breder of smaller kan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worden gemaakt?</w:t>
      </w:r>
    </w:p>
    <w:p w:rsidR="005E2E35" w:rsidRDefault="005E2E35" w:rsidP="005E2E35">
      <w:r>
        <w:t xml:space="preserve">a. Klik met de rechtermuisknop ergens in de kolom en selecteer </w:t>
      </w:r>
      <w:proofErr w:type="spellStart"/>
      <w:r>
        <w:t>Celeigenschappen</w:t>
      </w:r>
      <w:proofErr w:type="spellEnd"/>
      <w:r>
        <w:t>.</w:t>
      </w:r>
    </w:p>
    <w:p w:rsidR="005E2E35" w:rsidRDefault="005E2E35" w:rsidP="005E2E35">
      <w:r>
        <w:t>b. Gebruik het dialoogvenster Pagina-instelling.</w:t>
      </w:r>
    </w:p>
    <w:p w:rsidR="005E2E35" w:rsidRPr="00233EA5" w:rsidRDefault="005E2E35" w:rsidP="005E2E35">
      <w:pPr>
        <w:rPr>
          <w:b/>
        </w:rPr>
      </w:pPr>
      <w:r w:rsidRPr="00233EA5">
        <w:rPr>
          <w:b/>
        </w:rPr>
        <w:t>c. Sleep de grens naast de kolomkop.</w:t>
      </w:r>
    </w:p>
    <w:p w:rsidR="005E2E35" w:rsidRPr="00233EA5" w:rsidRDefault="005E2E35" w:rsidP="005E2E35">
      <w:pPr>
        <w:rPr>
          <w:b/>
        </w:rPr>
      </w:pPr>
      <w:r w:rsidRPr="00233EA5">
        <w:rPr>
          <w:b/>
        </w:rPr>
        <w:t>d. Selecteer een instelling bij Breedte in de groep Aanpassen aan pagina op het</w:t>
      </w:r>
    </w:p>
    <w:p w:rsidR="005E2E35" w:rsidRPr="00233EA5" w:rsidRDefault="005E2E35" w:rsidP="005E2E35">
      <w:pPr>
        <w:rPr>
          <w:b/>
        </w:rPr>
      </w:pPr>
      <w:r w:rsidRPr="00233EA5">
        <w:rPr>
          <w:b/>
        </w:rPr>
        <w:t>tabblad Pagina-indeling.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2. Welke van de volgende dialoogvensters wordt gebruikt om rijen en kolommen te</w:t>
      </w:r>
    </w:p>
    <w:p w:rsidR="005E2E35" w:rsidRPr="005E2E35" w:rsidRDefault="005E2E35" w:rsidP="005E2E35">
      <w:pPr>
        <w:rPr>
          <w:i/>
          <w:u w:val="single"/>
        </w:rPr>
      </w:pPr>
      <w:proofErr w:type="spellStart"/>
      <w:r w:rsidRPr="005E2E35">
        <w:rPr>
          <w:i/>
          <w:u w:val="single"/>
        </w:rPr>
        <w:t>transposeren</w:t>
      </w:r>
      <w:proofErr w:type="spellEnd"/>
      <w:r w:rsidRPr="005E2E35">
        <w:rPr>
          <w:i/>
          <w:u w:val="single"/>
        </w:rPr>
        <w:t>?</w:t>
      </w:r>
    </w:p>
    <w:p w:rsidR="005E2E35" w:rsidRDefault="005E2E35" w:rsidP="005E2E35">
      <w:r>
        <w:t>a. Pagina-instelling</w:t>
      </w:r>
    </w:p>
    <w:p w:rsidR="005E2E35" w:rsidRPr="00233EA5" w:rsidRDefault="005E2E35" w:rsidP="005E2E35">
      <w:pPr>
        <w:rPr>
          <w:b/>
        </w:rPr>
      </w:pPr>
      <w:r w:rsidRPr="00233EA5">
        <w:rPr>
          <w:b/>
        </w:rPr>
        <w:t>b. Plakken speciaal</w:t>
      </w:r>
    </w:p>
    <w:p w:rsidR="005E2E35" w:rsidRDefault="005E2E35" w:rsidP="005E2E35">
      <w:r>
        <w:t>c. Kolombreedte</w:t>
      </w:r>
    </w:p>
    <w:p w:rsidR="005E2E35" w:rsidRDefault="005E2E35" w:rsidP="005E2E35">
      <w:r>
        <w:t>d. Rijhoogte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3. In welke van de volgende locaties staan er selectievakjes die u kunt aanvinken om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rasterlijnen te bekijken of af te drukken?</w:t>
      </w:r>
    </w:p>
    <w:p w:rsidR="005E2E35" w:rsidRDefault="005E2E35" w:rsidP="005E2E35">
      <w:r>
        <w:t>a. In Afdrukvoorbeeld</w:t>
      </w:r>
    </w:p>
    <w:p w:rsidR="005E2E35" w:rsidRDefault="005E2E35" w:rsidP="005E2E35">
      <w:r>
        <w:t>b. Op het tabblad Start, in de groep Cellen</w:t>
      </w:r>
    </w:p>
    <w:p w:rsidR="005E2E35" w:rsidRPr="005E66A1" w:rsidRDefault="005E2E35" w:rsidP="005E2E35">
      <w:pPr>
        <w:rPr>
          <w:b/>
        </w:rPr>
      </w:pPr>
      <w:r w:rsidRPr="005E66A1">
        <w:rPr>
          <w:b/>
        </w:rPr>
        <w:t>c. Op het tabblad Pagina-indeling, in de groep Werkbladopties</w:t>
      </w:r>
    </w:p>
    <w:p w:rsidR="005E2E35" w:rsidRPr="005E66A1" w:rsidRDefault="005E2E35" w:rsidP="005E2E35">
      <w:r w:rsidRPr="005E66A1">
        <w:t>d. Op het tabblad Pagina-indeling, in de groep Pagina-instelling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4. Welke van de volgende uitspraken beschrijft hoe u een verborgen rij of kolom Zichtbaar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maken?</w:t>
      </w:r>
    </w:p>
    <w:p w:rsidR="005E2E35" w:rsidRPr="005E66A1" w:rsidRDefault="005E2E35" w:rsidP="005E2E35">
      <w:pPr>
        <w:rPr>
          <w:b/>
        </w:rPr>
      </w:pPr>
      <w:r w:rsidRPr="005E66A1">
        <w:rPr>
          <w:b/>
        </w:rPr>
        <w:t xml:space="preserve">a. Selecteer een </w:t>
      </w:r>
      <w:proofErr w:type="spellStart"/>
      <w:r w:rsidRPr="005E66A1">
        <w:rPr>
          <w:b/>
        </w:rPr>
        <w:t>celbereik</w:t>
      </w:r>
      <w:proofErr w:type="spellEnd"/>
      <w:r w:rsidRPr="005E66A1">
        <w:rPr>
          <w:b/>
        </w:rPr>
        <w:t xml:space="preserve"> in de rij of kolom, klik met de rechtermuisknop en selecteer</w:t>
      </w:r>
    </w:p>
    <w:p w:rsidR="005E2E35" w:rsidRPr="005E66A1" w:rsidRDefault="005E2E35" w:rsidP="005E2E35">
      <w:pPr>
        <w:rPr>
          <w:b/>
        </w:rPr>
      </w:pPr>
      <w:r w:rsidRPr="005E66A1">
        <w:rPr>
          <w:b/>
        </w:rPr>
        <w:t>Zichtbaar maken.</w:t>
      </w:r>
    </w:p>
    <w:p w:rsidR="005E2E35" w:rsidRDefault="005E2E35" w:rsidP="005E2E35">
      <w:r>
        <w:t>b. Gebruik het dialoogvenster Pagina-instelling.</w:t>
      </w:r>
    </w:p>
    <w:p w:rsidR="005E2E35" w:rsidRDefault="005E2E35" w:rsidP="005E2E35">
      <w:r>
        <w:t>c. Alle pagina-einden verwijderen.</w:t>
      </w:r>
    </w:p>
    <w:p w:rsidR="005E2E35" w:rsidRDefault="005E2E35" w:rsidP="005E2E35">
      <w:r>
        <w:t>d. Selecteer de rijen/kolommen voor en na de verborgen rijen/kolommen en klik</w:t>
      </w:r>
    </w:p>
    <w:p w:rsidR="005E2E35" w:rsidRDefault="005E2E35" w:rsidP="005E2E35">
      <w:r>
        <w:t>vervolgens met de rechtermuisknop en selecteer Zichtbaar maken.</w:t>
      </w:r>
    </w:p>
    <w:p w:rsidR="005E2E35" w:rsidRDefault="005E2E35" w:rsidP="005E2E35"/>
    <w:p w:rsidR="005E2E35" w:rsidRDefault="005E2E35" w:rsidP="005E2E35"/>
    <w:p w:rsidR="005E2E35" w:rsidRDefault="005E2E35" w:rsidP="005E2E35">
      <w:pPr>
        <w:pStyle w:val="Kop2"/>
      </w:pPr>
      <w:r>
        <w:lastRenderedPageBreak/>
        <w:t>Vul de zin aan</w:t>
      </w:r>
    </w:p>
    <w:p w:rsidR="005E2E35" w:rsidRPr="005E2E35" w:rsidRDefault="005E2E35" w:rsidP="005E2E35">
      <w:pPr>
        <w:rPr>
          <w:i/>
          <w:u w:val="single"/>
        </w:rPr>
      </w:pPr>
      <w:r w:rsidRPr="005E2E35">
        <w:rPr>
          <w:i/>
          <w:u w:val="single"/>
        </w:rPr>
        <w:t>Maak de volgende zinnen af door het juiste woord of de juiste woorden in te vullen op de lijntjes.</w:t>
      </w:r>
    </w:p>
    <w:p w:rsidR="005E2E35" w:rsidRDefault="005E2E35" w:rsidP="005E2E35">
      <w:r>
        <w:t xml:space="preserve">1. De </w:t>
      </w:r>
      <w:r w:rsidR="00F34410">
        <w:rPr>
          <w:b/>
        </w:rPr>
        <w:t>Grens</w:t>
      </w:r>
      <w:r w:rsidR="00F34410">
        <w:t xml:space="preserve"> </w:t>
      </w:r>
      <w:r>
        <w:t>is de lijn tussen de rijen of kolommen.</w:t>
      </w:r>
    </w:p>
    <w:p w:rsidR="005E2E35" w:rsidRDefault="005E2E35" w:rsidP="005E2E35">
      <w:r>
        <w:t xml:space="preserve">2. Een </w:t>
      </w:r>
      <w:r w:rsidR="00F34410" w:rsidRPr="00F34410">
        <w:rPr>
          <w:b/>
        </w:rPr>
        <w:t>koptekst</w:t>
      </w:r>
      <w:r>
        <w:t xml:space="preserve"> is een regel tekst die boven aan elke pagina van een afgedrukt werkblad</w:t>
      </w:r>
    </w:p>
    <w:p w:rsidR="005E2E35" w:rsidRDefault="005E2E35" w:rsidP="005E2E35">
      <w:r>
        <w:t>wordt weergegeven.</w:t>
      </w:r>
    </w:p>
    <w:p w:rsidR="005E2E35" w:rsidRDefault="005E2E35" w:rsidP="005E2E35">
      <w:r>
        <w:t xml:space="preserve">3. </w:t>
      </w:r>
      <w:r w:rsidR="00F34410" w:rsidRPr="00F34410">
        <w:rPr>
          <w:b/>
        </w:rPr>
        <w:t>Rijhoogte</w:t>
      </w:r>
      <w:r w:rsidR="00F34410">
        <w:t xml:space="preserve"> </w:t>
      </w:r>
      <w:r>
        <w:t>is de afmeting van een rij, gemeten in punten van boven tot onder.</w:t>
      </w:r>
    </w:p>
    <w:p w:rsidR="005E2E35" w:rsidRDefault="005E2E35" w:rsidP="005E2E35">
      <w:r>
        <w:t xml:space="preserve">4. De letter boven aan een kolom die de kolom identificeert wordt de </w:t>
      </w:r>
      <w:r w:rsidR="00F34410" w:rsidRPr="00F34410">
        <w:rPr>
          <w:b/>
        </w:rPr>
        <w:t>kolomkop</w:t>
      </w:r>
      <w:r w:rsidR="00F34410">
        <w:t xml:space="preserve"> </w:t>
      </w:r>
      <w:r>
        <w:t>genoemd.</w:t>
      </w:r>
    </w:p>
    <w:p w:rsidR="005E2E35" w:rsidRDefault="005E2E35" w:rsidP="005E2E35">
      <w:r>
        <w:t xml:space="preserve">5. </w:t>
      </w:r>
      <w:r w:rsidR="00F34410" w:rsidRPr="00F34410">
        <w:rPr>
          <w:b/>
        </w:rPr>
        <w:t>schaaloptie</w:t>
      </w:r>
      <w:r w:rsidR="00F34410">
        <w:rPr>
          <w:b/>
        </w:rPr>
        <w:t xml:space="preserve"> ( de schaal aanpassen)</w:t>
      </w:r>
      <w:r>
        <w:t xml:space="preserve"> verwijst naar het verkleinen of vergroten van af te drukken gegevens tot een</w:t>
      </w:r>
      <w:r w:rsidR="00F34410">
        <w:t xml:space="preserve"> </w:t>
      </w:r>
      <w:r>
        <w:t>percentage van de ware grootte.</w:t>
      </w:r>
    </w:p>
    <w:p w:rsidR="005E2E35" w:rsidRDefault="005E2E35" w:rsidP="005E2E35">
      <w:r>
        <w:t xml:space="preserve">6. Een </w:t>
      </w:r>
      <w:r w:rsidR="00F34410" w:rsidRPr="00F34410">
        <w:rPr>
          <w:b/>
        </w:rPr>
        <w:t>Documentthema</w:t>
      </w:r>
      <w:r w:rsidR="00F34410">
        <w:t xml:space="preserve"> </w:t>
      </w:r>
      <w:bookmarkStart w:id="0" w:name="_GoBack"/>
      <w:bookmarkEnd w:id="0"/>
      <w:r>
        <w:t>is een vooraf gedefinieerde set van kleuren, lettertypen en effecten die op</w:t>
      </w:r>
    </w:p>
    <w:p w:rsidR="0024780F" w:rsidRDefault="005E2E35" w:rsidP="005E2E35">
      <w:r>
        <w:t>een hele werkmap kunnen worden toegepast.</w:t>
      </w:r>
    </w:p>
    <w:sectPr w:rsidR="0024780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35"/>
    <w:rsid w:val="001912BD"/>
    <w:rsid w:val="00233EA5"/>
    <w:rsid w:val="0024780F"/>
    <w:rsid w:val="005E2E35"/>
    <w:rsid w:val="005E66A1"/>
    <w:rsid w:val="006E0178"/>
    <w:rsid w:val="00F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931D"/>
  <w15:chartTrackingRefBased/>
  <w15:docId w15:val="{061CB998-1849-46A7-B619-B3F222B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E2E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/>
      <vt:lpstr>    Multiple choice</vt:lpstr>
      <vt:lpstr>    Vul de zin aan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2019-05-16T13:59:00Z</dcterms:created>
  <dcterms:modified xsi:type="dcterms:W3CDTF">2019-05-16T14:45:00Z</dcterms:modified>
</cp:coreProperties>
</file>