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F5" w:rsidRDefault="00684E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/>
          <w:sz w:val="20"/>
        </w:rPr>
        <w:t>Preston Creek Family YMCA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/>
          <w:sz w:val="20"/>
        </w:rPr>
        <w:t>Groepsoefening lesbeschrijvingen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Actieve oudere volwassenen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les is bedoeld voor oudere volwassenen. </w:t>
      </w:r>
      <w:r>
        <w:rPr>
          <w:rFonts w:ascii="Times New Roman" w:hAnsi="Times New Roman"/>
          <w:sz w:val="20"/>
        </w:rPr>
        <w:t>Hierin wordt aerobics met weinig impact gecombineerd met kracht- en flexibiliteitstraining!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Bootcamp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Deze les biedt een uitdagende workout, een combinatie van conditie-oefeningen en krachttraining.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Cardio Combo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energieke les biedt een uitstekende cardioworkout, inclusief aerobics met veel en weinig impact, step, circuittraining en intervaltraining. </w:t>
      </w:r>
      <w:r>
        <w:rPr>
          <w:rFonts w:ascii="Times New Roman" w:hAnsi="Times New Roman"/>
          <w:sz w:val="20"/>
        </w:rPr>
        <w:t>Alle fitnessniveaus zijn van harte welkom!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Cardio Kickboxen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les is ontworpen om uw hartslag omhoog te krijgen en omvat de belangrijkste trappen en stoten evenals uitdagende trap- en stootcombinaties. </w:t>
      </w:r>
      <w:r>
        <w:rPr>
          <w:rFonts w:ascii="Times New Roman" w:hAnsi="Times New Roman"/>
          <w:sz w:val="20"/>
        </w:rPr>
        <w:t>Alle niveaus zijn van harte welkom!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Core Express</w:t>
      </w:r>
    </w:p>
    <w:p w:rsidR="00583DF5" w:rsidRDefault="001E6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30-minuten durende les helpt u uw buikspieren, onderrug, billen en heupen sterker te maken door een reeks van oefeningen met weinig impact. </w:t>
      </w:r>
      <w:r>
        <w:rPr>
          <w:rFonts w:ascii="Times New Roman" w:hAnsi="Times New Roman"/>
          <w:sz w:val="20"/>
        </w:rPr>
        <w:t>Deze nieuwe les is geschikt voor alle fitnessniveaus!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Indoor Cycling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energieke les helpt u veel calorieën te verbranden en biedt u een nieuwe uitdaging! 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Flex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Meer spieren en minder vet! </w:t>
      </w:r>
      <w:r>
        <w:rPr>
          <w:rFonts w:ascii="Times New Roman" w:hAnsi="Times New Roman"/>
          <w:sz w:val="20"/>
        </w:rPr>
        <w:t xml:space="preserve">Deze uitdagende krachttraining maakt gebruik van verstelbare halters die zijn aangepast aan uw krachtniveau. </w:t>
      </w:r>
      <w:r>
        <w:rPr>
          <w:rFonts w:ascii="Times New Roman" w:hAnsi="Times New Roman"/>
          <w:sz w:val="20"/>
        </w:rPr>
        <w:t>Alle niveaus zijn van harte welkom!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Pilates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Deze langzaam bewegende variant versterkt en vormt spieren, en verbetert de flexibiliteit, spierbalans en houding. </w:t>
      </w:r>
      <w:r>
        <w:rPr>
          <w:rFonts w:ascii="Times New Roman" w:hAnsi="Times New Roman"/>
          <w:sz w:val="20"/>
        </w:rPr>
        <w:t>Alle niveaus zijn van harte welkom!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/>
          <w:sz w:val="20"/>
        </w:rPr>
        <w:t>Yoga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U gebruikt verschillende lichaamshoudingen, ademhalingsoefeningen en ontspanningstechnieken, terwijl u uw flexibiliteit en spieren verbetert. </w:t>
      </w:r>
      <w:r>
        <w:rPr>
          <w:rFonts w:ascii="Times New Roman" w:hAnsi="Times New Roman"/>
          <w:sz w:val="20"/>
        </w:rPr>
        <w:t>Alle niveaus zijn van harte welkom!</w:t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83DF5" w:rsidSect="001A53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D76038" w:rsidRDefault="00D76038">
      <w:pPr>
        <w:spacing w:after="0" w:line="240" w:lineRule="auto"/>
      </w:pPr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D76038" w:rsidRDefault="00D7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D76038" w:rsidRDefault="00D76038">
      <w:pPr>
        <w:spacing w:after="0" w:line="240" w:lineRule="auto"/>
      </w:pPr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D76038" w:rsidRDefault="00D7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C2"/>
    <w:rsid w:val="000029C1"/>
    <w:rsid w:val="00015E32"/>
    <w:rsid w:val="0005647B"/>
    <w:rsid w:val="00074D43"/>
    <w:rsid w:val="000C1689"/>
    <w:rsid w:val="000D2292"/>
    <w:rsid w:val="001631AA"/>
    <w:rsid w:val="001E2CC2"/>
    <w:rsid w:val="001E6EC7"/>
    <w:rsid w:val="00230742"/>
    <w:rsid w:val="00264FDF"/>
    <w:rsid w:val="002743B8"/>
    <w:rsid w:val="00281646"/>
    <w:rsid w:val="002B6071"/>
    <w:rsid w:val="002F0BE5"/>
    <w:rsid w:val="00376804"/>
    <w:rsid w:val="003771A1"/>
    <w:rsid w:val="003D38FF"/>
    <w:rsid w:val="003E0A77"/>
    <w:rsid w:val="004118C5"/>
    <w:rsid w:val="0041730A"/>
    <w:rsid w:val="00455393"/>
    <w:rsid w:val="00456B54"/>
    <w:rsid w:val="00470F75"/>
    <w:rsid w:val="004972BF"/>
    <w:rsid w:val="004B7D97"/>
    <w:rsid w:val="0053348B"/>
    <w:rsid w:val="0055032A"/>
    <w:rsid w:val="00565F9D"/>
    <w:rsid w:val="0057046E"/>
    <w:rsid w:val="00574D71"/>
    <w:rsid w:val="00583DF5"/>
    <w:rsid w:val="00596A6D"/>
    <w:rsid w:val="005E27D7"/>
    <w:rsid w:val="006203AC"/>
    <w:rsid w:val="006271EB"/>
    <w:rsid w:val="00684EB3"/>
    <w:rsid w:val="006E1668"/>
    <w:rsid w:val="0071040A"/>
    <w:rsid w:val="00723362"/>
    <w:rsid w:val="00756EC0"/>
    <w:rsid w:val="00760400"/>
    <w:rsid w:val="007A08B5"/>
    <w:rsid w:val="007D09A9"/>
    <w:rsid w:val="007D5501"/>
    <w:rsid w:val="007D63F3"/>
    <w:rsid w:val="007E6ABD"/>
    <w:rsid w:val="008563A8"/>
    <w:rsid w:val="008B5E47"/>
    <w:rsid w:val="009108DA"/>
    <w:rsid w:val="00910B63"/>
    <w:rsid w:val="009400E5"/>
    <w:rsid w:val="009B3EAA"/>
    <w:rsid w:val="009E2944"/>
    <w:rsid w:val="00AA7568"/>
    <w:rsid w:val="00AB52BA"/>
    <w:rsid w:val="00AC3082"/>
    <w:rsid w:val="00AE2702"/>
    <w:rsid w:val="00B26C2B"/>
    <w:rsid w:val="00B46A32"/>
    <w:rsid w:val="00B5145C"/>
    <w:rsid w:val="00B53617"/>
    <w:rsid w:val="00B63745"/>
    <w:rsid w:val="00BB3B89"/>
    <w:rsid w:val="00BC3C99"/>
    <w:rsid w:val="00BE67B4"/>
    <w:rsid w:val="00C07989"/>
    <w:rsid w:val="00C75289"/>
    <w:rsid w:val="00D42EBD"/>
    <w:rsid w:val="00D7515A"/>
    <w:rsid w:val="00D76038"/>
    <w:rsid w:val="00D767C8"/>
    <w:rsid w:val="00E13A15"/>
    <w:rsid w:val="00E90DBE"/>
    <w:rsid w:val="00E96006"/>
    <w:rsid w:val="00EE43DE"/>
    <w:rsid w:val="00F117A7"/>
    <w:rsid w:val="00F608E8"/>
    <w:rsid w:val="00F72226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paragraph" w:styleId="Header">
    <w:name w:val="header"/>
    <w:basedOn w:val="Normal"/>
    <w:link w:val="Head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HeaderChar">
    <w:name w:val="Header Char"/>
    <w:basedOn w:val="DefaultParagraphFont"/>
    <w:link w:val="Header"/>
    <w:uiPriority w:val="99"/>
    <w:rsid w:val="009B3EAA"/>
  </w:style>
  <w:style xmlns:w15="http://schemas.microsoft.com/office/word/2012/wordml" xmlns:w16se="http://schemas.microsoft.com/office/word/2015/wordml/symex" w:type="paragraph" w:styleId="Footer">
    <w:name w:val="footer"/>
    <w:basedOn w:val="Normal"/>
    <w:link w:val="Foot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FooterChar">
    <w:name w:val="Footer Char"/>
    <w:basedOn w:val="DefaultParagraphFont"/>
    <w:link w:val="Footer"/>
    <w:uiPriority w:val="99"/>
    <w:rsid w:val="009B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2015-12-22T02:12:00Z</dcterms:created>
  <dcterms:modified xsi:type="dcterms:W3CDTF">2015-12-22T02:12:00Z</dcterms:modified>
</cp:coreProperties>
</file>