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39" w:rsidRDefault="00523B4F">
      <w:r>
        <w:t>Michael J. Zuberi</w:t>
      </w:r>
    </w:p>
    <w:p w:rsidR="00561539" w:rsidRPr="00FF4E72" w:rsidRDefault="00523B4F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123 Center Street </w:t>
      </w:r>
      <w:r w:rsidRPr="00FF4E72"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Plano, TX 75025</w:t>
      </w:r>
    </w:p>
    <w:p w:rsidR="00561539" w:rsidRPr="00FF4E72" w:rsidRDefault="004F3EC0">
      <w:pPr>
        <w:jc w:val="right"/>
        <w:rPr>
          <w:rFonts w:asciiTheme="minorHAnsi" w:hAnsiTheme="minorHAnsi" w:cstheme="minorHAnsi"/>
        </w:rPr>
      </w:pPr>
      <w:r w:rsidRPr="004F3EC0">
        <w:rPr>
          <w:rFonts w:asciiTheme="minorHAnsi" w:hAnsiTheme="minorHAnsi" w:cstheme="minorHAnsi"/>
        </w:rPr>
        <w:t>michaeljzuberi@plantexinsco.com • 555.555.0178</w:t>
      </w:r>
      <w:bookmarkStart w:id="0" w:name="_GoBack"/>
      <w:bookmarkEnd w:id="0"/>
    </w:p>
    <w:p w:rsidR="00561539" w:rsidRDefault="00561539"/>
    <w:p w:rsidR="00561539" w:rsidRDefault="00561539"/>
    <w:p w:rsidR="00561539" w:rsidRDefault="00561539"/>
    <w:p w:rsidR="00561539" w:rsidRDefault="00561539"/>
    <w:p w:rsidR="00561539" w:rsidRDefault="008920EA">
      <w:pPr>
        <w:jc w:val="center"/>
      </w:pPr>
      <w:r>
        <w:t>Verwijzingen</w:t>
      </w:r>
    </w:p>
    <w:p w:rsidR="00561539" w:rsidRDefault="00561539"/>
    <w:p w:rsidR="00561539" w:rsidRDefault="00561539"/>
    <w:p w:rsidR="00561539" w:rsidRDefault="00CD397C">
      <w:r>
        <w:t>Anderson Velez</w:t>
      </w:r>
    </w:p>
    <w:p w:rsidR="00561539" w:rsidRPr="00FF4E72" w:rsidRDefault="00CD39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Chief Financial Officer</w:t>
      </w:r>
    </w:p>
    <w:p w:rsidR="00561539" w:rsidRPr="00FF4E72" w:rsidRDefault="00523B4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PlanTexCo Insurance Corporation</w:t>
      </w:r>
    </w:p>
    <w:p w:rsidR="00561539" w:rsidRDefault="00CD397C">
      <w:r>
        <w:t>Dallas, Texas</w:t>
      </w:r>
    </w:p>
    <w:p w:rsidR="00561539" w:rsidRDefault="00CD397C">
      <w:r>
        <w:t>555-555-7900</w:t>
      </w:r>
    </w:p>
    <w:p w:rsidR="00561539" w:rsidRDefault="00561539"/>
    <w:p w:rsidR="00561539" w:rsidRDefault="00561539"/>
    <w:p w:rsidR="00561539" w:rsidRDefault="00CD397C">
      <w:r>
        <w:t>Fred Alexander</w:t>
      </w:r>
    </w:p>
    <w:p w:rsidR="00561539" w:rsidRPr="00FF4E72" w:rsidRDefault="00836D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CD397C">
        <w:rPr>
          <w:rFonts w:asciiTheme="minorHAnsi" w:hAnsiTheme="minorHAnsi" w:cstheme="minorHAnsi"/>
        </w:rPr>
        <w:t>epalen</w:t>
      </w:r>
    </w:p>
    <w:p w:rsidR="00561539" w:rsidRPr="00FF4E72" w:rsidRDefault="00523B4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Ridgemont Research</w:t>
      </w:r>
    </w:p>
    <w:p w:rsidR="00561539" w:rsidRDefault="00010A5E">
      <w:r>
        <w:t>Richardson, Texas</w:t>
      </w:r>
    </w:p>
    <w:p w:rsidR="00561539" w:rsidRDefault="00CD397C">
      <w:r>
        <w:t>555-555-9812</w:t>
      </w:r>
    </w:p>
    <w:p w:rsidR="00561539" w:rsidRDefault="00561539"/>
    <w:p w:rsidR="00561539" w:rsidRDefault="00561539"/>
    <w:p w:rsidR="00561539" w:rsidRDefault="00CD397C">
      <w:r>
        <w:t>Maxine Collier</w:t>
      </w:r>
    </w:p>
    <w:p w:rsidR="00561539" w:rsidRPr="00FF4E72" w:rsidRDefault="00CD39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</w:t>
      </w:r>
    </w:p>
    <w:p w:rsidR="00561539" w:rsidRPr="00FF4E72" w:rsidRDefault="00D12A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Bedrijfsbeheer</w:t>
      </w:r>
    </w:p>
    <w:p w:rsidR="00561539" w:rsidRDefault="00CD397C">
      <w:r>
        <w:t>Central Texas University</w:t>
      </w:r>
    </w:p>
    <w:p w:rsidR="00561539" w:rsidRDefault="00CD397C">
      <w:r>
        <w:t>Fort Worth, Texas</w:t>
      </w:r>
    </w:p>
    <w:p w:rsidR="00561539" w:rsidRDefault="00CD397C">
      <w:r>
        <w:t>555-555-3423</w:t>
      </w:r>
    </w:p>
    <w:p w:rsidR="00561539" w:rsidRDefault="00561539"/>
    <w:sectPr w:rsidR="00561539" w:rsidSect="00442A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783" w:rsidRDefault="00353783" w:rsidP="004E72D3">
      <w:r>
        <w:separator/>
      </w:r>
    </w:p>
  </w:endnote>
  <w:endnote w:type="continuationSeparator" w:id="0">
    <w:p w:rsidR="00353783" w:rsidRDefault="00353783" w:rsidP="004E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D3" w:rsidRDefault="004E72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D3" w:rsidRDefault="004E72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D3" w:rsidRDefault="004E7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783" w:rsidRDefault="00353783" w:rsidP="004E72D3">
      <w:r>
        <w:separator/>
      </w:r>
    </w:p>
  </w:footnote>
  <w:footnote w:type="continuationSeparator" w:id="0">
    <w:p w:rsidR="00353783" w:rsidRDefault="00353783" w:rsidP="004E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D3" w:rsidRDefault="004E72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D3" w:rsidRDefault="004E72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D3" w:rsidRDefault="004E7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4B4C"/>
    <w:multiLevelType w:val="hybridMultilevel"/>
    <w:tmpl w:val="C90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309F"/>
    <w:multiLevelType w:val="hybridMultilevel"/>
    <w:tmpl w:val="ED7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81ED6"/>
    <w:multiLevelType w:val="hybridMultilevel"/>
    <w:tmpl w:val="62F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D7725"/>
    <w:multiLevelType w:val="hybridMultilevel"/>
    <w:tmpl w:val="290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4177F"/>
    <w:multiLevelType w:val="hybridMultilevel"/>
    <w:tmpl w:val="168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4F"/>
    <w:rsid w:val="00010A5E"/>
    <w:rsid w:val="000F5ECB"/>
    <w:rsid w:val="00353783"/>
    <w:rsid w:val="00383FF3"/>
    <w:rsid w:val="00442AA8"/>
    <w:rsid w:val="00485E16"/>
    <w:rsid w:val="004E72D3"/>
    <w:rsid w:val="004F3EC0"/>
    <w:rsid w:val="00523B4F"/>
    <w:rsid w:val="00561539"/>
    <w:rsid w:val="00565197"/>
    <w:rsid w:val="0062174D"/>
    <w:rsid w:val="007137F4"/>
    <w:rsid w:val="0081648D"/>
    <w:rsid w:val="00836DAC"/>
    <w:rsid w:val="008920EA"/>
    <w:rsid w:val="00A97987"/>
    <w:rsid w:val="00C939C5"/>
    <w:rsid w:val="00CD397C"/>
    <w:rsid w:val="00D12AB0"/>
    <w:rsid w:val="00FD6F63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3B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B4F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23B4F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523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2D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E7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2D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2012-11-11T23:14:00Z</dcterms:created>
  <dcterms:modified xsi:type="dcterms:W3CDTF">2016-06-29T04:46:00Z</dcterms:modified>
</cp:coreProperties>
</file>