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801C53">
      <w:r w:rsidRPr="00801C53">
        <w:t xml:space="preserve">Meerkeuze </w:t>
      </w:r>
    </w:p>
    <w:p w:rsidR="00801C53" w:rsidRDefault="00801C53">
      <w:r>
        <w:t xml:space="preserve">1 = </w:t>
      </w:r>
      <w:r w:rsidR="00451725">
        <w:tab/>
      </w:r>
      <w:r>
        <w:t>D</w:t>
      </w:r>
    </w:p>
    <w:p w:rsidR="00801C53" w:rsidRDefault="00801C53">
      <w:r>
        <w:t xml:space="preserve">2 = </w:t>
      </w:r>
      <w:r w:rsidR="00451725">
        <w:tab/>
      </w:r>
      <w:r>
        <w:t>B</w:t>
      </w:r>
    </w:p>
    <w:p w:rsidR="00801C53" w:rsidRDefault="00801C53">
      <w:r>
        <w:t>3 = C</w:t>
      </w:r>
    </w:p>
    <w:p w:rsidR="00801C53" w:rsidRDefault="00801C53">
      <w:r>
        <w:t>4 = D</w:t>
      </w:r>
    </w:p>
    <w:p w:rsidR="00801C53" w:rsidRDefault="00801C53">
      <w:r>
        <w:t>5 = D</w:t>
      </w:r>
    </w:p>
    <w:p w:rsidR="00801C53" w:rsidRDefault="00801C53">
      <w:r>
        <w:t>Waar / nietwaar</w:t>
      </w:r>
    </w:p>
    <w:p w:rsidR="00801C53" w:rsidRDefault="00801C53">
      <w:r>
        <w:t>1 =</w:t>
      </w:r>
      <w:r w:rsidR="00451725">
        <w:t xml:space="preserve"> waar </w:t>
      </w:r>
    </w:p>
    <w:p w:rsidR="00801C53" w:rsidRDefault="00801C53">
      <w:r>
        <w:t>2 =</w:t>
      </w:r>
      <w:r w:rsidR="00451725">
        <w:t xml:space="preserve"> niet waar</w:t>
      </w:r>
      <w:bookmarkStart w:id="0" w:name="_GoBack"/>
      <w:bookmarkEnd w:id="0"/>
    </w:p>
    <w:p w:rsidR="00801C53" w:rsidRDefault="00801C53">
      <w:r>
        <w:t>3 =</w:t>
      </w:r>
      <w:r w:rsidR="004B0A4E">
        <w:t xml:space="preserve">  nietwaar </w:t>
      </w:r>
    </w:p>
    <w:p w:rsidR="00801C53" w:rsidRDefault="00801C53">
      <w:r>
        <w:t>4 =</w:t>
      </w:r>
      <w:r w:rsidR="00451725">
        <w:t xml:space="preserve"> waar</w:t>
      </w:r>
    </w:p>
    <w:p w:rsidR="00801C53" w:rsidRDefault="00801C53">
      <w:r>
        <w:t>5 =</w:t>
      </w:r>
      <w:r w:rsidR="00451725">
        <w:t xml:space="preserve"> waar</w:t>
      </w:r>
    </w:p>
    <w:p w:rsidR="00B45CF3" w:rsidRDefault="00B45CF3"/>
    <w:p w:rsidR="00B45CF3" w:rsidRPr="00801C53" w:rsidRDefault="00B45CF3"/>
    <w:sectPr w:rsidR="00B45CF3" w:rsidRPr="00801C53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3"/>
    <w:rsid w:val="0024780F"/>
    <w:rsid w:val="00451725"/>
    <w:rsid w:val="004B0A4E"/>
    <w:rsid w:val="006E0178"/>
    <w:rsid w:val="00801C53"/>
    <w:rsid w:val="00B4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4E3A"/>
  <w15:chartTrackingRefBased/>
  <w15:docId w15:val="{CDA1F9F2-C21C-4073-9ABC-0099E6A4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2019-04-21T13:14:00Z</dcterms:created>
  <dcterms:modified xsi:type="dcterms:W3CDTF">2019-04-21T13:36:00Z</dcterms:modified>
</cp:coreProperties>
</file>