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E5" w:rsidRDefault="00525747" w:rsidP="004C55FF">
      <w:pPr>
        <w:jc w:val="center"/>
        <w:rPr>
          <w:rFonts w:ascii="Cambria" w:hAnsi="Cambria"/>
          <w:b/>
          <w:sz w:val="56"/>
          <w:szCs w:val="56"/>
        </w:rPr>
      </w:pPr>
      <w:bookmarkStart w:id="0" w:name="_GoBack"/>
      <w:r>
        <w:rPr>
          <w:rFonts w:ascii="Cambria" w:hAnsi="Cambria"/>
          <w:b/>
          <w:noProof/>
          <w:sz w:val="56"/>
          <w:szCs w:val="56"/>
          <w:lang w:val="cs-CZ" w:eastAsia="ko-KR" w:bidi="ar-SA"/>
        </w:rPr>
        <w:drawing>
          <wp:anchor distT="0" distB="0" distL="114300" distR="114300" simplePos="0" relativeHeight="251658240" behindDoc="1" locked="0" layoutInCell="1" allowOverlap="1" wp14:anchorId="134B5002" wp14:editId="4B4911AA">
            <wp:simplePos x="0" y="0"/>
            <wp:positionH relativeFrom="margin">
              <wp:posOffset>2047875</wp:posOffset>
            </wp:positionH>
            <wp:positionV relativeFrom="margin">
              <wp:posOffset>495300</wp:posOffset>
            </wp:positionV>
            <wp:extent cx="3547872" cy="2295144"/>
            <wp:effectExtent l="209550" t="361950" r="205105" b="295910"/>
            <wp:wrapTight wrapText="bothSides">
              <wp:wrapPolygon edited="0">
                <wp:start x="19007" y="-1389"/>
                <wp:lineTo x="8459" y="-3900"/>
                <wp:lineTo x="8136" y="-1075"/>
                <wp:lineTo x="940" y="-3036"/>
                <wp:lineTo x="618" y="-211"/>
                <wp:lineTo x="-181" y="-429"/>
                <wp:lineTo x="-826" y="5222"/>
                <wp:lineTo x="-798" y="16335"/>
                <wp:lineTo x="-536" y="17135"/>
                <wp:lineTo x="-38" y="20002"/>
                <wp:lineTo x="-59" y="20178"/>
                <wp:lineTo x="983" y="21373"/>
                <wp:lineTo x="1057" y="21757"/>
                <wp:lineTo x="2770" y="22224"/>
                <wp:lineTo x="2925" y="21902"/>
                <wp:lineTo x="6929" y="21901"/>
                <wp:lineTo x="17303" y="21816"/>
                <wp:lineTo x="17417" y="21847"/>
                <wp:lineTo x="21737" y="20111"/>
                <wp:lineTo x="22153" y="17494"/>
                <wp:lineTo x="22266" y="2049"/>
                <wp:lineTo x="21137" y="-444"/>
                <wp:lineTo x="20721" y="-922"/>
                <wp:lineTo x="19007" y="-138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ily Traveling by Airplane.jpeg"/>
                    <pic:cNvPicPr/>
                  </pic:nvPicPr>
                  <pic:blipFill rotWithShape="1">
                    <a:blip r:embed="rId4" cstate="print">
                      <a:extLst>
                        <a:ext uri="{28A0092B-C50C-407E-A947-70E740481C1C}">
                          <a14:useLocalDpi xmlns:a14="http://schemas.microsoft.com/office/drawing/2010/main" val="0"/>
                        </a:ext>
                      </a:extLst>
                    </a:blip>
                    <a:srcRect l="11975" t="3641" r="1273" b="12175"/>
                    <a:stretch/>
                  </pic:blipFill>
                  <pic:spPr bwMode="auto">
                    <a:xfrm rot="21000000">
                      <a:off x="0" y="0"/>
                      <a:ext cx="3547872" cy="2295144"/>
                    </a:xfrm>
                    <a:prstGeom prst="roundRect">
                      <a:avLst>
                        <a:gd name="adj" fmla="val 16667"/>
                      </a:avLst>
                    </a:prstGeom>
                    <a:ln w="28575">
                      <a:solidFill>
                        <a:schemeClr val="tx2">
                          <a:lumMod val="50000"/>
                        </a:schemeClr>
                      </a:solidFill>
                    </a:ln>
                    <a:effectLst>
                      <a:outerShdw blurRad="50800" dist="38100" dir="16200000" rotWithShape="0">
                        <a:prstClr val="black">
                          <a:alpha val="40000"/>
                        </a:prst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anchor>
        </w:drawing>
      </w:r>
      <w:bookmarkEnd w:id="0"/>
      <w:r w:rsidR="001E7DAC">
        <w:rPr>
          <w:rFonts w:ascii="Cambria" w:hAnsi="Cambria"/>
          <w:b/>
          <w:sz w:val="56"/>
        </w:rPr>
        <w:t>Familievakantie</w:t>
      </w:r>
    </w:p>
    <w:p w:rsidR="001E7DAC" w:rsidRPr="001E7DAC" w:rsidRDefault="004C55FF" w:rsidP="001E7DAC">
      <w:pPr>
        <w:rPr>
          <w:rFonts w:ascii="Cambria" w:hAnsi="Cambria"/>
          <w:b/>
          <w:sz w:val="32"/>
          <w:szCs w:val="32"/>
        </w:rPr>
      </w:pPr>
      <w:r>
        <w:rPr>
          <w:rFonts w:ascii="Cambria" w:hAnsi="Cambria"/>
          <w:b/>
          <w:sz w:val="32"/>
        </w:rPr>
        <w:t>Als u op zoek bent naar avontuur en tal van activiteiten die u als familie kunt ondernemen, bel dan Margie's Travel Agency. Zij boeken alle reizen en overige activiteiten voor u, zoals fietsen, raften of kabelbanen. Ze hebben onze laatste vakantie gepland en we hadden een geweldige tijd samen als gezin.</w:t>
      </w:r>
    </w:p>
    <w:p w:rsidR="001E7DAC" w:rsidRPr="001E7DAC" w:rsidRDefault="001E7DAC" w:rsidP="004C55FF">
      <w:pPr>
        <w:jc w:val="center"/>
        <w:rPr>
          <w:rFonts w:ascii="Cambria" w:hAnsi="Cambria"/>
          <w:b/>
          <w:sz w:val="32"/>
          <w:szCs w:val="32"/>
        </w:rPr>
      </w:pPr>
    </w:p>
    <w:p w:rsidR="001E7DAC" w:rsidRPr="001E7DAC" w:rsidRDefault="001E7DAC" w:rsidP="004C55FF">
      <w:pPr>
        <w:jc w:val="center"/>
        <w:rPr>
          <w:rFonts w:ascii="Cambria" w:hAnsi="Cambria"/>
          <w:b/>
          <w:sz w:val="72"/>
          <w:szCs w:val="72"/>
        </w:rPr>
      </w:pPr>
      <w:r>
        <w:rPr>
          <w:rFonts w:ascii="Cambria" w:hAnsi="Cambria"/>
          <w:b/>
          <w:sz w:val="72"/>
        </w:rPr>
        <w:t>AARZEL NIET, BEL NU!</w:t>
      </w:r>
    </w:p>
    <w:sectPr w:rsidR="001E7DAC" w:rsidRPr="001E7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FF"/>
    <w:rsid w:val="001E45B9"/>
    <w:rsid w:val="001E7DAC"/>
    <w:rsid w:val="00480EA3"/>
    <w:rsid w:val="004C55FF"/>
    <w:rsid w:val="00525747"/>
    <w:rsid w:val="005D7FDC"/>
    <w:rsid w:val="00636AF4"/>
    <w:rsid w:val="006974B2"/>
    <w:rsid w:val="0079122D"/>
    <w:rsid w:val="008B6B09"/>
    <w:rsid w:val="00942780"/>
    <w:rsid w:val="009F787E"/>
    <w:rsid w:val="00A557EB"/>
    <w:rsid w:val="00A66AA6"/>
    <w:rsid w:val="00AE0FCC"/>
    <w:rsid w:val="00B127A1"/>
    <w:rsid w:val="00B73B88"/>
    <w:rsid w:val="00C251F1"/>
    <w:rsid w:val="00CC5084"/>
    <w:rsid w:val="00D014C4"/>
    <w:rsid w:val="00D603AA"/>
    <w:rsid w:val="00D969A6"/>
    <w:rsid w:val="00DA505B"/>
    <w:rsid w:val="00DF3A02"/>
    <w:rsid w:val="00E716B7"/>
    <w:rsid w:val="00EC1B64"/>
    <w:rsid w:val="00FF3B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24A4D-CBFC-49CC-91DD-A3224C89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nl-N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295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2016-01-11T06:11:00Z</dcterms:created>
  <dcterms:modified xsi:type="dcterms:W3CDTF">2016-06-13T12:54:00Z</dcterms:modified>
</cp:coreProperties>
</file>