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49D" w:rsidRDefault="00572AC6" w:rsidP="004251EA">
      <w:pPr>
        <w:spacing w:after="720"/>
        <w:jc w:val="center"/>
        <w:rPr>
          <w:rFonts w:ascii="Juice ITC" w:hAnsi="Juice ITC"/>
          <w:b/>
          <w:sz w:val="96"/>
          <w:szCs w:val="96"/>
        </w:rPr>
      </w:pPr>
      <w:bookmarkStart w:id="0" w:name="_GoBack"/>
      <w:bookmarkEnd w:id="0"/>
      <w:r>
        <w:rPr>
          <w:rFonts w:ascii="Juice ITC" w:hAnsi="Juice ITC"/>
          <w:b/>
          <w:sz w:val="96"/>
        </w:rPr>
        <w:t>Grand Street Coffee Shop</w:t>
      </w:r>
    </w:p>
    <w:p w:rsidR="00F6349D" w:rsidRDefault="00572AC6" w:rsidP="004251EA">
      <w:pPr>
        <w:spacing w:after="960"/>
        <w:jc w:val="center"/>
        <w:rPr>
          <w:rFonts w:ascii="Juice ITC" w:hAnsi="Juice ITC"/>
          <w:b/>
          <w:sz w:val="72"/>
          <w:szCs w:val="72"/>
        </w:rPr>
      </w:pPr>
      <w:r>
        <w:rPr>
          <w:rFonts w:ascii="Juice ITC" w:hAnsi="Juice ITC"/>
          <w:b/>
          <w:sz w:val="72"/>
        </w:rPr>
        <w:t>Koffies van de dag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>
        <w:rPr>
          <w:rFonts w:ascii="Juice ITC" w:hAnsi="Juice ITC"/>
          <w:b/>
          <w:sz w:val="52"/>
        </w:rPr>
        <w:t>Lichtgeroosterd</w:t>
      </w:r>
    </w:p>
    <w:p w:rsidR="00F6349D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>
        <w:rPr>
          <w:rFonts w:ascii="Juice ITC" w:hAnsi="Juice ITC"/>
          <w:sz w:val="52"/>
        </w:rPr>
        <w:t>Morning Blend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>
        <w:rPr>
          <w:rFonts w:ascii="Juice ITC" w:hAnsi="Juice ITC"/>
          <w:b/>
          <w:sz w:val="52"/>
        </w:rPr>
        <w:t>Donkergeroosterd</w:t>
      </w:r>
    </w:p>
    <w:p w:rsidR="00F6349D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>
        <w:rPr>
          <w:rFonts w:ascii="Juice ITC" w:hAnsi="Juice ITC"/>
          <w:sz w:val="52"/>
        </w:rPr>
        <w:t>Kona Blend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>
        <w:rPr>
          <w:rFonts w:ascii="Juice ITC" w:hAnsi="Juice ITC"/>
          <w:b/>
          <w:sz w:val="52"/>
        </w:rPr>
        <w:t>Try Me Special</w:t>
      </w:r>
    </w:p>
    <w:p w:rsidR="00F6349D" w:rsidRPr="004251EA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>
        <w:rPr>
          <w:rFonts w:ascii="Juice ITC" w:hAnsi="Juice ITC"/>
          <w:sz w:val="52"/>
        </w:rPr>
        <w:t>Iced or Hot Mocha Latte</w:t>
      </w:r>
    </w:p>
    <w:sectPr w:rsidR="00F6349D" w:rsidRPr="004251EA" w:rsidSect="004251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16E" w:rsidRDefault="006C316E" w:rsidP="00474E26">
      <w:pPr>
        <w:spacing w:after="0" w:line="240" w:lineRule="auto"/>
      </w:pPr>
      <w:r>
        <w:separator/>
      </w:r>
    </w:p>
  </w:endnote>
  <w:endnote w:type="continuationSeparator" w:id="0">
    <w:p w:rsidR="006C316E" w:rsidRDefault="006C316E" w:rsidP="0047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16E" w:rsidRDefault="006C316E" w:rsidP="00474E26">
      <w:pPr>
        <w:spacing w:after="0" w:line="240" w:lineRule="auto"/>
      </w:pPr>
      <w:r>
        <w:separator/>
      </w:r>
    </w:p>
  </w:footnote>
  <w:footnote w:type="continuationSeparator" w:id="0">
    <w:p w:rsidR="006C316E" w:rsidRDefault="006C316E" w:rsidP="0047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26" w:rsidRDefault="00474E2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AC6"/>
    <w:rsid w:val="00377098"/>
    <w:rsid w:val="003B62C0"/>
    <w:rsid w:val="004251EA"/>
    <w:rsid w:val="00474E26"/>
    <w:rsid w:val="00480FFA"/>
    <w:rsid w:val="00572AC6"/>
    <w:rsid w:val="006A122D"/>
    <w:rsid w:val="006C316E"/>
    <w:rsid w:val="007355E1"/>
    <w:rsid w:val="00891475"/>
    <w:rsid w:val="008A33A0"/>
    <w:rsid w:val="009469A8"/>
    <w:rsid w:val="00A83FE2"/>
    <w:rsid w:val="00B76E01"/>
    <w:rsid w:val="00D66D1B"/>
    <w:rsid w:val="00E405BC"/>
    <w:rsid w:val="00F6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7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4E26"/>
  </w:style>
  <w:style w:type="paragraph" w:styleId="Voettekst">
    <w:name w:val="footer"/>
    <w:basedOn w:val="Standaard"/>
    <w:link w:val="VoettekstChar"/>
    <w:uiPriority w:val="99"/>
    <w:unhideWhenUsed/>
    <w:rsid w:val="0047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2015-12-22T01:18:00Z</dcterms:created>
  <dcterms:modified xsi:type="dcterms:W3CDTF">2019-04-24T06:46:00Z</dcterms:modified>
</cp:coreProperties>
</file>