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FFEF" w14:textId="77777777" w:rsidR="00455E4E" w:rsidRDefault="00881384">
      <w:pPr>
        <w:rPr>
          <w:lang w:val="en-GB"/>
        </w:rPr>
      </w:pPr>
      <w:r>
        <w:rPr>
          <w:lang w:val="en-GB"/>
        </w:rPr>
        <w:t>Pepijn dik</w:t>
      </w:r>
    </w:p>
    <w:p w14:paraId="7FA76317" w14:textId="77777777" w:rsidR="00881384" w:rsidRDefault="00881384">
      <w:pPr>
        <w:rPr>
          <w:lang w:val="en-GB"/>
        </w:rPr>
      </w:pPr>
      <w:r>
        <w:rPr>
          <w:lang w:val="en-GB"/>
        </w:rPr>
        <w:t xml:space="preserve">Multiple choice </w:t>
      </w:r>
    </w:p>
    <w:p w14:paraId="53915F71" w14:textId="77777777" w:rsidR="00585399" w:rsidRDefault="00585399">
      <w:pPr>
        <w:rPr>
          <w:lang w:val="en-GB"/>
        </w:rPr>
      </w:pPr>
      <w:r>
        <w:rPr>
          <w:lang w:val="en-GB"/>
        </w:rPr>
        <w:t>1 B</w:t>
      </w:r>
    </w:p>
    <w:p w14:paraId="0B075615" w14:textId="77777777" w:rsidR="00585399" w:rsidRDefault="00585399">
      <w:pPr>
        <w:rPr>
          <w:lang w:val="en-GB"/>
        </w:rPr>
      </w:pPr>
      <w:r>
        <w:rPr>
          <w:lang w:val="en-GB"/>
        </w:rPr>
        <w:t>2 C</w:t>
      </w:r>
    </w:p>
    <w:p w14:paraId="337E29EA" w14:textId="77777777" w:rsidR="00585399" w:rsidRDefault="00585399">
      <w:pPr>
        <w:rPr>
          <w:lang w:val="en-GB"/>
        </w:rPr>
      </w:pPr>
      <w:r>
        <w:rPr>
          <w:lang w:val="en-GB"/>
        </w:rPr>
        <w:t>3  B</w:t>
      </w:r>
    </w:p>
    <w:p w14:paraId="0A1AB806" w14:textId="77777777" w:rsidR="00585399" w:rsidRDefault="00585399">
      <w:pPr>
        <w:rPr>
          <w:lang w:val="en-GB"/>
        </w:rPr>
      </w:pPr>
      <w:r>
        <w:rPr>
          <w:lang w:val="en-GB"/>
        </w:rPr>
        <w:t>4 D</w:t>
      </w:r>
    </w:p>
    <w:p w14:paraId="3E1272A1" w14:textId="77777777" w:rsidR="00585399" w:rsidRDefault="00585399">
      <w:pPr>
        <w:rPr>
          <w:lang w:val="en-GB"/>
        </w:rPr>
      </w:pPr>
      <w:r>
        <w:rPr>
          <w:lang w:val="en-GB"/>
        </w:rPr>
        <w:t>5 B</w:t>
      </w:r>
    </w:p>
    <w:p w14:paraId="64C46A05" w14:textId="77777777" w:rsidR="00585399" w:rsidRDefault="00585399">
      <w:pPr>
        <w:rPr>
          <w:lang w:val="en-GB"/>
        </w:rPr>
      </w:pPr>
    </w:p>
    <w:p w14:paraId="5E24325B" w14:textId="77777777" w:rsidR="00585399" w:rsidRDefault="00585399">
      <w:pPr>
        <w:rPr>
          <w:lang w:val="en-GB"/>
        </w:rPr>
      </w:pPr>
      <w:r>
        <w:rPr>
          <w:lang w:val="en-GB"/>
        </w:rPr>
        <w:t>1 N</w:t>
      </w:r>
    </w:p>
    <w:p w14:paraId="2DACC685" w14:textId="77777777" w:rsidR="00585399" w:rsidRDefault="00585399">
      <w:pPr>
        <w:rPr>
          <w:lang w:val="en-GB"/>
        </w:rPr>
      </w:pPr>
      <w:r>
        <w:rPr>
          <w:lang w:val="en-GB"/>
        </w:rPr>
        <w:t>2 N</w:t>
      </w:r>
    </w:p>
    <w:p w14:paraId="5848A0A6" w14:textId="77777777" w:rsidR="00585399" w:rsidRDefault="00585399">
      <w:pPr>
        <w:rPr>
          <w:lang w:val="en-GB"/>
        </w:rPr>
      </w:pPr>
      <w:r>
        <w:rPr>
          <w:lang w:val="en-GB"/>
        </w:rPr>
        <w:t>3  W</w:t>
      </w:r>
    </w:p>
    <w:p w14:paraId="7547F351" w14:textId="77777777" w:rsidR="00585399" w:rsidRDefault="00585399">
      <w:pPr>
        <w:rPr>
          <w:lang w:val="en-GB"/>
        </w:rPr>
      </w:pPr>
      <w:r>
        <w:rPr>
          <w:lang w:val="en-GB"/>
        </w:rPr>
        <w:t>4 W</w:t>
      </w:r>
    </w:p>
    <w:p w14:paraId="644E63A8" w14:textId="77777777" w:rsidR="00585399" w:rsidRDefault="00585399">
      <w:pPr>
        <w:rPr>
          <w:lang w:val="en-GB"/>
        </w:rPr>
      </w:pPr>
      <w:r>
        <w:rPr>
          <w:lang w:val="en-GB"/>
        </w:rPr>
        <w:t>5 W</w:t>
      </w:r>
    </w:p>
    <w:p w14:paraId="2E522057" w14:textId="77777777" w:rsidR="00585399" w:rsidRPr="00881384" w:rsidRDefault="00585399">
      <w:pPr>
        <w:rPr>
          <w:lang w:val="en-GB"/>
        </w:rPr>
      </w:pPr>
    </w:p>
    <w:sectPr w:rsidR="00585399" w:rsidRPr="00881384" w:rsidSect="00A878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67623" w14:textId="77777777" w:rsidR="00032D33" w:rsidRDefault="00032D33" w:rsidP="00431634">
      <w:pPr>
        <w:spacing w:after="0" w:line="240" w:lineRule="auto"/>
      </w:pPr>
      <w:r>
        <w:separator/>
      </w:r>
    </w:p>
  </w:endnote>
  <w:endnote w:type="continuationSeparator" w:id="0">
    <w:p w14:paraId="5BB5A8EB" w14:textId="77777777" w:rsidR="00032D33" w:rsidRDefault="00032D33" w:rsidP="0043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BE761" w14:textId="77777777" w:rsidR="00431634" w:rsidRDefault="0043163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CC891" w14:textId="77777777" w:rsidR="00431634" w:rsidRDefault="0043163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EF9D8" w14:textId="77777777" w:rsidR="00431634" w:rsidRDefault="004316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1424" w14:textId="77777777" w:rsidR="00032D33" w:rsidRDefault="00032D33" w:rsidP="00431634">
      <w:pPr>
        <w:spacing w:after="0" w:line="240" w:lineRule="auto"/>
      </w:pPr>
      <w:r>
        <w:separator/>
      </w:r>
    </w:p>
  </w:footnote>
  <w:footnote w:type="continuationSeparator" w:id="0">
    <w:p w14:paraId="5F2A5EFA" w14:textId="77777777" w:rsidR="00032D33" w:rsidRDefault="00032D33" w:rsidP="0043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C941" w14:textId="77777777" w:rsidR="00431634" w:rsidRDefault="0043163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A2004" w14:textId="7EB5DD84" w:rsidR="00431634" w:rsidRPr="00431634" w:rsidRDefault="00431634">
    <w:pPr>
      <w:pStyle w:val="Koptekst"/>
      <w:rPr>
        <w:lang w:val="en-GB"/>
      </w:rPr>
    </w:pPr>
    <w:r>
      <w:rPr>
        <w:lang w:val="en-GB"/>
      </w:rPr>
      <w:t xml:space="preserve">Pepijn dik  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>Ao1B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ED46" w14:textId="77777777" w:rsidR="00431634" w:rsidRDefault="0043163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4"/>
    <w:rsid w:val="00032D33"/>
    <w:rsid w:val="00431634"/>
    <w:rsid w:val="00455E4E"/>
    <w:rsid w:val="00585399"/>
    <w:rsid w:val="00881384"/>
    <w:rsid w:val="0092587B"/>
    <w:rsid w:val="00A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49FB"/>
  <w15:chartTrackingRefBased/>
  <w15:docId w15:val="{214D47C6-F5BD-4796-B297-E256FFE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31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1634"/>
  </w:style>
  <w:style w:type="paragraph" w:styleId="Voettekst">
    <w:name w:val="footer"/>
    <w:basedOn w:val="Standaard"/>
    <w:link w:val="VoettekstChar"/>
    <w:uiPriority w:val="99"/>
    <w:unhideWhenUsed/>
    <w:rsid w:val="00431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2</cp:revision>
  <dcterms:created xsi:type="dcterms:W3CDTF">2019-04-17T07:08:00Z</dcterms:created>
  <dcterms:modified xsi:type="dcterms:W3CDTF">2019-04-24T06:38:00Z</dcterms:modified>
</cp:coreProperties>
</file>