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49A6" w14:textId="77777777" w:rsidR="00AF5382" w:rsidRPr="00AF5382" w:rsidRDefault="00AF5382" w:rsidP="00AF5382">
      <w:pPr>
        <w:pStyle w:val="Titel"/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382"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 Boek lenen</w:t>
      </w:r>
    </w:p>
    <w:p w14:paraId="588C333A" w14:textId="42D58A18" w:rsidR="00AF5382" w:rsidRDefault="00AF5382"/>
    <w:p w14:paraId="151F8114" w14:textId="77777777" w:rsidR="00AF5382" w:rsidRDefault="00AF53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2379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7A53E" w14:textId="77777777" w:rsidR="00AF5382" w:rsidRPr="00894519" w:rsidRDefault="00AF5382" w:rsidP="00AF5382">
          <w:pPr>
            <w:pStyle w:val="Kopvaninhoudsopgave"/>
            <w:rPr>
              <w:lang w:val="nl-NL"/>
            </w:rPr>
          </w:pPr>
          <w:r w:rsidRPr="00894519">
            <w:rPr>
              <w:lang w:val="nl-NL"/>
            </w:rPr>
            <w:t>Inhoud</w:t>
          </w:r>
          <w:r>
            <w:rPr>
              <w:lang w:val="nl-NL"/>
            </w:rPr>
            <w:t>sopgave</w:t>
          </w:r>
        </w:p>
        <w:p w14:paraId="5E7B3894" w14:textId="77777777" w:rsidR="00AF5382" w:rsidRDefault="00AF5382" w:rsidP="00AF538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 w:rsidRPr="00894519">
            <w:fldChar w:fldCharType="begin"/>
          </w:r>
          <w:r w:rsidRPr="00894519">
            <w:instrText xml:space="preserve"> TOC \o "1-3" \h \z \u </w:instrText>
          </w:r>
          <w:r w:rsidRPr="00894519">
            <w:fldChar w:fldCharType="separate"/>
          </w:r>
          <w:hyperlink w:anchor="_Toc39072271" w:history="1">
            <w:r w:rsidRPr="0028092B">
              <w:rPr>
                <w:rStyle w:val="Hyperlink"/>
                <w:noProof/>
              </w:rPr>
              <w:t>Procedure: Boek lenen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65C0" w14:textId="77777777" w:rsidR="00AF5382" w:rsidRDefault="00AF5382" w:rsidP="00AF538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9072272" w:history="1">
            <w:r w:rsidRPr="0028092B">
              <w:rPr>
                <w:rStyle w:val="Hyperlink"/>
                <w:noProof/>
              </w:rPr>
              <w:t>Diagram :Boek lenen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4461" w14:textId="77777777" w:rsidR="00AF5382" w:rsidRDefault="00AF5382" w:rsidP="00AF538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9072273" w:history="1">
            <w:r w:rsidRPr="0028092B">
              <w:rPr>
                <w:rStyle w:val="Hyperlink"/>
                <w:noProof/>
              </w:rPr>
              <w:t>Procedure: Boek aanvragen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F79B" w14:textId="77777777" w:rsidR="00AF5382" w:rsidRDefault="00AF5382" w:rsidP="00AF538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9072274" w:history="1">
            <w:r w:rsidRPr="0028092B">
              <w:rPr>
                <w:rStyle w:val="Hyperlink"/>
                <w:noProof/>
              </w:rPr>
              <w:t>Diagram :Boek aanvragen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E242" w14:textId="77777777" w:rsidR="00AF5382" w:rsidRPr="00894519" w:rsidRDefault="00AF5382" w:rsidP="00AF5382">
          <w:r w:rsidRPr="00894519">
            <w:rPr>
              <w:b/>
              <w:bCs/>
              <w:noProof/>
            </w:rPr>
            <w:fldChar w:fldCharType="end"/>
          </w:r>
        </w:p>
      </w:sdtContent>
    </w:sdt>
    <w:p w14:paraId="4D94B57F" w14:textId="77777777" w:rsidR="00AF5382" w:rsidRPr="00894519" w:rsidRDefault="00AF5382" w:rsidP="00AF53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94519">
        <w:br w:type="page"/>
      </w:r>
    </w:p>
    <w:p w14:paraId="5423C153" w14:textId="77777777" w:rsidR="00AF5382" w:rsidRDefault="00AF5382" w:rsidP="00AF5382">
      <w:pPr>
        <w:pStyle w:val="Kop1"/>
      </w:pPr>
      <w:bookmarkStart w:id="0" w:name="_Toc39072271"/>
      <w:r>
        <w:lastRenderedPageBreak/>
        <w:t>Procedure: Boek lenen</w:t>
      </w:r>
      <w:bookmarkEnd w:id="0"/>
    </w:p>
    <w:p w14:paraId="7ABC7F91" w14:textId="77777777" w:rsidR="00AF5382" w:rsidRDefault="00AF5382" w:rsidP="00AF5382">
      <w:pPr>
        <w:rPr>
          <w:b/>
          <w:bCs/>
        </w:rPr>
      </w:pPr>
      <w:r>
        <w:rPr>
          <w:b/>
          <w:bCs/>
        </w:rPr>
        <w:t xml:space="preserve">Is het boek </w:t>
      </w:r>
      <w:r w:rsidRPr="000D079F">
        <w:rPr>
          <w:b/>
          <w:bCs/>
        </w:rPr>
        <w:t>geregistreerd</w:t>
      </w:r>
      <w:r>
        <w:rPr>
          <w:b/>
          <w:bCs/>
        </w:rPr>
        <w:t xml:space="preserve"> en staat het in de database?</w:t>
      </w:r>
    </w:p>
    <w:p w14:paraId="2C76C587" w14:textId="77777777" w:rsidR="00AF5382" w:rsidRPr="0092498E" w:rsidRDefault="00AF5382" w:rsidP="00AF5382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Nee</w:t>
      </w:r>
    </w:p>
    <w:p w14:paraId="63849C97" w14:textId="77777777" w:rsidR="00AF5382" w:rsidRDefault="00AF5382" w:rsidP="00AF5382">
      <w:pPr>
        <w:rPr>
          <w:b/>
          <w:bCs/>
        </w:rPr>
      </w:pPr>
      <w:r>
        <w:rPr>
          <w:b/>
          <w:bCs/>
        </w:rPr>
        <w:t xml:space="preserve">U kunt het boek de </w:t>
      </w:r>
      <w:r w:rsidRPr="00BF60E2">
        <w:rPr>
          <w:b/>
          <w:bCs/>
        </w:rPr>
        <w:t>registe</w:t>
      </w:r>
      <w:r>
        <w:rPr>
          <w:b/>
          <w:bCs/>
        </w:rPr>
        <w:t>ren</w:t>
      </w:r>
      <w:r w:rsidRPr="00BF60E2">
        <w:rPr>
          <w:b/>
          <w:bCs/>
        </w:rPr>
        <w:t xml:space="preserve"> </w:t>
      </w:r>
      <w:r>
        <w:rPr>
          <w:b/>
          <w:bCs/>
        </w:rPr>
        <w:t xml:space="preserve">op de website en eventueel ook opzoeken als deze al bestaat. Dit kunt u ook zien in de database en u kunt deze ook toevoegen. (U kunt het boek afleveren bij </w:t>
      </w:r>
      <w:r w:rsidRPr="00C258BB">
        <w:rPr>
          <w:b/>
          <w:bCs/>
        </w:rPr>
        <w:t>Kees de Jager</w:t>
      </w:r>
      <w:r>
        <w:rPr>
          <w:b/>
          <w:bCs/>
        </w:rPr>
        <w:t>.)</w:t>
      </w:r>
    </w:p>
    <w:p w14:paraId="717830CF" w14:textId="77777777" w:rsidR="00AF5382" w:rsidRPr="0092498E" w:rsidRDefault="00AF5382" w:rsidP="00AF5382">
      <w:pPr>
        <w:pBdr>
          <w:bottom w:val="single" w:sz="4" w:space="1" w:color="auto"/>
        </w:pBdr>
        <w:rPr>
          <w:b/>
          <w:bCs/>
        </w:rPr>
      </w:pPr>
      <w:r w:rsidRPr="0092498E">
        <w:rPr>
          <w:b/>
          <w:bCs/>
        </w:rPr>
        <w:t>Ja</w:t>
      </w:r>
    </w:p>
    <w:p w14:paraId="2AF55AE1" w14:textId="77777777" w:rsidR="00AF5382" w:rsidRDefault="00AF5382" w:rsidP="00AF5382">
      <w:pPr>
        <w:rPr>
          <w:b/>
          <w:bCs/>
        </w:rPr>
      </w:pPr>
      <w:r>
        <w:rPr>
          <w:b/>
          <w:bCs/>
        </w:rPr>
        <w:t xml:space="preserve">U kunt het boek uitlenen aan andere of nog 2 andere boeken lenen u kunt maximaal 3 boeken in uw bezit hebben. (U </w:t>
      </w:r>
      <w:r w:rsidRPr="00C258BB">
        <w:rPr>
          <w:b/>
          <w:bCs/>
        </w:rPr>
        <w:t>kunt</w:t>
      </w:r>
      <w:r>
        <w:rPr>
          <w:b/>
          <w:bCs/>
        </w:rPr>
        <w:t xml:space="preserve"> de boeken</w:t>
      </w:r>
      <w:r w:rsidRPr="00C258BB">
        <w:rPr>
          <w:b/>
          <w:bCs/>
        </w:rPr>
        <w:t xml:space="preserve"> ophalen bij Kees de Jager</w:t>
      </w:r>
      <w:r>
        <w:rPr>
          <w:b/>
          <w:bCs/>
        </w:rPr>
        <w:t>.)</w:t>
      </w:r>
    </w:p>
    <w:p w14:paraId="21AC2FF3" w14:textId="77777777" w:rsidR="00AF5382" w:rsidRDefault="00AF5382" w:rsidP="00AF5382">
      <w:pPr>
        <w:pStyle w:val="Kop1"/>
      </w:pPr>
      <w:bookmarkStart w:id="1" w:name="_Toc39072272"/>
      <w:r>
        <w:t>Diagram :Boek lenen</w:t>
      </w:r>
      <w:bookmarkEnd w:id="1"/>
    </w:p>
    <w:p w14:paraId="119CAE40" w14:textId="20766D91" w:rsidR="00CF374E" w:rsidRDefault="00AF5382">
      <w:pPr>
        <w:rPr>
          <w:noProof/>
        </w:rPr>
      </w:pPr>
      <w:r>
        <w:rPr>
          <w:noProof/>
        </w:rPr>
        <w:drawing>
          <wp:inline distT="0" distB="0" distL="0" distR="0" wp14:anchorId="7566BB88" wp14:editId="02CA634C">
            <wp:extent cx="5760720" cy="281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60DF7" w14:textId="5262C912" w:rsidR="00AF5382" w:rsidRDefault="00AF5382" w:rsidP="00AF5382">
      <w:pPr>
        <w:rPr>
          <w:noProof/>
        </w:rPr>
      </w:pPr>
    </w:p>
    <w:p w14:paraId="54BA39AF" w14:textId="77777777" w:rsidR="00AF5382" w:rsidRDefault="00AF5382" w:rsidP="00AF5382">
      <w:pPr>
        <w:pStyle w:val="Kop1"/>
      </w:pPr>
      <w:bookmarkStart w:id="2" w:name="_Toc39072273"/>
      <w:r>
        <w:t xml:space="preserve">Procedure: </w:t>
      </w:r>
      <w:r w:rsidRPr="00C258BB">
        <w:t>Boek aanvragen</w:t>
      </w:r>
      <w:bookmarkEnd w:id="2"/>
    </w:p>
    <w:p w14:paraId="0743CF03" w14:textId="77777777" w:rsidR="00AF5382" w:rsidRDefault="00AF5382" w:rsidP="00AF5382">
      <w:pPr>
        <w:rPr>
          <w:b/>
          <w:bCs/>
        </w:rPr>
      </w:pPr>
      <w:r>
        <w:rPr>
          <w:b/>
          <w:bCs/>
        </w:rPr>
        <w:t>Is het boek beschikbaar</w:t>
      </w:r>
    </w:p>
    <w:p w14:paraId="4F6950CC" w14:textId="77777777" w:rsidR="00AF5382" w:rsidRPr="0092498E" w:rsidRDefault="00AF5382" w:rsidP="00AF5382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Nee</w:t>
      </w:r>
    </w:p>
    <w:p w14:paraId="164D907B" w14:textId="77777777" w:rsidR="00AF5382" w:rsidRDefault="00AF5382" w:rsidP="00AF5382">
      <w:pPr>
        <w:rPr>
          <w:b/>
          <w:bCs/>
        </w:rPr>
      </w:pPr>
      <w:r>
        <w:rPr>
          <w:b/>
          <w:bCs/>
        </w:rPr>
        <w:t>U kunt het boek reserveren op de website door te navigeren naar de reserveer pagina van de website.</w:t>
      </w:r>
    </w:p>
    <w:p w14:paraId="38AC8784" w14:textId="77777777" w:rsidR="00AF5382" w:rsidRPr="0092498E" w:rsidRDefault="00AF5382" w:rsidP="00AF5382">
      <w:pPr>
        <w:pBdr>
          <w:bottom w:val="single" w:sz="4" w:space="1" w:color="auto"/>
        </w:pBdr>
        <w:rPr>
          <w:b/>
          <w:bCs/>
        </w:rPr>
      </w:pPr>
      <w:r w:rsidRPr="0092498E">
        <w:rPr>
          <w:b/>
          <w:bCs/>
        </w:rPr>
        <w:t>Ja</w:t>
      </w:r>
    </w:p>
    <w:p w14:paraId="4DD79BB5" w14:textId="77777777" w:rsidR="00AF5382" w:rsidRDefault="00AF5382" w:rsidP="00AF5382">
      <w:pPr>
        <w:rPr>
          <w:b/>
          <w:bCs/>
        </w:rPr>
      </w:pPr>
      <w:r>
        <w:rPr>
          <w:b/>
          <w:bCs/>
        </w:rPr>
        <w:t xml:space="preserve">U kunt het boek toevoegen aan uw winkelmandje door op toevoegen te </w:t>
      </w:r>
      <w:proofErr w:type="spellStart"/>
      <w:r>
        <w:rPr>
          <w:b/>
          <w:bCs/>
        </w:rPr>
        <w:t>kliken</w:t>
      </w:r>
      <w:proofErr w:type="spellEnd"/>
      <w:r>
        <w:rPr>
          <w:b/>
          <w:bCs/>
        </w:rPr>
        <w:t xml:space="preserve"> en dan vervolgens op </w:t>
      </w:r>
      <w:proofErr w:type="spellStart"/>
      <w:r>
        <w:rPr>
          <w:b/>
          <w:bCs/>
        </w:rPr>
        <w:t>besteling</w:t>
      </w:r>
      <w:proofErr w:type="spellEnd"/>
      <w:r>
        <w:rPr>
          <w:b/>
          <w:bCs/>
        </w:rPr>
        <w:t xml:space="preserve"> afronden te </w:t>
      </w:r>
      <w:proofErr w:type="spellStart"/>
      <w:r>
        <w:rPr>
          <w:b/>
          <w:bCs/>
        </w:rPr>
        <w:t>kliken</w:t>
      </w:r>
      <w:proofErr w:type="spellEnd"/>
      <w:r>
        <w:rPr>
          <w:b/>
          <w:bCs/>
        </w:rPr>
        <w:t xml:space="preserve"> om het boek te lenen. (Kan maximaal 1 boek in het mandje)</w:t>
      </w:r>
    </w:p>
    <w:p w14:paraId="637D56E7" w14:textId="77777777" w:rsidR="00AF5382" w:rsidRDefault="00AF5382" w:rsidP="00AF5382">
      <w:pPr>
        <w:rPr>
          <w:b/>
          <w:bCs/>
        </w:rPr>
      </w:pPr>
    </w:p>
    <w:p w14:paraId="5A7BC830" w14:textId="77777777" w:rsidR="00AF5382" w:rsidRDefault="00AF5382" w:rsidP="00AF5382">
      <w:pPr>
        <w:pStyle w:val="Kop1"/>
      </w:pPr>
      <w:bookmarkStart w:id="3" w:name="_Toc39072274"/>
      <w:r>
        <w:lastRenderedPageBreak/>
        <w:t xml:space="preserve">Diagram :Boek </w:t>
      </w:r>
      <w:r w:rsidRPr="00C258BB">
        <w:t>aanvragen</w:t>
      </w:r>
      <w:bookmarkEnd w:id="3"/>
    </w:p>
    <w:p w14:paraId="32C8999F" w14:textId="6D43B4DA" w:rsidR="00AF5382" w:rsidRPr="00AF5382" w:rsidRDefault="00AF5382" w:rsidP="00AF5382">
      <w:r>
        <w:rPr>
          <w:b/>
          <w:bCs/>
          <w:noProof/>
        </w:rPr>
        <w:drawing>
          <wp:inline distT="0" distB="0" distL="0" distR="0" wp14:anchorId="597DFC97" wp14:editId="2B6F84EB">
            <wp:extent cx="5760720" cy="32029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2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F5382" w:rsidRPr="00AF5382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82"/>
    <w:rsid w:val="00877E5F"/>
    <w:rsid w:val="00AF5382"/>
    <w:rsid w:val="00C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87E95"/>
  <w15:chartTrackingRefBased/>
  <w15:docId w15:val="{2FD02FE9-47B0-4AB2-8B30-3712477C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5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5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F5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5382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F5382"/>
    <w:pPr>
      <w:spacing w:after="100" w:line="256" w:lineRule="auto"/>
    </w:pPr>
  </w:style>
  <w:style w:type="character" w:styleId="Hyperlink">
    <w:name w:val="Hyperlink"/>
    <w:basedOn w:val="Standaardalinea-lettertype"/>
    <w:uiPriority w:val="99"/>
    <w:unhideWhenUsed/>
    <w:rsid w:val="00AF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</cp:revision>
  <dcterms:created xsi:type="dcterms:W3CDTF">2020-05-15T10:55:00Z</dcterms:created>
  <dcterms:modified xsi:type="dcterms:W3CDTF">2020-05-15T10:58:00Z</dcterms:modified>
</cp:coreProperties>
</file>