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F60CB" w14:textId="77777777" w:rsidR="007321E1" w:rsidRDefault="007321E1" w:rsidP="007321E1">
      <w:pPr>
        <w:pStyle w:val="Kop1"/>
      </w:pPr>
      <w:r>
        <w:t>Hw1 SQL2 Jay Bhowmick</w:t>
      </w:r>
    </w:p>
    <w:p w14:paraId="61411D44" w14:textId="77777777" w:rsidR="007321E1" w:rsidRDefault="007321E1" w:rsidP="007321E1">
      <w:pPr>
        <w:pStyle w:val="Lijstalinea"/>
      </w:pPr>
    </w:p>
    <w:p w14:paraId="1A0CAB86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Geef de namen en adressen van alle klanten.</w:t>
      </w:r>
    </w:p>
    <w:p w14:paraId="731CE3C8" w14:textId="77777777" w:rsidR="007321E1" w:rsidRPr="00DA5916" w:rsidRDefault="00E33358" w:rsidP="007321E1">
      <w:pPr>
        <w:pStyle w:val="Lijstalinea"/>
        <w:rPr>
          <w:rStyle w:val="cm-variable-2"/>
        </w:rPr>
      </w:pPr>
      <w:hyperlink r:id="rId5" w:tgtFrame="mysql_doc" w:history="1">
        <w:r w:rsidR="007321E1" w:rsidRPr="00DA5916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 w:rsidRPr="00DA591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naam, adres </w:t>
      </w:r>
      <w:r w:rsidR="007321E1" w:rsidRPr="00DA591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 w:rsidRPr="00DA591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 w:rsidRPr="00DA591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`klant`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;</w:t>
      </w:r>
    </w:p>
    <w:p w14:paraId="365B6106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namen van de woonplaatsen slechts eenmaal genoemd.</w:t>
      </w:r>
    </w:p>
    <w:p w14:paraId="6AA5F646" w14:textId="77777777" w:rsidR="007321E1" w:rsidRPr="00DA5916" w:rsidRDefault="007321E1" w:rsidP="007321E1">
      <w:pPr>
        <w:pStyle w:val="Lijstalinea"/>
        <w:rPr>
          <w:b/>
          <w:bCs/>
        </w:rPr>
      </w:pPr>
      <w:r w:rsidRPr="00DA5916">
        <w:rPr>
          <w:b/>
          <w:bCs/>
        </w:rPr>
        <w:t>SELECT DISTINCT woonplaats FROM `klant`</w:t>
      </w:r>
    </w:p>
    <w:p w14:paraId="7BE5C620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totale voorraad van alle artikelen</w:t>
      </w:r>
    </w:p>
    <w:p w14:paraId="38EEACA4" w14:textId="77777777" w:rsidR="007321E1" w:rsidRDefault="00E33358" w:rsidP="007321E1">
      <w:pPr>
        <w:pStyle w:val="Lijstalinea"/>
      </w:pPr>
      <w:hyperlink r:id="rId6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anchor="function_sum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spellStart"/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aantal_in_voorraad</w:t>
      </w:r>
      <w:proofErr w:type="spellEnd"/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artikel;</w:t>
      </w:r>
    </w:p>
    <w:p w14:paraId="3761E286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waarde van de voorraad van de artikelen</w:t>
      </w:r>
    </w:p>
    <w:p w14:paraId="413C0B71" w14:textId="77777777" w:rsidR="007321E1" w:rsidRDefault="00E33358" w:rsidP="007321E1">
      <w:pPr>
        <w:pStyle w:val="Lijstalinea"/>
      </w:pPr>
      <w:hyperlink r:id="rId8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artikelnaam,artikelnummer, prijs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artikelnummer;</w:t>
      </w:r>
    </w:p>
    <w:p w14:paraId="378FC2F2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artikelen waarvan de prijs boven de 10 euro ligt.</w:t>
      </w:r>
    </w:p>
    <w:p w14:paraId="2136900A" w14:textId="77777777" w:rsidR="007321E1" w:rsidRDefault="00E33358" w:rsidP="007321E1">
      <w:pPr>
        <w:pStyle w:val="Lijstalinea"/>
      </w:pPr>
      <w:hyperlink r:id="rId9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artikelnaam,prijs</w:t>
      </w:r>
      <w:proofErr w:type="spellEnd"/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prijs &gt;</w:t>
      </w:r>
      <w:r w:rsidR="007321E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10;</w:t>
      </w:r>
    </w:p>
    <w:p w14:paraId="4540861B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namen van de klanten die in Amsterdam of in Rotterdam wonen</w:t>
      </w:r>
    </w:p>
    <w:p w14:paraId="576595AB" w14:textId="77777777" w:rsidR="007321E1" w:rsidRDefault="00E33358" w:rsidP="007321E1">
      <w:pPr>
        <w:pStyle w:val="Lijstalinea"/>
      </w:pPr>
      <w:hyperlink r:id="rId10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naam, woonplaats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klant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woonplaats = </w:t>
      </w:r>
      <w:r w:rsidR="007321E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"Amsterdam"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operator_or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OR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woonplaats = </w:t>
      </w:r>
      <w:r w:rsidR="007321E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"Rotterdam";</w:t>
      </w:r>
    </w:p>
    <w:p w14:paraId="6F2BB57B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namen van de artikelen waarvan de prijs onder de 10 euro ligt en de voorraad boven de 15.</w:t>
      </w:r>
    </w:p>
    <w:p w14:paraId="7ADE3341" w14:textId="77777777" w:rsidR="007321E1" w:rsidRDefault="00E33358" w:rsidP="007321E1">
      <w:pPr>
        <w:pStyle w:val="Lijstalinea"/>
      </w:pPr>
      <w:hyperlink r:id="rId12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artikelnaam, prijs, aantal_in_voorraad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prijs &lt;</w:t>
      </w:r>
      <w:r w:rsidR="007321E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anchor="operator_and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aantal_in_voorraad &gt;</w:t>
      </w:r>
      <w:r w:rsidR="007321E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15;</w:t>
      </w:r>
    </w:p>
    <w:p w14:paraId="39614351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namen van de klanten die niet in Amsterdam wonen.</w:t>
      </w:r>
    </w:p>
    <w:p w14:paraId="63605A42" w14:textId="77777777" w:rsidR="007321E1" w:rsidRDefault="00E33358" w:rsidP="007321E1">
      <w:pPr>
        <w:pStyle w:val="Lijstalinea"/>
      </w:pPr>
      <w:hyperlink r:id="rId14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naam, woonplaats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klant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woonplaats != </w:t>
      </w:r>
      <w:r w:rsidR="007321E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"Amsterdam";</w:t>
      </w:r>
    </w:p>
    <w:p w14:paraId="02737C08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namen van de artikelen waarvan de prijs tussen de 10 en 20 euro ligt.</w:t>
      </w:r>
    </w:p>
    <w:p w14:paraId="236A0185" w14:textId="77777777" w:rsidR="007321E1" w:rsidRDefault="00E33358" w:rsidP="007321E1">
      <w:pPr>
        <w:pStyle w:val="Lijstalinea"/>
      </w:pPr>
      <w:hyperlink r:id="rId15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`artikelnaam`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`prijs`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`artikel`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prijs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operator_and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20;</w:t>
      </w:r>
    </w:p>
    <w:p w14:paraId="34C91127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namen van de woonplaatsen oplopend alfabetisch geordend.</w:t>
      </w:r>
    </w:p>
    <w:p w14:paraId="20A3DABD" w14:textId="77777777" w:rsidR="007321E1" w:rsidRDefault="00E33358" w:rsidP="007321E1">
      <w:pPr>
        <w:pStyle w:val="Lijstalinea"/>
      </w:pPr>
      <w:hyperlink r:id="rId17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naam, woonplaats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`klant`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woonplaats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</w:p>
    <w:p w14:paraId="490B48C5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namen van de woonplaatsen aflopen alfabetisch geordend.</w:t>
      </w:r>
    </w:p>
    <w:p w14:paraId="50F38BAD" w14:textId="77777777" w:rsidR="007321E1" w:rsidRDefault="00E33358" w:rsidP="007321E1">
      <w:pPr>
        <w:pStyle w:val="Lijstalinea"/>
      </w:pPr>
      <w:hyperlink r:id="rId18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naam, woonplaats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`klant`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woonplaats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DESC;</w:t>
      </w:r>
    </w:p>
    <w:p w14:paraId="2A424B15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ordernummers die besteld zijn voor 5 november 2014.</w:t>
      </w:r>
    </w:p>
    <w:p w14:paraId="4C47394C" w14:textId="77777777" w:rsidR="007321E1" w:rsidRPr="00D87F7D" w:rsidRDefault="007321E1" w:rsidP="007321E1">
      <w:pPr>
        <w:pStyle w:val="Lijstalinea"/>
        <w:rPr>
          <w:b/>
          <w:bCs/>
          <w:lang w:val="en-US"/>
        </w:rPr>
      </w:pPr>
      <w:r w:rsidRPr="00D87F7D">
        <w:rPr>
          <w:b/>
          <w:bCs/>
          <w:lang w:val="en-US"/>
        </w:rPr>
        <w:t xml:space="preserve">SELECT </w:t>
      </w:r>
      <w:proofErr w:type="spellStart"/>
      <w:r w:rsidRPr="00D87F7D">
        <w:rPr>
          <w:b/>
          <w:bCs/>
          <w:lang w:val="en-US"/>
        </w:rPr>
        <w:t>ordernummer</w:t>
      </w:r>
      <w:proofErr w:type="spellEnd"/>
      <w:r w:rsidRPr="00D87F7D">
        <w:rPr>
          <w:b/>
          <w:bCs/>
          <w:lang w:val="en-US"/>
        </w:rPr>
        <w:t xml:space="preserve"> FROM `orders` WHERE </w:t>
      </w:r>
      <w:proofErr w:type="spellStart"/>
      <w:r w:rsidRPr="00D87F7D">
        <w:rPr>
          <w:b/>
          <w:bCs/>
          <w:lang w:val="en-US"/>
        </w:rPr>
        <w:t>ordernummer</w:t>
      </w:r>
      <w:proofErr w:type="spellEnd"/>
      <w:r w:rsidRPr="00D87F7D">
        <w:rPr>
          <w:b/>
          <w:bCs/>
          <w:lang w:val="en-US"/>
        </w:rPr>
        <w:t xml:space="preserve"> &lt; "5 </w:t>
      </w:r>
      <w:proofErr w:type="spellStart"/>
      <w:r w:rsidRPr="00D87F7D">
        <w:rPr>
          <w:b/>
          <w:bCs/>
          <w:lang w:val="en-US"/>
        </w:rPr>
        <w:t>november</w:t>
      </w:r>
      <w:proofErr w:type="spellEnd"/>
      <w:r w:rsidRPr="00D87F7D">
        <w:rPr>
          <w:b/>
          <w:bCs/>
          <w:lang w:val="en-US"/>
        </w:rPr>
        <w:t xml:space="preserve"> 2014";</w:t>
      </w:r>
    </w:p>
    <w:p w14:paraId="636DFC30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namen van de klanten, waarin de letters ‘dam’ een onderdeel zijn van de woonplaats.</w:t>
      </w:r>
    </w:p>
    <w:p w14:paraId="0D70A6A4" w14:textId="77777777" w:rsidR="007321E1" w:rsidRDefault="00E33358" w:rsidP="007321E1">
      <w:pPr>
        <w:pStyle w:val="Lijstalinea"/>
      </w:pPr>
      <w:hyperlink r:id="rId19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naam, woonplaats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`klant`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woonplaats </w:t>
      </w:r>
      <w:hyperlink r:id="rId20" w:anchor="operator_like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"%dam%";</w:t>
      </w:r>
    </w:p>
    <w:p w14:paraId="35B595F4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namen van de artikelen oplopend gesorteerd naar hun prijs.</w:t>
      </w:r>
    </w:p>
    <w:p w14:paraId="12468A35" w14:textId="77777777" w:rsidR="007321E1" w:rsidRDefault="00E33358" w:rsidP="007321E1">
      <w:pPr>
        <w:pStyle w:val="Lijstalinea"/>
      </w:pPr>
      <w:hyperlink r:id="rId21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artikelnaam, prijs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`artikel`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prijs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ASC;</w:t>
      </w:r>
    </w:p>
    <w:p w14:paraId="3730E18E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namen van de klanten aflopend gesorteerd naar hun naam.</w:t>
      </w:r>
    </w:p>
    <w:p w14:paraId="6949D74E" w14:textId="77777777" w:rsidR="007321E1" w:rsidRPr="00C8524E" w:rsidRDefault="00E33358" w:rsidP="007321E1">
      <w:pPr>
        <w:pStyle w:val="Lijstalinea"/>
        <w:rPr>
          <w:lang w:val="en-US"/>
        </w:rPr>
      </w:pPr>
      <w:hyperlink r:id="rId22" w:tgtFrame="mysql_doc" w:history="1">
        <w:r w:rsidR="007321E1" w:rsidRPr="00C8524E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7321E1" w:rsidRPr="00C8524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naam </w:t>
      </w:r>
      <w:r w:rsidR="007321E1" w:rsidRPr="00C8524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7321E1" w:rsidRPr="00C8524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proofErr w:type="spellStart"/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k</w:t>
      </w:r>
      <w:r w:rsidR="007321E1" w:rsidRPr="00C8524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lant</w:t>
      </w:r>
      <w:proofErr w:type="spellEnd"/>
      <w:r w:rsidR="007321E1" w:rsidRPr="00C8524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321E1" w:rsidRPr="00C8524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GROUP</w:t>
      </w:r>
      <w:r w:rsidR="007321E1" w:rsidRPr="00C8524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321E1" w:rsidRPr="00C8524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BY</w:t>
      </w:r>
      <w:r w:rsidR="007321E1" w:rsidRPr="00C8524E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naam </w:t>
      </w:r>
      <w:r w:rsidR="007321E1" w:rsidRPr="00C8524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DESC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;</w:t>
      </w:r>
    </w:p>
    <w:p w14:paraId="50D5B98E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Het aantal klanten per woonplaats.</w:t>
      </w:r>
    </w:p>
    <w:bookmarkStart w:id="0" w:name="_GoBack"/>
    <w:bookmarkEnd w:id="0"/>
    <w:p w14:paraId="79840197" w14:textId="77777777" w:rsidR="00E33358" w:rsidRPr="00E33358" w:rsidRDefault="00E33358" w:rsidP="00E33358">
      <w:pPr>
        <w:pStyle w:val="Lijstalinea"/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"http://localhost/phpmyadmin/url.php?url=https://dev.mysql.com/doc/refman/5.5/en/select.html"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  <w:u w:val="none"/>
          <w:shd w:val="clear" w:color="auto" w:fill="E5E5E5"/>
        </w:rPr>
        <w:t>SELECT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woonplaats, </w:t>
      </w:r>
      <w:hyperlink r:id="rId23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(woonplaats)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`klant`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woonplaats</w:t>
      </w:r>
    </w:p>
    <w:p w14:paraId="50E8F877" w14:textId="1616889F" w:rsidR="007321E1" w:rsidRDefault="007321E1" w:rsidP="007321E1">
      <w:pPr>
        <w:pStyle w:val="Lijstalinea"/>
        <w:numPr>
          <w:ilvl w:val="0"/>
          <w:numId w:val="1"/>
        </w:numPr>
      </w:pPr>
      <w:r>
        <w:t>De hoogste artikelprijs</w:t>
      </w:r>
    </w:p>
    <w:p w14:paraId="1490D4A2" w14:textId="77777777" w:rsidR="007321E1" w:rsidRDefault="00E33358" w:rsidP="007321E1">
      <w:pPr>
        <w:pStyle w:val="Lijstalinea"/>
      </w:pPr>
      <w:hyperlink r:id="rId24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5" w:anchor="function_max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MAX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(prijs)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`artikel`</w:t>
      </w:r>
    </w:p>
    <w:p w14:paraId="133A17CE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gemiddelde artikelprijs.</w:t>
      </w:r>
    </w:p>
    <w:p w14:paraId="36B00238" w14:textId="77777777" w:rsidR="007321E1" w:rsidRDefault="00E33358" w:rsidP="007321E1">
      <w:pPr>
        <w:pStyle w:val="Lijstalinea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</w:pPr>
      <w:hyperlink r:id="rId26" w:tgtFrame="mysql_doc" w:history="1">
        <w:r w:rsidR="007321E1" w:rsidRPr="0037629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SELECT</w:t>
        </w:r>
      </w:hyperlink>
      <w:r w:rsidR="007321E1" w:rsidRPr="0037629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7" w:anchor="function_avg" w:tgtFrame="mysql_doc" w:history="1">
        <w:r w:rsidR="007321E1" w:rsidRPr="0037629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AVG</w:t>
        </w:r>
      </w:hyperlink>
      <w:r w:rsidR="007321E1" w:rsidRPr="0037629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proofErr w:type="spellStart"/>
      <w:r w:rsidR="007321E1" w:rsidRPr="0037629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prijs</w:t>
      </w:r>
      <w:proofErr w:type="spellEnd"/>
      <w:r w:rsidR="007321E1" w:rsidRPr="0037629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7321E1" w:rsidRPr="0037629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FROM</w:t>
      </w:r>
      <w:r w:rsidR="007321E1" w:rsidRPr="00376297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7321E1" w:rsidRPr="003762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</w:t>
      </w:r>
      <w:proofErr w:type="spellStart"/>
      <w:r w:rsidR="007321E1" w:rsidRPr="0037629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artikel</w:t>
      </w:r>
      <w:proofErr w:type="spellEnd"/>
    </w:p>
    <w:p w14:paraId="1951E3A8" w14:textId="77777777" w:rsidR="007321E1" w:rsidRPr="00376297" w:rsidRDefault="007321E1" w:rsidP="007321E1">
      <w:pPr>
        <w:pStyle w:val="Lijstalinea"/>
        <w:rPr>
          <w:lang w:val="en-US"/>
        </w:rPr>
      </w:pPr>
    </w:p>
    <w:p w14:paraId="7597582E" w14:textId="77777777" w:rsidR="007321E1" w:rsidRPr="005C648E" w:rsidRDefault="007321E1" w:rsidP="007321E1">
      <w:pPr>
        <w:pStyle w:val="Lijstalinea"/>
        <w:rPr>
          <w:b/>
          <w:bCs/>
        </w:rPr>
      </w:pPr>
      <w:r w:rsidRPr="005C648E">
        <w:rPr>
          <w:b/>
          <w:bCs/>
        </w:rPr>
        <w:t xml:space="preserve">Los de  opdrachten  19 tot en met 22 op </w:t>
      </w:r>
      <w:proofErr w:type="spellStart"/>
      <w:r w:rsidRPr="005C648E">
        <w:rPr>
          <w:b/>
          <w:bCs/>
        </w:rPr>
        <w:t>mbv</w:t>
      </w:r>
      <w:proofErr w:type="spellEnd"/>
      <w:r w:rsidRPr="005C648E">
        <w:rPr>
          <w:b/>
          <w:bCs/>
        </w:rPr>
        <w:t xml:space="preserve"> een </w:t>
      </w:r>
      <w:proofErr w:type="spellStart"/>
      <w:r w:rsidRPr="005C648E">
        <w:rPr>
          <w:b/>
          <w:bCs/>
        </w:rPr>
        <w:t>subquery</w:t>
      </w:r>
      <w:proofErr w:type="spellEnd"/>
      <w:r w:rsidRPr="005C648E">
        <w:rPr>
          <w:b/>
          <w:bCs/>
        </w:rPr>
        <w:t>.</w:t>
      </w:r>
    </w:p>
    <w:p w14:paraId="4A1EC6BC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 xml:space="preserve">De artikelnamen waarvan de prijs hoger is dat 20 euro. </w:t>
      </w:r>
    </w:p>
    <w:p w14:paraId="19BAF50A" w14:textId="77777777" w:rsidR="007321E1" w:rsidRDefault="00E33358" w:rsidP="007321E1">
      <w:pPr>
        <w:pStyle w:val="Lijstalinea"/>
      </w:pPr>
      <w:hyperlink r:id="rId28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artikelnaam, prijs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`artikel`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prijs &gt;</w:t>
      </w:r>
      <w:r w:rsidR="007321E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20</w:t>
      </w:r>
    </w:p>
    <w:p w14:paraId="345732D6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namen van de klanten die een artikel besteld hebben voor na 1 november 2014.</w:t>
      </w:r>
    </w:p>
    <w:p w14:paraId="10460A0C" w14:textId="77777777" w:rsidR="007321E1" w:rsidRDefault="00E33358" w:rsidP="007321E1">
      <w:pPr>
        <w:pStyle w:val="Lijstalinea"/>
      </w:pPr>
      <w:hyperlink r:id="rId29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naam, orders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.orderdatum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klant,orders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.orderdatum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0" w:anchor="function_in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hyperlink r:id="rId31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.orderdatum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.orderdatum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&gt; </w:t>
      </w:r>
      <w:r w:rsidR="007321E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"2014-11-04"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14:paraId="69FC1AB7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namen van de klanten die een artikel besteld hebben waarvan de voorraad groter is dan 10 stuks.</w:t>
      </w:r>
    </w:p>
    <w:p w14:paraId="0799CCB4" w14:textId="77777777" w:rsidR="007321E1" w:rsidRDefault="00E33358" w:rsidP="007321E1">
      <w:pPr>
        <w:pStyle w:val="Lijstalinea"/>
      </w:pPr>
      <w:hyperlink r:id="rId32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naam, artikel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.aantal_in_voorraad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klant,artikel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.aantal_in_voorraad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3" w:anchor="function_in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hyperlink r:id="rId34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.aantal_in_voorraad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.aantal_in_voorraad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&gt;</w:t>
      </w:r>
      <w:r w:rsidR="007321E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14:paraId="324ED049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namen en adressen van de klanten die nog niet betaald hebben.</w:t>
      </w:r>
    </w:p>
    <w:p w14:paraId="14995185" w14:textId="77777777" w:rsidR="007321E1" w:rsidRDefault="00E33358" w:rsidP="007321E1">
      <w:pPr>
        <w:pStyle w:val="Lijstalinea"/>
      </w:pPr>
      <w:hyperlink r:id="rId35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naam, orders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.betaald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klant,orders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.betaald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6" w:anchor="function_in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hyperlink r:id="rId37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.betaald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.betaald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7321E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14:paraId="58D91C5A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namen van klanten die in Amsterdam, Rotterdam, of Hoofddorp wonen.</w:t>
      </w:r>
    </w:p>
    <w:p w14:paraId="1C219C03" w14:textId="77777777" w:rsidR="007321E1" w:rsidRDefault="00E33358" w:rsidP="007321E1">
      <w:pPr>
        <w:pStyle w:val="Lijstalinea"/>
      </w:pPr>
      <w:hyperlink r:id="rId38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naam,woonplaats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`klant`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woonplaats = </w:t>
      </w:r>
      <w:r w:rsidR="007321E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"Amsterdam"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9" w:anchor="operator_or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OR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woonplaats = </w:t>
      </w:r>
      <w:r w:rsidR="007321E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"Rotterdam"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0" w:anchor="operator_or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OR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woonplaats =</w:t>
      </w:r>
      <w:r w:rsidR="007321E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"Hoofddorp"</w:t>
      </w:r>
    </w:p>
    <w:p w14:paraId="506AE778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Het aantal artikelen waarvan de voorraad minder dan 5 is.</w:t>
      </w:r>
    </w:p>
    <w:p w14:paraId="303ED244" w14:textId="77777777" w:rsidR="007321E1" w:rsidRDefault="00E33358" w:rsidP="007321E1">
      <w:pPr>
        <w:pStyle w:val="Lijstalinea"/>
      </w:pPr>
      <w:hyperlink r:id="rId41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artikelnaam, aantal_in_voorraad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aantal_in_voorraad &lt;</w:t>
      </w:r>
      <w:r w:rsidR="007321E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</w:p>
    <w:p w14:paraId="75155537" w14:textId="77777777" w:rsidR="007321E1" w:rsidRDefault="007321E1" w:rsidP="007321E1">
      <w:pPr>
        <w:pStyle w:val="Lijstalinea"/>
      </w:pPr>
    </w:p>
    <w:p w14:paraId="4E730901" w14:textId="77777777" w:rsidR="007321E1" w:rsidRDefault="007321E1" w:rsidP="007321E1">
      <w:r>
        <w:t>Voorbeeld van een INNER JOIN</w:t>
      </w:r>
    </w:p>
    <w:p w14:paraId="2E2D461A" w14:textId="77777777" w:rsidR="007321E1" w:rsidRDefault="007321E1" w:rsidP="007321E1"/>
    <w:p w14:paraId="19E72C03" w14:textId="77777777" w:rsidR="007321E1" w:rsidRDefault="007321E1" w:rsidP="007321E1">
      <w:r>
        <w:rPr>
          <w:noProof/>
          <w:lang w:eastAsia="nl-NL"/>
        </w:rPr>
        <w:drawing>
          <wp:inline distT="0" distB="0" distL="0" distR="0" wp14:anchorId="2DC3E33B" wp14:editId="4EF12B1F">
            <wp:extent cx="5760720" cy="378523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3D64" w14:textId="77777777" w:rsidR="007321E1" w:rsidRDefault="007321E1" w:rsidP="007321E1"/>
    <w:p w14:paraId="3C8FF80D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Geef de klantnummers en ordernummers.</w:t>
      </w:r>
    </w:p>
    <w:p w14:paraId="7A2BD293" w14:textId="77777777" w:rsidR="007321E1" w:rsidRDefault="00E33358" w:rsidP="007321E1">
      <w:pPr>
        <w:pStyle w:val="Lijstalinea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43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klant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.klantnummer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,orders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.ordernummer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`klant`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klant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.klantnummer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=klant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.klantnummer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klant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.klantnummer</w:t>
      </w:r>
    </w:p>
    <w:p w14:paraId="7E3A5905" w14:textId="77777777" w:rsidR="007321E1" w:rsidRDefault="007321E1" w:rsidP="007321E1">
      <w:pPr>
        <w:pStyle w:val="Lijstalinea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</w:p>
    <w:p w14:paraId="1F760C54" w14:textId="77777777" w:rsidR="007321E1" w:rsidRDefault="00E33358" w:rsidP="007321E1">
      <w:pPr>
        <w:pStyle w:val="Lijstalinea"/>
      </w:pPr>
      <w:hyperlink r:id="rId44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klant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.klantnummer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,orders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.ordernummer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klant,orders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.ordernummer</w:t>
      </w:r>
    </w:p>
    <w:p w14:paraId="0EC3C191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namen van de klanten die een order hebben besteld.</w:t>
      </w:r>
    </w:p>
    <w:p w14:paraId="06E5A35B" w14:textId="77777777" w:rsidR="007321E1" w:rsidRDefault="00E33358" w:rsidP="007321E1">
      <w:pPr>
        <w:pStyle w:val="Lijstalinea"/>
      </w:pPr>
      <w:hyperlink r:id="rId45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klant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.naam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orderregel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.aantal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`klant`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orderregel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klant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.naam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=klant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.naam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klant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.naam</w:t>
      </w:r>
    </w:p>
    <w:p w14:paraId="32B89F12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namen van de klanten die na 5 november 2014 een order hebben geplaatst.</w:t>
      </w:r>
    </w:p>
    <w:p w14:paraId="6FBB342D" w14:textId="77777777" w:rsidR="007321E1" w:rsidRDefault="00E33358" w:rsidP="007321E1">
      <w:pPr>
        <w:pStyle w:val="Lijstalinea"/>
      </w:pPr>
      <w:hyperlink r:id="rId46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klant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.naam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,orders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.orderdatum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`klant`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klant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.naam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=klant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.naam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.orderdatum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&gt; </w:t>
      </w:r>
      <w:r w:rsidR="007321E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"2014-11-4"</w:t>
      </w:r>
    </w:p>
    <w:p w14:paraId="7BCD9CDA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 xml:space="preserve"> Het aantal orders, die betaald is. (Gebruik de </w:t>
      </w:r>
      <w:proofErr w:type="spellStart"/>
      <w:r>
        <w:t>count</w:t>
      </w:r>
      <w:proofErr w:type="spellEnd"/>
      <w:r>
        <w:t xml:space="preserve"> functie)</w:t>
      </w:r>
    </w:p>
    <w:p w14:paraId="1A0756CD" w14:textId="77777777" w:rsidR="007321E1" w:rsidRDefault="00E33358" w:rsidP="007321E1">
      <w:pPr>
        <w:pStyle w:val="Lijstalinea"/>
      </w:pPr>
      <w:hyperlink r:id="rId47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orderregel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.aantal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48" w:anchor="function_count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(orders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.betaald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orderregel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orderregel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.aantal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 orderregel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.aantal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orderregel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.aantal</w:t>
      </w:r>
    </w:p>
    <w:p w14:paraId="2699B6D7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namen van de klanten die hun bestellingen betaald hebben</w:t>
      </w:r>
    </w:p>
    <w:p w14:paraId="72080AB4" w14:textId="77777777" w:rsidR="007321E1" w:rsidRDefault="00E33358" w:rsidP="007321E1">
      <w:pPr>
        <w:pStyle w:val="Lijstalinea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49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klant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.naam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,orders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.betaald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`klant`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klant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.naam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=klant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.naam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.betaald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</w:t>
      </w:r>
      <w:r w:rsidR="007321E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</w:p>
    <w:p w14:paraId="398F88DD" w14:textId="77777777" w:rsidR="007321E1" w:rsidRDefault="007321E1" w:rsidP="007321E1">
      <w:pPr>
        <w:pStyle w:val="Lijstalinea"/>
      </w:pPr>
    </w:p>
    <w:p w14:paraId="5282484C" w14:textId="77777777" w:rsidR="007321E1" w:rsidRDefault="007321E1" w:rsidP="007321E1">
      <w:pPr>
        <w:pStyle w:val="Lijstalinea"/>
      </w:pPr>
    </w:p>
    <w:p w14:paraId="6B1C666C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Artikelnamen en de aantallen die besteld zijn.</w:t>
      </w:r>
    </w:p>
    <w:p w14:paraId="3B921CC5" w14:textId="77777777" w:rsidR="007321E1" w:rsidRDefault="00E33358" w:rsidP="007321E1">
      <w:pPr>
        <w:pStyle w:val="Lijstalinea"/>
      </w:pPr>
      <w:hyperlink r:id="rId50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.artikelnaam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orderregel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.aantal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orderregel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.artikelnaam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=artikel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.artikelnaam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.artikelnaam</w:t>
      </w:r>
    </w:p>
    <w:p w14:paraId="6F667BD1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namen van de klanten de orderdatums en het aantal dat besteld is.</w:t>
      </w:r>
    </w:p>
    <w:p w14:paraId="49A9015A" w14:textId="77777777" w:rsidR="007321E1" w:rsidRDefault="00E33358" w:rsidP="007321E1">
      <w:pPr>
        <w:pStyle w:val="Lijstalinea"/>
      </w:pPr>
      <w:hyperlink r:id="rId51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klant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.naam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orders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.orderdatum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,orderregel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.aantal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klant,orders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orderregel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orderregel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.aantal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=orderregel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.aantal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klant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.naam</w:t>
      </w:r>
    </w:p>
    <w:p w14:paraId="73A5C06B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artikelnamen, de voorraad en de namen van de leveranciers</w:t>
      </w:r>
    </w:p>
    <w:p w14:paraId="38D3CA33" w14:textId="77777777" w:rsidR="007321E1" w:rsidRDefault="00E33358" w:rsidP="007321E1">
      <w:pPr>
        <w:pStyle w:val="Lijstalinea"/>
      </w:pPr>
      <w:hyperlink r:id="rId52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.artikelnaam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artikel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.aantal_in_voorraad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leverancier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.naam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artikel,leverancier</w:t>
      </w:r>
    </w:p>
    <w:p w14:paraId="3000CDC9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artikelnamen en de totale voorraad per artikel</w:t>
      </w:r>
    </w:p>
    <w:p w14:paraId="29E367E5" w14:textId="77777777" w:rsidR="007321E1" w:rsidRDefault="00E33358" w:rsidP="007321E1">
      <w:pPr>
        <w:pStyle w:val="Lijstalinea"/>
      </w:pPr>
      <w:hyperlink r:id="rId53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.artikelnaam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54" w:anchor="function_max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MAX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(artikel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.aantal_in_voorraad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artikel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.artikelnaam</w:t>
      </w:r>
    </w:p>
    <w:p w14:paraId="141587CC" w14:textId="77777777" w:rsidR="007321E1" w:rsidRDefault="007321E1" w:rsidP="007321E1">
      <w:pPr>
        <w:pStyle w:val="Lijstalinea"/>
        <w:numPr>
          <w:ilvl w:val="0"/>
          <w:numId w:val="1"/>
        </w:numPr>
      </w:pPr>
      <w:r>
        <w:t>De ordernummers, artikelnamen en leveranciersnamen</w:t>
      </w:r>
    </w:p>
    <w:p w14:paraId="19075B27" w14:textId="77777777" w:rsidR="007321E1" w:rsidRDefault="00E33358" w:rsidP="007321E1">
      <w:pPr>
        <w:pStyle w:val="Lijstalinea"/>
      </w:pPr>
      <w:hyperlink r:id="rId55" w:tgtFrame="mysql_doc" w:history="1">
        <w:r w:rsidR="007321E1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.ordernummer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artikel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.artikelnaam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leverancier</w:t>
      </w:r>
      <w:r w:rsidR="007321E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.naam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321E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321E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orders,artikel,leverancier</w:t>
      </w:r>
    </w:p>
    <w:p w14:paraId="4A40A9EE" w14:textId="77777777" w:rsidR="0024780F" w:rsidRPr="007321E1" w:rsidRDefault="0024780F" w:rsidP="007321E1"/>
    <w:sectPr w:rsidR="0024780F" w:rsidRPr="007321E1" w:rsidSect="00DD3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2439"/>
    <w:multiLevelType w:val="hybridMultilevel"/>
    <w:tmpl w:val="E1C252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E1"/>
    <w:rsid w:val="0024780F"/>
    <w:rsid w:val="003560E1"/>
    <w:rsid w:val="006E0178"/>
    <w:rsid w:val="007321E1"/>
    <w:rsid w:val="00DD39A7"/>
    <w:rsid w:val="00E3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91AF"/>
  <w15:chartTrackingRefBased/>
  <w15:docId w15:val="{92C0AF4E-C88F-4F19-BE0C-2C9A74C9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7321E1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732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321E1"/>
    <w:pPr>
      <w:ind w:left="720"/>
      <w:contextualSpacing/>
    </w:pPr>
  </w:style>
  <w:style w:type="character" w:customStyle="1" w:styleId="cm-keyword">
    <w:name w:val="cm-keyword"/>
    <w:basedOn w:val="Standaardalinea-lettertype"/>
    <w:rsid w:val="007321E1"/>
  </w:style>
  <w:style w:type="character" w:styleId="Hyperlink">
    <w:name w:val="Hyperlink"/>
    <w:basedOn w:val="Standaardalinea-lettertype"/>
    <w:uiPriority w:val="99"/>
    <w:semiHidden/>
    <w:unhideWhenUsed/>
    <w:rsid w:val="007321E1"/>
    <w:rPr>
      <w:color w:val="0000FF"/>
      <w:u w:val="single"/>
    </w:rPr>
  </w:style>
  <w:style w:type="character" w:customStyle="1" w:styleId="cm-variable-2">
    <w:name w:val="cm-variable-2"/>
    <w:basedOn w:val="Standaardalinea-lettertype"/>
    <w:rsid w:val="007321E1"/>
  </w:style>
  <w:style w:type="character" w:customStyle="1" w:styleId="cm-number">
    <w:name w:val="cm-number"/>
    <w:basedOn w:val="Standaardalinea-lettertype"/>
    <w:rsid w:val="007321E1"/>
  </w:style>
  <w:style w:type="character" w:customStyle="1" w:styleId="cm-string">
    <w:name w:val="cm-string"/>
    <w:basedOn w:val="Standaardalinea-lettertype"/>
    <w:rsid w:val="007321E1"/>
  </w:style>
  <w:style w:type="character" w:customStyle="1" w:styleId="Kop1Char">
    <w:name w:val="Kop 1 Char"/>
    <w:basedOn w:val="Standaardalinea-lettertype"/>
    <w:link w:val="Kop1"/>
    <w:uiPriority w:val="9"/>
    <w:rsid w:val="007321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9" Type="http://schemas.openxmlformats.org/officeDocument/2006/relationships/hyperlink" Target="http://localhost/phpmyadmin/url.php?url=https://dev.mysql.com/doc/refman/5.5/en/logical-operators.html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hyperlink" Target="http://localhost/phpmyadmin/url.php?url=https://dev.mysql.com/doc/refman/5.5/en/select.html" TargetMode="External"/><Relationship Id="rId42" Type="http://schemas.openxmlformats.org/officeDocument/2006/relationships/image" Target="media/image1.png"/><Relationship Id="rId47" Type="http://schemas.openxmlformats.org/officeDocument/2006/relationships/hyperlink" Target="http://localhost/phpmyadmin/url.php?url=https://dev.mysql.com/doc/refman/5.5/en/select.html" TargetMode="External"/><Relationship Id="rId50" Type="http://schemas.openxmlformats.org/officeDocument/2006/relationships/hyperlink" Target="http://localhost/phpmyadmin/url.php?url=https://dev.mysql.com/doc/refman/5.5/en/select.html" TargetMode="External"/><Relationship Id="rId55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group-by-functions.html" TargetMode="External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hyperlink" Target="http://localhost/phpmyadmin/url.php?url=https://dev.mysql.com/doc/refman/5.5/en/select.html" TargetMode="External"/><Relationship Id="rId25" Type="http://schemas.openxmlformats.org/officeDocument/2006/relationships/hyperlink" Target="http://localhost/phpmyadmin/url.php?url=https://dev.mysql.com/doc/refman/5.5/en/group-by-functions.html" TargetMode="External"/><Relationship Id="rId33" Type="http://schemas.openxmlformats.org/officeDocument/2006/relationships/hyperlink" Target="http://localhost/phpmyadmin/url.php?url=https://dev.mysql.com/doc/refman/5.5/en/comparison-operators.html" TargetMode="External"/><Relationship Id="rId38" Type="http://schemas.openxmlformats.org/officeDocument/2006/relationships/hyperlink" Target="http://localhost/phpmyadmin/url.php?url=https://dev.mysql.com/doc/refman/5.5/en/select.html" TargetMode="External"/><Relationship Id="rId46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string-comparison-functions.html" TargetMode="External"/><Relationship Id="rId29" Type="http://schemas.openxmlformats.org/officeDocument/2006/relationships/hyperlink" Target="http://localhost/phpmyadmin/url.php?url=https://dev.mysql.com/doc/refman/5.5/en/select.html" TargetMode="External"/><Relationship Id="rId41" Type="http://schemas.openxmlformats.org/officeDocument/2006/relationships/hyperlink" Target="http://localhost/phpmyadmin/url.php?url=https://dev.mysql.com/doc/refman/5.5/en/select.html" TargetMode="External"/><Relationship Id="rId54" Type="http://schemas.openxmlformats.org/officeDocument/2006/relationships/hyperlink" Target="http://localhost/phpmyadmin/url.php?url=https://dev.mysql.com/doc/refman/5.5/en/group-by-function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hyperlink" Target="http://localhost/phpmyadmin/url.php?url=https://dev.mysql.com/doc/refman/5.5/en/logical-operators.html" TargetMode="External"/><Relationship Id="rId45" Type="http://schemas.openxmlformats.org/officeDocument/2006/relationships/hyperlink" Target="http://localhost/phpmyadmin/url.php?url=https://dev.mysql.com/doc/refman/5.5/en/select.html" TargetMode="External"/><Relationship Id="rId53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group-by-functions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36" Type="http://schemas.openxmlformats.org/officeDocument/2006/relationships/hyperlink" Target="http://localhost/phpmyadmin/url.php?url=https://dev.mysql.com/doc/refman/5.5/en/comparison-operators.html" TargetMode="External"/><Relationship Id="rId49" Type="http://schemas.openxmlformats.org/officeDocument/2006/relationships/hyperlink" Target="http://localhost/phpmyadmin/url.php?url=https://dev.mysql.com/doc/refman/5.5/en/select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select.html" TargetMode="External"/><Relationship Id="rId44" Type="http://schemas.openxmlformats.org/officeDocument/2006/relationships/hyperlink" Target="http://localhost/phpmyadmin/url.php?url=https://dev.mysql.com/doc/refman/5.5/en/select.html" TargetMode="External"/><Relationship Id="rId52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group-by-functions.html" TargetMode="External"/><Relationship Id="rId30" Type="http://schemas.openxmlformats.org/officeDocument/2006/relationships/hyperlink" Target="http://localhost/phpmyadmin/url.php?url=https://dev.mysql.com/doc/refman/5.5/en/comparison-operators.html" TargetMode="External"/><Relationship Id="rId35" Type="http://schemas.openxmlformats.org/officeDocument/2006/relationships/hyperlink" Target="http://localhost/phpmyadmin/url.php?url=https://dev.mysql.com/doc/refman/5.5/en/select.html" TargetMode="External"/><Relationship Id="rId43" Type="http://schemas.openxmlformats.org/officeDocument/2006/relationships/hyperlink" Target="http://localhost/phpmyadmin/url.php?url=https://dev.mysql.com/doc/refman/5.5/en/select.html" TargetMode="External"/><Relationship Id="rId48" Type="http://schemas.openxmlformats.org/officeDocument/2006/relationships/hyperlink" Target="http://localhost/phpmyadmin/url.php?url=https://dev.mysql.com/doc/refman/5.5/en/group-by-functions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5.5/en/select.html" TargetMode="External"/><Relationship Id="rId51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1800</Words>
  <Characters>10264</Characters>
  <Application>Microsoft Office Word</Application>
  <DocSecurity>0</DocSecurity>
  <Lines>85</Lines>
  <Paragraphs>24</Paragraphs>
  <ScaleCrop>false</ScaleCrop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Bhowmick</dc:creator>
  <cp:keywords/>
  <dc:description/>
  <cp:lastModifiedBy>Jay Bhowmick</cp:lastModifiedBy>
  <cp:revision>3</cp:revision>
  <dcterms:created xsi:type="dcterms:W3CDTF">2019-09-22T11:50:00Z</dcterms:created>
  <dcterms:modified xsi:type="dcterms:W3CDTF">2019-09-27T08:27:00Z</dcterms:modified>
</cp:coreProperties>
</file>