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5FFA" w14:textId="77777777" w:rsidR="00D57F0C" w:rsidRDefault="00D57F0C">
      <w:pPr>
        <w:rPr>
          <w:lang w:val="en-GB"/>
        </w:rPr>
      </w:pPr>
      <w:r>
        <w:rPr>
          <w:lang w:val="en-GB"/>
        </w:rPr>
        <w:t xml:space="preserve">What I’m proud of is </w:t>
      </w:r>
    </w:p>
    <w:p w14:paraId="0739A80E" w14:textId="77777777" w:rsidR="00D57F0C" w:rsidRDefault="00D57F0C">
      <w:pPr>
        <w:rPr>
          <w:lang w:val="en-GB"/>
        </w:rPr>
      </w:pPr>
      <w:r>
        <w:rPr>
          <w:lang w:val="en-GB"/>
        </w:rPr>
        <w:t xml:space="preserve">The Inventory, Customer system I build this vacation. For the company Mobox </w:t>
      </w:r>
      <w:proofErr w:type="spellStart"/>
      <w:r>
        <w:rPr>
          <w:lang w:val="en-GB"/>
        </w:rPr>
        <w:t>Mobiele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opslag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boxen</w:t>
      </w:r>
      <w:proofErr w:type="spellEnd"/>
      <w:r>
        <w:rPr>
          <w:lang w:val="en-GB"/>
        </w:rPr>
        <w:t>.</w:t>
      </w:r>
    </w:p>
    <w:p w14:paraId="49F0D756" w14:textId="77777777" w:rsidR="00D57F0C" w:rsidRDefault="00D57F0C">
      <w:pPr>
        <w:rPr>
          <w:lang w:val="en-GB"/>
        </w:rPr>
      </w:pPr>
      <w:r>
        <w:rPr>
          <w:lang w:val="en-GB"/>
        </w:rPr>
        <w:t>I got this Project from my side job. My boss asked me if I can build this kind of system’s for the company. And of course I sad yes and started to build the system.</w:t>
      </w:r>
    </w:p>
    <w:p w14:paraId="3781DC32" w14:textId="77777777" w:rsidR="00D57F0C" w:rsidRDefault="00D57F0C">
      <w:pPr>
        <w:rPr>
          <w:lang w:val="en-GB"/>
        </w:rPr>
      </w:pPr>
      <w:r>
        <w:rPr>
          <w:lang w:val="en-GB"/>
        </w:rPr>
        <w:t>The system has everything the company needed. They can add customer’s edit them and make appointments by the Calendar. Every component Is custom build for the company needs.</w:t>
      </w:r>
    </w:p>
    <w:p w14:paraId="0BE92C2E" w14:textId="77777777" w:rsidR="00D57F0C" w:rsidRDefault="00D57F0C">
      <w:pPr>
        <w:rPr>
          <w:lang w:val="en-GB"/>
        </w:rPr>
      </w:pPr>
      <w:r>
        <w:rPr>
          <w:lang w:val="en-GB"/>
        </w:rPr>
        <w:t>I am so proud of the system because it look’s good and the  employees love to work with it.</w:t>
      </w:r>
    </w:p>
    <w:p w14:paraId="0B50952A" w14:textId="77777777" w:rsidR="00C036C4" w:rsidRDefault="00D57F0C">
      <w:pPr>
        <w:rPr>
          <w:lang w:val="en-GB"/>
        </w:rPr>
      </w:pPr>
      <w:r>
        <w:rPr>
          <w:lang w:val="en-GB"/>
        </w:rPr>
        <w:t>And I get a lot of compliments for it. This was my First large project and because the result is so</w:t>
      </w:r>
      <w:r w:rsidR="00C036C4">
        <w:rPr>
          <w:lang w:val="en-GB"/>
        </w:rPr>
        <w:t xml:space="preserve"> good looking  it makes</w:t>
      </w:r>
      <w:r>
        <w:rPr>
          <w:lang w:val="en-GB"/>
        </w:rPr>
        <w:t xml:space="preserve"> me happy</w:t>
      </w:r>
      <w:r w:rsidR="00C036C4">
        <w:rPr>
          <w:lang w:val="en-GB"/>
        </w:rPr>
        <w:t xml:space="preserve"> and satisfied. Because everyone loves my product. my side job boss has given me more projects. Because this nice project I am now promoted to Full time Developer of Mobox.</w:t>
      </w:r>
    </w:p>
    <w:p w14:paraId="2D77256E" w14:textId="51050C28" w:rsidR="00C036C4" w:rsidRDefault="00C036C4">
      <w:pPr>
        <w:rPr>
          <w:lang w:val="en-GB"/>
        </w:rPr>
      </w:pPr>
      <w:r>
        <w:rPr>
          <w:lang w:val="en-GB"/>
        </w:rPr>
        <w:t>This feels nice.</w:t>
      </w:r>
    </w:p>
    <w:p w14:paraId="49B03F76" w14:textId="097F5F0C" w:rsidR="00173266" w:rsidRDefault="00173266">
      <w:pPr>
        <w:rPr>
          <w:lang w:val="en-GB"/>
        </w:rPr>
      </w:pPr>
    </w:p>
    <w:p w14:paraId="766E0647" w14:textId="75F3D776" w:rsidR="00173266" w:rsidRDefault="00173266">
      <w:pPr>
        <w:rPr>
          <w:lang w:val="en-GB"/>
        </w:rPr>
      </w:pPr>
    </w:p>
    <w:p w14:paraId="269DCBDF" w14:textId="0EA2E32F" w:rsidR="00173266" w:rsidRDefault="00173266">
      <w:pPr>
        <w:rPr>
          <w:lang w:val="en-GB"/>
        </w:rPr>
      </w:pPr>
    </w:p>
    <w:p w14:paraId="19F24C42" w14:textId="055BA83B" w:rsidR="00173266" w:rsidRDefault="00173266">
      <w:pPr>
        <w:rPr>
          <w:lang w:val="en-GB"/>
        </w:rPr>
      </w:pPr>
      <w:r>
        <w:rPr>
          <w:lang w:val="en-GB"/>
        </w:rPr>
        <w:t>Exercises:</w:t>
      </w:r>
    </w:p>
    <w:p w14:paraId="28518786" w14:textId="6416C9FE" w:rsidR="00173266" w:rsidRDefault="006D7693">
      <w:pPr>
        <w:rPr>
          <w:lang w:val="en-GB"/>
        </w:rPr>
      </w:pPr>
      <w:r>
        <w:rPr>
          <w:lang w:val="en-GB"/>
        </w:rPr>
        <w:t>1</w:t>
      </w:r>
    </w:p>
    <w:p w14:paraId="37F1FF29" w14:textId="650A77C1" w:rsidR="00662077" w:rsidRDefault="00662077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Stored</w:t>
      </w:r>
    </w:p>
    <w:p w14:paraId="5DA120B8" w14:textId="7203498D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Operation system and</w:t>
      </w:r>
      <w:r w:rsidR="006D7693">
        <w:rPr>
          <w:lang w:val="en-GB"/>
        </w:rPr>
        <w:t xml:space="preserve"> applications </w:t>
      </w:r>
    </w:p>
    <w:p w14:paraId="2291B657" w14:textId="61604A05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access to</w:t>
      </w:r>
    </w:p>
    <w:p w14:paraId="46048073" w14:textId="37C383F5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Stored information</w:t>
      </w:r>
    </w:p>
    <w:p w14:paraId="62AA1748" w14:textId="0329A7B4" w:rsidR="00836B89" w:rsidRDefault="00836B89" w:rsidP="00836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Default settings</w:t>
      </w:r>
    </w:p>
    <w:p w14:paraId="70135311" w14:textId="11B8483C" w:rsidR="006D7693" w:rsidRDefault="006D7693" w:rsidP="006D7693">
      <w:pPr>
        <w:ind w:left="360"/>
        <w:rPr>
          <w:lang w:val="en-GB"/>
        </w:rPr>
      </w:pPr>
    </w:p>
    <w:p w14:paraId="65B7CE8E" w14:textId="4BBF8D14" w:rsidR="006D7693" w:rsidRDefault="006D7693" w:rsidP="006D7693">
      <w:pPr>
        <w:ind w:left="360"/>
        <w:rPr>
          <w:lang w:val="en-GB"/>
        </w:rPr>
      </w:pPr>
      <w:r>
        <w:rPr>
          <w:lang w:val="en-GB"/>
        </w:rPr>
        <w:t xml:space="preserve">2. </w:t>
      </w:r>
    </w:p>
    <w:p w14:paraId="0E942331" w14:textId="5562F1C6" w:rsidR="006D7693" w:rsidRDefault="006D7693" w:rsidP="006D7693">
      <w:pPr>
        <w:ind w:left="360"/>
        <w:rPr>
          <w:lang w:val="en-GB"/>
        </w:rPr>
      </w:pPr>
      <w:r>
        <w:rPr>
          <w:lang w:val="en-GB"/>
        </w:rPr>
        <w:t xml:space="preserve">1. </w:t>
      </w:r>
      <w:r w:rsidR="00674EDC">
        <w:rPr>
          <w:lang w:val="en-GB"/>
        </w:rPr>
        <w:t xml:space="preserve">estimate the </w:t>
      </w:r>
      <w:proofErr w:type="spellStart"/>
      <w:r w:rsidR="00674EDC">
        <w:rPr>
          <w:lang w:val="en-GB"/>
        </w:rPr>
        <w:t>cpu</w:t>
      </w:r>
      <w:proofErr w:type="spellEnd"/>
      <w:r w:rsidR="00674EDC">
        <w:rPr>
          <w:lang w:val="en-GB"/>
        </w:rPr>
        <w:t xml:space="preserve"> important </w:t>
      </w:r>
    </w:p>
    <w:p w14:paraId="1BA98BA4" w14:textId="1A92C75D" w:rsidR="00674EDC" w:rsidRDefault="00674EDC" w:rsidP="006D7693">
      <w:pPr>
        <w:ind w:left="360"/>
        <w:rPr>
          <w:lang w:val="en-GB"/>
        </w:rPr>
      </w:pPr>
      <w:r>
        <w:rPr>
          <w:lang w:val="en-GB"/>
        </w:rPr>
        <w:t xml:space="preserve">2. </w:t>
      </w:r>
      <w:r w:rsidR="00FD3AAB">
        <w:rPr>
          <w:lang w:val="en-GB"/>
        </w:rPr>
        <w:t>different useless</w:t>
      </w:r>
    </w:p>
    <w:p w14:paraId="0BF708CA" w14:textId="0B0985EF" w:rsidR="00FD3AAB" w:rsidRDefault="00FD3AAB" w:rsidP="006D7693">
      <w:pPr>
        <w:ind w:left="360"/>
        <w:rPr>
          <w:lang w:val="en-GB"/>
        </w:rPr>
      </w:pPr>
      <w:r>
        <w:rPr>
          <w:lang w:val="en-GB"/>
        </w:rPr>
        <w:t>3. the users enables</w:t>
      </w:r>
    </w:p>
    <w:p w14:paraId="0763DC46" w14:textId="07AB9BB3" w:rsidR="00FD3AAB" w:rsidRDefault="00FD3AAB" w:rsidP="006D7693">
      <w:pPr>
        <w:ind w:left="360"/>
        <w:rPr>
          <w:lang w:val="en-GB"/>
        </w:rPr>
      </w:pPr>
      <w:r>
        <w:rPr>
          <w:lang w:val="en-GB"/>
        </w:rPr>
        <w:t>4. a small amount of memory</w:t>
      </w:r>
    </w:p>
    <w:p w14:paraId="5D80E05E" w14:textId="1712277D" w:rsidR="004D4761" w:rsidRDefault="004D4761" w:rsidP="006D7693">
      <w:pPr>
        <w:ind w:left="360"/>
        <w:rPr>
          <w:lang w:val="en-GB"/>
        </w:rPr>
      </w:pPr>
      <w:r>
        <w:rPr>
          <w:lang w:val="en-GB"/>
        </w:rPr>
        <w:t>5. unless the consequences</w:t>
      </w:r>
    </w:p>
    <w:p w14:paraId="2E81A44D" w14:textId="3E88F929" w:rsidR="004D4761" w:rsidRDefault="004D4761" w:rsidP="006D7693">
      <w:pPr>
        <w:ind w:left="360"/>
        <w:rPr>
          <w:lang w:val="en-GB"/>
        </w:rPr>
      </w:pPr>
    </w:p>
    <w:p w14:paraId="27CB75E9" w14:textId="232A7428" w:rsidR="004D4761" w:rsidRDefault="004D4761" w:rsidP="006D7693">
      <w:pPr>
        <w:ind w:left="360"/>
        <w:rPr>
          <w:lang w:val="en-GB"/>
        </w:rPr>
      </w:pPr>
      <w:r>
        <w:rPr>
          <w:lang w:val="en-GB"/>
        </w:rPr>
        <w:t>3.</w:t>
      </w:r>
    </w:p>
    <w:p w14:paraId="2EB6D4E2" w14:textId="00DA8A06" w:rsidR="004D4761" w:rsidRDefault="001D6186" w:rsidP="006D7693">
      <w:pPr>
        <w:ind w:left="360"/>
        <w:rPr>
          <w:lang w:val="en-GB"/>
        </w:rPr>
      </w:pPr>
      <w:r>
        <w:rPr>
          <w:lang w:val="en-GB"/>
        </w:rPr>
        <w:t>1 basic input/ output system</w:t>
      </w:r>
    </w:p>
    <w:p w14:paraId="5AEDC4A5" w14:textId="02F56AAE" w:rsidR="001D6186" w:rsidRDefault="001D6186" w:rsidP="006D7693">
      <w:pPr>
        <w:ind w:left="360"/>
        <w:rPr>
          <w:lang w:val="en-GB"/>
        </w:rPr>
      </w:pPr>
      <w:r>
        <w:rPr>
          <w:lang w:val="en-GB"/>
        </w:rPr>
        <w:t xml:space="preserve">2 </w:t>
      </w:r>
      <w:r w:rsidR="00894243">
        <w:rPr>
          <w:lang w:val="en-GB"/>
        </w:rPr>
        <w:t xml:space="preserve">Complementary metal Oxide Semiconductor </w:t>
      </w:r>
    </w:p>
    <w:p w14:paraId="1C0A53DA" w14:textId="533FA657" w:rsidR="00894243" w:rsidRDefault="00894243" w:rsidP="006D7693">
      <w:pPr>
        <w:ind w:left="360"/>
        <w:rPr>
          <w:lang w:val="en-GB"/>
        </w:rPr>
      </w:pPr>
    </w:p>
    <w:p w14:paraId="4BDD47C6" w14:textId="0E81FE40" w:rsidR="00894243" w:rsidRDefault="00894243" w:rsidP="006D7693">
      <w:pPr>
        <w:ind w:left="360"/>
        <w:rPr>
          <w:lang w:val="en-GB"/>
        </w:rPr>
      </w:pPr>
      <w:r>
        <w:rPr>
          <w:lang w:val="en-GB"/>
        </w:rPr>
        <w:lastRenderedPageBreak/>
        <w:t xml:space="preserve">4. </w:t>
      </w:r>
      <w:r w:rsidR="0086365E">
        <w:rPr>
          <w:lang w:val="en-GB"/>
        </w:rPr>
        <w:t xml:space="preserve">the bios provides the </w:t>
      </w:r>
      <w:proofErr w:type="spellStart"/>
      <w:r w:rsidR="0086365E">
        <w:rPr>
          <w:lang w:val="en-GB"/>
        </w:rPr>
        <w:t>cpu</w:t>
      </w:r>
      <w:proofErr w:type="spellEnd"/>
      <w:r w:rsidR="0086365E">
        <w:rPr>
          <w:lang w:val="en-GB"/>
        </w:rPr>
        <w:t xml:space="preserve"> data and instructions </w:t>
      </w:r>
    </w:p>
    <w:p w14:paraId="2C038CAE" w14:textId="74BF0F39" w:rsidR="006A64F3" w:rsidRDefault="002C007A" w:rsidP="006D7693">
      <w:pPr>
        <w:ind w:left="360"/>
        <w:rPr>
          <w:lang w:val="en-GB"/>
        </w:rPr>
      </w:pPr>
      <w:r>
        <w:rPr>
          <w:lang w:val="en-GB"/>
        </w:rPr>
        <w:t>Rom chip on the motherboard</w:t>
      </w:r>
    </w:p>
    <w:p w14:paraId="60662AD1" w14:textId="60B7F930" w:rsidR="006A64F3" w:rsidRDefault="006A64F3" w:rsidP="006D7693">
      <w:pPr>
        <w:ind w:left="360"/>
        <w:rPr>
          <w:lang w:val="en-GB"/>
        </w:rPr>
      </w:pPr>
      <w:r>
        <w:rPr>
          <w:lang w:val="en-GB"/>
        </w:rPr>
        <w:t xml:space="preserve">Hit a key like before when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(del,f11, f8)</w:t>
      </w:r>
    </w:p>
    <w:p w14:paraId="0CDF8D78" w14:textId="4C5F4B1C" w:rsidR="002C007A" w:rsidRPr="006D7693" w:rsidRDefault="00BE725E" w:rsidP="006D7693">
      <w:pPr>
        <w:ind w:left="360"/>
        <w:rPr>
          <w:lang w:val="en-GB"/>
        </w:rPr>
      </w:pPr>
      <w:r>
        <w:rPr>
          <w:lang w:val="en-GB"/>
        </w:rPr>
        <w:t>This will cause the computer to become unstable or inoperable</w:t>
      </w:r>
      <w:bookmarkStart w:id="0" w:name="_GoBack"/>
      <w:bookmarkEnd w:id="0"/>
    </w:p>
    <w:sectPr w:rsidR="002C007A" w:rsidRPr="006D7693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A2A31"/>
    <w:multiLevelType w:val="hybridMultilevel"/>
    <w:tmpl w:val="86C80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0C"/>
    <w:rsid w:val="00173266"/>
    <w:rsid w:val="001D6186"/>
    <w:rsid w:val="002C007A"/>
    <w:rsid w:val="002F2BDB"/>
    <w:rsid w:val="004D4761"/>
    <w:rsid w:val="00662077"/>
    <w:rsid w:val="00674EDC"/>
    <w:rsid w:val="006A64F3"/>
    <w:rsid w:val="006D7693"/>
    <w:rsid w:val="00836B89"/>
    <w:rsid w:val="0086365E"/>
    <w:rsid w:val="00877E5F"/>
    <w:rsid w:val="00894243"/>
    <w:rsid w:val="00BE725E"/>
    <w:rsid w:val="00C036C4"/>
    <w:rsid w:val="00CF374E"/>
    <w:rsid w:val="00D57F0C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152AC"/>
  <w15:chartTrackingRefBased/>
  <w15:docId w15:val="{0523A14D-1FE8-4A2A-BF5C-D9954A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15</cp:revision>
  <dcterms:created xsi:type="dcterms:W3CDTF">2019-09-05T08:44:00Z</dcterms:created>
  <dcterms:modified xsi:type="dcterms:W3CDTF">2019-09-05T09:08:00Z</dcterms:modified>
</cp:coreProperties>
</file>