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28F3" w14:textId="77777777" w:rsidR="00ED7672" w:rsidRPr="0080235B" w:rsidRDefault="00ED7672" w:rsidP="00ED7672">
      <w:pPr>
        <w:pStyle w:val="Titel"/>
        <w:jc w:val="center"/>
        <w:rPr>
          <w:rFonts w:cstheme="majorHAnsi"/>
          <w:sz w:val="96"/>
          <w:szCs w:val="96"/>
        </w:rPr>
      </w:pPr>
      <w:r w:rsidRPr="0080235B">
        <w:rPr>
          <w:rFonts w:cstheme="majorHAnsi"/>
          <w:sz w:val="96"/>
          <w:szCs w:val="96"/>
        </w:rPr>
        <w:t>Gegevens verzameling: Project 4</w:t>
      </w:r>
    </w:p>
    <w:p w14:paraId="1B55C347" w14:textId="77777777" w:rsidR="00ED7672" w:rsidRPr="0080235B" w:rsidRDefault="00ED7672" w:rsidP="00ED7672">
      <w:pPr>
        <w:rPr>
          <w:rFonts w:asciiTheme="majorHAnsi" w:eastAsiaTheme="majorEastAsia" w:hAnsiTheme="majorHAnsi" w:cstheme="majorHAnsi"/>
          <w:spacing w:val="-10"/>
          <w:kern w:val="28"/>
          <w:sz w:val="72"/>
          <w:szCs w:val="72"/>
        </w:rPr>
      </w:pPr>
      <w:r w:rsidRPr="0080235B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nl-NL"/>
        </w:rPr>
        <w:id w:val="-858500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13BD5" w14:textId="77777777" w:rsidR="00ED7672" w:rsidRPr="0080235B" w:rsidRDefault="00ED7672" w:rsidP="00ED7672">
          <w:pPr>
            <w:pStyle w:val="Kopvaninhoudsopgave"/>
            <w:rPr>
              <w:rFonts w:cstheme="majorHAnsi"/>
            </w:rPr>
          </w:pPr>
          <w:r w:rsidRPr="0080235B">
            <w:rPr>
              <w:rFonts w:cstheme="majorHAnsi"/>
              <w:lang w:val="nl-NL"/>
            </w:rPr>
            <w:t>Inhoud</w:t>
          </w:r>
        </w:p>
        <w:p w14:paraId="0F1A6EA5" w14:textId="33ACC446" w:rsidR="00E905C3" w:rsidRDefault="00ED76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1769B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1769B3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1769B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31634992" w:history="1">
            <w:r w:rsidR="00E905C3" w:rsidRPr="002C6110">
              <w:rPr>
                <w:rStyle w:val="Hyperlink"/>
                <w:rFonts w:cstheme="majorHAnsi"/>
                <w:noProof/>
              </w:rPr>
              <w:t>Inleiding</w:t>
            </w:r>
            <w:r w:rsidR="00E905C3">
              <w:rPr>
                <w:noProof/>
                <w:webHidden/>
              </w:rPr>
              <w:tab/>
            </w:r>
            <w:r w:rsidR="00E905C3">
              <w:rPr>
                <w:noProof/>
                <w:webHidden/>
              </w:rPr>
              <w:fldChar w:fldCharType="begin"/>
            </w:r>
            <w:r w:rsidR="00E905C3">
              <w:rPr>
                <w:noProof/>
                <w:webHidden/>
              </w:rPr>
              <w:instrText xml:space="preserve"> PAGEREF _Toc31634992 \h </w:instrText>
            </w:r>
            <w:r w:rsidR="00E905C3">
              <w:rPr>
                <w:noProof/>
                <w:webHidden/>
              </w:rPr>
            </w:r>
            <w:r w:rsidR="00E905C3">
              <w:rPr>
                <w:noProof/>
                <w:webHidden/>
              </w:rPr>
              <w:fldChar w:fldCharType="separate"/>
            </w:r>
            <w:r w:rsidR="00E905C3">
              <w:rPr>
                <w:noProof/>
                <w:webHidden/>
              </w:rPr>
              <w:t>3</w:t>
            </w:r>
            <w:r w:rsidR="00E905C3">
              <w:rPr>
                <w:noProof/>
                <w:webHidden/>
              </w:rPr>
              <w:fldChar w:fldCharType="end"/>
            </w:r>
          </w:hyperlink>
        </w:p>
        <w:p w14:paraId="041362D2" w14:textId="4FB78BF3" w:rsidR="00E905C3" w:rsidRDefault="008B7C5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1634993" w:history="1">
            <w:r w:rsidR="00E905C3" w:rsidRPr="002C6110">
              <w:rPr>
                <w:rStyle w:val="Hyperlink"/>
                <w:rFonts w:cstheme="majorHAnsi"/>
                <w:noProof/>
              </w:rPr>
              <w:t>Normalisatie  / ERD Model</w:t>
            </w:r>
            <w:r w:rsidR="00E905C3">
              <w:rPr>
                <w:noProof/>
                <w:webHidden/>
              </w:rPr>
              <w:tab/>
            </w:r>
            <w:r w:rsidR="00E905C3">
              <w:rPr>
                <w:noProof/>
                <w:webHidden/>
              </w:rPr>
              <w:fldChar w:fldCharType="begin"/>
            </w:r>
            <w:r w:rsidR="00E905C3">
              <w:rPr>
                <w:noProof/>
                <w:webHidden/>
              </w:rPr>
              <w:instrText xml:space="preserve"> PAGEREF _Toc31634993 \h </w:instrText>
            </w:r>
            <w:r w:rsidR="00E905C3">
              <w:rPr>
                <w:noProof/>
                <w:webHidden/>
              </w:rPr>
            </w:r>
            <w:r w:rsidR="00E905C3">
              <w:rPr>
                <w:noProof/>
                <w:webHidden/>
              </w:rPr>
              <w:fldChar w:fldCharType="separate"/>
            </w:r>
            <w:r w:rsidR="00E905C3">
              <w:rPr>
                <w:noProof/>
                <w:webHidden/>
              </w:rPr>
              <w:t>3</w:t>
            </w:r>
            <w:r w:rsidR="00E905C3">
              <w:rPr>
                <w:noProof/>
                <w:webHidden/>
              </w:rPr>
              <w:fldChar w:fldCharType="end"/>
            </w:r>
          </w:hyperlink>
        </w:p>
        <w:p w14:paraId="76C2D293" w14:textId="07E22A14" w:rsidR="00E905C3" w:rsidRDefault="008B7C5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1634994" w:history="1">
            <w:r w:rsidR="00E905C3" w:rsidRPr="002C6110">
              <w:rPr>
                <w:rStyle w:val="Hyperlink"/>
                <w:rFonts w:cstheme="majorHAnsi"/>
                <w:noProof/>
              </w:rPr>
              <w:t>Strokendiagram</w:t>
            </w:r>
            <w:r w:rsidR="00E905C3">
              <w:rPr>
                <w:noProof/>
                <w:webHidden/>
              </w:rPr>
              <w:tab/>
            </w:r>
            <w:r w:rsidR="00E905C3">
              <w:rPr>
                <w:noProof/>
                <w:webHidden/>
              </w:rPr>
              <w:fldChar w:fldCharType="begin"/>
            </w:r>
            <w:r w:rsidR="00E905C3">
              <w:rPr>
                <w:noProof/>
                <w:webHidden/>
              </w:rPr>
              <w:instrText xml:space="preserve"> PAGEREF _Toc31634994 \h </w:instrText>
            </w:r>
            <w:r w:rsidR="00E905C3">
              <w:rPr>
                <w:noProof/>
                <w:webHidden/>
              </w:rPr>
            </w:r>
            <w:r w:rsidR="00E905C3">
              <w:rPr>
                <w:noProof/>
                <w:webHidden/>
              </w:rPr>
              <w:fldChar w:fldCharType="separate"/>
            </w:r>
            <w:r w:rsidR="00E905C3">
              <w:rPr>
                <w:noProof/>
                <w:webHidden/>
              </w:rPr>
              <w:t>3</w:t>
            </w:r>
            <w:r w:rsidR="00E905C3">
              <w:rPr>
                <w:noProof/>
                <w:webHidden/>
              </w:rPr>
              <w:fldChar w:fldCharType="end"/>
            </w:r>
          </w:hyperlink>
        </w:p>
        <w:p w14:paraId="2B154BC3" w14:textId="49203E0F" w:rsidR="00E905C3" w:rsidRDefault="008B7C5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1634995" w:history="1">
            <w:r w:rsidR="00E905C3" w:rsidRPr="002C6110">
              <w:rPr>
                <w:rStyle w:val="Hyperlink"/>
                <w:rFonts w:cstheme="majorHAnsi"/>
                <w:noProof/>
              </w:rPr>
              <w:t>Datadictionary</w:t>
            </w:r>
            <w:r w:rsidR="00E905C3">
              <w:rPr>
                <w:noProof/>
                <w:webHidden/>
              </w:rPr>
              <w:tab/>
            </w:r>
            <w:r w:rsidR="00E905C3">
              <w:rPr>
                <w:noProof/>
                <w:webHidden/>
              </w:rPr>
              <w:fldChar w:fldCharType="begin"/>
            </w:r>
            <w:r w:rsidR="00E905C3">
              <w:rPr>
                <w:noProof/>
                <w:webHidden/>
              </w:rPr>
              <w:instrText xml:space="preserve"> PAGEREF _Toc31634995 \h </w:instrText>
            </w:r>
            <w:r w:rsidR="00E905C3">
              <w:rPr>
                <w:noProof/>
                <w:webHidden/>
              </w:rPr>
            </w:r>
            <w:r w:rsidR="00E905C3">
              <w:rPr>
                <w:noProof/>
                <w:webHidden/>
              </w:rPr>
              <w:fldChar w:fldCharType="separate"/>
            </w:r>
            <w:r w:rsidR="00E905C3">
              <w:rPr>
                <w:noProof/>
                <w:webHidden/>
              </w:rPr>
              <w:t>3</w:t>
            </w:r>
            <w:r w:rsidR="00E905C3">
              <w:rPr>
                <w:noProof/>
                <w:webHidden/>
              </w:rPr>
              <w:fldChar w:fldCharType="end"/>
            </w:r>
          </w:hyperlink>
        </w:p>
        <w:p w14:paraId="6B084324" w14:textId="1FEB45A7" w:rsidR="00E905C3" w:rsidRDefault="008B7C5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1634996" w:history="1">
            <w:r w:rsidR="00E905C3" w:rsidRPr="002C6110">
              <w:rPr>
                <w:rStyle w:val="Hyperlink"/>
                <w:rFonts w:cstheme="majorHAnsi"/>
                <w:noProof/>
              </w:rPr>
              <w:t>Informatie over databasegebruik</w:t>
            </w:r>
            <w:r w:rsidR="00E905C3">
              <w:rPr>
                <w:noProof/>
                <w:webHidden/>
              </w:rPr>
              <w:tab/>
            </w:r>
            <w:r w:rsidR="00E905C3">
              <w:rPr>
                <w:noProof/>
                <w:webHidden/>
              </w:rPr>
              <w:fldChar w:fldCharType="begin"/>
            </w:r>
            <w:r w:rsidR="00E905C3">
              <w:rPr>
                <w:noProof/>
                <w:webHidden/>
              </w:rPr>
              <w:instrText xml:space="preserve"> PAGEREF _Toc31634996 \h </w:instrText>
            </w:r>
            <w:r w:rsidR="00E905C3">
              <w:rPr>
                <w:noProof/>
                <w:webHidden/>
              </w:rPr>
            </w:r>
            <w:r w:rsidR="00E905C3">
              <w:rPr>
                <w:noProof/>
                <w:webHidden/>
              </w:rPr>
              <w:fldChar w:fldCharType="separate"/>
            </w:r>
            <w:r w:rsidR="00E905C3">
              <w:rPr>
                <w:noProof/>
                <w:webHidden/>
              </w:rPr>
              <w:t>3</w:t>
            </w:r>
            <w:r w:rsidR="00E905C3">
              <w:rPr>
                <w:noProof/>
                <w:webHidden/>
              </w:rPr>
              <w:fldChar w:fldCharType="end"/>
            </w:r>
          </w:hyperlink>
        </w:p>
        <w:p w14:paraId="55BD78F1" w14:textId="3704AAF9" w:rsidR="00ED7672" w:rsidRPr="0080235B" w:rsidRDefault="00ED7672" w:rsidP="00ED7672">
          <w:pPr>
            <w:rPr>
              <w:rFonts w:asciiTheme="majorHAnsi" w:hAnsiTheme="majorHAnsi" w:cstheme="majorHAnsi"/>
            </w:rPr>
          </w:pPr>
          <w:r w:rsidRPr="001769B3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60D58725" w14:textId="77777777" w:rsidR="00ED7672" w:rsidRPr="0080235B" w:rsidRDefault="00ED7672" w:rsidP="00ED7672">
      <w:pPr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</w:rPr>
      </w:pPr>
      <w:r w:rsidRPr="0080235B">
        <w:rPr>
          <w:rFonts w:asciiTheme="majorHAnsi" w:hAnsiTheme="majorHAnsi" w:cstheme="majorHAnsi"/>
        </w:rPr>
        <w:br w:type="page"/>
      </w:r>
    </w:p>
    <w:p w14:paraId="7AAE8F39" w14:textId="533D9F3E" w:rsidR="00ED7672" w:rsidRDefault="00ED7672" w:rsidP="00ED7672">
      <w:pPr>
        <w:pStyle w:val="Kop1"/>
        <w:rPr>
          <w:rFonts w:cstheme="majorHAnsi"/>
        </w:rPr>
      </w:pPr>
      <w:bookmarkStart w:id="0" w:name="_Toc31634992"/>
      <w:r w:rsidRPr="0080235B">
        <w:rPr>
          <w:rFonts w:cstheme="majorHAnsi"/>
        </w:rPr>
        <w:lastRenderedPageBreak/>
        <w:t>Inleiding</w:t>
      </w:r>
      <w:bookmarkEnd w:id="0"/>
    </w:p>
    <w:p w14:paraId="7E12F8E4" w14:textId="77777777" w:rsidR="00CA1CB9" w:rsidRPr="00CA1CB9" w:rsidRDefault="00CA1CB9" w:rsidP="00CA1CB9"/>
    <w:p w14:paraId="15B9766B" w14:textId="2E07B0E7" w:rsidR="00AB56C4" w:rsidRPr="001769B3" w:rsidRDefault="00CA1CB9" w:rsidP="00800C4C">
      <w:pPr>
        <w:rPr>
          <w:rFonts w:asciiTheme="majorHAnsi" w:hAnsiTheme="majorHAnsi" w:cstheme="majorHAnsi"/>
          <w:sz w:val="24"/>
          <w:szCs w:val="24"/>
        </w:rPr>
      </w:pPr>
      <w:r w:rsidRPr="001769B3">
        <w:rPr>
          <w:rFonts w:asciiTheme="majorHAnsi" w:hAnsiTheme="majorHAnsi" w:cstheme="majorHAnsi"/>
          <w:sz w:val="24"/>
          <w:szCs w:val="24"/>
        </w:rPr>
        <w:t xml:space="preserve">In dit document gaan wij het hebben over de structuur en werking van het database systeem voor de RFID scanner.  </w:t>
      </w:r>
    </w:p>
    <w:p w14:paraId="1EEB7035" w14:textId="77777777" w:rsidR="00B12A8A" w:rsidRDefault="00B12A8A" w:rsidP="00B12A8A"/>
    <w:p w14:paraId="0700B254" w14:textId="35692CE0" w:rsidR="00AB56C4" w:rsidRPr="0080235B" w:rsidRDefault="00AB56C4" w:rsidP="00AB56C4">
      <w:pPr>
        <w:pStyle w:val="Kop1"/>
        <w:rPr>
          <w:rFonts w:cstheme="majorHAnsi"/>
        </w:rPr>
      </w:pPr>
      <w:bookmarkStart w:id="1" w:name="_Toc31634993"/>
      <w:r w:rsidRPr="0080235B">
        <w:rPr>
          <w:rFonts w:cstheme="majorHAnsi"/>
        </w:rPr>
        <w:t>Normalisatie  / ERD Model</w:t>
      </w:r>
      <w:bookmarkEnd w:id="1"/>
    </w:p>
    <w:p w14:paraId="04ACCEC5" w14:textId="4BFE6EFC" w:rsidR="00BF65F7" w:rsidRPr="00E905C3" w:rsidRDefault="00800C4C" w:rsidP="00AB56C4">
      <w:pPr>
        <w:rPr>
          <w:rFonts w:asciiTheme="majorHAnsi" w:hAnsiTheme="majorHAnsi" w:cstheme="majorHAnsi"/>
          <w:sz w:val="24"/>
          <w:szCs w:val="24"/>
        </w:rPr>
      </w:pPr>
      <w:r w:rsidRPr="00E72671">
        <w:rPr>
          <w:rFonts w:asciiTheme="majorHAnsi" w:hAnsiTheme="majorHAnsi" w:cstheme="majorHAnsi"/>
          <w:sz w:val="24"/>
          <w:szCs w:val="24"/>
        </w:rPr>
        <w:t>…</w:t>
      </w:r>
    </w:p>
    <w:p w14:paraId="74850839" w14:textId="77777777" w:rsidR="00AB56C4" w:rsidRPr="0080235B" w:rsidRDefault="00AB56C4" w:rsidP="00AB56C4">
      <w:pPr>
        <w:pStyle w:val="Kop1"/>
        <w:rPr>
          <w:rFonts w:cstheme="majorHAnsi"/>
        </w:rPr>
      </w:pPr>
      <w:bookmarkStart w:id="2" w:name="_Toc31634994"/>
      <w:r w:rsidRPr="0080235B">
        <w:rPr>
          <w:rFonts w:cstheme="majorHAnsi"/>
        </w:rPr>
        <w:t>Strokendiagram</w:t>
      </w:r>
      <w:bookmarkEnd w:id="2"/>
    </w:p>
    <w:bookmarkStart w:id="3" w:name="_MON_1642244276"/>
    <w:bookmarkEnd w:id="3"/>
    <w:p w14:paraId="2E995670" w14:textId="7811D6D9" w:rsidR="00AB56C4" w:rsidRPr="0080235B" w:rsidRDefault="003103E4" w:rsidP="00AB56C4">
      <w:pPr>
        <w:spacing w:line="360" w:lineRule="auto"/>
        <w:rPr>
          <w:rFonts w:asciiTheme="majorHAnsi" w:hAnsiTheme="majorHAnsi" w:cstheme="majorHAnsi"/>
        </w:rPr>
      </w:pPr>
      <w:r w:rsidRPr="0080235B">
        <w:rPr>
          <w:rFonts w:asciiTheme="majorHAnsi" w:hAnsiTheme="majorHAnsi" w:cstheme="majorHAnsi"/>
        </w:rPr>
        <w:object w:dxaOrig="8412" w:dyaOrig="3800" w14:anchorId="69222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0.6pt;height:189.6pt" o:ole="">
            <v:imagedata r:id="rId7" o:title=""/>
          </v:shape>
          <o:OLEObject Type="Embed" ProgID="Excel.Sheet.12" ShapeID="_x0000_i1029" DrawAspect="Content" ObjectID="_1644056105" r:id="rId8"/>
        </w:object>
      </w:r>
    </w:p>
    <w:p w14:paraId="71D56C81" w14:textId="77777777" w:rsidR="00B12A8A" w:rsidRDefault="00B12A8A" w:rsidP="00B12A8A"/>
    <w:p w14:paraId="4B95D789" w14:textId="745EBF15" w:rsidR="00AB56C4" w:rsidRPr="0080235B" w:rsidRDefault="00AB56C4" w:rsidP="00AB56C4">
      <w:pPr>
        <w:pStyle w:val="Kop1"/>
        <w:rPr>
          <w:rFonts w:cstheme="majorHAnsi"/>
        </w:rPr>
      </w:pPr>
      <w:bookmarkStart w:id="4" w:name="_Toc31634995"/>
      <w:r w:rsidRPr="0080235B">
        <w:rPr>
          <w:rFonts w:cstheme="majorHAnsi"/>
        </w:rPr>
        <w:t>Datadictionary</w:t>
      </w:r>
      <w:bookmarkEnd w:id="4"/>
    </w:p>
    <w:p w14:paraId="4E7A7C3C" w14:textId="77777777" w:rsidR="00354BEB" w:rsidRPr="001769B3" w:rsidRDefault="00BF65F7" w:rsidP="00354BEB">
      <w:pPr>
        <w:rPr>
          <w:rFonts w:asciiTheme="majorHAnsi" w:hAnsiTheme="majorHAnsi" w:cstheme="majorHAnsi"/>
          <w:sz w:val="24"/>
          <w:szCs w:val="24"/>
        </w:rPr>
      </w:pPr>
      <w:r w:rsidRPr="001769B3">
        <w:rPr>
          <w:rFonts w:asciiTheme="majorHAnsi" w:hAnsiTheme="majorHAnsi" w:cstheme="majorHAnsi"/>
          <w:sz w:val="24"/>
          <w:szCs w:val="24"/>
        </w:rPr>
        <w:t xml:space="preserve">Database: </w:t>
      </w:r>
    </w:p>
    <w:p w14:paraId="5AD29936" w14:textId="1AFC3172" w:rsidR="00193AE6" w:rsidRPr="001769B3" w:rsidRDefault="00BF65F7" w:rsidP="003D4B3D">
      <w:pPr>
        <w:rPr>
          <w:rFonts w:asciiTheme="majorHAnsi" w:hAnsiTheme="majorHAnsi" w:cstheme="majorHAnsi"/>
          <w:sz w:val="24"/>
          <w:szCs w:val="24"/>
        </w:rPr>
      </w:pPr>
      <w:r w:rsidRPr="001769B3">
        <w:rPr>
          <w:rFonts w:asciiTheme="majorHAnsi" w:hAnsiTheme="majorHAnsi" w:cstheme="majorHAnsi"/>
          <w:sz w:val="24"/>
          <w:szCs w:val="24"/>
        </w:rPr>
        <w:t xml:space="preserve">Tabel: </w:t>
      </w:r>
      <w:proofErr w:type="spellStart"/>
      <w:r w:rsidRPr="001769B3">
        <w:rPr>
          <w:rFonts w:asciiTheme="majorHAnsi" w:hAnsiTheme="majorHAnsi" w:cstheme="majorHAnsi"/>
          <w:sz w:val="24"/>
          <w:szCs w:val="24"/>
        </w:rPr>
        <w:t>Products</w:t>
      </w:r>
      <w:proofErr w:type="spellEnd"/>
    </w:p>
    <w:tbl>
      <w:tblPr>
        <w:tblW w:w="10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60"/>
        <w:gridCol w:w="2260"/>
        <w:gridCol w:w="2580"/>
        <w:gridCol w:w="2832"/>
      </w:tblGrid>
      <w:tr w:rsidR="008B7C5A" w:rsidRPr="008B7C5A" w14:paraId="4D77C8BD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8486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Veldnaam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1E11D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A0874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72A4F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Voorbeeld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2F0FA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Opmerking</w:t>
            </w:r>
          </w:p>
        </w:tc>
      </w:tr>
      <w:tr w:rsidR="008B7C5A" w:rsidRPr="008B7C5A" w14:paraId="10DB91C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E36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0A70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359D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AutoIncerment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BA74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B5B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 nummer</w:t>
            </w:r>
          </w:p>
        </w:tc>
      </w:tr>
      <w:tr w:rsidR="008B7C5A" w:rsidRPr="008B7C5A" w14:paraId="737B32B8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18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Product_naam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978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B5D8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ED1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arduino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927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Naam van het product</w:t>
            </w:r>
          </w:p>
        </w:tc>
      </w:tr>
      <w:tr w:rsidR="008B7C5A" w:rsidRPr="008B7C5A" w14:paraId="71EBBD6E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C11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product_omschrijving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801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0D4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A1AE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79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0FB1B4B5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09B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7D5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38D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64F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5D0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6B5813C8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2B1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F90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76E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A6E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D91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507F61D9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C3FD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7CC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BD2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595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03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77B5F120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AE2E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E73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EDE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080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643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70208C9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F0623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Voorraad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F3DE8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AC83A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43C11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5348E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311EA942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C84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Voorraad_id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525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63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3F67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0C0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Voorraad nummer</w:t>
            </w:r>
          </w:p>
        </w:tc>
      </w:tr>
      <w:tr w:rsidR="008B7C5A" w:rsidRPr="008B7C5A" w14:paraId="75BB22E4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29B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F1B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3DE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index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12B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1F7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 nummer</w:t>
            </w:r>
          </w:p>
        </w:tc>
      </w:tr>
      <w:tr w:rsidR="008B7C5A" w:rsidRPr="008B7C5A" w14:paraId="22B7B84D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73C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aantal_beschikbaar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336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52D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7003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F39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Aantal </w:t>
            </w: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beschikbaren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producten</w:t>
            </w:r>
          </w:p>
        </w:tc>
      </w:tr>
      <w:tr w:rsidR="008B7C5A" w:rsidRPr="008B7C5A" w14:paraId="38EA3FB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256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F2E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65F4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19E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B21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2C67FB07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48B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05E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3CD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E404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341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4841C50E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01E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C3E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254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C1C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75C4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284EE3EB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3196A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Gebruikers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6D8C6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B1839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1349F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0A904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6601CAEC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713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Docent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D8F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0E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C64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606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1B05D47C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9D7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Gebruiker_id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F5B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11E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autoincerment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88C3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8E9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Account_nummer</w:t>
            </w:r>
            <w:proofErr w:type="spellEnd"/>
          </w:p>
        </w:tc>
      </w:tr>
      <w:tr w:rsidR="008B7C5A" w:rsidRPr="008B7C5A" w14:paraId="3C299D3A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C6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wachtwoord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E6E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40E8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D53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ydfspofds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0C5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B7C5A" w:rsidRPr="008B7C5A" w14:paraId="13F4B9C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907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E94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ACD7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BDD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  <w:hyperlink r:id="rId9" w:history="1">
              <w:r w:rsidRPr="008B7C5A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inf@ap.nl</w:t>
              </w:r>
            </w:hyperlink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1C1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</w:p>
        </w:tc>
      </w:tr>
      <w:tr w:rsidR="008B7C5A" w:rsidRPr="008B7C5A" w14:paraId="7F6028F6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22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90A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0F4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C6A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9E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Type toegang</w:t>
            </w:r>
          </w:p>
        </w:tc>
      </w:tr>
      <w:tr w:rsidR="008B7C5A" w:rsidRPr="008B7C5A" w14:paraId="3C3DD58C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5AD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63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F02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7A7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AB21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41CA0B16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3D6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F861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782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64F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D1D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3FC80395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181DA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uitgeleend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5DD7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7E03C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63080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3823F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1BBA6009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50F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uitleen_id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B1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FA40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autoincerment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34A0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3F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Uitleend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nummer </w:t>
            </w:r>
          </w:p>
        </w:tc>
      </w:tr>
      <w:tr w:rsidR="008B7C5A" w:rsidRPr="008B7C5A" w14:paraId="0CEC1EE9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0BE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product_id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F74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845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index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67AE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692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Uitgeleend product</w:t>
            </w:r>
          </w:p>
        </w:tc>
      </w:tr>
      <w:tr w:rsidR="008B7C5A" w:rsidRPr="008B7C5A" w14:paraId="5F876C0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972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persoon_bezit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8A1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3C7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9BB5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54B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Persoon in bezit</w:t>
            </w:r>
          </w:p>
        </w:tc>
      </w:tr>
      <w:tr w:rsidR="008B7C5A" w:rsidRPr="008B7C5A" w14:paraId="5E720B5A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660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914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54C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Null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F81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3AC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Wanneer beschikbaar</w:t>
            </w:r>
          </w:p>
        </w:tc>
      </w:tr>
      <w:tr w:rsidR="008B7C5A" w:rsidRPr="008B7C5A" w14:paraId="0E72F5D5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64AB" w14:textId="3181D28E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E051" w14:textId="3CAB1E12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685A" w14:textId="4B0B4349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Null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385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12F4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2E5F6B0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A206" w14:textId="2B200A68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bookmarkStart w:id="5" w:name="_GoBack"/>
            <w:bookmarkEnd w:id="5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C27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BDB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68A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D3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0D01DBA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423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C35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DC63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E81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AD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226EC19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57DED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groepnaam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CCAD2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1BE35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EDA4E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DCD89D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2D4D2FFA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E34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90C0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08E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D9E4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D458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B7C5A" w:rsidRPr="008B7C5A" w14:paraId="59791AD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54F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groepnaam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B56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7EF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CE2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Bla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C65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groepnaam</w:t>
            </w:r>
            <w:proofErr w:type="spellEnd"/>
          </w:p>
        </w:tc>
      </w:tr>
      <w:tr w:rsidR="008B7C5A" w:rsidRPr="008B7C5A" w14:paraId="6675B3B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55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863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698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A06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B3D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6CB7D6FC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826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5EF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0B3E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29D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B9C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5CCE2EAC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BF726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groepKoppeling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942F1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DF20C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F95E9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ADA63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20260B6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5A3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F91A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1D8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CD8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C06E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23170FD1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9D1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850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index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493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658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2F9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Koppeling naar </w:t>
            </w: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groepnaam</w:t>
            </w:r>
            <w:proofErr w:type="spellEnd"/>
          </w:p>
        </w:tc>
      </w:tr>
      <w:tr w:rsidR="008B7C5A" w:rsidRPr="008B7C5A" w14:paraId="798D7B24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909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persoon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4F5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BB6D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F1C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  <w:hyperlink r:id="rId10" w:history="1">
              <w:r w:rsidRPr="008B7C5A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pepijn@pdik.nl</w:t>
              </w:r>
            </w:hyperlink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7F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</w:p>
        </w:tc>
      </w:tr>
      <w:tr w:rsidR="008B7C5A" w:rsidRPr="008B7C5A" w14:paraId="092A8C5E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FA9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9053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9F7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4D8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2D53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7573782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A301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215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3D54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80C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342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3AC590F8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D68FD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tabel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5A2DF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A208F1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3DBF7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E74817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2C9E3C71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422D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882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DE70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73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B5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73B10DA1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85F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BA3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7A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EBDA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EE2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nummer</w:t>
            </w:r>
          </w:p>
        </w:tc>
      </w:tr>
      <w:tr w:rsidR="008B7C5A" w:rsidRPr="008B7C5A" w14:paraId="1A6508D0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D3E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naam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D71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0C03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783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game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183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De naam</w:t>
            </w:r>
          </w:p>
        </w:tc>
      </w:tr>
      <w:tr w:rsidR="008B7C5A" w:rsidRPr="008B7C5A" w14:paraId="516F59AA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D47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252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4027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0316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6AE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565D7529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B39D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621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7802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A22B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235D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572FC03D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647F95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</w:t>
            </w:r>
            <w:proofErr w:type="spellEnd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koppeling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7F613A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C1CFB4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49F9D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038C72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8B7C5A" w:rsidRPr="008B7C5A" w14:paraId="3C7D5AE3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C14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51F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EE11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A85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70EF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714B434F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9D0B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catogorie_id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7C06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interger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188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index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3F99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51C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8B7C5A" w:rsidRPr="008B7C5A" w14:paraId="4F704022" w14:textId="77777777" w:rsidTr="008B7C5A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1A1E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persoon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ACF" w14:textId="77777777" w:rsidR="008B7C5A" w:rsidRPr="008B7C5A" w:rsidRDefault="008B7C5A" w:rsidP="008B7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CF0E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B7C5A">
              <w:rPr>
                <w:rFonts w:ascii="Calibri" w:eastAsia="Times New Roman" w:hAnsi="Calibri" w:cs="Calibri"/>
                <w:color w:val="000000"/>
                <w:lang w:eastAsia="nl-NL"/>
              </w:rPr>
              <w:t>255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2D57" w14:textId="77777777" w:rsidR="008B7C5A" w:rsidRPr="008B7C5A" w:rsidRDefault="008B7C5A" w:rsidP="008B7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59F8" w14:textId="77777777" w:rsidR="008B7C5A" w:rsidRPr="008B7C5A" w:rsidRDefault="008B7C5A" w:rsidP="008B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877C263" w14:textId="77777777" w:rsidR="00B12A8A" w:rsidRDefault="00B12A8A" w:rsidP="00E905C3"/>
    <w:p w14:paraId="00AC32B6" w14:textId="59E61D4D" w:rsidR="0024780F" w:rsidRDefault="00354BEB" w:rsidP="008B7C5A">
      <w:pPr>
        <w:pStyle w:val="Kop1"/>
        <w:rPr>
          <w:rFonts w:cstheme="majorHAnsi"/>
        </w:rPr>
      </w:pPr>
      <w:bookmarkStart w:id="6" w:name="_Toc31634996"/>
      <w:r w:rsidRPr="0080235B">
        <w:rPr>
          <w:rFonts w:cstheme="majorHAnsi"/>
        </w:rPr>
        <w:t>I</w:t>
      </w:r>
      <w:r w:rsidR="00AB56C4" w:rsidRPr="0080235B">
        <w:rPr>
          <w:rFonts w:cstheme="majorHAnsi"/>
        </w:rPr>
        <w:t>nformatie over databasegebruik</w:t>
      </w:r>
      <w:bookmarkEnd w:id="6"/>
      <w:r w:rsidR="00AB56C4" w:rsidRPr="0080235B">
        <w:rPr>
          <w:rFonts w:cstheme="majorHAnsi"/>
        </w:rPr>
        <w:t xml:space="preserve"> </w:t>
      </w:r>
    </w:p>
    <w:p w14:paraId="276A6DA9" w14:textId="776C02D7" w:rsidR="008B7C5A" w:rsidRDefault="008B7C5A" w:rsidP="008B7C5A">
      <w:proofErr w:type="spellStart"/>
      <w:r>
        <w:t>Mysql</w:t>
      </w:r>
      <w:proofErr w:type="spellEnd"/>
      <w:r>
        <w:t xml:space="preserve"> Database</w:t>
      </w:r>
    </w:p>
    <w:p w14:paraId="05B5F396" w14:textId="1710249E" w:rsidR="008B7C5A" w:rsidRPr="008B7C5A" w:rsidRDefault="008B7C5A" w:rsidP="008B7C5A">
      <w:r>
        <w:t>Authenticatie standaard</w:t>
      </w:r>
    </w:p>
    <w:sectPr w:rsidR="008B7C5A" w:rsidRPr="008B7C5A" w:rsidSect="00F41721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2A33" w14:textId="77777777" w:rsidR="00793927" w:rsidRDefault="00793927">
      <w:pPr>
        <w:spacing w:after="0" w:line="240" w:lineRule="auto"/>
      </w:pPr>
      <w:r>
        <w:separator/>
      </w:r>
    </w:p>
  </w:endnote>
  <w:endnote w:type="continuationSeparator" w:id="0">
    <w:p w14:paraId="106274F5" w14:textId="77777777" w:rsidR="00793927" w:rsidRDefault="0079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4192064"/>
      <w:docPartObj>
        <w:docPartGallery w:val="Page Numbers (Bottom of Page)"/>
        <w:docPartUnique/>
      </w:docPartObj>
    </w:sdtPr>
    <w:sdtEndPr/>
    <w:sdtContent>
      <w:p w14:paraId="6B823529" w14:textId="77777777" w:rsidR="00F41721" w:rsidRDefault="008F0A4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E53BC" w14:textId="77777777" w:rsidR="002C1303" w:rsidRPr="00F41721" w:rsidRDefault="008B7C5A" w:rsidP="00F417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C941B" w14:textId="77777777" w:rsidR="00F41721" w:rsidRPr="000F282B" w:rsidRDefault="008F0A45" w:rsidP="00F41721">
    <w:pPr>
      <w:pStyle w:val="Voettekst"/>
    </w:pPr>
    <w:r w:rsidRPr="000F282B">
      <w:t>Auteur</w:t>
    </w:r>
    <w:r>
      <w:t>s</w:t>
    </w:r>
    <w:r w:rsidRPr="000F282B">
      <w:t>:</w:t>
    </w:r>
    <w:r>
      <w:t xml:space="preserve"> Jay Bhowmick, Mohammed El, Pepijn dik</w:t>
    </w:r>
  </w:p>
  <w:p w14:paraId="0F4AB411" w14:textId="77777777" w:rsidR="00F41721" w:rsidRPr="000F282B" w:rsidRDefault="008F0A45" w:rsidP="00F41721">
    <w:pPr>
      <w:pStyle w:val="Voettekst"/>
    </w:pPr>
    <w:r w:rsidRPr="000F282B">
      <w:t>Versie: 0.0.0.1</w:t>
    </w:r>
  </w:p>
  <w:p w14:paraId="3FEAA500" w14:textId="77777777" w:rsidR="00F41721" w:rsidRPr="000F282B" w:rsidRDefault="008F0A45" w:rsidP="00F41721">
    <w:pPr>
      <w:pStyle w:val="Voettekst"/>
    </w:pPr>
    <w:r w:rsidRPr="000F282B">
      <w:t>Project: Project 4</w:t>
    </w:r>
  </w:p>
  <w:p w14:paraId="27C8CD04" w14:textId="77777777" w:rsidR="00F41721" w:rsidRPr="000F282B" w:rsidRDefault="008F0A45" w:rsidP="00F41721">
    <w:pPr>
      <w:pStyle w:val="Voettekst"/>
    </w:pPr>
    <w:r w:rsidRPr="000F282B">
      <w:t>Datum: 02/03/2020</w:t>
    </w:r>
  </w:p>
  <w:p w14:paraId="5D6DC806" w14:textId="77777777" w:rsidR="00F41721" w:rsidRDefault="008F0A45">
    <w:pPr>
      <w:pStyle w:val="Voettekst"/>
    </w:pPr>
    <w:r w:rsidRPr="000F282B">
      <w:t>Team: BiG-Brainz.inc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F737E" w14:textId="77777777" w:rsidR="00793927" w:rsidRDefault="00793927">
      <w:pPr>
        <w:spacing w:after="0" w:line="240" w:lineRule="auto"/>
      </w:pPr>
      <w:r>
        <w:separator/>
      </w:r>
    </w:p>
  </w:footnote>
  <w:footnote w:type="continuationSeparator" w:id="0">
    <w:p w14:paraId="606CACA1" w14:textId="77777777" w:rsidR="00793927" w:rsidRDefault="00793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B110A"/>
    <w:multiLevelType w:val="multilevel"/>
    <w:tmpl w:val="BB82F7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2"/>
    <w:rsid w:val="000F3720"/>
    <w:rsid w:val="001769B3"/>
    <w:rsid w:val="00193AE6"/>
    <w:rsid w:val="0024780F"/>
    <w:rsid w:val="003103E4"/>
    <w:rsid w:val="00354BEB"/>
    <w:rsid w:val="00372461"/>
    <w:rsid w:val="003D4B3D"/>
    <w:rsid w:val="00627665"/>
    <w:rsid w:val="00663450"/>
    <w:rsid w:val="006E0178"/>
    <w:rsid w:val="0071214F"/>
    <w:rsid w:val="00793927"/>
    <w:rsid w:val="00800C4C"/>
    <w:rsid w:val="0080235B"/>
    <w:rsid w:val="008B7C5A"/>
    <w:rsid w:val="008F0A45"/>
    <w:rsid w:val="00A6711A"/>
    <w:rsid w:val="00A83985"/>
    <w:rsid w:val="00AA1FEE"/>
    <w:rsid w:val="00AB56C4"/>
    <w:rsid w:val="00B12A8A"/>
    <w:rsid w:val="00BF65F7"/>
    <w:rsid w:val="00CA1CB9"/>
    <w:rsid w:val="00DD39A7"/>
    <w:rsid w:val="00E72671"/>
    <w:rsid w:val="00E905C3"/>
    <w:rsid w:val="00ED7672"/>
    <w:rsid w:val="00E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FED3655"/>
  <w15:chartTrackingRefBased/>
  <w15:docId w15:val="{977ABFC1-91BE-4A74-BA66-97F4758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767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D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76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D7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767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7672"/>
    <w:pPr>
      <w:outlineLvl w:val="9"/>
    </w:pPr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D7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7672"/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767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D767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B56C4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54B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19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epijn@pdik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@ap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1828</Characters>
  <Application>Microsoft Office Word</Application>
  <DocSecurity>4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/>
      <vt:lpstr>Inleiding</vt:lpstr>
      <vt:lpstr>Normalisatie  / ERD Model</vt:lpstr>
      <vt:lpstr>Strokendiagram</vt:lpstr>
      <vt:lpstr>Datadictionary</vt:lpstr>
      <vt:lpstr/>
      <vt:lpstr>Informatie over databasegebruik 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pepijn dik</cp:lastModifiedBy>
  <cp:revision>2</cp:revision>
  <dcterms:created xsi:type="dcterms:W3CDTF">2020-02-24T12:29:00Z</dcterms:created>
  <dcterms:modified xsi:type="dcterms:W3CDTF">2020-02-24T12:29:00Z</dcterms:modified>
</cp:coreProperties>
</file>