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3D49" w14:textId="7E9B7227" w:rsidR="00CF374E" w:rsidRDefault="00AF429A">
      <w:r>
        <w:t>Use case.</w:t>
      </w:r>
    </w:p>
    <w:p w14:paraId="2C774119" w14:textId="76092A87" w:rsidR="00AF429A" w:rsidRDefault="00AF429A"/>
    <w:p w14:paraId="58B18410" w14:textId="3B14A38E" w:rsidR="00AF429A" w:rsidRPr="002345C9" w:rsidRDefault="00AF429A">
      <w:pPr>
        <w:rPr>
          <w:b/>
          <w:bCs/>
        </w:rPr>
      </w:pPr>
      <w:r w:rsidRPr="002345C9">
        <w:rPr>
          <w:b/>
          <w:bCs/>
        </w:rPr>
        <w:t xml:space="preserve">3.1 </w:t>
      </w:r>
    </w:p>
    <w:p w14:paraId="21D34745" w14:textId="2638A30D" w:rsidR="00AF429A" w:rsidRDefault="00AF429A">
      <w:r>
        <w:t>A een use case is een verhaal dat beschrijft hoe het systeem (of deel er van) gebruikt kan worden.</w:t>
      </w:r>
    </w:p>
    <w:p w14:paraId="46F34F08" w14:textId="77777777" w:rsidR="00AF429A" w:rsidRDefault="00AF429A" w:rsidP="00AF429A">
      <w:pPr>
        <w:spacing w:line="360" w:lineRule="auto"/>
        <w:rPr>
          <w:rFonts w:cs="Calibri"/>
        </w:rPr>
      </w:pPr>
      <w:r>
        <w:t xml:space="preserve">B </w:t>
      </w:r>
      <w:r>
        <w:rPr>
          <w:rFonts w:cs="Calibri"/>
        </w:rPr>
        <w:t xml:space="preserve">Een </w:t>
      </w:r>
      <w:r w:rsidRPr="009E44C6">
        <w:rPr>
          <w:rFonts w:cs="Calibri"/>
          <w:i/>
        </w:rPr>
        <w:t>actor</w:t>
      </w:r>
      <w:r>
        <w:rPr>
          <w:rFonts w:cs="Calibri"/>
        </w:rPr>
        <w:t xml:space="preserve"> is een rol die een gebruiker in de context van het systeem speelt. Een </w:t>
      </w:r>
      <w:r w:rsidRPr="009E44C6">
        <w:rPr>
          <w:rFonts w:cs="Calibri"/>
          <w:i/>
        </w:rPr>
        <w:t>actor</w:t>
      </w:r>
      <w:r>
        <w:rPr>
          <w:rFonts w:cs="Calibri"/>
        </w:rPr>
        <w:t xml:space="preserve"> is diegene die een </w:t>
      </w:r>
      <w:r w:rsidRPr="0029114F">
        <w:rPr>
          <w:rFonts w:cs="Calibri"/>
          <w:i/>
        </w:rPr>
        <w:t>bepaalde use-case uitvoert</w:t>
      </w:r>
      <w:r>
        <w:rPr>
          <w:rFonts w:cs="Calibri"/>
        </w:rPr>
        <w:t xml:space="preserve">. </w:t>
      </w:r>
    </w:p>
    <w:p w14:paraId="65D3FD31" w14:textId="017DBDC4" w:rsidR="00AF429A" w:rsidRDefault="00796F91">
      <w:r>
        <w:t>C, Ja meerderen actors kunnen een rol spelen in een use case.</w:t>
      </w:r>
    </w:p>
    <w:p w14:paraId="4FE5BF46" w14:textId="4E824B59" w:rsidR="00796F91" w:rsidRDefault="00796F91">
      <w:r>
        <w:t>D</w:t>
      </w:r>
      <w:r w:rsidR="00EA5529">
        <w:t>.</w:t>
      </w:r>
      <w:r>
        <w:t xml:space="preserve"> </w:t>
      </w:r>
      <w:r w:rsidR="00EA5529">
        <w:t xml:space="preserve">Primary actor is de actor welke de use case start </w:t>
      </w:r>
    </w:p>
    <w:p w14:paraId="51167F01" w14:textId="4991AB25" w:rsidR="00EA5529" w:rsidRDefault="00EA5529">
      <w:r>
        <w:t xml:space="preserve">e. </w:t>
      </w:r>
      <w:r w:rsidR="003D0DFD">
        <w:t>Stappen om het doel te bereiken</w:t>
      </w:r>
    </w:p>
    <w:p w14:paraId="745F79CA" w14:textId="211DE209" w:rsidR="00212B46" w:rsidRDefault="00212B46">
      <w:r>
        <w:t xml:space="preserve">f een main succes scenario </w:t>
      </w:r>
      <w:r w:rsidR="00B26AA3">
        <w:t xml:space="preserve">houdt in </w:t>
      </w:r>
    </w:p>
    <w:p w14:paraId="12752BFE" w14:textId="6E9A3549" w:rsidR="00B82EC3" w:rsidRDefault="00B82EC3">
      <w:r>
        <w:t>g</w:t>
      </w:r>
      <w:r w:rsidR="00600E1D">
        <w:t xml:space="preserve"> </w:t>
      </w:r>
      <w:r w:rsidR="009C6B05">
        <w:t xml:space="preserve"> ?</w:t>
      </w:r>
    </w:p>
    <w:p w14:paraId="03072387" w14:textId="295D65C7" w:rsidR="00B82EC3" w:rsidRDefault="00B82EC3">
      <w:r>
        <w:t>h</w:t>
      </w:r>
      <w:r w:rsidR="00E376DA">
        <w:t xml:space="preserve"> iets wat extra mogelijk is om te doen (</w:t>
      </w:r>
      <w:r w:rsidR="00885B63">
        <w:t xml:space="preserve">BV case: </w:t>
      </w:r>
      <w:r w:rsidR="00E376DA">
        <w:t>)</w:t>
      </w:r>
      <w:r w:rsidR="00885B63">
        <w:t xml:space="preserve"> extend drinken bestellen</w:t>
      </w:r>
    </w:p>
    <w:p w14:paraId="25A6A2B7" w14:textId="21F66AB1" w:rsidR="00B82EC3" w:rsidRDefault="00B82EC3">
      <w:r>
        <w:t xml:space="preserve">i </w:t>
      </w:r>
      <w:r w:rsidR="00C174B7">
        <w:t xml:space="preserve"> </w:t>
      </w:r>
      <w:r w:rsidR="009C6B05">
        <w:t xml:space="preserve"> actors, systeem grens, </w:t>
      </w:r>
      <w:r w:rsidR="009F52F7">
        <w:t>include , extends</w:t>
      </w:r>
    </w:p>
    <w:p w14:paraId="0372903E" w14:textId="492B5AFB" w:rsidR="009F52F7" w:rsidRDefault="009F52F7"/>
    <w:p w14:paraId="1F4E1817" w14:textId="11FEFA15" w:rsidR="009F52F7" w:rsidRDefault="009F52F7"/>
    <w:p w14:paraId="7DCCB54B" w14:textId="72496BF4" w:rsidR="009F52F7" w:rsidRDefault="009F52F7">
      <w:pPr>
        <w:rPr>
          <w:b/>
          <w:bCs/>
        </w:rPr>
      </w:pPr>
      <w:r w:rsidRPr="002345C9">
        <w:rPr>
          <w:b/>
          <w:bCs/>
        </w:rPr>
        <w:t>3</w:t>
      </w:r>
      <w:r w:rsidR="002345C9" w:rsidRPr="002345C9">
        <w:rPr>
          <w:b/>
          <w:bCs/>
        </w:rPr>
        <w:t>.2</w:t>
      </w:r>
    </w:p>
    <w:p w14:paraId="05BF692E" w14:textId="1B32AECE" w:rsidR="002345C9" w:rsidRDefault="002345C9">
      <w:pPr>
        <w:rPr>
          <w:b/>
          <w:bCs/>
        </w:rPr>
      </w:pPr>
    </w:p>
    <w:p w14:paraId="0268C4F2" w14:textId="097F97B8" w:rsidR="002345C9" w:rsidRDefault="002345C9">
      <w:pPr>
        <w:rPr>
          <w:b/>
          <w:bCs/>
        </w:rPr>
      </w:pPr>
      <w:r>
        <w:rPr>
          <w:b/>
          <w:bCs/>
        </w:rPr>
        <w:t xml:space="preserve">A </w:t>
      </w:r>
    </w:p>
    <w:tbl>
      <w:tblPr>
        <w:tblW w:w="89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3574"/>
        <w:gridCol w:w="2126"/>
        <w:gridCol w:w="2126"/>
      </w:tblGrid>
      <w:tr w:rsidR="00686D8B" w14:paraId="34DF6109" w14:textId="77777777" w:rsidTr="0090144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83254" w14:textId="77777777" w:rsidR="00686D8B" w:rsidRDefault="00686D8B" w:rsidP="00901447">
            <w:pPr>
              <w:spacing w:line="360" w:lineRule="auto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8647" w14:textId="77777777" w:rsidR="00686D8B" w:rsidRDefault="00686D8B" w:rsidP="00901447">
            <w:pPr>
              <w:spacing w:line="360" w:lineRule="auto"/>
              <w:rPr>
                <w:b/>
              </w:rPr>
            </w:pPr>
            <w:r>
              <w:rPr>
                <w:b/>
              </w:rPr>
              <w:t>Omschrijving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F0965" w14:textId="77777777" w:rsidR="00686D8B" w:rsidRDefault="00686D8B" w:rsidP="00901447">
            <w:pPr>
              <w:spacing w:line="360" w:lineRule="auto"/>
              <w:rPr>
                <w:b/>
              </w:rPr>
            </w:pPr>
            <w:r>
              <w:rPr>
                <w:b/>
              </w:rPr>
              <w:t>Aanduiding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A8129F" w14:textId="77777777" w:rsidR="00686D8B" w:rsidRDefault="00686D8B" w:rsidP="00901447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</w:tr>
      <w:tr w:rsidR="00686D8B" w14:paraId="62F6E1C4" w14:textId="77777777" w:rsidTr="0090144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7919" w14:textId="77777777" w:rsidR="00686D8B" w:rsidRDefault="00686D8B" w:rsidP="00901447">
            <w:pPr>
              <w:spacing w:line="360" w:lineRule="auto"/>
            </w:pPr>
            <w:r>
              <w:t>1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A453" w14:textId="2056E6D0" w:rsidR="00686D8B" w:rsidRDefault="006D5249" w:rsidP="00901447">
            <w:pPr>
              <w:spacing w:line="360" w:lineRule="auto"/>
            </w:pPr>
            <w:r>
              <w:t>Pin</w:t>
            </w:r>
            <w:r w:rsidR="00DD483F">
              <w:t xml:space="preserve">pas </w:t>
            </w:r>
            <w:r w:rsidR="00A00340">
              <w:t>in het apparaat stoppen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0E1E3" w14:textId="2F1480DB" w:rsidR="00686D8B" w:rsidRDefault="00A00340" w:rsidP="00901447">
            <w:pPr>
              <w:spacing w:line="360" w:lineRule="auto"/>
            </w:pPr>
            <w:r>
              <w:t xml:space="preserve">Pinpas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A6A439" w14:textId="69059AA2" w:rsidR="00686D8B" w:rsidRDefault="00A00340" w:rsidP="00901447">
            <w:pPr>
              <w:spacing w:line="360" w:lineRule="auto"/>
            </w:pPr>
            <w:r>
              <w:t>Tanker</w:t>
            </w:r>
          </w:p>
        </w:tc>
      </w:tr>
      <w:tr w:rsidR="00686D8B" w14:paraId="5C3F6B0E" w14:textId="77777777" w:rsidTr="0090144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0BD9" w14:textId="4FB29CAA" w:rsidR="00686D8B" w:rsidRDefault="00A00340" w:rsidP="00901447">
            <w:pPr>
              <w:spacing w:line="360" w:lineRule="auto"/>
            </w:pPr>
            <w:r>
              <w:t>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5009" w14:textId="0138EA82" w:rsidR="00686D8B" w:rsidRDefault="00A00340" w:rsidP="00901447">
            <w:pPr>
              <w:spacing w:line="360" w:lineRule="auto"/>
            </w:pPr>
            <w:r>
              <w:t>Inloggen met je pincode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38B2" w14:textId="029FF06D" w:rsidR="00686D8B" w:rsidRDefault="00A00340" w:rsidP="00901447">
            <w:pPr>
              <w:spacing w:line="360" w:lineRule="auto"/>
            </w:pPr>
            <w:r>
              <w:t>Inloggen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5CCD1" w14:textId="4A9B38BB" w:rsidR="00686D8B" w:rsidRDefault="005103D0" w:rsidP="00901447">
            <w:pPr>
              <w:spacing w:line="360" w:lineRule="auto"/>
            </w:pPr>
            <w:r>
              <w:t>Tanker</w:t>
            </w:r>
          </w:p>
        </w:tc>
      </w:tr>
      <w:tr w:rsidR="005103D0" w14:paraId="29A2CE83" w14:textId="77777777" w:rsidTr="0090144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AF77E" w14:textId="65D9418B" w:rsidR="005103D0" w:rsidRDefault="005103D0" w:rsidP="00901447">
            <w:pPr>
              <w:spacing w:line="360" w:lineRule="auto"/>
            </w:pPr>
            <w:r>
              <w:t>3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54502" w14:textId="362E0A19" w:rsidR="005103D0" w:rsidRDefault="005103D0" w:rsidP="00901447">
            <w:pPr>
              <w:spacing w:line="360" w:lineRule="auto"/>
            </w:pPr>
            <w:r>
              <w:t>Check genoeg saldo op rekening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4C51" w14:textId="0E73EF0B" w:rsidR="005103D0" w:rsidRDefault="005103D0" w:rsidP="00901447">
            <w:pPr>
              <w:spacing w:line="360" w:lineRule="auto"/>
            </w:pPr>
            <w:r>
              <w:t>Saldo check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DDC386" w14:textId="5F2C23DB" w:rsidR="005103D0" w:rsidRDefault="005103D0" w:rsidP="00901447">
            <w:pPr>
              <w:spacing w:line="360" w:lineRule="auto"/>
            </w:pPr>
            <w:r>
              <w:t>TankAutomaat</w:t>
            </w:r>
          </w:p>
        </w:tc>
      </w:tr>
      <w:tr w:rsidR="005103D0" w14:paraId="608CE009" w14:textId="77777777" w:rsidTr="0090144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7AB1" w14:textId="10A638C3" w:rsidR="005103D0" w:rsidRDefault="005103D0" w:rsidP="00901447">
            <w:pPr>
              <w:spacing w:line="360" w:lineRule="auto"/>
            </w:pPr>
            <w:r>
              <w:t>4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1B5BD" w14:textId="0645363F" w:rsidR="005103D0" w:rsidRDefault="005103D0" w:rsidP="00901447">
            <w:pPr>
              <w:spacing w:line="360" w:lineRule="auto"/>
            </w:pPr>
            <w:r>
              <w:t>Begin met tanken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DA8B" w14:textId="4C49AB94" w:rsidR="005103D0" w:rsidRDefault="005103D0" w:rsidP="00901447">
            <w:pPr>
              <w:spacing w:line="360" w:lineRule="auto"/>
            </w:pPr>
            <w:r>
              <w:t>Start tanken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ADD9E5" w14:textId="0DB08B80" w:rsidR="005103D0" w:rsidRDefault="005103D0" w:rsidP="00901447">
            <w:pPr>
              <w:spacing w:line="360" w:lineRule="auto"/>
            </w:pPr>
            <w:r>
              <w:t>Tanker</w:t>
            </w:r>
          </w:p>
        </w:tc>
      </w:tr>
      <w:tr w:rsidR="005103D0" w14:paraId="58522B66" w14:textId="77777777" w:rsidTr="00901447"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E92F" w14:textId="034B9A7F" w:rsidR="005103D0" w:rsidRDefault="00C1056E" w:rsidP="00901447">
            <w:pPr>
              <w:spacing w:line="360" w:lineRule="auto"/>
            </w:pPr>
            <w:r>
              <w:t>5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9AFF" w14:textId="0B481CD1" w:rsidR="005103D0" w:rsidRDefault="001B13D9" w:rsidP="00901447">
            <w:pPr>
              <w:spacing w:line="360" w:lineRule="auto"/>
            </w:pPr>
            <w:r>
              <w:t>Bon uit laten draaien na afloop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0A31" w14:textId="10BABDF9" w:rsidR="005103D0" w:rsidRDefault="001B13D9" w:rsidP="00901447">
            <w:pPr>
              <w:spacing w:line="360" w:lineRule="auto"/>
            </w:pPr>
            <w:r>
              <w:t>Bon printen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4E6AB" w14:textId="56C1A442" w:rsidR="005103D0" w:rsidRDefault="001B13D9" w:rsidP="00901447">
            <w:pPr>
              <w:spacing w:line="360" w:lineRule="auto"/>
            </w:pPr>
            <w:r>
              <w:t>Tank automaat</w:t>
            </w:r>
          </w:p>
        </w:tc>
      </w:tr>
    </w:tbl>
    <w:p w14:paraId="7EEC1255" w14:textId="680341C6" w:rsidR="00686D8B" w:rsidRDefault="00686D8B">
      <w:pPr>
        <w:rPr>
          <w:b/>
          <w:bCs/>
        </w:rPr>
      </w:pPr>
    </w:p>
    <w:p w14:paraId="5FFF40D0" w14:textId="66200601" w:rsidR="006A4327" w:rsidRDefault="006A4327">
      <w:pPr>
        <w:rPr>
          <w:b/>
          <w:bCs/>
        </w:rPr>
      </w:pPr>
      <w:r>
        <w:rPr>
          <w:b/>
          <w:bCs/>
        </w:rPr>
        <w:t xml:space="preserve">B. Zie bestand </w:t>
      </w:r>
    </w:p>
    <w:p w14:paraId="759333E5" w14:textId="233B50ED" w:rsidR="006A4327" w:rsidRDefault="006A4327">
      <w:pPr>
        <w:rPr>
          <w:b/>
          <w:bCs/>
        </w:rPr>
      </w:pPr>
    </w:p>
    <w:p w14:paraId="359C4926" w14:textId="47AF015C" w:rsidR="00B81C6B" w:rsidRDefault="00B81C6B">
      <w:pPr>
        <w:rPr>
          <w:b/>
          <w:bCs/>
        </w:rPr>
      </w:pPr>
    </w:p>
    <w:p w14:paraId="1FD3F5FF" w14:textId="77777777" w:rsidR="00B81C6B" w:rsidRDefault="00B81C6B">
      <w:pPr>
        <w:rPr>
          <w:b/>
          <w:bCs/>
        </w:rPr>
      </w:pPr>
    </w:p>
    <w:p w14:paraId="0933A78C" w14:textId="5458CD6B" w:rsidR="006A4327" w:rsidRDefault="006A4327">
      <w:pPr>
        <w:rPr>
          <w:b/>
          <w:bCs/>
        </w:rPr>
      </w:pPr>
      <w:r>
        <w:rPr>
          <w:b/>
          <w:bCs/>
        </w:rPr>
        <w:lastRenderedPageBreak/>
        <w:t xml:space="preserve">C 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6978"/>
      </w:tblGrid>
      <w:tr w:rsidR="00B81C6B" w14:paraId="77F1DC9B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3386E" w14:textId="77777777" w:rsidR="00B81C6B" w:rsidRDefault="00B81C6B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Naam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D6B5" w14:textId="166E878B" w:rsidR="00B81C6B" w:rsidRDefault="00E74E4F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Pinpas inloggen</w:t>
            </w:r>
          </w:p>
        </w:tc>
      </w:tr>
      <w:tr w:rsidR="00B81C6B" w14:paraId="43289F7F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91415" w14:textId="77777777" w:rsidR="00B81C6B" w:rsidRDefault="00B81C6B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Samenvatting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42127" w14:textId="65007619" w:rsidR="00B81C6B" w:rsidRDefault="00E74E4F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Inloggen met de pinpas en pincode</w:t>
            </w:r>
          </w:p>
        </w:tc>
      </w:tr>
      <w:tr w:rsidR="00B81C6B" w14:paraId="1AA35CAB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AC2C" w14:textId="77777777" w:rsidR="00B81C6B" w:rsidRDefault="00B81C6B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Pre  conditie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4FDD" w14:textId="77777777" w:rsidR="00B81C6B" w:rsidRDefault="00E74E4F" w:rsidP="00E74E4F">
            <w:pPr>
              <w:pStyle w:val="Lijstalinea"/>
              <w:numPr>
                <w:ilvl w:val="0"/>
                <w:numId w:val="1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Pinpas in de automaat</w:t>
            </w:r>
          </w:p>
          <w:p w14:paraId="0B0D0814" w14:textId="77777777" w:rsidR="006A6482" w:rsidRDefault="006A6482" w:rsidP="00E74E4F">
            <w:pPr>
              <w:pStyle w:val="Lijstalinea"/>
              <w:numPr>
                <w:ilvl w:val="0"/>
                <w:numId w:val="1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Pincode invullen</w:t>
            </w:r>
          </w:p>
          <w:p w14:paraId="0B88D015" w14:textId="14C956A1" w:rsidR="006A6482" w:rsidRPr="00E74E4F" w:rsidRDefault="006A6482" w:rsidP="006A6482">
            <w:pPr>
              <w:pStyle w:val="Lijstalinea"/>
              <w:spacing w:line="360" w:lineRule="auto"/>
              <w:rPr>
                <w:rFonts w:cs="Calibri"/>
              </w:rPr>
            </w:pPr>
          </w:p>
        </w:tc>
      </w:tr>
      <w:tr w:rsidR="00B81C6B" w14:paraId="47405F78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6D7F4" w14:textId="77777777" w:rsidR="00B81C6B" w:rsidRDefault="00B81C6B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Actor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75839" w14:textId="79C18072" w:rsidR="00B81C6B" w:rsidRDefault="006A6482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Klant,  Betaal systee</w:t>
            </w:r>
            <w:r w:rsidR="00B01F3F">
              <w:rPr>
                <w:rFonts w:cs="Calibri"/>
              </w:rPr>
              <w:t>m</w:t>
            </w:r>
          </w:p>
        </w:tc>
      </w:tr>
      <w:tr w:rsidR="00B81C6B" w14:paraId="5AC0A23E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537E" w14:textId="77777777" w:rsidR="00B81C6B" w:rsidRDefault="00B81C6B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Main-succes-scenario 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5EBB4" w14:textId="77777777" w:rsidR="00B81C6B" w:rsidRDefault="009B0F27" w:rsidP="00396F38">
            <w:pPr>
              <w:pStyle w:val="Lijstalinea"/>
              <w:numPr>
                <w:ilvl w:val="0"/>
                <w:numId w:val="3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Pinpas in de automaat </w:t>
            </w:r>
          </w:p>
          <w:p w14:paraId="6D438519" w14:textId="77777777" w:rsidR="009B0F27" w:rsidRDefault="009B0F27" w:rsidP="00396F38">
            <w:pPr>
              <w:pStyle w:val="Lijstalinea"/>
              <w:numPr>
                <w:ilvl w:val="0"/>
                <w:numId w:val="3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Pincode invullen</w:t>
            </w:r>
          </w:p>
          <w:p w14:paraId="60DEB488" w14:textId="7CA18E61" w:rsidR="009B0F27" w:rsidRPr="009B0F27" w:rsidRDefault="009B0F27" w:rsidP="009B0F27">
            <w:pPr>
              <w:pStyle w:val="Lijstalinea"/>
              <w:numPr>
                <w:ilvl w:val="0"/>
                <w:numId w:val="3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Valideer pincode </w:t>
            </w:r>
          </w:p>
        </w:tc>
      </w:tr>
      <w:tr w:rsidR="00B81C6B" w14:paraId="513317F1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0063" w14:textId="77777777" w:rsidR="00B81C6B" w:rsidRDefault="00B81C6B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Uitzonderingen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A3F8" w14:textId="77B78274" w:rsidR="00B81C6B" w:rsidRDefault="005A0514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Kapotte pinpas, geen pincode</w:t>
            </w:r>
          </w:p>
        </w:tc>
      </w:tr>
      <w:tr w:rsidR="00B81C6B" w14:paraId="34FECB94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50E4" w14:textId="77777777" w:rsidR="00B81C6B" w:rsidRDefault="00B81C6B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Post conditie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E1A96" w14:textId="584A08E4" w:rsidR="00B81C6B" w:rsidRDefault="009737DE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Ingelogd op bank systeem. Kan saldo zien</w:t>
            </w:r>
          </w:p>
        </w:tc>
      </w:tr>
    </w:tbl>
    <w:p w14:paraId="2DD4B380" w14:textId="77777777" w:rsidR="00B81C6B" w:rsidRDefault="00B81C6B" w:rsidP="00B81C6B">
      <w:pPr>
        <w:spacing w:line="360" w:lineRule="auto"/>
      </w:pPr>
    </w:p>
    <w:p w14:paraId="53F6FAF5" w14:textId="23A827F1" w:rsidR="00B81C6B" w:rsidRDefault="00EF2585" w:rsidP="00B81C6B">
      <w:pPr>
        <w:rPr>
          <w:b/>
          <w:bCs/>
        </w:rPr>
      </w:pPr>
      <w:r w:rsidRPr="00EF2585">
        <w:rPr>
          <w:b/>
          <w:bCs/>
        </w:rPr>
        <w:t>Opdracht 3.3.</w:t>
      </w:r>
    </w:p>
    <w:p w14:paraId="05111FB2" w14:textId="391B4E0D" w:rsidR="00F868DD" w:rsidRDefault="00F868DD" w:rsidP="00B81C6B">
      <w:pPr>
        <w:rPr>
          <w:b/>
          <w:bCs/>
        </w:rPr>
      </w:pPr>
      <w:r>
        <w:rPr>
          <w:b/>
          <w:bCs/>
        </w:rPr>
        <w:t>A</w:t>
      </w:r>
    </w:p>
    <w:p w14:paraId="678E2136" w14:textId="77777777" w:rsidR="005E6385" w:rsidRDefault="005E6385" w:rsidP="00B81C6B">
      <w:pPr>
        <w:rPr>
          <w:b/>
          <w:bCs/>
        </w:rPr>
      </w:pPr>
    </w:p>
    <w:p w14:paraId="6411C054" w14:textId="6F012300" w:rsidR="00F868DD" w:rsidRDefault="00F868DD" w:rsidP="00B81C6B">
      <w:pPr>
        <w:rPr>
          <w:b/>
          <w:bCs/>
        </w:rPr>
      </w:pPr>
      <w:r>
        <w:rPr>
          <w:b/>
          <w:bCs/>
        </w:rPr>
        <w:t>B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6978"/>
      </w:tblGrid>
      <w:tr w:rsidR="00457DF6" w14:paraId="44987BD7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622E2" w14:textId="77777777" w:rsidR="00457DF6" w:rsidRDefault="00457DF6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Naam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3754" w14:textId="0F490B20" w:rsidR="00457DF6" w:rsidRDefault="00E7432F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Reservering</w:t>
            </w:r>
            <w:r w:rsidR="002B672F">
              <w:rPr>
                <w:rFonts w:cs="Calibri"/>
              </w:rPr>
              <w:t xml:space="preserve"> aan maken</w:t>
            </w:r>
          </w:p>
        </w:tc>
      </w:tr>
      <w:tr w:rsidR="00457DF6" w14:paraId="44E2C2E0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B75B" w14:textId="77777777" w:rsidR="00457DF6" w:rsidRDefault="00457DF6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Samenvatting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DE623" w14:textId="4AC0BEB3" w:rsidR="00457DF6" w:rsidRDefault="002B672F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Het maken van een reservering</w:t>
            </w:r>
            <w:r w:rsidR="009D5A5A">
              <w:rPr>
                <w:rFonts w:cs="Calibri"/>
              </w:rPr>
              <w:t xml:space="preserve">. </w:t>
            </w:r>
            <w:r>
              <w:rPr>
                <w:rFonts w:cs="Calibri"/>
              </w:rPr>
              <w:t xml:space="preserve"> </w:t>
            </w:r>
          </w:p>
        </w:tc>
      </w:tr>
      <w:tr w:rsidR="00457DF6" w14:paraId="0E71D906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F65F" w14:textId="77777777" w:rsidR="00457DF6" w:rsidRDefault="00457DF6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Pre  conditie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91A3" w14:textId="77777777" w:rsidR="00442585" w:rsidRDefault="005162F7" w:rsidP="0088768A">
            <w:pPr>
              <w:pStyle w:val="Lijstalinea"/>
              <w:numPr>
                <w:ilvl w:val="0"/>
                <w:numId w:val="4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klant in het </w:t>
            </w:r>
            <w:r w:rsidR="00F17E87">
              <w:rPr>
                <w:rFonts w:cs="Calibri"/>
              </w:rPr>
              <w:t>bestand</w:t>
            </w:r>
          </w:p>
          <w:p w14:paraId="1EAA830A" w14:textId="292E3BE6" w:rsidR="007C4240" w:rsidRPr="007C4240" w:rsidRDefault="007C4240" w:rsidP="007C4240">
            <w:pPr>
              <w:pStyle w:val="Lijstalinea"/>
              <w:numPr>
                <w:ilvl w:val="0"/>
                <w:numId w:val="4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klantnaam beschikbaar</w:t>
            </w:r>
          </w:p>
        </w:tc>
      </w:tr>
      <w:tr w:rsidR="00457DF6" w14:paraId="79B2667F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F6C1C" w14:textId="77777777" w:rsidR="00457DF6" w:rsidRDefault="00457DF6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Actor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391A" w14:textId="49B54CC4" w:rsidR="00457DF6" w:rsidRDefault="000B6E10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Systeem, </w:t>
            </w:r>
            <w:r w:rsidR="00255AA5">
              <w:rPr>
                <w:rFonts w:cs="Calibri"/>
              </w:rPr>
              <w:t>Administratie</w:t>
            </w:r>
          </w:p>
        </w:tc>
      </w:tr>
      <w:tr w:rsidR="00457DF6" w14:paraId="06D9A376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FDFD" w14:textId="77777777" w:rsidR="00457DF6" w:rsidRDefault="00457DF6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Main-succes-scenario 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7BEE" w14:textId="77777777" w:rsidR="00457DF6" w:rsidRDefault="00C9612A" w:rsidP="00C9612A">
            <w:pPr>
              <w:pStyle w:val="Lijstalinea"/>
              <w:numPr>
                <w:ilvl w:val="0"/>
                <w:numId w:val="5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Klant in de database</w:t>
            </w:r>
          </w:p>
          <w:p w14:paraId="0614AC20" w14:textId="77777777" w:rsidR="00C9612A" w:rsidRDefault="00C9612A" w:rsidP="00C9612A">
            <w:pPr>
              <w:pStyle w:val="Lijstalinea"/>
              <w:numPr>
                <w:ilvl w:val="0"/>
                <w:numId w:val="5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Resevering aan maken </w:t>
            </w:r>
          </w:p>
          <w:p w14:paraId="0FA6A376" w14:textId="6AA12D3B" w:rsidR="00C9612A" w:rsidRPr="00C9612A" w:rsidRDefault="00C9612A" w:rsidP="00C9612A">
            <w:pPr>
              <w:pStyle w:val="Lijstalinea"/>
              <w:numPr>
                <w:ilvl w:val="0"/>
                <w:numId w:val="5"/>
              </w:num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Rekening overzicht maken 1x per week</w:t>
            </w:r>
          </w:p>
        </w:tc>
      </w:tr>
      <w:tr w:rsidR="00457DF6" w14:paraId="390045B1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A52E" w14:textId="77777777" w:rsidR="00457DF6" w:rsidRDefault="00457DF6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Uitzonderingen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C236" w14:textId="43EE7B6A" w:rsidR="00457DF6" w:rsidRDefault="00D0411C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Klant niet in </w:t>
            </w:r>
            <w:r w:rsidR="0000384D">
              <w:rPr>
                <w:rFonts w:cs="Calibri"/>
              </w:rPr>
              <w:t xml:space="preserve">de database. </w:t>
            </w:r>
            <w:r w:rsidR="00457DF6">
              <w:rPr>
                <w:rFonts w:cs="Calibri"/>
              </w:rPr>
              <w:t xml:space="preserve"> </w:t>
            </w:r>
          </w:p>
        </w:tc>
      </w:tr>
      <w:tr w:rsidR="00457DF6" w14:paraId="5653D6B1" w14:textId="77777777" w:rsidTr="00901447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7A5B" w14:textId="77777777" w:rsidR="00457DF6" w:rsidRDefault="00457DF6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Post conditie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D3D8" w14:textId="2C7E9BE1" w:rsidR="00457DF6" w:rsidRDefault="0007683E" w:rsidP="00901447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Resevering aangemaakt voor de klant. Factuur uitdraaien. 1x per week automatisch</w:t>
            </w:r>
            <w:r w:rsidR="00B866E4">
              <w:rPr>
                <w:rFonts w:cs="Calibri"/>
              </w:rPr>
              <w:t xml:space="preserve"> week overzicht uit draaien</w:t>
            </w:r>
          </w:p>
        </w:tc>
      </w:tr>
    </w:tbl>
    <w:p w14:paraId="69601A3E" w14:textId="77777777" w:rsidR="00457DF6" w:rsidRDefault="00457DF6" w:rsidP="00457DF6">
      <w:pPr>
        <w:spacing w:line="360" w:lineRule="auto"/>
      </w:pPr>
    </w:p>
    <w:p w14:paraId="26DBA37A" w14:textId="77777777" w:rsidR="00457DF6" w:rsidRDefault="00457DF6" w:rsidP="00457DF6"/>
    <w:p w14:paraId="531B48D3" w14:textId="77777777" w:rsidR="00457DF6" w:rsidRDefault="00457DF6" w:rsidP="00457DF6">
      <w:pPr>
        <w:rPr>
          <w:b/>
        </w:rPr>
      </w:pPr>
      <w:r>
        <w:rPr>
          <w:b/>
        </w:rPr>
        <w:br w:type="page"/>
      </w:r>
    </w:p>
    <w:p w14:paraId="19A89E1B" w14:textId="77777777" w:rsidR="00457DF6" w:rsidRPr="00EF2585" w:rsidRDefault="00457DF6" w:rsidP="00B81C6B">
      <w:pPr>
        <w:rPr>
          <w:b/>
          <w:bCs/>
        </w:rPr>
      </w:pPr>
    </w:p>
    <w:p w14:paraId="45067174" w14:textId="77777777" w:rsidR="00B81C6B" w:rsidRDefault="00B81C6B" w:rsidP="00B81C6B">
      <w:pPr>
        <w:rPr>
          <w:b/>
        </w:rPr>
      </w:pPr>
      <w:r>
        <w:rPr>
          <w:b/>
        </w:rPr>
        <w:br w:type="page"/>
      </w:r>
    </w:p>
    <w:p w14:paraId="6DCD6406" w14:textId="77777777" w:rsidR="00B81C6B" w:rsidRPr="002345C9" w:rsidRDefault="00B81C6B">
      <w:pPr>
        <w:rPr>
          <w:b/>
          <w:bCs/>
        </w:rPr>
      </w:pPr>
    </w:p>
    <w:sectPr w:rsidR="00B81C6B" w:rsidRPr="002345C9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A2D"/>
    <w:multiLevelType w:val="hybridMultilevel"/>
    <w:tmpl w:val="AE2657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122E"/>
    <w:multiLevelType w:val="hybridMultilevel"/>
    <w:tmpl w:val="9D462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C0634"/>
    <w:multiLevelType w:val="hybridMultilevel"/>
    <w:tmpl w:val="5AE455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37F97"/>
    <w:multiLevelType w:val="hybridMultilevel"/>
    <w:tmpl w:val="C50CF3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220C0"/>
    <w:multiLevelType w:val="hybridMultilevel"/>
    <w:tmpl w:val="64F6D0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9A"/>
    <w:rsid w:val="0000384D"/>
    <w:rsid w:val="0007683E"/>
    <w:rsid w:val="000B6E10"/>
    <w:rsid w:val="001B13D9"/>
    <w:rsid w:val="00212B46"/>
    <w:rsid w:val="002345C9"/>
    <w:rsid w:val="00255AA5"/>
    <w:rsid w:val="002B672F"/>
    <w:rsid w:val="00396F38"/>
    <w:rsid w:val="003D0DFD"/>
    <w:rsid w:val="00442585"/>
    <w:rsid w:val="00457DF6"/>
    <w:rsid w:val="005103D0"/>
    <w:rsid w:val="005162F7"/>
    <w:rsid w:val="005A0514"/>
    <w:rsid w:val="005E6385"/>
    <w:rsid w:val="00600E1D"/>
    <w:rsid w:val="00686D8B"/>
    <w:rsid w:val="00687A22"/>
    <w:rsid w:val="006A4327"/>
    <w:rsid w:val="006A6482"/>
    <w:rsid w:val="006D5249"/>
    <w:rsid w:val="00796F91"/>
    <w:rsid w:val="007C4240"/>
    <w:rsid w:val="00877E5F"/>
    <w:rsid w:val="00885B63"/>
    <w:rsid w:val="0088768A"/>
    <w:rsid w:val="009737DE"/>
    <w:rsid w:val="009B0F27"/>
    <w:rsid w:val="009C6B05"/>
    <w:rsid w:val="009D5A5A"/>
    <w:rsid w:val="009F52F7"/>
    <w:rsid w:val="00A00340"/>
    <w:rsid w:val="00AF429A"/>
    <w:rsid w:val="00B01F3F"/>
    <w:rsid w:val="00B26AA3"/>
    <w:rsid w:val="00B81C6B"/>
    <w:rsid w:val="00B82EC3"/>
    <w:rsid w:val="00B866E4"/>
    <w:rsid w:val="00C1056E"/>
    <w:rsid w:val="00C114BB"/>
    <w:rsid w:val="00C174B7"/>
    <w:rsid w:val="00C9612A"/>
    <w:rsid w:val="00CF374E"/>
    <w:rsid w:val="00D0411C"/>
    <w:rsid w:val="00DD483F"/>
    <w:rsid w:val="00E376DA"/>
    <w:rsid w:val="00E7432F"/>
    <w:rsid w:val="00E74E4F"/>
    <w:rsid w:val="00EA5529"/>
    <w:rsid w:val="00EF2585"/>
    <w:rsid w:val="00F17E87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A4DF9"/>
  <w15:chartTrackingRefBased/>
  <w15:docId w15:val="{63779B0D-46D9-431A-8406-FA038D17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53</cp:revision>
  <dcterms:created xsi:type="dcterms:W3CDTF">2020-04-24T07:23:00Z</dcterms:created>
  <dcterms:modified xsi:type="dcterms:W3CDTF">2020-04-24T08:13:00Z</dcterms:modified>
</cp:coreProperties>
</file>