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6EE386" w14:textId="31CB672C" w:rsidR="002839C7" w:rsidRPr="00006031" w:rsidRDefault="002839C7">
      <w:r w:rsidRPr="00006031">
        <w:rPr>
          <w:b/>
          <w:bCs/>
        </w:rPr>
        <w:t>Context</w:t>
      </w:r>
    </w:p>
    <w:p w14:paraId="61065978" w14:textId="71C84EAC" w:rsidR="00B0671C" w:rsidRDefault="00A2506A">
      <w:r w:rsidRPr="002839C7">
        <w:t>You</w:t>
      </w:r>
      <w:r w:rsidRPr="00A2506A">
        <w:t xml:space="preserve"> are an experienced traineeship </w:t>
      </w:r>
      <w:r>
        <w:t>application assessor</w:t>
      </w:r>
      <w:r w:rsidR="002839C7">
        <w:t xml:space="preserve"> at the Belgian company ORMIT Talent</w:t>
      </w:r>
      <w:r>
        <w:t xml:space="preserve">. </w:t>
      </w:r>
      <w:r w:rsidR="000E6BCF">
        <w:t xml:space="preserve">ORMIT Talent offers 2 year traineeships in management (the program MCP) and data (DC program). </w:t>
      </w:r>
      <w:r>
        <w:t>You have received notes of various steps in the application process of a potential trainee</w:t>
      </w:r>
      <w:r w:rsidR="00F42811">
        <w:t xml:space="preserve">, in addition to test results of </w:t>
      </w:r>
      <w:r w:rsidR="009619E3">
        <w:t>a personality test</w:t>
      </w:r>
      <w:r w:rsidR="00F42811">
        <w:t xml:space="preserve"> and a cognitive capability test</w:t>
      </w:r>
      <w:r>
        <w:t xml:space="preserve">. This trainee has </w:t>
      </w:r>
      <w:r w:rsidR="007C1935">
        <w:t>first</w:t>
      </w:r>
      <w:r w:rsidR="008001EC">
        <w:t xml:space="preserve">ly </w:t>
      </w:r>
      <w:r>
        <w:t xml:space="preserve">participated in a group assignment called ‘Curious case’, </w:t>
      </w:r>
      <w:r w:rsidR="008001EC">
        <w:t>followed by an assessment day</w:t>
      </w:r>
      <w:r w:rsidR="00527611">
        <w:t xml:space="preserve"> with an</w:t>
      </w:r>
      <w:r>
        <w:t xml:space="preserve"> interview to discuss their personality with a personality test </w:t>
      </w:r>
      <w:r w:rsidR="008061A3">
        <w:t>(</w:t>
      </w:r>
      <w:r>
        <w:t>PAPI</w:t>
      </w:r>
      <w:r w:rsidR="008061A3">
        <w:t>)</w:t>
      </w:r>
      <w:r>
        <w:t>, a presentation</w:t>
      </w:r>
      <w:r w:rsidR="003B535B">
        <w:t xml:space="preserve"> </w:t>
      </w:r>
      <w:r>
        <w:t>of a case study</w:t>
      </w:r>
      <w:r w:rsidR="003B535B">
        <w:t xml:space="preserve"> they prepared</w:t>
      </w:r>
      <w:r>
        <w:t>, a roleplay with an actor to assess their interpersonal and reflective qualities, and a</w:t>
      </w:r>
      <w:r w:rsidR="00F52678">
        <w:t>n</w:t>
      </w:r>
      <w:r>
        <w:t xml:space="preserve"> online cognitive capability test. </w:t>
      </w:r>
    </w:p>
    <w:p w14:paraId="2C12C803" w14:textId="40073DA8" w:rsidR="002839C7" w:rsidRDefault="002839C7">
      <w:r>
        <w:rPr>
          <w:b/>
          <w:bCs/>
        </w:rPr>
        <w:t>Target audience</w:t>
      </w:r>
    </w:p>
    <w:p w14:paraId="3D6971E2" w14:textId="2F410F75" w:rsidR="002839C7" w:rsidRPr="002839C7" w:rsidRDefault="002839C7">
      <w:r>
        <w:t>The report will be shown to the trainee and will serve as the initial starting point of their personal development through-out the 2 year traineeship at ORMIT.</w:t>
      </w:r>
    </w:p>
    <w:p w14:paraId="13955B1C" w14:textId="671D5014" w:rsidR="002839C7" w:rsidRDefault="002839C7">
      <w:r>
        <w:rPr>
          <w:b/>
          <w:bCs/>
        </w:rPr>
        <w:t>Goal</w:t>
      </w:r>
    </w:p>
    <w:p w14:paraId="7E42B067" w14:textId="7C94FF10" w:rsidR="00795104" w:rsidRPr="00795104" w:rsidRDefault="002839C7">
      <w:r>
        <w:t xml:space="preserve">Restructure the notes to fit the prompt description, using all available uploaded information about the trainee. A successful output is an honest, fair, critical and constructive approach to the trainee. Use the available tone and structure reports </w:t>
      </w:r>
      <w:r w:rsidR="00543142">
        <w:t xml:space="preserve">(they are labeled ‘Example Report’) </w:t>
      </w:r>
      <w:r>
        <w:t xml:space="preserve">for a good impression of the </w:t>
      </w:r>
      <w:r w:rsidR="00DD1F3B">
        <w:t xml:space="preserve">content </w:t>
      </w:r>
      <w:r w:rsidR="000F0398">
        <w:t xml:space="preserve">of a section and </w:t>
      </w:r>
      <w:r w:rsidR="00D61969">
        <w:t>follow</w:t>
      </w:r>
      <w:r w:rsidR="00DD1F3B">
        <w:t xml:space="preserve"> their </w:t>
      </w:r>
      <w:r>
        <w:t>tone of voice</w:t>
      </w:r>
      <w:r w:rsidR="00767807">
        <w:t xml:space="preserve"> and style</w:t>
      </w:r>
      <w:r>
        <w:t>.</w:t>
      </w:r>
      <w:r w:rsidR="00605F62">
        <w:t xml:space="preserve"> </w:t>
      </w:r>
      <w:r w:rsidR="005B78B5">
        <w:t>For the sections of the report, you can use all the uploaded files</w:t>
      </w:r>
      <w:r w:rsidR="006C67E0">
        <w:t xml:space="preserve">, with a focus on the notes (the review by the human assessors during all of the application steps). </w:t>
      </w:r>
      <w:r w:rsidR="00605F62">
        <w:t xml:space="preserve">Depending on the </w:t>
      </w:r>
      <w:r w:rsidR="0087192A">
        <w:t>section</w:t>
      </w:r>
      <w:r w:rsidR="00DD1F3B">
        <w:t xml:space="preserve"> that is </w:t>
      </w:r>
      <w:r w:rsidR="00407C12">
        <w:t>requested in the prompt</w:t>
      </w:r>
      <w:r w:rsidR="00605F62">
        <w:t xml:space="preserve">, use the following </w:t>
      </w:r>
      <w:r w:rsidR="001F0C37">
        <w:t>additional context</w:t>
      </w:r>
      <w:r w:rsidR="00795104">
        <w:t>.</w:t>
      </w:r>
    </w:p>
    <w:p w14:paraId="074C976E" w14:textId="16746173" w:rsidR="007F25F3" w:rsidRDefault="007F25F3">
      <w:r>
        <w:rPr>
          <w:b/>
          <w:bCs/>
        </w:rPr>
        <w:t>Degree of detail</w:t>
      </w:r>
    </w:p>
    <w:p w14:paraId="4AF2157D" w14:textId="79647B08" w:rsidR="007F25F3" w:rsidRDefault="00485584">
      <w:r>
        <w:t>Regarding the written sections</w:t>
      </w:r>
      <w:r w:rsidR="00D8202F">
        <w:t>, this</w:t>
      </w:r>
      <w:r w:rsidR="007F25F3">
        <w:t xml:space="preserve"> report should give a detailed view of the trainee. Concrete examples are allowed, but the word count specified above should be taken into account. Both the trainee and the assessors who wrote the notes should recognize the essence of the trainee in your output. </w:t>
      </w:r>
      <w:r w:rsidR="005C3F16">
        <w:t>Use the attached reports of other trainees as inspiration of the level of detail.</w:t>
      </w:r>
    </w:p>
    <w:p w14:paraId="5307C069" w14:textId="77777777" w:rsidR="00387FC3" w:rsidRPr="007F25F3" w:rsidRDefault="00387FC3"/>
    <w:p w14:paraId="6B95BF1F" w14:textId="4766F1B2" w:rsidR="00450B96" w:rsidRPr="00450B96" w:rsidRDefault="00450B96">
      <w:pPr>
        <w:rPr>
          <w:b/>
          <w:bCs/>
        </w:rPr>
      </w:pPr>
      <w:r w:rsidRPr="00450B96">
        <w:rPr>
          <w:b/>
          <w:bCs/>
        </w:rPr>
        <w:t>Desired outcome for the trainee</w:t>
      </w:r>
    </w:p>
    <w:p w14:paraId="5454862F" w14:textId="0691F0AE" w:rsidR="007C78E5" w:rsidRDefault="00450B96">
      <w:r>
        <w:t xml:space="preserve">This report is presented to trainees who were already accepted. There should be a fair but honest review of what qualities the trainee has, but also </w:t>
      </w:r>
      <w:r w:rsidR="00F157AC">
        <w:t xml:space="preserve">functions as a starting point of </w:t>
      </w:r>
      <w:r w:rsidR="00F157AC">
        <w:lastRenderedPageBreak/>
        <w:t>their personal development journey within ORMIT. Points of improvement, if backed up and fair, are very welcome.</w:t>
      </w:r>
    </w:p>
    <w:p w14:paraId="30D6AA91" w14:textId="77777777" w:rsidR="00F157AC" w:rsidRPr="00450B96" w:rsidRDefault="00F157AC"/>
    <w:p w14:paraId="6512C678" w14:textId="3124CB3D" w:rsidR="002839C7" w:rsidRDefault="002839C7">
      <w:r>
        <w:rPr>
          <w:b/>
          <w:bCs/>
        </w:rPr>
        <w:t>Tone and style</w:t>
      </w:r>
    </w:p>
    <w:p w14:paraId="68180C9D" w14:textId="08962CAE" w:rsidR="002839C7" w:rsidRDefault="002839C7">
      <w:r>
        <w:t xml:space="preserve">The </w:t>
      </w:r>
      <w:r w:rsidR="00C05332">
        <w:t>whole report</w:t>
      </w:r>
      <w:r>
        <w:t xml:space="preserve"> should be written in English. </w:t>
      </w:r>
    </w:p>
    <w:p w14:paraId="2CB4ACB4" w14:textId="77777777" w:rsidR="00D750FC" w:rsidRDefault="00D750FC"/>
    <w:p w14:paraId="4E0C476B" w14:textId="287F9F26" w:rsidR="002839C7" w:rsidRDefault="00795104">
      <w:r>
        <w:rPr>
          <w:b/>
          <w:bCs/>
        </w:rPr>
        <w:t>Task elaborations</w:t>
      </w:r>
    </w:p>
    <w:p w14:paraId="5ADCCB05" w14:textId="4514D387" w:rsidR="00D750FC" w:rsidRDefault="00D750FC" w:rsidP="00D750FC">
      <w:pPr>
        <w:pStyle w:val="Lijstalinea"/>
        <w:numPr>
          <w:ilvl w:val="0"/>
          <w:numId w:val="12"/>
        </w:numPr>
      </w:pPr>
      <w:r>
        <w:t>–</w:t>
      </w:r>
    </w:p>
    <w:p w14:paraId="2F7612F7" w14:textId="4E101AB1" w:rsidR="00795104" w:rsidRDefault="00795104" w:rsidP="00D750FC">
      <w:pPr>
        <w:pStyle w:val="Lijstalinea"/>
        <w:numPr>
          <w:ilvl w:val="0"/>
          <w:numId w:val="12"/>
        </w:numPr>
      </w:pPr>
      <w:r>
        <w:t>First impression</w:t>
      </w:r>
    </w:p>
    <w:p w14:paraId="5FC259A2" w14:textId="77777777" w:rsidR="00795104" w:rsidRDefault="00795104" w:rsidP="00795104">
      <w:r>
        <w:t xml:space="preserve">Use the assessment notes (not the PAPI or Cognitive capability test). This section describes a general first impression the trainee made on the assessors during the first few minutes of their initial meeting. The impression should focus solely on observable behaviors and interactions, such as body language, initial verbal exchanges, and emotional tone. </w:t>
      </w:r>
    </w:p>
    <w:p w14:paraId="33727D52" w14:textId="238EBACD" w:rsidR="003953DD" w:rsidRDefault="00795104" w:rsidP="00795104">
      <w:r>
        <w:t>Do not include any assessments or judgments made after the first few minutes or based on subsequent tasks or interactions. Aim for a concise summary (</w:t>
      </w:r>
      <w:r w:rsidRPr="00C779C6">
        <w:rPr>
          <w:b/>
          <w:bCs/>
        </w:rPr>
        <w:t>hard</w:t>
      </w:r>
      <w:r>
        <w:t xml:space="preserve"> maximum of </w:t>
      </w:r>
      <w:r w:rsidR="006C460F">
        <w:t>35</w:t>
      </w:r>
      <w:r>
        <w:t xml:space="preserve"> words) that reflects only the immediate reactions and observations from that initial encounter, excluding any later evaluations or reflections. </w:t>
      </w:r>
    </w:p>
    <w:p w14:paraId="1F834702" w14:textId="1869A34B" w:rsidR="003953DD" w:rsidRDefault="003953DD" w:rsidP="00795104">
      <w:r>
        <w:t>An example is: “He comes across as transparent and authentic. However, during the presentation, he appears serious and somewhat distant, lacking a bit of enthusiasm and energy. In one-on-one conversations, he is friendly and connects easily.”</w:t>
      </w:r>
    </w:p>
    <w:p w14:paraId="3DF575C4" w14:textId="18F77BF2" w:rsidR="00795104" w:rsidRPr="00006031" w:rsidRDefault="00795104" w:rsidP="00795104">
      <w:r>
        <w:t xml:space="preserve">Make sure it has a maximum of </w:t>
      </w:r>
      <w:r w:rsidR="006C460F">
        <w:t>35</w:t>
      </w:r>
      <w:r>
        <w:t xml:space="preserve"> words</w:t>
      </w:r>
      <w:r w:rsidR="00006031">
        <w:t xml:space="preserve"> and deliver </w:t>
      </w:r>
      <w:r w:rsidR="007B6989">
        <w:t>it as a string.</w:t>
      </w:r>
    </w:p>
    <w:p w14:paraId="0CB3B8D9" w14:textId="77777777" w:rsidR="00795104" w:rsidRDefault="00795104" w:rsidP="000D3817">
      <w:pPr>
        <w:pStyle w:val="Lijstalinea"/>
        <w:numPr>
          <w:ilvl w:val="0"/>
          <w:numId w:val="12"/>
        </w:numPr>
      </w:pPr>
      <w:r>
        <w:t>Personality</w:t>
      </w:r>
    </w:p>
    <w:p w14:paraId="41F868FE" w14:textId="40BCD6F2" w:rsidR="00C15644" w:rsidRDefault="00795104" w:rsidP="00AC6AE1">
      <w:r>
        <w:t>Use the assessment notes and the personality PAPI test results</w:t>
      </w:r>
      <w:r w:rsidR="00C15644">
        <w:t xml:space="preserve">. </w:t>
      </w:r>
      <w:r>
        <w:t>This section analyses the trainee’s personality more in depth</w:t>
      </w:r>
      <w:r w:rsidR="00C15644">
        <w:t>. The structure should be as follows:</w:t>
      </w:r>
    </w:p>
    <w:p w14:paraId="118B2E35" w14:textId="77777777" w:rsidR="0069481C" w:rsidRDefault="00CA74BF" w:rsidP="00C15644">
      <w:pPr>
        <w:pStyle w:val="Lijstalinea"/>
        <w:numPr>
          <w:ilvl w:val="0"/>
          <w:numId w:val="11"/>
        </w:numPr>
      </w:pPr>
      <w:r>
        <w:t xml:space="preserve">Maximum of two </w:t>
      </w:r>
      <w:r w:rsidR="0009462E">
        <w:t>sentences</w:t>
      </w:r>
      <w:r w:rsidR="00C15644">
        <w:t xml:space="preserve"> introducing the trainee</w:t>
      </w:r>
      <w:r w:rsidR="0009462E">
        <w:t xml:space="preserve"> in a concise way</w:t>
      </w:r>
      <w:r w:rsidR="00626A32">
        <w:t xml:space="preserve"> if </w:t>
      </w:r>
      <w:r>
        <w:t>the following</w:t>
      </w:r>
      <w:r w:rsidR="00626A32">
        <w:t xml:space="preserve"> was found</w:t>
      </w:r>
      <w:r w:rsidR="0009462E">
        <w:t xml:space="preserve">: </w:t>
      </w:r>
    </w:p>
    <w:p w14:paraId="477C3D34" w14:textId="77777777" w:rsidR="0069481C" w:rsidRDefault="0069481C" w:rsidP="0069481C">
      <w:pPr>
        <w:pStyle w:val="Lijstalinea"/>
        <w:numPr>
          <w:ilvl w:val="1"/>
          <w:numId w:val="11"/>
        </w:numPr>
      </w:pPr>
      <w:r>
        <w:t>T</w:t>
      </w:r>
      <w:r w:rsidR="00C15644">
        <w:t>heir</w:t>
      </w:r>
      <w:r>
        <w:t xml:space="preserve"> experience/</w:t>
      </w:r>
      <w:r w:rsidR="00C15644">
        <w:t>background</w:t>
      </w:r>
      <w:r w:rsidR="0009462E">
        <w:t xml:space="preserve"> up to the assessment</w:t>
      </w:r>
      <w:r w:rsidR="00AA5861">
        <w:t xml:space="preserve"> </w:t>
      </w:r>
    </w:p>
    <w:p w14:paraId="6920E4B7" w14:textId="77777777" w:rsidR="0069481C" w:rsidRDefault="0069481C" w:rsidP="0069481C">
      <w:pPr>
        <w:pStyle w:val="Lijstalinea"/>
        <w:numPr>
          <w:ilvl w:val="1"/>
          <w:numId w:val="11"/>
        </w:numPr>
      </w:pPr>
      <w:r>
        <w:t>**I</w:t>
      </w:r>
      <w:r w:rsidR="00AA5861">
        <w:t>f explicitly found*</w:t>
      </w:r>
      <w:r>
        <w:t>*</w:t>
      </w:r>
      <w:r w:rsidR="00AA5861">
        <w:t xml:space="preserve"> their </w:t>
      </w:r>
      <w:r>
        <w:t xml:space="preserve">very </w:t>
      </w:r>
      <w:r w:rsidR="00AA5861">
        <w:t>specific motivation for this application</w:t>
      </w:r>
      <w:r w:rsidR="00626A32">
        <w:t xml:space="preserve">. </w:t>
      </w:r>
      <w:r w:rsidR="008B22E3">
        <w:t>Make this</w:t>
      </w:r>
      <w:r>
        <w:t xml:space="preserve"> into 1 sentence,</w:t>
      </w:r>
      <w:r w:rsidR="008B22E3">
        <w:t xml:space="preserve"> concise and explicit, without any fluff or </w:t>
      </w:r>
      <w:r w:rsidR="00240B29">
        <w:t>exaggeration.</w:t>
      </w:r>
    </w:p>
    <w:p w14:paraId="62180F1E" w14:textId="3F3D870A" w:rsidR="00033334" w:rsidRDefault="00033334" w:rsidP="00033334">
      <w:pPr>
        <w:pStyle w:val="Lijstalinea"/>
        <w:numPr>
          <w:ilvl w:val="0"/>
          <w:numId w:val="11"/>
        </w:numPr>
      </w:pPr>
      <w:r>
        <w:t xml:space="preserve">A text of </w:t>
      </w:r>
      <w:r w:rsidR="007E5CA4">
        <w:t xml:space="preserve">minimal </w:t>
      </w:r>
      <w:r>
        <w:t>3</w:t>
      </w:r>
      <w:r w:rsidR="00EC7F3A">
        <w:t>0</w:t>
      </w:r>
      <w:r>
        <w:t>0</w:t>
      </w:r>
      <w:r w:rsidR="007E5CA4">
        <w:t xml:space="preserve"> to</w:t>
      </w:r>
      <w:r w:rsidR="00BB0F6E">
        <w:t xml:space="preserve"> maximum</w:t>
      </w:r>
      <w:r w:rsidR="00795104">
        <w:t xml:space="preserve"> </w:t>
      </w:r>
      <w:r>
        <w:t>400</w:t>
      </w:r>
      <w:r w:rsidR="00795104">
        <w:t xml:space="preserve"> words, describing in a detailed manner </w:t>
      </w:r>
      <w:r>
        <w:t xml:space="preserve">the strengths and weaknesses of </w:t>
      </w:r>
      <w:r w:rsidR="001B7B98">
        <w:t>this specific</w:t>
      </w:r>
      <w:r>
        <w:t xml:space="preserve"> trainee. For every trait being discussed, give a </w:t>
      </w:r>
      <w:r w:rsidR="003E2E83">
        <w:t xml:space="preserve">very specific </w:t>
      </w:r>
      <w:r>
        <w:t xml:space="preserve">description of the context where this </w:t>
      </w:r>
      <w:r w:rsidR="00B76618">
        <w:t xml:space="preserve">insight happened or really </w:t>
      </w:r>
      <w:r w:rsidR="00B76618">
        <w:lastRenderedPageBreak/>
        <w:t>showed through</w:t>
      </w:r>
      <w:r>
        <w:t>.</w:t>
      </w:r>
      <w:r w:rsidR="00226B6B">
        <w:t xml:space="preserve"> For example, the assessment step where this was observed, or even the activity that was taking place when the observation of this strength/weakness occurred.</w:t>
      </w:r>
      <w:r w:rsidR="002F031E">
        <w:t xml:space="preserve"> </w:t>
      </w:r>
      <w:r>
        <w:t xml:space="preserve">Successful output is a total text of around 350-500 words, </w:t>
      </w:r>
      <w:r w:rsidR="00057037">
        <w:t>which describes the strengths and weakness of the applicant during the assessment procedure, with</w:t>
      </w:r>
      <w:r w:rsidR="006B2D05">
        <w:t xml:space="preserve"> many</w:t>
      </w:r>
      <w:r w:rsidR="00057037">
        <w:t xml:space="preserve"> </w:t>
      </w:r>
      <w:r w:rsidR="00335568">
        <w:t xml:space="preserve">very </w:t>
      </w:r>
      <w:r w:rsidR="00313D4F">
        <w:t>specific</w:t>
      </w:r>
      <w:r w:rsidR="00057037">
        <w:t xml:space="preserve"> moments </w:t>
      </w:r>
      <w:r w:rsidR="0083155B">
        <w:t>and</w:t>
      </w:r>
      <w:r w:rsidR="00057037">
        <w:t xml:space="preserve"> examples that illustrate the </w:t>
      </w:r>
      <w:r w:rsidR="00D37C3C">
        <w:t xml:space="preserve">origin of </w:t>
      </w:r>
      <w:r w:rsidR="00057037">
        <w:t xml:space="preserve">those </w:t>
      </w:r>
      <w:r w:rsidR="00D37C3C">
        <w:t>comments</w:t>
      </w:r>
      <w:r w:rsidR="00831011">
        <w:t>/feedback</w:t>
      </w:r>
      <w:r w:rsidR="00057037">
        <w:t>.</w:t>
      </w:r>
      <w:r w:rsidR="003133C9">
        <w:t xml:space="preserve"> </w:t>
      </w:r>
    </w:p>
    <w:p w14:paraId="442424D8" w14:textId="77777777" w:rsidR="00EF5FD2" w:rsidRDefault="00EF5FD2" w:rsidP="00EF5FD2">
      <w:pPr>
        <w:pStyle w:val="Lijstalinea"/>
      </w:pPr>
    </w:p>
    <w:p w14:paraId="0D03CCE2" w14:textId="12B6DB70" w:rsidR="00795104" w:rsidRDefault="00B41DD5" w:rsidP="00B41DD5">
      <w:pPr>
        <w:pStyle w:val="Lijstalinea"/>
        <w:numPr>
          <w:ilvl w:val="0"/>
          <w:numId w:val="12"/>
        </w:numPr>
      </w:pPr>
      <w:r>
        <w:t>”</w:t>
      </w:r>
      <w:r w:rsidR="00795104">
        <w:t>Cognitive Capability Test</w:t>
      </w:r>
    </w:p>
    <w:p w14:paraId="65D7BEA9" w14:textId="77777777" w:rsidR="00795104" w:rsidRDefault="00795104" w:rsidP="00795104">
      <w:r>
        <w:t xml:space="preserve">Trainees have executed a cognitive capability test, and in one of the files a report should be given with numerical scores for the following aspects: </w:t>
      </w:r>
    </w:p>
    <w:p w14:paraId="20BA3AF4" w14:textId="77777777" w:rsidR="00795104" w:rsidRDefault="00795104" w:rsidP="00795104">
      <w:pPr>
        <w:pStyle w:val="Lijstalinea"/>
        <w:numPr>
          <w:ilvl w:val="0"/>
          <w:numId w:val="3"/>
        </w:numPr>
      </w:pPr>
      <w:r>
        <w:t>General ability</w:t>
      </w:r>
    </w:p>
    <w:p w14:paraId="23746926" w14:textId="77777777" w:rsidR="00795104" w:rsidRDefault="00795104" w:rsidP="00795104">
      <w:pPr>
        <w:pStyle w:val="Lijstalinea"/>
        <w:numPr>
          <w:ilvl w:val="0"/>
          <w:numId w:val="3"/>
        </w:numPr>
      </w:pPr>
      <w:r>
        <w:t>Speed</w:t>
      </w:r>
    </w:p>
    <w:p w14:paraId="43F2ADB9" w14:textId="77777777" w:rsidR="00795104" w:rsidRDefault="00795104" w:rsidP="00795104">
      <w:pPr>
        <w:pStyle w:val="Lijstalinea"/>
        <w:numPr>
          <w:ilvl w:val="0"/>
          <w:numId w:val="3"/>
        </w:numPr>
      </w:pPr>
      <w:r>
        <w:t>Accuracy</w:t>
      </w:r>
    </w:p>
    <w:p w14:paraId="4FFF60A8" w14:textId="77777777" w:rsidR="00795104" w:rsidRDefault="00795104" w:rsidP="00795104">
      <w:pPr>
        <w:pStyle w:val="Lijstalinea"/>
        <w:numPr>
          <w:ilvl w:val="0"/>
          <w:numId w:val="3"/>
        </w:numPr>
      </w:pPr>
      <w:r>
        <w:t>Verbal</w:t>
      </w:r>
    </w:p>
    <w:p w14:paraId="132BEDB1" w14:textId="77777777" w:rsidR="00795104" w:rsidRDefault="00795104" w:rsidP="00795104">
      <w:pPr>
        <w:pStyle w:val="Lijstalinea"/>
        <w:numPr>
          <w:ilvl w:val="0"/>
          <w:numId w:val="3"/>
        </w:numPr>
      </w:pPr>
      <w:r>
        <w:t>Numerical</w:t>
      </w:r>
    </w:p>
    <w:p w14:paraId="174A5EEB" w14:textId="77777777" w:rsidR="00795104" w:rsidRDefault="00795104" w:rsidP="00795104">
      <w:pPr>
        <w:pStyle w:val="Lijstalinea"/>
        <w:numPr>
          <w:ilvl w:val="0"/>
          <w:numId w:val="3"/>
        </w:numPr>
      </w:pPr>
      <w:r>
        <w:t>Abstract.</w:t>
      </w:r>
    </w:p>
    <w:p w14:paraId="1B281904" w14:textId="77777777" w:rsidR="00795104" w:rsidRDefault="00795104" w:rsidP="00795104">
      <w:r>
        <w:t xml:space="preserve">Successful output is a list with the numerical scores for all 6 items in the order presented above. For example, if they scored 80 for general ability, 85 for speed, 56 for accuracy, 88 for verbal, 99 for numerical and 47 for abstract, output would be: [80, 85, 56, 88, 99, 47]. </w:t>
      </w:r>
    </w:p>
    <w:p w14:paraId="6C547868" w14:textId="63927A8D" w:rsidR="00795104" w:rsidRPr="00136609" w:rsidRDefault="00767B1D" w:rsidP="000D3817">
      <w:pPr>
        <w:pStyle w:val="Geenafstand"/>
        <w:numPr>
          <w:ilvl w:val="0"/>
          <w:numId w:val="12"/>
        </w:numPr>
        <w:rPr>
          <w:rFonts w:asciiTheme="minorHAnsi" w:hAnsiTheme="minorHAnsi"/>
          <w:b/>
          <w:bCs/>
          <w:sz w:val="24"/>
          <w:szCs w:val="32"/>
        </w:rPr>
      </w:pPr>
      <w:r w:rsidRPr="00767B1D">
        <w:rPr>
          <w:rFonts w:asciiTheme="minorHAnsi" w:hAnsiTheme="minorHAnsi"/>
          <w:sz w:val="24"/>
          <w:szCs w:val="32"/>
        </w:rPr>
        <w:t>Language skills</w:t>
      </w:r>
    </w:p>
    <w:p w14:paraId="1039EC6D" w14:textId="3D9B331A" w:rsidR="00136609" w:rsidRPr="00136609" w:rsidRDefault="00136609" w:rsidP="00136609">
      <w:pPr>
        <w:pStyle w:val="Geenafstand"/>
        <w:rPr>
          <w:rFonts w:asciiTheme="minorHAnsi" w:hAnsiTheme="minorHAnsi"/>
          <w:sz w:val="24"/>
          <w:szCs w:val="32"/>
          <w:lang w:val="en-US"/>
        </w:rPr>
      </w:pPr>
      <w:r w:rsidRPr="00767B1D">
        <w:rPr>
          <w:rFonts w:asciiTheme="minorHAnsi" w:hAnsiTheme="minorHAnsi"/>
          <w:sz w:val="24"/>
          <w:szCs w:val="32"/>
          <w:lang w:val="en-US"/>
        </w:rPr>
        <w:t>Assign the correct label to 3 languag</w:t>
      </w:r>
      <w:r>
        <w:rPr>
          <w:rFonts w:asciiTheme="minorHAnsi" w:hAnsiTheme="minorHAnsi"/>
          <w:sz w:val="24"/>
          <w:szCs w:val="32"/>
          <w:lang w:val="en-US"/>
        </w:rPr>
        <w:t>es based on the notes</w:t>
      </w:r>
      <w:r w:rsidRPr="00767B1D">
        <w:rPr>
          <w:rFonts w:asciiTheme="minorHAnsi" w:hAnsiTheme="minorHAnsi"/>
          <w:sz w:val="24"/>
          <w:szCs w:val="32"/>
          <w:lang w:val="en-US"/>
        </w:rPr>
        <w:t>: Dutch, French and English.</w:t>
      </w:r>
    </w:p>
    <w:p w14:paraId="1AF944D3" w14:textId="1047242F" w:rsidR="00136609" w:rsidRDefault="00136609" w:rsidP="00136609">
      <w:pPr>
        <w:pStyle w:val="Geenafstand"/>
        <w:rPr>
          <w:rFonts w:asciiTheme="minorHAnsi" w:hAnsiTheme="minorHAnsi"/>
          <w:sz w:val="24"/>
          <w:szCs w:val="32"/>
          <w:lang w:val="en-US"/>
        </w:rPr>
      </w:pPr>
      <w:r w:rsidRPr="00136609">
        <w:rPr>
          <w:rFonts w:asciiTheme="minorHAnsi" w:hAnsiTheme="minorHAnsi"/>
          <w:sz w:val="24"/>
          <w:szCs w:val="32"/>
          <w:lang w:val="en-US"/>
        </w:rPr>
        <w:t>If there is labels f</w:t>
      </w:r>
      <w:r>
        <w:rPr>
          <w:rFonts w:asciiTheme="minorHAnsi" w:hAnsiTheme="minorHAnsi"/>
          <w:sz w:val="24"/>
          <w:szCs w:val="32"/>
          <w:lang w:val="en-US"/>
        </w:rPr>
        <w:t>ound in the document, these labels have priority. So, for example if you find a judgement for ‘English’ that is one of the labels [A1, A2, B1, B2, C1, C2], use that label and don’t assign a label yourself.</w:t>
      </w:r>
    </w:p>
    <w:p w14:paraId="72D6DE9E" w14:textId="4EA5B0DE" w:rsidR="003001CE" w:rsidRDefault="00136609" w:rsidP="00767B1D">
      <w:pPr>
        <w:pStyle w:val="Geenafstand"/>
        <w:rPr>
          <w:rFonts w:asciiTheme="minorHAnsi" w:hAnsiTheme="minorHAnsi"/>
          <w:sz w:val="24"/>
          <w:szCs w:val="32"/>
          <w:lang w:val="en-US"/>
        </w:rPr>
      </w:pPr>
      <w:r>
        <w:rPr>
          <w:rFonts w:asciiTheme="minorHAnsi" w:hAnsiTheme="minorHAnsi"/>
          <w:sz w:val="24"/>
          <w:szCs w:val="32"/>
          <w:lang w:val="en-US"/>
        </w:rPr>
        <w:t>If you do not find such a categorical label, but only verbal descriptions for one or multiple of the languages: Sp</w:t>
      </w:r>
      <w:r w:rsidR="003001CE">
        <w:rPr>
          <w:rFonts w:asciiTheme="minorHAnsi" w:hAnsiTheme="minorHAnsi"/>
          <w:sz w:val="24"/>
          <w:szCs w:val="32"/>
          <w:lang w:val="en-US"/>
        </w:rPr>
        <w:t xml:space="preserve">ecifically look for the language skills section in the profile of the trainee, </w:t>
      </w:r>
      <w:r w:rsidR="009157DA">
        <w:rPr>
          <w:rFonts w:asciiTheme="minorHAnsi" w:hAnsiTheme="minorHAnsi"/>
          <w:sz w:val="24"/>
          <w:szCs w:val="32"/>
          <w:lang w:val="en-US"/>
        </w:rPr>
        <w:t xml:space="preserve">and combine it with </w:t>
      </w:r>
      <w:r w:rsidR="003001CE">
        <w:rPr>
          <w:rFonts w:asciiTheme="minorHAnsi" w:hAnsiTheme="minorHAnsi"/>
          <w:sz w:val="24"/>
          <w:szCs w:val="32"/>
          <w:lang w:val="en-US"/>
        </w:rPr>
        <w:t>any language-related comments by assessors.</w:t>
      </w:r>
    </w:p>
    <w:p w14:paraId="0622B72A" w14:textId="77777777" w:rsidR="003001CE" w:rsidRPr="00767B1D" w:rsidRDefault="003001CE" w:rsidP="00767B1D">
      <w:pPr>
        <w:pStyle w:val="Geenafstand"/>
        <w:rPr>
          <w:rFonts w:asciiTheme="minorHAnsi" w:hAnsiTheme="minorHAnsi"/>
          <w:sz w:val="24"/>
          <w:szCs w:val="32"/>
          <w:lang w:val="en-US"/>
        </w:rPr>
      </w:pPr>
    </w:p>
    <w:p w14:paraId="21E2FDDD" w14:textId="029422E7" w:rsidR="00767B1D" w:rsidRPr="00255C95" w:rsidRDefault="00767B1D" w:rsidP="00767B1D">
      <w:pPr>
        <w:pStyle w:val="Geenafstand"/>
        <w:rPr>
          <w:rFonts w:asciiTheme="minorHAnsi" w:hAnsiTheme="minorHAnsi"/>
          <w:sz w:val="24"/>
          <w:szCs w:val="32"/>
          <w:lang w:val="en-US"/>
        </w:rPr>
      </w:pPr>
      <w:r w:rsidRPr="00255C95">
        <w:rPr>
          <w:rFonts w:asciiTheme="minorHAnsi" w:hAnsiTheme="minorHAnsi"/>
          <w:sz w:val="24"/>
          <w:szCs w:val="32"/>
          <w:lang w:val="en-US"/>
        </w:rPr>
        <w:t xml:space="preserve">The guide for </w:t>
      </w:r>
      <w:r w:rsidR="00373B5E">
        <w:rPr>
          <w:rFonts w:asciiTheme="minorHAnsi" w:hAnsiTheme="minorHAnsi"/>
          <w:sz w:val="24"/>
          <w:szCs w:val="32"/>
          <w:lang w:val="en-US"/>
        </w:rPr>
        <w:t>assigning the</w:t>
      </w:r>
      <w:r w:rsidRPr="00255C95">
        <w:rPr>
          <w:rFonts w:asciiTheme="minorHAnsi" w:hAnsiTheme="minorHAnsi"/>
          <w:sz w:val="24"/>
          <w:szCs w:val="32"/>
          <w:lang w:val="en-US"/>
        </w:rPr>
        <w:t xml:space="preserve"> labels is</w:t>
      </w:r>
      <w:r w:rsidR="00255C95" w:rsidRPr="00255C95">
        <w:rPr>
          <w:rFonts w:asciiTheme="minorHAnsi" w:hAnsiTheme="minorHAnsi"/>
          <w:sz w:val="24"/>
          <w:szCs w:val="32"/>
          <w:lang w:val="en-US"/>
        </w:rPr>
        <w:t xml:space="preserve"> </w:t>
      </w:r>
      <w:r w:rsidR="00255C95">
        <w:rPr>
          <w:rFonts w:asciiTheme="minorHAnsi" w:hAnsiTheme="minorHAnsi"/>
          <w:sz w:val="24"/>
          <w:szCs w:val="32"/>
          <w:lang w:val="en-US"/>
        </w:rPr>
        <w:t>as follows:</w:t>
      </w:r>
    </w:p>
    <w:p w14:paraId="396147B6" w14:textId="2F25483E" w:rsidR="00767B1D" w:rsidRPr="00767B1D" w:rsidRDefault="00767B1D" w:rsidP="00767B1D">
      <w:pPr>
        <w:pStyle w:val="Geenafstand"/>
        <w:rPr>
          <w:rFonts w:asciiTheme="minorHAnsi" w:hAnsiTheme="minorHAnsi"/>
          <w:sz w:val="24"/>
          <w:szCs w:val="32"/>
          <w:lang w:val="en-US"/>
        </w:rPr>
      </w:pPr>
      <w:r w:rsidRPr="00767B1D">
        <w:rPr>
          <w:rFonts w:asciiTheme="minorHAnsi" w:hAnsiTheme="minorHAnsi"/>
          <w:sz w:val="24"/>
          <w:szCs w:val="32"/>
          <w:lang w:val="en-US"/>
        </w:rPr>
        <w:t>A1:</w:t>
      </w:r>
      <w:r>
        <w:rPr>
          <w:rFonts w:asciiTheme="minorHAnsi" w:hAnsiTheme="minorHAnsi"/>
          <w:sz w:val="24"/>
          <w:szCs w:val="32"/>
          <w:lang w:val="en-US"/>
        </w:rPr>
        <w:t xml:space="preserve"> </w:t>
      </w:r>
      <w:r w:rsidRPr="00767B1D">
        <w:rPr>
          <w:rFonts w:asciiTheme="minorHAnsi" w:hAnsiTheme="minorHAnsi"/>
          <w:sz w:val="24"/>
          <w:szCs w:val="32"/>
          <w:lang w:val="en-US"/>
        </w:rPr>
        <w:t>Beginner: can ask a few basic questions and ideas, but with a lot of mistakes</w:t>
      </w:r>
    </w:p>
    <w:p w14:paraId="6408ECC1" w14:textId="7CA3AC32" w:rsidR="00767B1D" w:rsidRPr="003001CE" w:rsidRDefault="00767B1D" w:rsidP="00767B1D">
      <w:pPr>
        <w:pStyle w:val="Geenafstand"/>
        <w:rPr>
          <w:rFonts w:asciiTheme="minorHAnsi" w:hAnsiTheme="minorHAnsi"/>
          <w:sz w:val="24"/>
          <w:szCs w:val="32"/>
          <w:lang w:val="en-US"/>
        </w:rPr>
      </w:pPr>
      <w:r w:rsidRPr="00767B1D">
        <w:rPr>
          <w:rFonts w:asciiTheme="minorHAnsi" w:hAnsiTheme="minorHAnsi"/>
          <w:sz w:val="24"/>
          <w:szCs w:val="32"/>
          <w:lang w:val="en-US"/>
        </w:rPr>
        <w:t xml:space="preserve">A2:  Elementary: able to participate in basic conversations with some help. </w:t>
      </w:r>
      <w:r w:rsidRPr="003001CE">
        <w:rPr>
          <w:rFonts w:asciiTheme="minorHAnsi" w:hAnsiTheme="minorHAnsi"/>
          <w:sz w:val="24"/>
          <w:szCs w:val="32"/>
          <w:lang w:val="en-US"/>
        </w:rPr>
        <w:t>Limited vocabulary, still a lot of mistakes</w:t>
      </w:r>
    </w:p>
    <w:p w14:paraId="456F8792" w14:textId="2E12035C" w:rsidR="00767B1D" w:rsidRPr="00767B1D" w:rsidRDefault="00767B1D" w:rsidP="00767B1D">
      <w:pPr>
        <w:pStyle w:val="Geenafstand"/>
        <w:rPr>
          <w:rFonts w:asciiTheme="minorHAnsi" w:hAnsiTheme="minorHAnsi"/>
          <w:sz w:val="24"/>
          <w:szCs w:val="32"/>
          <w:lang w:val="en-US"/>
        </w:rPr>
      </w:pPr>
      <w:r w:rsidRPr="00767B1D">
        <w:rPr>
          <w:rFonts w:asciiTheme="minorHAnsi" w:hAnsiTheme="minorHAnsi"/>
          <w:sz w:val="24"/>
          <w:szCs w:val="32"/>
          <w:lang w:val="en-US"/>
        </w:rPr>
        <w:t>B1: Intermediate: can converse in many situations, with less serious errors</w:t>
      </w:r>
    </w:p>
    <w:p w14:paraId="62B0D59C" w14:textId="0417AA61" w:rsidR="00767B1D" w:rsidRPr="00767B1D" w:rsidRDefault="00767B1D" w:rsidP="00767B1D">
      <w:pPr>
        <w:pStyle w:val="Geenafstand"/>
        <w:rPr>
          <w:rFonts w:asciiTheme="minorHAnsi" w:hAnsiTheme="minorHAnsi"/>
          <w:sz w:val="24"/>
          <w:szCs w:val="32"/>
          <w:lang w:val="en-US"/>
        </w:rPr>
      </w:pPr>
      <w:r w:rsidRPr="00767B1D">
        <w:rPr>
          <w:rFonts w:asciiTheme="minorHAnsi" w:hAnsiTheme="minorHAnsi"/>
          <w:sz w:val="24"/>
          <w:szCs w:val="32"/>
          <w:lang w:val="en-US"/>
        </w:rPr>
        <w:t>B2: Upper-intermediate: Able to interact fluently in most situations, with still some mistakes</w:t>
      </w:r>
    </w:p>
    <w:p w14:paraId="34FFBF41" w14:textId="1AF0096E" w:rsidR="00767B1D" w:rsidRPr="00767B1D" w:rsidRDefault="00767B1D" w:rsidP="00767B1D">
      <w:pPr>
        <w:pStyle w:val="Geenafstand"/>
        <w:rPr>
          <w:rFonts w:asciiTheme="minorHAnsi" w:hAnsiTheme="minorHAnsi"/>
          <w:sz w:val="24"/>
          <w:szCs w:val="32"/>
          <w:lang w:val="en-US"/>
        </w:rPr>
      </w:pPr>
      <w:r w:rsidRPr="00767B1D">
        <w:rPr>
          <w:rFonts w:asciiTheme="minorHAnsi" w:hAnsiTheme="minorHAnsi"/>
          <w:sz w:val="24"/>
          <w:szCs w:val="32"/>
          <w:lang w:val="en-US"/>
        </w:rPr>
        <w:t>C1: Advanced: Comfortable in most situations, strong vocabulary, few errors</w:t>
      </w:r>
    </w:p>
    <w:p w14:paraId="0120BD36" w14:textId="6AD64FFA" w:rsidR="00767B1D" w:rsidRDefault="00767B1D" w:rsidP="00767B1D">
      <w:pPr>
        <w:pStyle w:val="Geenafstand"/>
        <w:rPr>
          <w:rFonts w:asciiTheme="minorHAnsi" w:hAnsiTheme="minorHAnsi"/>
          <w:sz w:val="24"/>
          <w:szCs w:val="32"/>
          <w:lang w:val="en-US"/>
        </w:rPr>
      </w:pPr>
      <w:r w:rsidRPr="00767B1D">
        <w:rPr>
          <w:rFonts w:asciiTheme="minorHAnsi" w:hAnsiTheme="minorHAnsi"/>
          <w:sz w:val="24"/>
          <w:szCs w:val="32"/>
          <w:lang w:val="en-US"/>
        </w:rPr>
        <w:t xml:space="preserve">C2: </w:t>
      </w:r>
      <w:r w:rsidR="00976EE1">
        <w:rPr>
          <w:rFonts w:asciiTheme="minorHAnsi" w:hAnsiTheme="minorHAnsi"/>
          <w:sz w:val="24"/>
          <w:szCs w:val="32"/>
          <w:lang w:val="en-US"/>
        </w:rPr>
        <w:t>Native</w:t>
      </w:r>
      <w:r w:rsidRPr="00767B1D">
        <w:rPr>
          <w:rFonts w:asciiTheme="minorHAnsi" w:hAnsiTheme="minorHAnsi"/>
          <w:sz w:val="24"/>
          <w:szCs w:val="32"/>
          <w:lang w:val="en-US"/>
        </w:rPr>
        <w:t xml:space="preserve">: Fluent, mother tongue. </w:t>
      </w:r>
      <w:r w:rsidRPr="003001CE">
        <w:rPr>
          <w:rFonts w:asciiTheme="minorHAnsi" w:hAnsiTheme="minorHAnsi"/>
          <w:sz w:val="24"/>
          <w:szCs w:val="32"/>
          <w:lang w:val="en-US"/>
        </w:rPr>
        <w:t>Extremely comfortable, has complete control over the language</w:t>
      </w:r>
    </w:p>
    <w:p w14:paraId="6320AF76" w14:textId="2FD77886" w:rsidR="0096505B" w:rsidRPr="003001CE" w:rsidRDefault="0096505B" w:rsidP="00767B1D">
      <w:pPr>
        <w:pStyle w:val="Geenafstand"/>
        <w:rPr>
          <w:rFonts w:asciiTheme="minorHAnsi" w:hAnsiTheme="minorHAnsi"/>
          <w:sz w:val="24"/>
          <w:szCs w:val="32"/>
          <w:lang w:val="en-US"/>
        </w:rPr>
      </w:pPr>
      <w:r>
        <w:rPr>
          <w:rFonts w:asciiTheme="minorHAnsi" w:hAnsiTheme="minorHAnsi"/>
          <w:sz w:val="24"/>
          <w:szCs w:val="32"/>
          <w:lang w:val="en-US"/>
        </w:rPr>
        <w:t>In the notes a “Strong Yes” relates to C2 (if native), a Yes to C1</w:t>
      </w:r>
      <w:r w:rsidR="0038292B">
        <w:rPr>
          <w:rFonts w:asciiTheme="minorHAnsi" w:hAnsiTheme="minorHAnsi"/>
          <w:sz w:val="24"/>
          <w:szCs w:val="32"/>
          <w:lang w:val="en-US"/>
        </w:rPr>
        <w:t>.</w:t>
      </w:r>
    </w:p>
    <w:p w14:paraId="6BE861B1" w14:textId="77777777" w:rsidR="003D0274" w:rsidRPr="003001CE" w:rsidRDefault="003D0274" w:rsidP="00767B1D">
      <w:pPr>
        <w:pStyle w:val="Geenafstand"/>
        <w:rPr>
          <w:rFonts w:asciiTheme="minorHAnsi" w:hAnsiTheme="minorHAnsi"/>
          <w:sz w:val="24"/>
          <w:szCs w:val="32"/>
          <w:lang w:val="en-US"/>
        </w:rPr>
      </w:pPr>
    </w:p>
    <w:p w14:paraId="7A212F45" w14:textId="292BB029" w:rsidR="003D0274" w:rsidRPr="003D0274" w:rsidRDefault="003D0274" w:rsidP="00767B1D">
      <w:pPr>
        <w:pStyle w:val="Geenafstand"/>
        <w:rPr>
          <w:rFonts w:asciiTheme="minorHAnsi" w:hAnsiTheme="minorHAnsi"/>
          <w:sz w:val="24"/>
          <w:szCs w:val="32"/>
          <w:lang w:val="en-US"/>
        </w:rPr>
      </w:pPr>
      <w:r w:rsidRPr="003D0274">
        <w:rPr>
          <w:rFonts w:asciiTheme="minorHAnsi" w:hAnsiTheme="minorHAnsi"/>
          <w:sz w:val="24"/>
          <w:szCs w:val="32"/>
          <w:lang w:val="en-US"/>
        </w:rPr>
        <w:t xml:space="preserve">Succesful output is a </w:t>
      </w:r>
      <w:r>
        <w:rPr>
          <w:rFonts w:asciiTheme="minorHAnsi" w:hAnsiTheme="minorHAnsi"/>
          <w:sz w:val="24"/>
          <w:szCs w:val="32"/>
          <w:lang w:val="en-US"/>
        </w:rPr>
        <w:t xml:space="preserve">Python list of 3 scores in the order [score_for_Dutch, score_for_French, score_for_English], </w:t>
      </w:r>
      <w:r w:rsidR="002C639D">
        <w:rPr>
          <w:rFonts w:asciiTheme="minorHAnsi" w:hAnsiTheme="minorHAnsi"/>
          <w:sz w:val="24"/>
          <w:szCs w:val="32"/>
          <w:lang w:val="en-US"/>
        </w:rPr>
        <w:t>for example in case of a strong English speaker who’s a native French speaker:</w:t>
      </w:r>
      <w:r>
        <w:rPr>
          <w:rFonts w:asciiTheme="minorHAnsi" w:hAnsiTheme="minorHAnsi"/>
          <w:sz w:val="24"/>
          <w:szCs w:val="32"/>
          <w:lang w:val="en-US"/>
        </w:rPr>
        <w:t xml:space="preserve"> [A2, </w:t>
      </w:r>
      <w:r w:rsidR="002C639D">
        <w:rPr>
          <w:rFonts w:asciiTheme="minorHAnsi" w:hAnsiTheme="minorHAnsi"/>
          <w:sz w:val="24"/>
          <w:szCs w:val="32"/>
          <w:lang w:val="en-US"/>
        </w:rPr>
        <w:t>C</w:t>
      </w:r>
      <w:r>
        <w:rPr>
          <w:rFonts w:asciiTheme="minorHAnsi" w:hAnsiTheme="minorHAnsi"/>
          <w:sz w:val="24"/>
          <w:szCs w:val="32"/>
          <w:lang w:val="en-US"/>
        </w:rPr>
        <w:t>2, C1]</w:t>
      </w:r>
      <w:r w:rsidR="002C639D">
        <w:rPr>
          <w:rFonts w:asciiTheme="minorHAnsi" w:hAnsiTheme="minorHAnsi"/>
          <w:sz w:val="24"/>
          <w:szCs w:val="32"/>
          <w:lang w:val="en-US"/>
        </w:rPr>
        <w:t>.</w:t>
      </w:r>
    </w:p>
    <w:p w14:paraId="57335083" w14:textId="77777777" w:rsidR="00795104" w:rsidRDefault="00795104" w:rsidP="002679A9"/>
    <w:p w14:paraId="08E04103" w14:textId="42870E5C" w:rsidR="002679A9" w:rsidRDefault="002679A9" w:rsidP="002679A9">
      <w:r>
        <w:t>6A. Conclusion – Qualities</w:t>
      </w:r>
    </w:p>
    <w:p w14:paraId="513352F3" w14:textId="62B58808" w:rsidR="002679A9" w:rsidRDefault="002679A9" w:rsidP="002679A9">
      <w:r>
        <w:t xml:space="preserve">You should summarize the </w:t>
      </w:r>
      <w:r w:rsidR="006931AC">
        <w:t>six</w:t>
      </w:r>
      <w:r>
        <w:t xml:space="preserve"> to seven most prominent qualities of this </w:t>
      </w:r>
      <w:r w:rsidR="00602DA7">
        <w:t>trainee</w:t>
      </w:r>
      <w:r>
        <w:t xml:space="preserve"> that came forward during the whole application process.</w:t>
      </w:r>
      <w:r w:rsidR="009F6570">
        <w:t xml:space="preserve"> These can be personality aspects (e.g. great assertiveness) but can also be skill-based (e.g. </w:t>
      </w:r>
      <w:r w:rsidR="00CD0DE9">
        <w:t>strong analytical thinking)</w:t>
      </w:r>
      <w:r w:rsidR="009F6570">
        <w:t xml:space="preserve">. </w:t>
      </w:r>
      <w:r>
        <w:t xml:space="preserve"> Make sure to be</w:t>
      </w:r>
      <w:r w:rsidR="00C87920">
        <w:t xml:space="preserve"> very</w:t>
      </w:r>
      <w:r>
        <w:t xml:space="preserve"> specific, not general</w:t>
      </w:r>
      <w:r w:rsidR="007840F2">
        <w:t>.</w:t>
      </w:r>
    </w:p>
    <w:p w14:paraId="0EE77E1D" w14:textId="28752F8C" w:rsidR="00602DA7" w:rsidRDefault="002679A9" w:rsidP="00426593">
      <w:r>
        <w:t xml:space="preserve">Successful output is a Python list with </w:t>
      </w:r>
      <w:r w:rsidR="00A00C21">
        <w:t>six or</w:t>
      </w:r>
      <w:r>
        <w:t xml:space="preserve"> seven strings, each containing a quality</w:t>
      </w:r>
      <w:r w:rsidR="00F97EB4">
        <w:t xml:space="preserve"> described in 5 to </w:t>
      </w:r>
      <w:r w:rsidR="00DA5245">
        <w:t>10</w:t>
      </w:r>
      <w:r w:rsidR="00F97EB4">
        <w:t xml:space="preserve"> words</w:t>
      </w:r>
      <w:r>
        <w:t xml:space="preserve">. For example: </w:t>
      </w:r>
      <w:r w:rsidR="0033746B">
        <w:t>[</w:t>
      </w:r>
      <w:r w:rsidR="00426593">
        <w:t>Driven and persistent, Collaborative team player, Effective communication skills, Curious and self-motivated, Quick thinker under pressure, Inspiring and positive attitude</w:t>
      </w:r>
      <w:r w:rsidR="0033746B">
        <w:t>]</w:t>
      </w:r>
      <w:r w:rsidR="003B043F">
        <w:t xml:space="preserve">. </w:t>
      </w:r>
    </w:p>
    <w:p w14:paraId="1541B51A" w14:textId="18322B1A" w:rsidR="00602DA7" w:rsidRDefault="00602DA7" w:rsidP="002679A9">
      <w:r>
        <w:t xml:space="preserve">6B. Conclusion – </w:t>
      </w:r>
      <w:r w:rsidR="00AE6B2D">
        <w:t>Development Points</w:t>
      </w:r>
    </w:p>
    <w:p w14:paraId="08DD27DA" w14:textId="58693312" w:rsidR="00602DA7" w:rsidRDefault="00602DA7" w:rsidP="00602DA7">
      <w:r>
        <w:t xml:space="preserve">You should summarize the three </w:t>
      </w:r>
      <w:r w:rsidR="00147A5C">
        <w:t xml:space="preserve">or </w:t>
      </w:r>
      <w:r w:rsidR="00F92128">
        <w:t>five</w:t>
      </w:r>
      <w:r w:rsidR="00147A5C">
        <w:t xml:space="preserve"> </w:t>
      </w:r>
      <w:r>
        <w:t xml:space="preserve">most prominent improvement points of this trainee that came forward during the whole application process. </w:t>
      </w:r>
      <w:r w:rsidR="00DA02D8">
        <w:t>These can be personality aspects (e.g. time management or assertiveness related) but can also be skill-based (e.g. should develop Dutch)</w:t>
      </w:r>
      <w:r w:rsidR="00583471">
        <w:t xml:space="preserve">. </w:t>
      </w:r>
      <w:r>
        <w:t xml:space="preserve">Make sure to be </w:t>
      </w:r>
      <w:r w:rsidR="00C81308">
        <w:t xml:space="preserve">very </w:t>
      </w:r>
      <w:r>
        <w:t>specific, not general.</w:t>
      </w:r>
    </w:p>
    <w:p w14:paraId="7C946DA4" w14:textId="694BBC3B" w:rsidR="003A4918" w:rsidRDefault="00602DA7" w:rsidP="002679A9">
      <w:r>
        <w:t xml:space="preserve">Successful output is a Python list </w:t>
      </w:r>
      <w:r w:rsidR="00645D1A">
        <w:t xml:space="preserve">with three to </w:t>
      </w:r>
      <w:r w:rsidR="00F92128">
        <w:t>five</w:t>
      </w:r>
      <w:r>
        <w:t xml:space="preserve"> strings, each containing a quality</w:t>
      </w:r>
      <w:r w:rsidR="008E5E89">
        <w:t xml:space="preserve"> described in 5 to </w:t>
      </w:r>
      <w:r w:rsidR="00DA5245">
        <w:t>10</w:t>
      </w:r>
      <w:r w:rsidR="008E5E89">
        <w:t xml:space="preserve"> words</w:t>
      </w:r>
      <w:r>
        <w:t xml:space="preserve">. </w:t>
      </w:r>
      <w:r w:rsidR="007149C8">
        <w:t>Make sure to phrase the constructively, as working points</w:t>
      </w:r>
      <w:r w:rsidR="001C1962">
        <w:t xml:space="preserve"> for the future</w:t>
      </w:r>
      <w:r w:rsidR="007149C8">
        <w:t xml:space="preserve">. </w:t>
      </w:r>
      <w:r>
        <w:t xml:space="preserve">For example: </w:t>
      </w:r>
      <w:r w:rsidR="007149C8">
        <w:t>[</w:t>
      </w:r>
      <w:r w:rsidR="007149C8">
        <w:rPr>
          <w:rStyle w:val="hljs-string"/>
        </w:rPr>
        <w:t>'Enhance assertive communication techniques'</w:t>
      </w:r>
      <w:r w:rsidR="007149C8">
        <w:t xml:space="preserve">, </w:t>
      </w:r>
      <w:r w:rsidR="007149C8">
        <w:rPr>
          <w:rStyle w:val="hljs-string"/>
        </w:rPr>
        <w:t>'Develop stronger time management strategies'</w:t>
      </w:r>
      <w:r w:rsidR="007149C8">
        <w:t xml:space="preserve">, </w:t>
      </w:r>
      <w:r w:rsidR="007149C8">
        <w:rPr>
          <w:rStyle w:val="hljs-string"/>
        </w:rPr>
        <w:t>'Cultivate strategic thinking abilities'</w:t>
      </w:r>
      <w:r w:rsidR="007149C8">
        <w:t xml:space="preserve">, </w:t>
      </w:r>
      <w:r w:rsidR="007149C8">
        <w:rPr>
          <w:rStyle w:val="hljs-string"/>
        </w:rPr>
        <w:t>'Focus on providing constructive feedback'</w:t>
      </w:r>
      <w:r w:rsidR="007149C8">
        <w:t xml:space="preserve">, </w:t>
      </w:r>
      <w:r w:rsidR="007149C8">
        <w:rPr>
          <w:rStyle w:val="hljs-string"/>
        </w:rPr>
        <w:t>'Strengthen relationships with stakeholders'</w:t>
      </w:r>
      <w:r w:rsidR="007149C8">
        <w:t>]</w:t>
      </w:r>
    </w:p>
    <w:p w14:paraId="4155A10B" w14:textId="6A3B39D8" w:rsidR="003A4918" w:rsidRDefault="00E74AA1" w:rsidP="002679A9">
      <w:r>
        <w:t>7.  Grading an MCP profile subpoint</w:t>
      </w:r>
    </w:p>
    <w:p w14:paraId="61C7A9F8" w14:textId="24738827" w:rsidR="003A4918" w:rsidRDefault="003A4918" w:rsidP="005D4346">
      <w:r>
        <w:t xml:space="preserve">The </w:t>
      </w:r>
      <w:r w:rsidR="0089508A">
        <w:t>20 s</w:t>
      </w:r>
      <w:r>
        <w:t xml:space="preserve">ubpoints of </w:t>
      </w:r>
      <w:r w:rsidR="0001772D">
        <w:t xml:space="preserve">Personal Leadership </w:t>
      </w:r>
      <w:r>
        <w:t xml:space="preserve">are specified in the MCP profile file. </w:t>
      </w:r>
      <w:r w:rsidR="00AE6B2D">
        <w:t>Summarize 6-7 strengths and 4-5 development points</w:t>
      </w:r>
      <w:r w:rsidR="0089508A">
        <w:t>. Starting from a list of 20 0’s, for every strength and development point, find the aspect of the MCP profile that fits this best. For a strength, give it a +1, for a development point give it a -1. Every aspect should end with a rating of 0, 1 or -1. Every aspect can only be matched once to a strength/weakness.</w:t>
      </w:r>
    </w:p>
    <w:p w14:paraId="5D6329BF" w14:textId="7C85AE6B" w:rsidR="002679A9" w:rsidRPr="00795104" w:rsidRDefault="003A4918" w:rsidP="00C0287F">
      <w:r>
        <w:t xml:space="preserve"> </w:t>
      </w:r>
    </w:p>
    <w:sectPr w:rsidR="002679A9" w:rsidRPr="007951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102638" w14:textId="77777777" w:rsidR="00356F1F" w:rsidRDefault="00356F1F" w:rsidP="00A2506A">
      <w:pPr>
        <w:spacing w:after="0" w:line="240" w:lineRule="auto"/>
      </w:pPr>
      <w:r>
        <w:separator/>
      </w:r>
    </w:p>
  </w:endnote>
  <w:endnote w:type="continuationSeparator" w:id="0">
    <w:p w14:paraId="648CE3CB" w14:textId="77777777" w:rsidR="00356F1F" w:rsidRDefault="00356F1F" w:rsidP="00A250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1CFA0F" w14:textId="77777777" w:rsidR="00356F1F" w:rsidRDefault="00356F1F" w:rsidP="00A2506A">
      <w:pPr>
        <w:spacing w:after="0" w:line="240" w:lineRule="auto"/>
      </w:pPr>
      <w:r>
        <w:separator/>
      </w:r>
    </w:p>
  </w:footnote>
  <w:footnote w:type="continuationSeparator" w:id="0">
    <w:p w14:paraId="5CBEC600" w14:textId="77777777" w:rsidR="00356F1F" w:rsidRDefault="00356F1F" w:rsidP="00A250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302271"/>
    <w:multiLevelType w:val="hybridMultilevel"/>
    <w:tmpl w:val="98F68B88"/>
    <w:lvl w:ilvl="0" w:tplc="7A8A9BF4">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8029D0"/>
    <w:multiLevelType w:val="multilevel"/>
    <w:tmpl w:val="A3CC3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DD54B5"/>
    <w:multiLevelType w:val="hybridMultilevel"/>
    <w:tmpl w:val="77F672D2"/>
    <w:lvl w:ilvl="0" w:tplc="8688725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A120E8"/>
    <w:multiLevelType w:val="hybridMultilevel"/>
    <w:tmpl w:val="07FA5A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A3253D"/>
    <w:multiLevelType w:val="hybridMultilevel"/>
    <w:tmpl w:val="4066D8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6723DD7"/>
    <w:multiLevelType w:val="hybridMultilevel"/>
    <w:tmpl w:val="4066D8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79A20E7"/>
    <w:multiLevelType w:val="multilevel"/>
    <w:tmpl w:val="CAE8A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760A97"/>
    <w:multiLevelType w:val="hybridMultilevel"/>
    <w:tmpl w:val="4066D8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CE77976"/>
    <w:multiLevelType w:val="hybridMultilevel"/>
    <w:tmpl w:val="4066D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836C76"/>
    <w:multiLevelType w:val="hybridMultilevel"/>
    <w:tmpl w:val="5E100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7B0A2D"/>
    <w:multiLevelType w:val="hybridMultilevel"/>
    <w:tmpl w:val="67909660"/>
    <w:lvl w:ilvl="0" w:tplc="37B0E38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F06565E"/>
    <w:multiLevelType w:val="hybridMultilevel"/>
    <w:tmpl w:val="4066D8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70145589">
    <w:abstractNumId w:val="2"/>
  </w:num>
  <w:num w:numId="2" w16cid:durableId="1782071776">
    <w:abstractNumId w:val="0"/>
  </w:num>
  <w:num w:numId="3" w16cid:durableId="147326326">
    <w:abstractNumId w:val="9"/>
  </w:num>
  <w:num w:numId="4" w16cid:durableId="283540675">
    <w:abstractNumId w:val="1"/>
  </w:num>
  <w:num w:numId="5" w16cid:durableId="303462646">
    <w:abstractNumId w:val="6"/>
  </w:num>
  <w:num w:numId="6" w16cid:durableId="674839165">
    <w:abstractNumId w:val="8"/>
  </w:num>
  <w:num w:numId="7" w16cid:durableId="1277060789">
    <w:abstractNumId w:val="4"/>
  </w:num>
  <w:num w:numId="8" w16cid:durableId="629243881">
    <w:abstractNumId w:val="5"/>
  </w:num>
  <w:num w:numId="9" w16cid:durableId="1989627045">
    <w:abstractNumId w:val="7"/>
  </w:num>
  <w:num w:numId="10" w16cid:durableId="263150302">
    <w:abstractNumId w:val="11"/>
  </w:num>
  <w:num w:numId="11" w16cid:durableId="1301959788">
    <w:abstractNumId w:val="3"/>
  </w:num>
  <w:num w:numId="12" w16cid:durableId="19735405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I2NjM2MTa3MDM1MDRW0lEKTi0uzszPAykwMagFANPkmyAtAAAA"/>
  </w:docVars>
  <w:rsids>
    <w:rsidRoot w:val="00B0671C"/>
    <w:rsid w:val="00005E54"/>
    <w:rsid w:val="00006031"/>
    <w:rsid w:val="000069D2"/>
    <w:rsid w:val="0001772D"/>
    <w:rsid w:val="000250CB"/>
    <w:rsid w:val="00033334"/>
    <w:rsid w:val="00036B05"/>
    <w:rsid w:val="00057037"/>
    <w:rsid w:val="00061D0B"/>
    <w:rsid w:val="0006507C"/>
    <w:rsid w:val="0009462E"/>
    <w:rsid w:val="000969A5"/>
    <w:rsid w:val="000C295C"/>
    <w:rsid w:val="000C415C"/>
    <w:rsid w:val="000C7A20"/>
    <w:rsid w:val="000D3560"/>
    <w:rsid w:val="000D3817"/>
    <w:rsid w:val="000D75E8"/>
    <w:rsid w:val="000E6BCF"/>
    <w:rsid w:val="000F0398"/>
    <w:rsid w:val="000F1ABD"/>
    <w:rsid w:val="00117BDC"/>
    <w:rsid w:val="0013601B"/>
    <w:rsid w:val="00136609"/>
    <w:rsid w:val="00147A5C"/>
    <w:rsid w:val="001B0275"/>
    <w:rsid w:val="001B72E3"/>
    <w:rsid w:val="001B7B76"/>
    <w:rsid w:val="001B7B98"/>
    <w:rsid w:val="001C0871"/>
    <w:rsid w:val="001C1962"/>
    <w:rsid w:val="001D0E1D"/>
    <w:rsid w:val="001D4EB9"/>
    <w:rsid w:val="001E33F5"/>
    <w:rsid w:val="001E58C7"/>
    <w:rsid w:val="001F0C37"/>
    <w:rsid w:val="001F3550"/>
    <w:rsid w:val="00210778"/>
    <w:rsid w:val="0021351D"/>
    <w:rsid w:val="00221481"/>
    <w:rsid w:val="00226B6B"/>
    <w:rsid w:val="00233F65"/>
    <w:rsid w:val="00240B29"/>
    <w:rsid w:val="00244B14"/>
    <w:rsid w:val="00250C33"/>
    <w:rsid w:val="00255C95"/>
    <w:rsid w:val="002577FB"/>
    <w:rsid w:val="00265F0B"/>
    <w:rsid w:val="002663B8"/>
    <w:rsid w:val="002679A9"/>
    <w:rsid w:val="00273124"/>
    <w:rsid w:val="00273355"/>
    <w:rsid w:val="00273BAB"/>
    <w:rsid w:val="002839C7"/>
    <w:rsid w:val="00294110"/>
    <w:rsid w:val="002A5FFF"/>
    <w:rsid w:val="002B2A38"/>
    <w:rsid w:val="002B7EE4"/>
    <w:rsid w:val="002C1219"/>
    <w:rsid w:val="002C639D"/>
    <w:rsid w:val="002C770E"/>
    <w:rsid w:val="002E4041"/>
    <w:rsid w:val="002F031E"/>
    <w:rsid w:val="003001CE"/>
    <w:rsid w:val="00312B02"/>
    <w:rsid w:val="003133C9"/>
    <w:rsid w:val="00313D4F"/>
    <w:rsid w:val="003167BF"/>
    <w:rsid w:val="00335568"/>
    <w:rsid w:val="0033746B"/>
    <w:rsid w:val="00346809"/>
    <w:rsid w:val="00346DA9"/>
    <w:rsid w:val="00356F1F"/>
    <w:rsid w:val="00361D82"/>
    <w:rsid w:val="0036596D"/>
    <w:rsid w:val="00373B5E"/>
    <w:rsid w:val="00373E52"/>
    <w:rsid w:val="0038292B"/>
    <w:rsid w:val="00384C03"/>
    <w:rsid w:val="00387FC3"/>
    <w:rsid w:val="00390EE2"/>
    <w:rsid w:val="00392D7E"/>
    <w:rsid w:val="003953DD"/>
    <w:rsid w:val="003A43E5"/>
    <w:rsid w:val="003A4918"/>
    <w:rsid w:val="003A5C61"/>
    <w:rsid w:val="003A6230"/>
    <w:rsid w:val="003B043F"/>
    <w:rsid w:val="003B535B"/>
    <w:rsid w:val="003D0274"/>
    <w:rsid w:val="003D4453"/>
    <w:rsid w:val="003E2E83"/>
    <w:rsid w:val="003F1769"/>
    <w:rsid w:val="00402EE4"/>
    <w:rsid w:val="00407C12"/>
    <w:rsid w:val="00416579"/>
    <w:rsid w:val="00423CCB"/>
    <w:rsid w:val="00426593"/>
    <w:rsid w:val="00450288"/>
    <w:rsid w:val="00450B96"/>
    <w:rsid w:val="00452EA3"/>
    <w:rsid w:val="00481A9F"/>
    <w:rsid w:val="00485584"/>
    <w:rsid w:val="004908F4"/>
    <w:rsid w:val="004A488D"/>
    <w:rsid w:val="004B189E"/>
    <w:rsid w:val="004C7688"/>
    <w:rsid w:val="004D29C4"/>
    <w:rsid w:val="004E270E"/>
    <w:rsid w:val="004F22F6"/>
    <w:rsid w:val="00501FD8"/>
    <w:rsid w:val="00503101"/>
    <w:rsid w:val="00505798"/>
    <w:rsid w:val="00527611"/>
    <w:rsid w:val="00543142"/>
    <w:rsid w:val="00546D52"/>
    <w:rsid w:val="00557682"/>
    <w:rsid w:val="00561369"/>
    <w:rsid w:val="005673E0"/>
    <w:rsid w:val="005734ED"/>
    <w:rsid w:val="005735BB"/>
    <w:rsid w:val="00573A3A"/>
    <w:rsid w:val="00583471"/>
    <w:rsid w:val="005934B3"/>
    <w:rsid w:val="005B41AD"/>
    <w:rsid w:val="005B78B5"/>
    <w:rsid w:val="005C3F16"/>
    <w:rsid w:val="005C4DAE"/>
    <w:rsid w:val="005C6D51"/>
    <w:rsid w:val="005D4346"/>
    <w:rsid w:val="005D5483"/>
    <w:rsid w:val="005D6FE9"/>
    <w:rsid w:val="005D78DF"/>
    <w:rsid w:val="005E1692"/>
    <w:rsid w:val="005F6622"/>
    <w:rsid w:val="00602DA7"/>
    <w:rsid w:val="00605F62"/>
    <w:rsid w:val="00626A32"/>
    <w:rsid w:val="00635671"/>
    <w:rsid w:val="00645D1A"/>
    <w:rsid w:val="00651EB4"/>
    <w:rsid w:val="00683920"/>
    <w:rsid w:val="00690862"/>
    <w:rsid w:val="006931AC"/>
    <w:rsid w:val="0069481C"/>
    <w:rsid w:val="006B195C"/>
    <w:rsid w:val="006B2D05"/>
    <w:rsid w:val="006B5279"/>
    <w:rsid w:val="006B6A1D"/>
    <w:rsid w:val="006C1556"/>
    <w:rsid w:val="006C460F"/>
    <w:rsid w:val="006C67E0"/>
    <w:rsid w:val="006E173F"/>
    <w:rsid w:val="006E4551"/>
    <w:rsid w:val="007149C8"/>
    <w:rsid w:val="00720F47"/>
    <w:rsid w:val="00735515"/>
    <w:rsid w:val="00767807"/>
    <w:rsid w:val="00767B1D"/>
    <w:rsid w:val="00770A98"/>
    <w:rsid w:val="00783229"/>
    <w:rsid w:val="007840F2"/>
    <w:rsid w:val="00795104"/>
    <w:rsid w:val="007B6989"/>
    <w:rsid w:val="007C1935"/>
    <w:rsid w:val="007C78E5"/>
    <w:rsid w:val="007E5CA4"/>
    <w:rsid w:val="007E64E0"/>
    <w:rsid w:val="007F25F3"/>
    <w:rsid w:val="008001EC"/>
    <w:rsid w:val="008061A3"/>
    <w:rsid w:val="00806F14"/>
    <w:rsid w:val="0081130B"/>
    <w:rsid w:val="00827113"/>
    <w:rsid w:val="00831011"/>
    <w:rsid w:val="0083155B"/>
    <w:rsid w:val="008324C0"/>
    <w:rsid w:val="008354F1"/>
    <w:rsid w:val="00835C75"/>
    <w:rsid w:val="00855271"/>
    <w:rsid w:val="0087192A"/>
    <w:rsid w:val="00881770"/>
    <w:rsid w:val="00891027"/>
    <w:rsid w:val="0089508A"/>
    <w:rsid w:val="008960F2"/>
    <w:rsid w:val="008A1A16"/>
    <w:rsid w:val="008A71A3"/>
    <w:rsid w:val="008B22E3"/>
    <w:rsid w:val="008C0530"/>
    <w:rsid w:val="008C162E"/>
    <w:rsid w:val="008E4085"/>
    <w:rsid w:val="008E5E89"/>
    <w:rsid w:val="008F0CAD"/>
    <w:rsid w:val="008F4538"/>
    <w:rsid w:val="008F4B64"/>
    <w:rsid w:val="009118B4"/>
    <w:rsid w:val="009157DA"/>
    <w:rsid w:val="0092752A"/>
    <w:rsid w:val="009619E3"/>
    <w:rsid w:val="0096505B"/>
    <w:rsid w:val="00972A53"/>
    <w:rsid w:val="0097332C"/>
    <w:rsid w:val="00976EE1"/>
    <w:rsid w:val="009811BE"/>
    <w:rsid w:val="009866FC"/>
    <w:rsid w:val="009A307C"/>
    <w:rsid w:val="009A3291"/>
    <w:rsid w:val="009A406D"/>
    <w:rsid w:val="009B6835"/>
    <w:rsid w:val="009C0F9B"/>
    <w:rsid w:val="009C12A1"/>
    <w:rsid w:val="009D7FA2"/>
    <w:rsid w:val="009F6570"/>
    <w:rsid w:val="009F7B52"/>
    <w:rsid w:val="00A00C21"/>
    <w:rsid w:val="00A06152"/>
    <w:rsid w:val="00A22C64"/>
    <w:rsid w:val="00A236B1"/>
    <w:rsid w:val="00A2506A"/>
    <w:rsid w:val="00A55041"/>
    <w:rsid w:val="00A80FF6"/>
    <w:rsid w:val="00A95169"/>
    <w:rsid w:val="00A95523"/>
    <w:rsid w:val="00AA5861"/>
    <w:rsid w:val="00AB3869"/>
    <w:rsid w:val="00AC36D3"/>
    <w:rsid w:val="00AC50D7"/>
    <w:rsid w:val="00AC6AE1"/>
    <w:rsid w:val="00AD6C95"/>
    <w:rsid w:val="00AD7856"/>
    <w:rsid w:val="00AE67F7"/>
    <w:rsid w:val="00AE6B2D"/>
    <w:rsid w:val="00B0671C"/>
    <w:rsid w:val="00B237AB"/>
    <w:rsid w:val="00B31B21"/>
    <w:rsid w:val="00B33826"/>
    <w:rsid w:val="00B36D45"/>
    <w:rsid w:val="00B41DD5"/>
    <w:rsid w:val="00B46B75"/>
    <w:rsid w:val="00B479CB"/>
    <w:rsid w:val="00B5480B"/>
    <w:rsid w:val="00B56BBB"/>
    <w:rsid w:val="00B76618"/>
    <w:rsid w:val="00B9587B"/>
    <w:rsid w:val="00BB0F6E"/>
    <w:rsid w:val="00BC1113"/>
    <w:rsid w:val="00BC6B05"/>
    <w:rsid w:val="00BE0AA4"/>
    <w:rsid w:val="00BF17A7"/>
    <w:rsid w:val="00BF5A10"/>
    <w:rsid w:val="00C017BD"/>
    <w:rsid w:val="00C0287F"/>
    <w:rsid w:val="00C05332"/>
    <w:rsid w:val="00C064C4"/>
    <w:rsid w:val="00C15644"/>
    <w:rsid w:val="00C15687"/>
    <w:rsid w:val="00C26F4A"/>
    <w:rsid w:val="00C3620E"/>
    <w:rsid w:val="00C54BF4"/>
    <w:rsid w:val="00C67527"/>
    <w:rsid w:val="00C72475"/>
    <w:rsid w:val="00C779C6"/>
    <w:rsid w:val="00C80CC1"/>
    <w:rsid w:val="00C81308"/>
    <w:rsid w:val="00C84B74"/>
    <w:rsid w:val="00C87920"/>
    <w:rsid w:val="00CA74BF"/>
    <w:rsid w:val="00CB5067"/>
    <w:rsid w:val="00CD0DE9"/>
    <w:rsid w:val="00CD72D7"/>
    <w:rsid w:val="00CE7954"/>
    <w:rsid w:val="00D0319F"/>
    <w:rsid w:val="00D15D13"/>
    <w:rsid w:val="00D26A1A"/>
    <w:rsid w:val="00D37C3C"/>
    <w:rsid w:val="00D41ADC"/>
    <w:rsid w:val="00D45F61"/>
    <w:rsid w:val="00D56DED"/>
    <w:rsid w:val="00D61969"/>
    <w:rsid w:val="00D6352A"/>
    <w:rsid w:val="00D750FC"/>
    <w:rsid w:val="00D8202F"/>
    <w:rsid w:val="00DA02D8"/>
    <w:rsid w:val="00DA5245"/>
    <w:rsid w:val="00DD1F3B"/>
    <w:rsid w:val="00DD7A0D"/>
    <w:rsid w:val="00DE2E89"/>
    <w:rsid w:val="00DF5A5F"/>
    <w:rsid w:val="00DF6293"/>
    <w:rsid w:val="00E16553"/>
    <w:rsid w:val="00E42752"/>
    <w:rsid w:val="00E51018"/>
    <w:rsid w:val="00E57460"/>
    <w:rsid w:val="00E74AA1"/>
    <w:rsid w:val="00E81AC0"/>
    <w:rsid w:val="00E81D81"/>
    <w:rsid w:val="00EA4335"/>
    <w:rsid w:val="00EA6028"/>
    <w:rsid w:val="00EA7058"/>
    <w:rsid w:val="00EB25FE"/>
    <w:rsid w:val="00EC51FD"/>
    <w:rsid w:val="00EC7F3A"/>
    <w:rsid w:val="00ED0920"/>
    <w:rsid w:val="00ED1C7D"/>
    <w:rsid w:val="00EF5FD2"/>
    <w:rsid w:val="00F100B2"/>
    <w:rsid w:val="00F157AC"/>
    <w:rsid w:val="00F179A7"/>
    <w:rsid w:val="00F37CA4"/>
    <w:rsid w:val="00F4190F"/>
    <w:rsid w:val="00F42811"/>
    <w:rsid w:val="00F52678"/>
    <w:rsid w:val="00F527EE"/>
    <w:rsid w:val="00F80E5C"/>
    <w:rsid w:val="00F92128"/>
    <w:rsid w:val="00F95139"/>
    <w:rsid w:val="00F97EB4"/>
    <w:rsid w:val="00FA7A2F"/>
    <w:rsid w:val="00FE7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89FE5"/>
  <w15:chartTrackingRefBased/>
  <w15:docId w15:val="{487F48FD-51F4-4FA0-B169-627C813F1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02DA7"/>
  </w:style>
  <w:style w:type="paragraph" w:styleId="Kop1">
    <w:name w:val="heading 1"/>
    <w:basedOn w:val="Standaard"/>
    <w:next w:val="Standaard"/>
    <w:link w:val="Kop1Char"/>
    <w:uiPriority w:val="9"/>
    <w:qFormat/>
    <w:rsid w:val="00B067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B067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B0671C"/>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B0671C"/>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B0671C"/>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B0671C"/>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B0671C"/>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B0671C"/>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B0671C"/>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0671C"/>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B0671C"/>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B0671C"/>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B0671C"/>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B0671C"/>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B0671C"/>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B0671C"/>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B0671C"/>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B0671C"/>
    <w:rPr>
      <w:rFonts w:eastAsiaTheme="majorEastAsia" w:cstheme="majorBidi"/>
      <w:color w:val="272727" w:themeColor="text1" w:themeTint="D8"/>
    </w:rPr>
  </w:style>
  <w:style w:type="paragraph" w:styleId="Titel">
    <w:name w:val="Title"/>
    <w:basedOn w:val="Standaard"/>
    <w:next w:val="Standaard"/>
    <w:link w:val="TitelChar"/>
    <w:uiPriority w:val="10"/>
    <w:qFormat/>
    <w:rsid w:val="00B067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0671C"/>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B0671C"/>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B0671C"/>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B0671C"/>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B0671C"/>
    <w:rPr>
      <w:i/>
      <w:iCs/>
      <w:color w:val="404040" w:themeColor="text1" w:themeTint="BF"/>
    </w:rPr>
  </w:style>
  <w:style w:type="paragraph" w:styleId="Lijstalinea">
    <w:name w:val="List Paragraph"/>
    <w:basedOn w:val="Standaard"/>
    <w:uiPriority w:val="34"/>
    <w:qFormat/>
    <w:rsid w:val="00B0671C"/>
    <w:pPr>
      <w:ind w:left="720"/>
      <w:contextualSpacing/>
    </w:pPr>
  </w:style>
  <w:style w:type="character" w:styleId="Intensievebenadrukking">
    <w:name w:val="Intense Emphasis"/>
    <w:basedOn w:val="Standaardalinea-lettertype"/>
    <w:uiPriority w:val="21"/>
    <w:qFormat/>
    <w:rsid w:val="00B0671C"/>
    <w:rPr>
      <w:i/>
      <w:iCs/>
      <w:color w:val="0F4761" w:themeColor="accent1" w:themeShade="BF"/>
    </w:rPr>
  </w:style>
  <w:style w:type="paragraph" w:styleId="Duidelijkcitaat">
    <w:name w:val="Intense Quote"/>
    <w:basedOn w:val="Standaard"/>
    <w:next w:val="Standaard"/>
    <w:link w:val="DuidelijkcitaatChar"/>
    <w:uiPriority w:val="30"/>
    <w:qFormat/>
    <w:rsid w:val="00B067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B0671C"/>
    <w:rPr>
      <w:i/>
      <w:iCs/>
      <w:color w:val="0F4761" w:themeColor="accent1" w:themeShade="BF"/>
    </w:rPr>
  </w:style>
  <w:style w:type="character" w:styleId="Intensieveverwijzing">
    <w:name w:val="Intense Reference"/>
    <w:basedOn w:val="Standaardalinea-lettertype"/>
    <w:uiPriority w:val="32"/>
    <w:qFormat/>
    <w:rsid w:val="00B0671C"/>
    <w:rPr>
      <w:b/>
      <w:bCs/>
      <w:smallCaps/>
      <w:color w:val="0F4761" w:themeColor="accent1" w:themeShade="BF"/>
      <w:spacing w:val="5"/>
    </w:rPr>
  </w:style>
  <w:style w:type="paragraph" w:styleId="Koptekst">
    <w:name w:val="header"/>
    <w:basedOn w:val="Standaard"/>
    <w:link w:val="KoptekstChar"/>
    <w:uiPriority w:val="99"/>
    <w:unhideWhenUsed/>
    <w:rsid w:val="00A2506A"/>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A2506A"/>
  </w:style>
  <w:style w:type="paragraph" w:styleId="Voettekst">
    <w:name w:val="footer"/>
    <w:basedOn w:val="Standaard"/>
    <w:link w:val="VoettekstChar"/>
    <w:uiPriority w:val="99"/>
    <w:unhideWhenUsed/>
    <w:rsid w:val="00A2506A"/>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A2506A"/>
  </w:style>
  <w:style w:type="paragraph" w:styleId="Geenafstand">
    <w:name w:val="No Spacing"/>
    <w:uiPriority w:val="3"/>
    <w:qFormat/>
    <w:rsid w:val="00573A3A"/>
    <w:pPr>
      <w:spacing w:after="0" w:line="240" w:lineRule="auto"/>
    </w:pPr>
    <w:rPr>
      <w:rFonts w:ascii="Verdana" w:hAnsi="Verdana"/>
      <w:kern w:val="0"/>
      <w:sz w:val="18"/>
      <w:szCs w:val="22"/>
      <w:lang w:val="nl-NL"/>
      <w14:ligatures w14:val="none"/>
    </w:rPr>
  </w:style>
  <w:style w:type="table" w:customStyle="1" w:styleId="TableGridLight1">
    <w:name w:val="Table Grid Light1"/>
    <w:basedOn w:val="Standaardtabel"/>
    <w:rsid w:val="00573A3A"/>
    <w:pPr>
      <w:spacing w:after="0" w:line="240" w:lineRule="auto"/>
    </w:pPr>
    <w:rPr>
      <w:rFonts w:ascii="Verdana" w:hAnsi="Verdana"/>
      <w:kern w:val="0"/>
      <w:szCs w:val="22"/>
      <w:lang w:val="nl-NL"/>
      <w14:ligatures w14:val="none"/>
    </w:r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alweb">
    <w:name w:val="Normal (Web)"/>
    <w:basedOn w:val="Standaard"/>
    <w:uiPriority w:val="99"/>
    <w:semiHidden/>
    <w:unhideWhenUsed/>
    <w:rsid w:val="00F80E5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Zwaar">
    <w:name w:val="Strong"/>
    <w:basedOn w:val="Standaardalinea-lettertype"/>
    <w:uiPriority w:val="22"/>
    <w:qFormat/>
    <w:rsid w:val="00F80E5C"/>
    <w:rPr>
      <w:b/>
      <w:bCs/>
    </w:rPr>
  </w:style>
  <w:style w:type="character" w:customStyle="1" w:styleId="hljs-string">
    <w:name w:val="hljs-string"/>
    <w:basedOn w:val="Standaardalinea-lettertype"/>
    <w:rsid w:val="002679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182811">
      <w:bodyDiv w:val="1"/>
      <w:marLeft w:val="0"/>
      <w:marRight w:val="0"/>
      <w:marTop w:val="0"/>
      <w:marBottom w:val="0"/>
      <w:divBdr>
        <w:top w:val="none" w:sz="0" w:space="0" w:color="auto"/>
        <w:left w:val="none" w:sz="0" w:space="0" w:color="auto"/>
        <w:bottom w:val="none" w:sz="0" w:space="0" w:color="auto"/>
        <w:right w:val="none" w:sz="0" w:space="0" w:color="auto"/>
      </w:divBdr>
    </w:div>
    <w:div w:id="308100741">
      <w:bodyDiv w:val="1"/>
      <w:marLeft w:val="0"/>
      <w:marRight w:val="0"/>
      <w:marTop w:val="0"/>
      <w:marBottom w:val="0"/>
      <w:divBdr>
        <w:top w:val="none" w:sz="0" w:space="0" w:color="auto"/>
        <w:left w:val="none" w:sz="0" w:space="0" w:color="auto"/>
        <w:bottom w:val="none" w:sz="0" w:space="0" w:color="auto"/>
        <w:right w:val="none" w:sz="0" w:space="0" w:color="auto"/>
      </w:divBdr>
    </w:div>
    <w:div w:id="559481510">
      <w:bodyDiv w:val="1"/>
      <w:marLeft w:val="0"/>
      <w:marRight w:val="0"/>
      <w:marTop w:val="0"/>
      <w:marBottom w:val="0"/>
      <w:divBdr>
        <w:top w:val="none" w:sz="0" w:space="0" w:color="auto"/>
        <w:left w:val="none" w:sz="0" w:space="0" w:color="auto"/>
        <w:bottom w:val="none" w:sz="0" w:space="0" w:color="auto"/>
        <w:right w:val="none" w:sz="0" w:space="0" w:color="auto"/>
      </w:divBdr>
    </w:div>
    <w:div w:id="633098079">
      <w:bodyDiv w:val="1"/>
      <w:marLeft w:val="0"/>
      <w:marRight w:val="0"/>
      <w:marTop w:val="0"/>
      <w:marBottom w:val="0"/>
      <w:divBdr>
        <w:top w:val="none" w:sz="0" w:space="0" w:color="auto"/>
        <w:left w:val="none" w:sz="0" w:space="0" w:color="auto"/>
        <w:bottom w:val="none" w:sz="0" w:space="0" w:color="auto"/>
        <w:right w:val="none" w:sz="0" w:space="0" w:color="auto"/>
      </w:divBdr>
    </w:div>
    <w:div w:id="884412986">
      <w:bodyDiv w:val="1"/>
      <w:marLeft w:val="0"/>
      <w:marRight w:val="0"/>
      <w:marTop w:val="0"/>
      <w:marBottom w:val="0"/>
      <w:divBdr>
        <w:top w:val="none" w:sz="0" w:space="0" w:color="auto"/>
        <w:left w:val="none" w:sz="0" w:space="0" w:color="auto"/>
        <w:bottom w:val="none" w:sz="0" w:space="0" w:color="auto"/>
        <w:right w:val="none" w:sz="0" w:space="0" w:color="auto"/>
      </w:divBdr>
    </w:div>
    <w:div w:id="119145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4</Pages>
  <Words>1254</Words>
  <Characters>7153</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Alofs, Pepijn (Alumni UCM/FPN)</dc:creator>
  <cp:keywords/>
  <dc:description/>
  <cp:lastModifiedBy>Alofs, Pepijn (Alumni UCM/FPN)</cp:lastModifiedBy>
  <cp:revision>260</cp:revision>
  <dcterms:created xsi:type="dcterms:W3CDTF">2024-10-02T09:52:00Z</dcterms:created>
  <dcterms:modified xsi:type="dcterms:W3CDTF">2024-12-04T08:58:00Z</dcterms:modified>
</cp:coreProperties>
</file>