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CD" w:rsidRDefault="00950582" w:rsidP="00950582">
      <w:pPr>
        <w:pStyle w:val="Heading1"/>
        <w:jc w:val="center"/>
      </w:pPr>
      <w:r w:rsidRPr="00950582">
        <w:t>Developing a WebApi application - Step by step tutorial</w:t>
      </w:r>
    </w:p>
    <w:p w:rsidR="00950582" w:rsidRDefault="00950582" w:rsidP="00950582"/>
    <w:p w:rsidR="00950582" w:rsidRDefault="00950582" w:rsidP="00950582">
      <w:pPr>
        <w:pStyle w:val="ListParagraph"/>
        <w:numPr>
          <w:ilvl w:val="0"/>
          <w:numId w:val="1"/>
        </w:numPr>
      </w:pPr>
      <w:r>
        <w:t>Create a blank solution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Choose REAL folders for the projects 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Create new ASP.NET  Web application -&gt; Web Api 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Choose authentication type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Delete : 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Views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Scripts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Fonts</w:t>
      </w:r>
    </w:p>
    <w:p w:rsidR="00950582" w:rsidRDefault="00A2649A" w:rsidP="00950582">
      <w:pPr>
        <w:pStyle w:val="ListParagraph"/>
        <w:numPr>
          <w:ilvl w:val="1"/>
          <w:numId w:val="1"/>
        </w:numPr>
      </w:pPr>
      <w:r>
        <w:t>Areas</w:t>
      </w:r>
    </w:p>
    <w:p w:rsidR="00A2649A" w:rsidRDefault="00A2649A" w:rsidP="00950582">
      <w:pPr>
        <w:pStyle w:val="ListParagraph"/>
        <w:numPr>
          <w:ilvl w:val="1"/>
          <w:numId w:val="1"/>
        </w:numPr>
      </w:pPr>
      <w:r>
        <w:t>App_Data</w:t>
      </w:r>
    </w:p>
    <w:p w:rsidR="00A2649A" w:rsidRDefault="00A2649A" w:rsidP="00950582">
      <w:pPr>
        <w:pStyle w:val="ListParagraph"/>
        <w:numPr>
          <w:ilvl w:val="1"/>
          <w:numId w:val="1"/>
        </w:numPr>
      </w:pPr>
      <w:r>
        <w:t>In AppStart: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r>
        <w:t>BundleConfig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r>
        <w:t>FilterConfig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r>
        <w:t>RouteConfig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Controllers -&gt; HomeController.cs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Favicon.ico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Content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Project_Readme.html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 xml:space="preserve">In Global.asax.cs 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r>
        <w:t>FilterConfig…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r>
        <w:t>BundleConfig…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r>
        <w:t>RouteConfig…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r>
        <w:t>Area.Registration…</w:t>
      </w:r>
    </w:p>
    <w:p w:rsidR="00A2649A" w:rsidRDefault="00A2649A" w:rsidP="00A2649A">
      <w:pPr>
        <w:pStyle w:val="ListParagraph"/>
        <w:numPr>
          <w:ilvl w:val="0"/>
          <w:numId w:val="1"/>
        </w:numPr>
      </w:pPr>
      <w:r>
        <w:t xml:space="preserve"> </w:t>
      </w:r>
      <w:r w:rsidR="00CB2F72">
        <w:t>Fix Connection String</w:t>
      </w:r>
    </w:p>
    <w:p w:rsidR="000448A6" w:rsidRDefault="000448A6" w:rsidP="00A2649A">
      <w:pPr>
        <w:pStyle w:val="ListParagraph"/>
        <w:numPr>
          <w:ilvl w:val="0"/>
          <w:numId w:val="1"/>
        </w:numPr>
      </w:pPr>
      <w:r>
        <w:t xml:space="preserve">Create Code first Database </w:t>
      </w:r>
    </w:p>
    <w:p w:rsidR="000448A6" w:rsidRDefault="000448A6" w:rsidP="00A2649A">
      <w:pPr>
        <w:pStyle w:val="ListParagraph"/>
        <w:numPr>
          <w:ilvl w:val="0"/>
          <w:numId w:val="1"/>
        </w:numPr>
      </w:pPr>
      <w:r>
        <w:t>In App_Start – DatabaseConfig.cs</w:t>
      </w:r>
    </w:p>
    <w:p w:rsidR="000D4B47" w:rsidRDefault="000D4B47" w:rsidP="002B15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Initialize()</w:t>
      </w:r>
    </w:p>
    <w:p w:rsidR="000D4B47" w:rsidRDefault="000D4B47" w:rsidP="002B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2E8D" w:rsidRDefault="000D4B47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.SetInitializer(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MigrateDatabaseToLatestVersion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FC2E8D" w:rsidRDefault="00FC2E8D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4C186E" w:rsidRDefault="00FC2E8D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.Create().Database.Initialize(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20" w:rsidRDefault="000D4B47" w:rsidP="002B1543">
      <w:r w:rsidRPr="002B15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42FE" w:rsidRPr="008F42FE" w:rsidRDefault="001F5EAF" w:rsidP="008F42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In Global.asax.cs</w:t>
      </w:r>
    </w:p>
    <w:p w:rsidR="001F5EAF" w:rsidRPr="00DB3898" w:rsidRDefault="008F42FE" w:rsidP="008F42FE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.Initialize();</w:t>
      </w:r>
    </w:p>
    <w:p w:rsidR="00DB3898" w:rsidRDefault="00DB3898" w:rsidP="00DB3898">
      <w:r>
        <w:t>Creating Controllers</w:t>
      </w:r>
    </w:p>
    <w:p w:rsidR="00DB3898" w:rsidRDefault="00196B97" w:rsidP="00DB3898">
      <w:pPr>
        <w:pStyle w:val="ListParagraph"/>
        <w:numPr>
          <w:ilvl w:val="0"/>
          <w:numId w:val="2"/>
        </w:numPr>
      </w:pPr>
      <w:r>
        <w:t>In a controller</w:t>
      </w:r>
    </w:p>
    <w:p w:rsidR="00196B97" w:rsidRDefault="00196B97" w:rsidP="00196B97">
      <w:pPr>
        <w:pStyle w:val="ListParagraph"/>
        <w:numPr>
          <w:ilvl w:val="1"/>
          <w:numId w:val="2"/>
        </w:numPr>
      </w:pPr>
      <w:r>
        <w:lastRenderedPageBreak/>
        <w:t>This.User is the currently logged user</w:t>
      </w:r>
    </w:p>
    <w:p w:rsidR="00196B97" w:rsidRDefault="00196B97" w:rsidP="00196B97">
      <w:pPr>
        <w:pStyle w:val="ListParagraph"/>
        <w:numPr>
          <w:ilvl w:val="2"/>
          <w:numId w:val="2"/>
        </w:numPr>
      </w:pPr>
      <w:r>
        <w:t>This.User.Identity.Name</w:t>
      </w:r>
      <w:r w:rsidR="007D6E9F">
        <w:t xml:space="preserve"> – username </w:t>
      </w:r>
    </w:p>
    <w:p w:rsidR="007D6E9F" w:rsidRDefault="007D6E9F" w:rsidP="00196B97">
      <w:pPr>
        <w:pStyle w:val="ListParagraph"/>
        <w:numPr>
          <w:ilvl w:val="2"/>
          <w:numId w:val="2"/>
        </w:numPr>
      </w:pPr>
      <w:r>
        <w:t>This.User.Identity.IsAuthenticated – is the user authenticated</w:t>
      </w:r>
      <w:bookmarkStart w:id="0" w:name="_GoBack"/>
      <w:bookmarkEnd w:id="0"/>
    </w:p>
    <w:p w:rsidR="00196B97" w:rsidRPr="00507110" w:rsidRDefault="00196B97" w:rsidP="00196B97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"api/artists/all"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predefined route</w:t>
      </w:r>
    </w:p>
    <w:p w:rsidR="00507110" w:rsidRPr="00507110" w:rsidRDefault="00507110" w:rsidP="00196B97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Create Folder “Somethings” for the transfer objects</w:t>
      </w:r>
    </w:p>
    <w:p w:rsidR="007105A6" w:rsidRDefault="007105A6" w:rsidP="007105A6">
      <w:pPr>
        <w:pStyle w:val="ListParagraph"/>
        <w:numPr>
          <w:ilvl w:val="2"/>
          <w:numId w:val="2"/>
        </w:numPr>
      </w:pPr>
      <w:r>
        <w:t>SomethingDetailsResponseModel</w:t>
      </w:r>
    </w:p>
    <w:p w:rsidR="00507110" w:rsidRPr="007A6344" w:rsidRDefault="007105A6" w:rsidP="007105A6">
      <w:pPr>
        <w:pStyle w:val="ListParagraph"/>
        <w:numPr>
          <w:ilvl w:val="2"/>
          <w:numId w:val="2"/>
        </w:numPr>
      </w:pPr>
      <w:r>
        <w:t>SaveSomethingRequestModel</w:t>
      </w:r>
      <w:r>
        <w:tab/>
      </w:r>
    </w:p>
    <w:p w:rsidR="007A6344" w:rsidRPr="00950582" w:rsidRDefault="007A6344" w:rsidP="007A6344">
      <w:pPr>
        <w:ind w:left="1080"/>
      </w:pPr>
    </w:p>
    <w:sectPr w:rsidR="007A6344" w:rsidRPr="00950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6980"/>
    <w:multiLevelType w:val="hybridMultilevel"/>
    <w:tmpl w:val="7082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D6D2B"/>
    <w:multiLevelType w:val="hybridMultilevel"/>
    <w:tmpl w:val="DD84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E0"/>
    <w:rsid w:val="000448A6"/>
    <w:rsid w:val="000D4B47"/>
    <w:rsid w:val="00103F6A"/>
    <w:rsid w:val="001136E0"/>
    <w:rsid w:val="001637CD"/>
    <w:rsid w:val="00196B97"/>
    <w:rsid w:val="001F5EAF"/>
    <w:rsid w:val="002B1543"/>
    <w:rsid w:val="004C186E"/>
    <w:rsid w:val="00507110"/>
    <w:rsid w:val="007105A6"/>
    <w:rsid w:val="007A6344"/>
    <w:rsid w:val="007D6E9F"/>
    <w:rsid w:val="008F42FE"/>
    <w:rsid w:val="00950582"/>
    <w:rsid w:val="00A2649A"/>
    <w:rsid w:val="00C02320"/>
    <w:rsid w:val="00CB2F72"/>
    <w:rsid w:val="00DB3898"/>
    <w:rsid w:val="00E22B4B"/>
    <w:rsid w:val="00FC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Milchev</dc:creator>
  <cp:keywords/>
  <dc:description/>
  <cp:lastModifiedBy>Peter Milchev</cp:lastModifiedBy>
  <cp:revision>6</cp:revision>
  <dcterms:created xsi:type="dcterms:W3CDTF">2015-10-31T10:59:00Z</dcterms:created>
  <dcterms:modified xsi:type="dcterms:W3CDTF">2015-11-02T16:16:00Z</dcterms:modified>
</cp:coreProperties>
</file>