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D1DE3" w14:textId="0559C72E" w:rsidR="00EB378C" w:rsidRDefault="00EB378C" w:rsidP="00EB378C">
      <w:pPr>
        <w:pStyle w:val="Title"/>
      </w:pPr>
      <w:r>
        <w:t>Movie Listing</w:t>
      </w:r>
    </w:p>
    <w:p w14:paraId="65D062CE" w14:textId="77777777" w:rsidR="00EB378C" w:rsidRPr="00855982" w:rsidRDefault="00EB378C" w:rsidP="00EB378C">
      <w:pPr>
        <w:pStyle w:val="Heading1"/>
      </w:pPr>
      <w:r>
        <w:t>How to run</w:t>
      </w:r>
    </w:p>
    <w:p w14:paraId="2B5B63F6" w14:textId="2715D336" w:rsidR="00EB378C" w:rsidRDefault="00EB378C" w:rsidP="000144FF">
      <w:r w:rsidRPr="00124AC3">
        <w:t xml:space="preserve">The entry point of the </w:t>
      </w:r>
      <w:r w:rsidR="000144FF">
        <w:t>app</w:t>
      </w:r>
      <w:r w:rsidRPr="00124AC3">
        <w:t xml:space="preserve"> is the scene called “</w:t>
      </w:r>
      <w:r w:rsidRPr="00124AC3">
        <w:rPr>
          <w:i/>
          <w:iCs/>
        </w:rPr>
        <w:t>main”</w:t>
      </w:r>
      <w:r>
        <w:rPr>
          <w:i/>
          <w:iCs/>
        </w:rPr>
        <w:t xml:space="preserve"> </w:t>
      </w:r>
      <w:r>
        <w:t>inside the folder “</w:t>
      </w:r>
      <w:r w:rsidRPr="00936197">
        <w:rPr>
          <w:i/>
          <w:iCs/>
        </w:rPr>
        <w:t>_Scenes</w:t>
      </w:r>
      <w:r>
        <w:t xml:space="preserve">”. </w:t>
      </w:r>
    </w:p>
    <w:p w14:paraId="6C168D3C" w14:textId="77777777" w:rsidR="00EB378C" w:rsidRDefault="00EB378C" w:rsidP="00EB378C">
      <w:pPr>
        <w:pStyle w:val="Heading1"/>
      </w:pPr>
      <w:r>
        <w:t>Intro</w:t>
      </w:r>
    </w:p>
    <w:p w14:paraId="502A848A" w14:textId="6FB2DCA1" w:rsidR="00EB378C" w:rsidRDefault="00EB378C" w:rsidP="00EB378C">
      <w:r w:rsidRPr="00A36E76">
        <w:t xml:space="preserve">The development process starts </w:t>
      </w:r>
      <w:r w:rsidR="003811F7">
        <w:t>with a quick identification and overview of the needed pieces: a parser for the csv file and a UI that will show the entries. To keep this super simple,</w:t>
      </w:r>
      <w:r w:rsidR="00292FA8">
        <w:t xml:space="preserve"> </w:t>
      </w:r>
      <w:r w:rsidR="001A7A39">
        <w:t>and</w:t>
      </w:r>
      <w:r w:rsidR="003811F7">
        <w:t xml:space="preserve"> because time constraints, when the app starts it parses the csv file and will show right away the listing of entries. The listing will be limited to a number so we can keep memory usage in optimal values</w:t>
      </w:r>
      <w:r w:rsidR="00641BD3">
        <w:t>, and the single element view is simplified with a possibility to check all parse data from that item.</w:t>
      </w:r>
    </w:p>
    <w:p w14:paraId="0A2B8963" w14:textId="7834F5F5" w:rsidR="00EB378C" w:rsidRDefault="001A7A39" w:rsidP="00EB378C">
      <w:pPr>
        <w:pStyle w:val="Heading1"/>
      </w:pPr>
      <w:r>
        <w:t>Development process</w:t>
      </w:r>
    </w:p>
    <w:p w14:paraId="61906245" w14:textId="77F7E45A" w:rsidR="00DA5B6B" w:rsidRPr="00DA5B6B" w:rsidRDefault="00DA5B6B" w:rsidP="00DA5B6B">
      <w:pPr>
        <w:spacing w:line="256" w:lineRule="auto"/>
        <w:rPr>
          <w:rFonts w:ascii="Calibri" w:eastAsia="Times New Roman" w:hAnsi="Calibri" w:cs="Calibri"/>
          <w:lang w:eastAsia="pt-PT"/>
        </w:rPr>
      </w:pPr>
      <w:r w:rsidRPr="00DA5B6B">
        <w:rPr>
          <w:rFonts w:ascii="Calibri" w:eastAsia="Times New Roman" w:hAnsi="Calibri" w:cs="Calibri"/>
          <w:lang w:eastAsia="pt-PT"/>
        </w:rPr>
        <w:t xml:space="preserve">For this kind of project, I always start with a quick draw of the overall architecture and trying to </w:t>
      </w:r>
      <w:r w:rsidR="007431E5" w:rsidRPr="00DA5B6B">
        <w:rPr>
          <w:rFonts w:ascii="Calibri" w:eastAsia="Times New Roman" w:hAnsi="Calibri" w:cs="Calibri"/>
          <w:lang w:eastAsia="pt-PT"/>
        </w:rPr>
        <w:t>identify</w:t>
      </w:r>
      <w:r w:rsidRPr="00DA5B6B">
        <w:rPr>
          <w:rFonts w:ascii="Calibri" w:eastAsia="Times New Roman" w:hAnsi="Calibri" w:cs="Calibri"/>
          <w:lang w:eastAsia="pt-PT"/>
        </w:rPr>
        <w:t xml:space="preserve"> the pieces that will be needed. Right after that, the setup of the source control and a Kabang board like Trello.</w:t>
      </w:r>
    </w:p>
    <w:p w14:paraId="7B16D0E5" w14:textId="4B8183B2" w:rsidR="00DA5B6B" w:rsidRPr="00DA5B6B" w:rsidRDefault="00DA5B6B" w:rsidP="00DA5B6B">
      <w:pPr>
        <w:spacing w:line="256" w:lineRule="auto"/>
        <w:rPr>
          <w:rFonts w:ascii="Calibri" w:eastAsia="Times New Roman" w:hAnsi="Calibri" w:cs="Calibri"/>
          <w:lang w:eastAsia="pt-PT"/>
        </w:rPr>
      </w:pPr>
      <w:r w:rsidRPr="00DA5B6B">
        <w:rPr>
          <w:rFonts w:ascii="Calibri" w:eastAsia="Times New Roman" w:hAnsi="Calibri" w:cs="Calibri"/>
          <w:lang w:eastAsia="pt-PT"/>
        </w:rPr>
        <w:t xml:space="preserve">After the initial setup of the board, </w:t>
      </w:r>
      <w:r w:rsidR="00C35BD6" w:rsidRPr="00DA5B6B">
        <w:rPr>
          <w:rFonts w:ascii="Calibri" w:eastAsia="Times New Roman" w:hAnsi="Calibri" w:cs="Calibri"/>
          <w:lang w:eastAsia="pt-PT"/>
        </w:rPr>
        <w:t>I will</w:t>
      </w:r>
      <w:r w:rsidRPr="00DA5B6B">
        <w:rPr>
          <w:rFonts w:ascii="Calibri" w:eastAsia="Times New Roman" w:hAnsi="Calibri" w:cs="Calibri"/>
          <w:lang w:eastAsia="pt-PT"/>
        </w:rPr>
        <w:t xml:space="preserve"> start implementing the tasks, and as the development evolves identifying new parts or tasks and deciding priorities. The time constraint will force some tasks to not be done, so </w:t>
      </w:r>
      <w:r w:rsidR="007431E5" w:rsidRPr="00DA5B6B">
        <w:rPr>
          <w:rFonts w:ascii="Calibri" w:eastAsia="Times New Roman" w:hAnsi="Calibri" w:cs="Calibri"/>
          <w:lang w:eastAsia="pt-PT"/>
        </w:rPr>
        <w:t>it is</w:t>
      </w:r>
      <w:r w:rsidRPr="00DA5B6B">
        <w:rPr>
          <w:rFonts w:ascii="Calibri" w:eastAsia="Times New Roman" w:hAnsi="Calibri" w:cs="Calibri"/>
          <w:lang w:eastAsia="pt-PT"/>
        </w:rPr>
        <w:t xml:space="preserve"> important to have a global picture of what I have to implement so I can have a better decision on what to do.</w:t>
      </w:r>
    </w:p>
    <w:p w14:paraId="2A7843C3" w14:textId="77777777" w:rsidR="00EB378C" w:rsidRPr="00A043FD" w:rsidRDefault="00EB378C" w:rsidP="00EB378C">
      <w:pPr>
        <w:pStyle w:val="Heading2"/>
      </w:pPr>
      <w:r w:rsidRPr="00A043FD">
        <w:t>Parts</w:t>
      </w:r>
    </w:p>
    <w:p w14:paraId="62CC4B08" w14:textId="298067D6" w:rsidR="00EB378C" w:rsidRPr="00A043FD" w:rsidRDefault="00DA5B6B" w:rsidP="00EB378C">
      <w:pPr>
        <w:pStyle w:val="ListParagraph"/>
        <w:numPr>
          <w:ilvl w:val="0"/>
          <w:numId w:val="1"/>
        </w:numPr>
      </w:pPr>
      <w:r>
        <w:t>Parser</w:t>
      </w:r>
      <w:r w:rsidR="00EB378C" w:rsidRPr="00A043FD">
        <w:t>:</w:t>
      </w:r>
    </w:p>
    <w:p w14:paraId="52675EC7" w14:textId="77777777" w:rsidR="00EB378C" w:rsidRPr="00A043FD" w:rsidRDefault="00EB378C" w:rsidP="00EB378C">
      <w:pPr>
        <w:pStyle w:val="ListParagraph"/>
        <w:numPr>
          <w:ilvl w:val="1"/>
          <w:numId w:val="1"/>
        </w:numPr>
      </w:pPr>
      <w:r w:rsidRPr="00A043FD">
        <w:t>2D game with a static top down camera.</w:t>
      </w:r>
    </w:p>
    <w:p w14:paraId="50B989FB" w14:textId="77777777" w:rsidR="00DA5B6B" w:rsidRDefault="00EB378C" w:rsidP="00EB378C">
      <w:pPr>
        <w:pStyle w:val="ListParagraph"/>
        <w:numPr>
          <w:ilvl w:val="1"/>
          <w:numId w:val="1"/>
        </w:numPr>
      </w:pPr>
      <w:r w:rsidRPr="00A043FD">
        <w:t>Borders loop to the other side, i.e. if an object touches up border object will appear in down bo</w:t>
      </w:r>
      <w:r>
        <w:t>Code</w:t>
      </w:r>
    </w:p>
    <w:p w14:paraId="698883E5" w14:textId="2FDE4206" w:rsidR="00DA5B6B" w:rsidRPr="00A043FD" w:rsidRDefault="00EB378C" w:rsidP="00DA5B6B">
      <w:pPr>
        <w:pStyle w:val="ListParagraph"/>
        <w:numPr>
          <w:ilvl w:val="0"/>
          <w:numId w:val="1"/>
        </w:numPr>
      </w:pPr>
      <w:r w:rsidRPr="00DA5B6B">
        <w:rPr>
          <w:i/>
          <w:iCs/>
        </w:rPr>
        <w:t xml:space="preserve"> </w:t>
      </w:r>
      <w:r w:rsidR="00DA5B6B">
        <w:t>Items Listing</w:t>
      </w:r>
      <w:r w:rsidR="00DA5B6B" w:rsidRPr="00A043FD">
        <w:t>:</w:t>
      </w:r>
    </w:p>
    <w:p w14:paraId="75CECD69" w14:textId="7C979DB1" w:rsidR="00EB378C" w:rsidRDefault="00DA5B6B" w:rsidP="00DA5B6B">
      <w:pPr>
        <w:pStyle w:val="ListParagraph"/>
        <w:numPr>
          <w:ilvl w:val="1"/>
          <w:numId w:val="1"/>
        </w:numPr>
      </w:pPr>
      <w:r w:rsidRPr="00A043FD">
        <w:t>2D game</w:t>
      </w:r>
    </w:p>
    <w:p w14:paraId="3C0DF121" w14:textId="6E3D4784" w:rsidR="00DA5B6B" w:rsidRPr="00A043FD" w:rsidRDefault="00DA5B6B" w:rsidP="00DA5B6B">
      <w:pPr>
        <w:pStyle w:val="ListParagraph"/>
        <w:numPr>
          <w:ilvl w:val="0"/>
          <w:numId w:val="1"/>
        </w:numPr>
      </w:pPr>
      <w:r>
        <w:t>Single element view</w:t>
      </w:r>
      <w:r w:rsidRPr="00A043FD">
        <w:t>:</w:t>
      </w:r>
    </w:p>
    <w:p w14:paraId="5F89945F" w14:textId="7DE8590C" w:rsidR="00DA5B6B" w:rsidRDefault="00DA5B6B" w:rsidP="00DA5B6B">
      <w:pPr>
        <w:pStyle w:val="ListParagraph"/>
        <w:numPr>
          <w:ilvl w:val="1"/>
          <w:numId w:val="1"/>
        </w:numPr>
      </w:pPr>
      <w:r w:rsidRPr="00A043FD">
        <w:t>2D game</w:t>
      </w:r>
    </w:p>
    <w:p w14:paraId="19AB3234" w14:textId="77777777" w:rsidR="00EB378C" w:rsidRDefault="00EB378C" w:rsidP="00EB378C">
      <w:pPr>
        <w:pStyle w:val="Heading2"/>
      </w:pPr>
      <w:r>
        <w:t>Issues/Difficulties</w:t>
      </w:r>
    </w:p>
    <w:p w14:paraId="5680A537" w14:textId="302920BF" w:rsidR="00EB378C" w:rsidRDefault="00EB378C" w:rsidP="00EB378C">
      <w:r>
        <w:t xml:space="preserve">Replicate the ship movement and tunning the values was a longer process than I anticipated (well, they still need adjustments...). Mostly because it’s not the normal player movement, that I’m most used to, but one that uses the </w:t>
      </w:r>
    </w:p>
    <w:p w14:paraId="204F0FB7" w14:textId="77777777" w:rsidR="00EB378C" w:rsidRDefault="00EB378C" w:rsidP="00EB378C">
      <w:pPr>
        <w:pStyle w:val="Heading2"/>
      </w:pPr>
      <w:r>
        <w:t>Things that would do if had more time</w:t>
      </w:r>
    </w:p>
    <w:p w14:paraId="5D6191B2" w14:textId="704AA095" w:rsidR="00EB378C" w:rsidRDefault="00EB378C" w:rsidP="00EB378C">
      <w:r>
        <w:t xml:space="preserve">n other objects, etc.  </w:t>
      </w:r>
    </w:p>
    <w:p w14:paraId="031F4A5C" w14:textId="77777777" w:rsidR="00EB378C" w:rsidRDefault="00EB378C" w:rsidP="00EB378C">
      <w:r>
        <w:t>Sounds and probably some background image.</w:t>
      </w:r>
    </w:p>
    <w:p w14:paraId="55D512BB" w14:textId="77777777" w:rsidR="00AF570E" w:rsidRDefault="00AF570E"/>
    <w:sectPr w:rsidR="00AF570E" w:rsidSect="00855982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842E7" w14:textId="77777777" w:rsidR="00E75881" w:rsidRDefault="00E75881">
      <w:pPr>
        <w:spacing w:after="0" w:line="240" w:lineRule="auto"/>
      </w:pPr>
      <w:r>
        <w:separator/>
      </w:r>
    </w:p>
  </w:endnote>
  <w:endnote w:type="continuationSeparator" w:id="0">
    <w:p w14:paraId="140EDB50" w14:textId="77777777" w:rsidR="00E75881" w:rsidRDefault="00E7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746617" w14:textId="77777777" w:rsidR="00855982" w:rsidRDefault="003811F7" w:rsidP="00A36E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AC819" w14:textId="77777777" w:rsidR="00E75881" w:rsidRDefault="00E75881">
      <w:pPr>
        <w:spacing w:after="0" w:line="240" w:lineRule="auto"/>
      </w:pPr>
      <w:r>
        <w:separator/>
      </w:r>
    </w:p>
  </w:footnote>
  <w:footnote w:type="continuationSeparator" w:id="0">
    <w:p w14:paraId="09E5FF55" w14:textId="77777777" w:rsidR="00E75881" w:rsidRDefault="00E75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D5A67"/>
    <w:multiLevelType w:val="hybridMultilevel"/>
    <w:tmpl w:val="D466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DADD30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DF"/>
    <w:rsid w:val="000144FF"/>
    <w:rsid w:val="001A7A39"/>
    <w:rsid w:val="00292FA8"/>
    <w:rsid w:val="003811F7"/>
    <w:rsid w:val="003B2DDF"/>
    <w:rsid w:val="003F6DB6"/>
    <w:rsid w:val="00641BD3"/>
    <w:rsid w:val="007431E5"/>
    <w:rsid w:val="00AF570E"/>
    <w:rsid w:val="00C35BD6"/>
    <w:rsid w:val="00D64387"/>
    <w:rsid w:val="00DA5B6B"/>
    <w:rsid w:val="00E75881"/>
    <w:rsid w:val="00EB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C846D"/>
  <w15:chartTrackingRefBased/>
  <w15:docId w15:val="{630AD643-EE81-42B5-B6C2-86541138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8C"/>
    <w:pPr>
      <w:jc w:val="both"/>
    </w:pPr>
    <w:rPr>
      <w:rFonts w:eastAsiaTheme="minorEastAsia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8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8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8C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B378C"/>
    <w:rPr>
      <w:rFonts w:asciiTheme="majorHAnsi" w:eastAsiaTheme="majorEastAsia" w:hAnsiTheme="majorHAnsi" w:cstheme="majorBidi"/>
      <w:b/>
      <w:bCs/>
      <w:smallCaps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EB378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B378C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B378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78C"/>
    <w:rPr>
      <w:rFonts w:eastAsiaTheme="minorEastAsia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EB3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0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F. Cabêdo</dc:creator>
  <cp:keywords/>
  <dc:description/>
  <cp:lastModifiedBy>Felipe Fernández Cabêdo</cp:lastModifiedBy>
  <cp:revision>7</cp:revision>
  <dcterms:created xsi:type="dcterms:W3CDTF">2021-03-20T17:43:00Z</dcterms:created>
  <dcterms:modified xsi:type="dcterms:W3CDTF">2021-03-27T10:42:00Z</dcterms:modified>
</cp:coreProperties>
</file>