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5539" w14:textId="27F202C9" w:rsidR="00F92327" w:rsidRDefault="00F92327" w:rsidP="00F92327">
      <w:pPr>
        <w:pStyle w:val="Titre1"/>
      </w:pPr>
      <w:r>
        <w:t>Ordre du jour 20.11.2024</w:t>
      </w:r>
    </w:p>
    <w:p w14:paraId="5C72D04D" w14:textId="4FAC5D94" w:rsidR="00F92327" w:rsidRDefault="00F92327" w:rsidP="00F92327">
      <w:pPr>
        <w:pStyle w:val="Paragraphedeliste"/>
        <w:numPr>
          <w:ilvl w:val="0"/>
          <w:numId w:val="2"/>
        </w:numPr>
      </w:pPr>
      <w:r>
        <w:t>Répartition plus claire des rôles</w:t>
      </w:r>
    </w:p>
    <w:p w14:paraId="2357A32E" w14:textId="54C2776D" w:rsidR="00F92327" w:rsidRDefault="00F92327" w:rsidP="005A6011">
      <w:pPr>
        <w:pStyle w:val="Paragraphedeliste"/>
        <w:numPr>
          <w:ilvl w:val="0"/>
          <w:numId w:val="2"/>
        </w:numPr>
      </w:pPr>
      <w:r>
        <w:t>Réunion avec les 3As pour se répartir les rôles avec eux</w:t>
      </w:r>
    </w:p>
    <w:p w14:paraId="7383DCD3" w14:textId="030F3B01" w:rsidR="00F92327" w:rsidRDefault="00F92327" w:rsidP="00F92327">
      <w:pPr>
        <w:pStyle w:val="Paragraphedeliste"/>
        <w:numPr>
          <w:ilvl w:val="0"/>
          <w:numId w:val="2"/>
        </w:numPr>
      </w:pPr>
      <w:r>
        <w:t>Familiarisation avec le code déjà fait</w:t>
      </w:r>
    </w:p>
    <w:p w14:paraId="74CA58A3" w14:textId="3C14C847" w:rsidR="005A6011" w:rsidRDefault="005A6011" w:rsidP="00F92327">
      <w:pPr>
        <w:pStyle w:val="Paragraphedeliste"/>
        <w:numPr>
          <w:ilvl w:val="0"/>
          <w:numId w:val="2"/>
        </w:numPr>
      </w:pPr>
      <w:r>
        <w:t>Décision de ce qu’il y a à faire</w:t>
      </w:r>
    </w:p>
    <w:p w14:paraId="578F878B" w14:textId="4D36DB70" w:rsidR="00F92327" w:rsidRDefault="002D7671" w:rsidP="002D7671">
      <w:pPr>
        <w:pStyle w:val="Titre1"/>
      </w:pPr>
      <w:r>
        <w:t>Répartition plus claire des rôles</w:t>
      </w:r>
    </w:p>
    <w:p w14:paraId="6D5C7E92" w14:textId="2E473681" w:rsidR="002D7671" w:rsidRDefault="002D7671" w:rsidP="005A6011">
      <w:pPr>
        <w:pStyle w:val="Paragraphedeliste"/>
        <w:numPr>
          <w:ilvl w:val="0"/>
          <w:numId w:val="2"/>
        </w:numPr>
      </w:pPr>
      <w:r>
        <w:t xml:space="preserve">Daouda et Maria </w:t>
      </w:r>
      <w:r w:rsidRPr="005A6011">
        <w:rPr>
          <w:u w:val="single"/>
        </w:rPr>
        <w:t>vont coder aussi </w:t>
      </w:r>
      <w:r w:rsidR="005A6011" w:rsidRPr="005A6011">
        <w:rPr>
          <w:u w:val="single"/>
        </w:rPr>
        <w:t>et implémenter</w:t>
      </w:r>
      <w:r w:rsidR="005A6011">
        <w:t xml:space="preserve"> plus la partie gamification</w:t>
      </w:r>
    </w:p>
    <w:p w14:paraId="6ED2EE4D" w14:textId="60CA8289" w:rsidR="005A6011" w:rsidRDefault="005A6011" w:rsidP="005A6011">
      <w:pPr>
        <w:pStyle w:val="Paragraphedeliste"/>
        <w:numPr>
          <w:ilvl w:val="0"/>
          <w:numId w:val="2"/>
        </w:numPr>
      </w:pPr>
      <w:proofErr w:type="spellStart"/>
      <w:r>
        <w:t>Flav</w:t>
      </w:r>
      <w:proofErr w:type="spellEnd"/>
      <w:r>
        <w:t xml:space="preserve"> et Thomas se concentrent sur la partie back end, plus technique</w:t>
      </w:r>
    </w:p>
    <w:p w14:paraId="6D397816" w14:textId="02EE746A" w:rsidR="005A6011" w:rsidRPr="002D7671" w:rsidRDefault="005A6011" w:rsidP="005A6011">
      <w:pPr>
        <w:pStyle w:val="Titre1"/>
      </w:pPr>
      <w:r>
        <w:t>Réunion avec les 3As – 10h</w:t>
      </w:r>
    </w:p>
    <w:p w14:paraId="3EAF2BF7" w14:textId="77777777" w:rsidR="005A6011" w:rsidRDefault="005A6011" w:rsidP="005A6011">
      <w:r>
        <w:t>Partie gamification ? ils peuvent pas faire que ça</w:t>
      </w:r>
    </w:p>
    <w:p w14:paraId="61367560" w14:textId="77777777" w:rsidR="005A6011" w:rsidRDefault="005A6011" w:rsidP="005A6011">
      <w:r>
        <w:t>Design : très important</w:t>
      </w:r>
    </w:p>
    <w:p w14:paraId="0141CB21" w14:textId="77777777" w:rsidR="005A6011" w:rsidRDefault="005A6011" w:rsidP="005A6011">
      <w:r>
        <w:t>Eliot a essayé de faire un peu du code</w:t>
      </w:r>
    </w:p>
    <w:p w14:paraId="541A7001" w14:textId="77777777" w:rsidR="005A6011" w:rsidRDefault="005A6011" w:rsidP="005A6011">
      <w:r>
        <w:t>Refaire une maquette</w:t>
      </w:r>
    </w:p>
    <w:p w14:paraId="78DE07EE" w14:textId="1EE0E64D" w:rsidR="005A6011" w:rsidRDefault="005A6011" w:rsidP="005A6011">
      <w:pPr>
        <w:pStyle w:val="Paragraphedeliste"/>
        <w:numPr>
          <w:ilvl w:val="0"/>
          <w:numId w:val="3"/>
        </w:numPr>
      </w:pPr>
      <w:r>
        <w:t>Retravaille le design</w:t>
      </w:r>
    </w:p>
    <w:p w14:paraId="78E3355C" w14:textId="77777777" w:rsidR="005A6011" w:rsidRDefault="005A6011" w:rsidP="005A6011">
      <w:r>
        <w:t xml:space="preserve">D’un </w:t>
      </w:r>
      <w:proofErr w:type="spellStart"/>
      <w:r>
        <w:t>coté</w:t>
      </w:r>
      <w:proofErr w:type="spellEnd"/>
      <w:r>
        <w:t xml:space="preserve"> les gens </w:t>
      </w:r>
      <w:proofErr w:type="spellStart"/>
      <w:r>
        <w:t>designent</w:t>
      </w:r>
      <w:proofErr w:type="spellEnd"/>
      <w:r>
        <w:t xml:space="preserve"> et de l’autre ils implémentent</w:t>
      </w:r>
    </w:p>
    <w:p w14:paraId="3F830D06" w14:textId="77777777" w:rsidR="005A6011" w:rsidRDefault="005A6011" w:rsidP="005A6011">
      <w:r>
        <w:t xml:space="preserve">Projet plus large que ce que nous dit </w:t>
      </w:r>
      <w:proofErr w:type="spellStart"/>
      <w:r>
        <w:t>steven</w:t>
      </w:r>
      <w:proofErr w:type="spellEnd"/>
    </w:p>
    <w:p w14:paraId="219769BC" w14:textId="77777777" w:rsidR="005A6011" w:rsidRDefault="005A6011" w:rsidP="005A6011">
      <w:r>
        <w:t>Sécurité des données</w:t>
      </w:r>
    </w:p>
    <w:p w14:paraId="48C020DF" w14:textId="77777777" w:rsidR="005A6011" w:rsidRDefault="005A6011" w:rsidP="005A6011">
      <w:r>
        <w:t>Si on veut sortir l’appli</w:t>
      </w:r>
    </w:p>
    <w:p w14:paraId="0DB9E11C" w14:textId="77777777" w:rsidR="005A6011" w:rsidRDefault="005A6011" w:rsidP="005A6011">
      <w:r>
        <w:t>Comment on connecte les deux ?</w:t>
      </w:r>
    </w:p>
    <w:p w14:paraId="2EFD9756" w14:textId="77777777" w:rsidR="005A6011" w:rsidRDefault="005A6011" w:rsidP="005A6011">
      <w:r>
        <w:t>L’autre mec va faire que du code</w:t>
      </w:r>
    </w:p>
    <w:p w14:paraId="51A37F81" w14:textId="77777777" w:rsidR="005A6011" w:rsidRDefault="005A6011" w:rsidP="005A6011">
      <w:r>
        <w:t xml:space="preserve">Hanane plutôt vision globale du projet </w:t>
      </w:r>
    </w:p>
    <w:p w14:paraId="085F59B9" w14:textId="77777777" w:rsidR="005A6011" w:rsidRDefault="005A6011" w:rsidP="005A6011">
      <w:r>
        <w:t>Principalement du design – plutôt Daouda et Maria ceux qui sont en gamification</w:t>
      </w:r>
    </w:p>
    <w:p w14:paraId="4D01CA39" w14:textId="77777777" w:rsidR="005A6011" w:rsidRPr="005A6011" w:rsidRDefault="005A6011" w:rsidP="005A6011">
      <w:pPr>
        <w:rPr>
          <w:highlight w:val="magenta"/>
        </w:rPr>
      </w:pPr>
      <w:r w:rsidRPr="005A6011">
        <w:rPr>
          <w:highlight w:val="magenta"/>
        </w:rPr>
        <w:t>Front end - Daouda et Maria</w:t>
      </w:r>
    </w:p>
    <w:p w14:paraId="58B7D980" w14:textId="77777777" w:rsidR="005A6011" w:rsidRPr="005A6011" w:rsidRDefault="005A6011" w:rsidP="005A6011">
      <w:pPr>
        <w:rPr>
          <w:highlight w:val="magenta"/>
        </w:rPr>
      </w:pPr>
      <w:r w:rsidRPr="005A6011">
        <w:rPr>
          <w:highlight w:val="magenta"/>
        </w:rPr>
        <w:t xml:space="preserve">Back end – </w:t>
      </w:r>
      <w:proofErr w:type="spellStart"/>
      <w:r w:rsidRPr="005A6011">
        <w:rPr>
          <w:highlight w:val="magenta"/>
        </w:rPr>
        <w:t>Flav</w:t>
      </w:r>
      <w:proofErr w:type="spellEnd"/>
      <w:r w:rsidRPr="005A6011">
        <w:rPr>
          <w:highlight w:val="magenta"/>
        </w:rPr>
        <w:t xml:space="preserve"> et Thomas – ZH</w:t>
      </w:r>
    </w:p>
    <w:p w14:paraId="201FF9D0" w14:textId="77777777" w:rsidR="005A6011" w:rsidRDefault="005A6011" w:rsidP="005A6011">
      <w:r w:rsidRPr="005A6011">
        <w:rPr>
          <w:highlight w:val="magenta"/>
        </w:rPr>
        <w:t>Management/discussion avec les clients/gestion de projet : Hanane Eliot et moi</w:t>
      </w:r>
    </w:p>
    <w:p w14:paraId="6574552B" w14:textId="0F8CF1DD" w:rsidR="00F92327" w:rsidRDefault="00855011" w:rsidP="00855011">
      <w:pPr>
        <w:pStyle w:val="Titre1"/>
      </w:pPr>
      <w:r>
        <w:lastRenderedPageBreak/>
        <w:t>Familiarisation avec le code déjà fait</w:t>
      </w:r>
    </w:p>
    <w:p w14:paraId="5DC989B6" w14:textId="40B35BF8" w:rsidR="00855011" w:rsidRDefault="00855011" w:rsidP="00855011">
      <w:r>
        <w:t>On a regardé mais on va changer d’</w:t>
      </w:r>
      <w:proofErr w:type="spellStart"/>
      <w:r>
        <w:t>archu</w:t>
      </w:r>
      <w:proofErr w:type="spellEnd"/>
      <w:r>
        <w:t xml:space="preserve"> et de langage donc c’est pas nécessaire. </w:t>
      </w:r>
      <w:proofErr w:type="spellStart"/>
      <w:r>
        <w:t>Flav</w:t>
      </w:r>
      <w:proofErr w:type="spellEnd"/>
      <w:r>
        <w:t xml:space="preserve"> et Thomas ont regardé pour lier ordi et téléphone (simulation).</w:t>
      </w:r>
    </w:p>
    <w:p w14:paraId="5519A638" w14:textId="601723D3" w:rsidR="00E4073C" w:rsidRDefault="00E4073C" w:rsidP="00855011">
      <w:r>
        <w:t>On a proposé une nouvelle architecture à partir de celle qui a déjà été faite</w:t>
      </w:r>
    </w:p>
    <w:p w14:paraId="389740C1" w14:textId="71748514" w:rsidR="00E4073C" w:rsidRDefault="00E4073C" w:rsidP="00E4073C">
      <w:pPr>
        <w:pStyle w:val="Titre1"/>
      </w:pPr>
      <w:r>
        <w:t>Prochaines choses à faire</w:t>
      </w:r>
    </w:p>
    <w:p w14:paraId="223722CB" w14:textId="044EF860" w:rsidR="00E4073C" w:rsidRDefault="00E4073C" w:rsidP="00E4073C">
      <w:r>
        <w:t>Priorité : mini maquette, architecture de l’application</w:t>
      </w:r>
    </w:p>
    <w:p w14:paraId="2E684899" w14:textId="77777777" w:rsidR="00E4073C" w:rsidRPr="00E4073C" w:rsidRDefault="00E4073C" w:rsidP="00E4073C"/>
    <w:p w14:paraId="2ED2BF36" w14:textId="607836DB" w:rsidR="00F92327" w:rsidRDefault="002D7671" w:rsidP="00F92327">
      <w:r>
        <w:t>Choses  faire en vrac :</w:t>
      </w:r>
    </w:p>
    <w:p w14:paraId="0F7744A1" w14:textId="75978D3E" w:rsidR="002D7671" w:rsidRDefault="002D7671" w:rsidP="002D7671">
      <w:pPr>
        <w:pStyle w:val="Paragraphedeliste"/>
        <w:numPr>
          <w:ilvl w:val="0"/>
          <w:numId w:val="1"/>
        </w:numPr>
      </w:pPr>
      <w:r>
        <w:t>Quelle mascotte ?</w:t>
      </w:r>
    </w:p>
    <w:p w14:paraId="29B09B33" w14:textId="736FDB83" w:rsidR="002D7671" w:rsidRDefault="002D7671" w:rsidP="002D7671">
      <w:pPr>
        <w:pStyle w:val="Paragraphedeliste"/>
        <w:numPr>
          <w:ilvl w:val="0"/>
          <w:numId w:val="1"/>
        </w:numPr>
      </w:pPr>
      <w:r>
        <w:t>Choisir les phrases de motivation</w:t>
      </w:r>
    </w:p>
    <w:p w14:paraId="697398AB" w14:textId="31FF154A" w:rsidR="002D7671" w:rsidRDefault="002D7671" w:rsidP="002D7671">
      <w:pPr>
        <w:pStyle w:val="Paragraphedeliste"/>
        <w:numPr>
          <w:ilvl w:val="1"/>
          <w:numId w:val="1"/>
        </w:numPr>
      </w:pPr>
      <w:r>
        <w:t xml:space="preserve">Demander à </w:t>
      </w:r>
      <w:proofErr w:type="spellStart"/>
      <w:r>
        <w:t>catherine</w:t>
      </w:r>
      <w:proofErr w:type="spellEnd"/>
      <w:r>
        <w:t xml:space="preserve"> </w:t>
      </w:r>
    </w:p>
    <w:p w14:paraId="3D5A8DDD" w14:textId="55E39E01" w:rsidR="002D7671" w:rsidRDefault="002D7671" w:rsidP="002D7671">
      <w:pPr>
        <w:pStyle w:val="Paragraphedeliste"/>
        <w:numPr>
          <w:ilvl w:val="0"/>
          <w:numId w:val="1"/>
        </w:numPr>
      </w:pPr>
      <w:r>
        <w:t>Mettre en place un système d’alerte pour le médecin</w:t>
      </w:r>
    </w:p>
    <w:p w14:paraId="3D2D07E7" w14:textId="40E9EF97" w:rsidR="002D7671" w:rsidRDefault="002D7671" w:rsidP="002D7671">
      <w:pPr>
        <w:pStyle w:val="Paragraphedeliste"/>
        <w:numPr>
          <w:ilvl w:val="0"/>
          <w:numId w:val="1"/>
        </w:numPr>
      </w:pPr>
      <w:r>
        <w:t>Quels trucs de gamification on met en place ?</w:t>
      </w:r>
    </w:p>
    <w:p w14:paraId="37B6E950" w14:textId="2CF70689" w:rsidR="002D7671" w:rsidRDefault="002D7671" w:rsidP="002D7671">
      <w:pPr>
        <w:pStyle w:val="Paragraphedeliste"/>
        <w:numPr>
          <w:ilvl w:val="1"/>
          <w:numId w:val="1"/>
        </w:numPr>
      </w:pPr>
      <w:r>
        <w:t>On a fait une hiérarchisation</w:t>
      </w:r>
    </w:p>
    <w:p w14:paraId="22E03C31" w14:textId="3B814060" w:rsidR="002D7671" w:rsidRDefault="002D7671" w:rsidP="002D7671">
      <w:pPr>
        <w:pStyle w:val="Paragraphedeliste"/>
        <w:numPr>
          <w:ilvl w:val="1"/>
          <w:numId w:val="1"/>
        </w:numPr>
      </w:pPr>
      <w:r>
        <w:t>Peut-être faire des recherches pour savoir quelle gamification faire</w:t>
      </w:r>
    </w:p>
    <w:p w14:paraId="60DCDCEE" w14:textId="01239239" w:rsidR="00113154" w:rsidRDefault="00113154" w:rsidP="00113154">
      <w:pPr>
        <w:pStyle w:val="Paragraphedeliste"/>
        <w:numPr>
          <w:ilvl w:val="1"/>
          <w:numId w:val="1"/>
        </w:numPr>
      </w:pPr>
      <w:r>
        <w:t>Faire des recherches pour savoir ce qui est efficace</w:t>
      </w:r>
    </w:p>
    <w:p w14:paraId="1E8F98C6" w14:textId="71B5D93D" w:rsidR="00860CD7" w:rsidRPr="008E5DC3" w:rsidRDefault="00860CD7" w:rsidP="008E5DC3">
      <w:pPr>
        <w:pStyle w:val="Paragraphedeliste"/>
        <w:numPr>
          <w:ilvl w:val="1"/>
          <w:numId w:val="1"/>
        </w:numPr>
      </w:pPr>
      <w:r>
        <w:t xml:space="preserve"> </w:t>
      </w:r>
    </w:p>
    <w:sectPr w:rsidR="00860CD7" w:rsidRPr="008E5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1929"/>
    <w:multiLevelType w:val="hybridMultilevel"/>
    <w:tmpl w:val="65E0AF72"/>
    <w:lvl w:ilvl="0" w:tplc="81FE8E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03885"/>
    <w:multiLevelType w:val="hybridMultilevel"/>
    <w:tmpl w:val="BDDC2B88"/>
    <w:lvl w:ilvl="0" w:tplc="C7DCF0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67811"/>
    <w:multiLevelType w:val="hybridMultilevel"/>
    <w:tmpl w:val="1E948790"/>
    <w:lvl w:ilvl="0" w:tplc="7B306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87347">
    <w:abstractNumId w:val="0"/>
  </w:num>
  <w:num w:numId="2" w16cid:durableId="2081363877">
    <w:abstractNumId w:val="2"/>
  </w:num>
  <w:num w:numId="3" w16cid:durableId="173180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27"/>
    <w:rsid w:val="00113154"/>
    <w:rsid w:val="00261F7F"/>
    <w:rsid w:val="002D7671"/>
    <w:rsid w:val="005A6011"/>
    <w:rsid w:val="00855011"/>
    <w:rsid w:val="00860CD7"/>
    <w:rsid w:val="008E5DC3"/>
    <w:rsid w:val="00E4073C"/>
    <w:rsid w:val="00F02675"/>
    <w:rsid w:val="00F9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7C68"/>
  <w15:chartTrackingRefBased/>
  <w15:docId w15:val="{8A37FD44-E3C8-4DFA-B884-40937B73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2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3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23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23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23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23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23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3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23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3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3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2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Cucchi (Student at CentraleSupelec)</dc:creator>
  <cp:keywords/>
  <dc:description/>
  <cp:lastModifiedBy>Hélène Cucchi (Student at CentraleSupelec)</cp:lastModifiedBy>
  <cp:revision>4</cp:revision>
  <dcterms:created xsi:type="dcterms:W3CDTF">2024-11-20T08:26:00Z</dcterms:created>
  <dcterms:modified xsi:type="dcterms:W3CDTF">2024-11-20T11:57:00Z</dcterms:modified>
</cp:coreProperties>
</file>