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1B82B">
      <w:pPr>
        <w:pStyle w:val="2"/>
        <w:bidi w:val="0"/>
        <w:spacing w:line="240" w:lineRule="auto"/>
      </w:pPr>
      <w:r>
        <w:t>¿</w:t>
      </w:r>
      <w:r>
        <w:rPr>
          <w:rFonts w:hint="default"/>
          <w:lang w:val="en-US"/>
        </w:rPr>
        <w:t>Qué es la cuenta digital</w:t>
      </w:r>
      <w:r>
        <w:t>? </w:t>
      </w:r>
    </w:p>
    <w:p w14:paraId="5EFBEF22"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La cuenta digital es una cuenta exclusiva y gratuita, desde la cual manejás las finanzas de tu negocio mientras tu dinero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genera rendimientos todos los días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 w14:paraId="390E980E"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Creación de la cuenta</w:t>
      </w:r>
    </w:p>
    <w:p w14:paraId="21C5072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 recibí el correo para crear mi cuenta:</w:t>
      </w:r>
    </w:p>
    <w:p w14:paraId="3FCBF02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 no recibiste al e-mail para crear tu cuenta:</w:t>
      </w:r>
    </w:p>
    <w:p w14:paraId="4D3946BE">
      <w:pPr>
        <w:bidi w:val="0"/>
        <w:rPr>
          <w:rFonts w:hint="default"/>
          <w:lang w:val="en-US"/>
        </w:rPr>
      </w:pPr>
    </w:p>
    <w:p w14:paraId="52507C1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Revisá tu carpeta de spam o e-mail no deseado: A veces, los e-mails automáticos pueden ser filtrados por error en esta carpeta.</w:t>
      </w:r>
    </w:p>
    <w:p w14:paraId="13146E1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Esperá unos minutos: En algunas ocasiones, el e-mail de confirmación puede demorar más de lo habitual en llegar a tu bandeja de entrada.</w:t>
      </w:r>
    </w:p>
    <w:p w14:paraId="2ECD59F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 ya realizaste estos pasos y no recibiste el e-mail, te recomendamos contactar a nuestro equipo de soporte para ayudarte a crear tu cuenta.</w:t>
      </w:r>
    </w:p>
    <w:p w14:paraId="7F9CF0F2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35C3B01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Configuración de contraseña o PIN</w:t>
      </w:r>
    </w:p>
    <w:p w14:paraId="0CE558E8"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Configuración de la contraseña: </w:t>
      </w:r>
      <w:r>
        <w:rPr>
          <w:rFonts w:hint="default"/>
          <w:lang w:val="en-US"/>
        </w:rPr>
        <w:t>Al registrarte debarás crear una contraseña. Para garantizar la seguridad de tu cuenta, asegurate que cumpla con estos requisitos:</w:t>
      </w:r>
      <w:r>
        <w:rPr>
          <w:rFonts w:hint="default"/>
          <w:lang w:val="en-US"/>
        </w:rPr>
        <w:br w:type="textWrapping"/>
      </w:r>
    </w:p>
    <w:p w14:paraId="67F3144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12 dígitos</w:t>
      </w:r>
    </w:p>
    <w:p w14:paraId="0DFA585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Una letra mayúscula</w:t>
      </w:r>
    </w:p>
    <w:p w14:paraId="601206C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Una letra minúscula</w:t>
      </w:r>
    </w:p>
    <w:p w14:paraId="71BA75F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 carácter especial (!, “, # , $, ^, %)</w:t>
      </w:r>
    </w:p>
    <w:p w14:paraId="08193DC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 número</w:t>
      </w:r>
    </w:p>
    <w:p w14:paraId="372DDCFA"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Configuración de PIN:</w:t>
      </w:r>
      <w:r>
        <w:rPr>
          <w:rFonts w:hint="default"/>
          <w:lang w:val="en-US"/>
        </w:rPr>
        <w:t xml:space="preserve"> Te recomendamos evitar contraseñas fáciles de adivinar o con detalles personales (como tu nombre o fecha de nacimiento)</w:t>
      </w:r>
    </w:p>
    <w:p w14:paraId="26A275FB"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Al registrarte, deberás crear un PIN de 6 dígitos. Este PIN es un código de seguridad adicional para proteger el acceso a tu cuenta.</w:t>
      </w:r>
    </w:p>
    <w:p w14:paraId="0928C075"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 recomendamos elegir un PIN que sea fácil de recordar para vos, pero difícil de deducir para terceros y desconocidos. Evitá combinaciones obvias como "123456" o "000000".</w:t>
      </w:r>
    </w:p>
    <w:p w14:paraId="0E95998E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1E8229C5"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</w:p>
    <w:p w14:paraId="1B748F6D">
      <w:pPr>
        <w:bidi w:val="0"/>
        <w:rPr>
          <w:rFonts w:hint="default"/>
          <w:lang w:val="en-US"/>
        </w:rPr>
      </w:pPr>
    </w:p>
    <w:p w14:paraId="7557D93F"/>
    <w:p w14:paraId="04224FE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82A18"/>
    <w:multiLevelType w:val="singleLevel"/>
    <w:tmpl w:val="80A82A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06BE8"/>
    <w:rsid w:val="3C2D42C8"/>
    <w:rsid w:val="561A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eading 1 Char"/>
    <w:link w:val="2"/>
    <w:uiPriority w:val="0"/>
    <w:rPr>
      <w:rFonts w:asciiTheme="minorAscii" w:hAnsiTheme="minorAscii"/>
      <w:b/>
      <w:bCs/>
      <w:kern w:val="44"/>
      <w:sz w:val="40"/>
      <w:szCs w:val="44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2025-02-17T15:44:17Z</dcterms:created>
  <dc:creator>Ana</dc:creator>
  <cp:lastModifiedBy>Ana</cp:lastModifiedBy>
  <dcterms:modified xsi:type="dcterms:W3CDTF">2025-02-17T16:05:53Z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32292EEFE86D4F31BC666132D65D052A_12</vt:lpwstr>
  </property>
</Properties>
</file>