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elasticsearch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修改elasticsearch-8.13.3/config/elasticsearch.yml</w:t>
      </w:r>
    </w:p>
    <w:p>
      <w:r>
        <w:drawing>
          <wp:inline distT="0" distB="0" distL="114300" distR="114300">
            <wp:extent cx="2057400" cy="35242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报错解决: </w:t>
      </w:r>
      <w:r>
        <w:rPr>
          <w:rFonts w:hint="eastAsia"/>
        </w:rPr>
        <w:t>][o.e.h.n.Netty4HttpServerTransport] [DESKTOP-85NUTA2] received plaintext http traffic on an https channel, closing connection Netty4HttpChannel{localAddress=/127.0.0.1:9200</w:t>
      </w:r>
    </w:p>
    <w:p>
      <w:r>
        <w:drawing>
          <wp:inline distT="0" distB="0" distL="114300" distR="114300">
            <wp:extent cx="2257425" cy="428625"/>
            <wp:effectExtent l="0" t="0" r="9525" b="952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执行elasticsearch-8.13.3/bin/elasticsearch.bat</w:t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57750" cy="4152900"/>
            <wp:effectExtent l="0" t="0" r="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logstash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资料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"https://doc.yonyoucloud.com/doc/logstash-best-practice-cn/output/file.html"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https://doc.yonyoucloud.com/doc/logstash-best-practice-cn/output/file.html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"https://www.elastic.co/guide/en/logstash/current/plugins-outputs-elasticsearch.html"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https://www.elastic.co/guide/en/logstash/current/plugins-outputs-elasticsearch.html</w:t>
      </w:r>
      <w:r>
        <w:rPr>
          <w:rFonts w:hint="default"/>
          <w:lang w:val="en-US" w:eastAsia="zh-CN"/>
        </w:rPr>
        <w:fldChar w:fldCharType="end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filebeat和logstash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logstash是jvm跑的，资源消耗比较大，所以后来作者又用golang写了一个功能较少但是资源消耗也小的轻量级的logstash-forwarder。不过作者只是一个人，加入http://elastic.co公司以后，因为es公司本身还收购了另一个开源项目packetbeat，而这个项目专门就是用golang的，有整个团队，所以es公司干脆把logstash-forwarder的开发工作也合并到同一个golang团队来搞，于是新的项目就叫filebeat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logstash 和filebeat都具有日志收集功能，filebeat更轻量，占用资源更少，但logstash 具有filter功能，能过滤分析日志。一般结构都是filebeat采集日志，然后发送到消息队列，redis，kafaka。然后logstash去获取，利用filter功能过滤分析，然后存储到elasticsearch中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logstash的安装包要比filebeat大的多</w:t>
      </w:r>
    </w:p>
    <w:p>
      <w:r>
        <w:drawing>
          <wp:inline distT="0" distB="0" distL="114300" distR="114300">
            <wp:extent cx="5271135" cy="177165"/>
            <wp:effectExtent l="0" t="0" r="571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62560"/>
            <wp:effectExtent l="0" t="0" r="762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logstash和filebeat都有输入和输出, 但是logstash比filebeat多了个filter的功能,该功能就是logstash的强大之处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367915"/>
            <wp:effectExtent l="0" t="0" r="1587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简单的数据处理</w:t>
      </w:r>
    </w:p>
    <w:p>
      <w:r>
        <w:drawing>
          <wp:inline distT="0" distB="0" distL="114300" distR="114300">
            <wp:extent cx="5274310" cy="1755775"/>
            <wp:effectExtent l="0" t="0" r="254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需要对数据进度分析处理</w:t>
      </w:r>
    </w:p>
    <w:p>
      <w:r>
        <w:drawing>
          <wp:inline distT="0" distB="0" distL="114300" distR="114300">
            <wp:extent cx="5272405" cy="283210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logstash部署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5420" cy="3522345"/>
            <wp:effectExtent l="0" t="0" r="1143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>
      <w:r>
        <w:drawing>
          <wp:inline distT="0" distB="0" distL="114300" distR="114300">
            <wp:extent cx="3724275" cy="11239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注意!!!!!!!!!!!!</w:t>
      </w:r>
    </w:p>
    <w:p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myConf.conf文件最好不要使用word文档编辑, 最好使用vim编辑, 否则可能会因为格式问题启动失败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-rf /root/logstash/input/*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 -rf /root/logstash/output/*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 -rf /root/logstash/logstash-8.13.3/data/plugins/inputs/file/.*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vim /root/logstash/logstash-8.13.3/config/myConf.conf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./logstash-8.13.3/bin/logstash -f </w:t>
      </w:r>
      <w:r>
        <w:rPr>
          <w:rFonts w:hint="eastAsia"/>
          <w:lang w:val="en-US" w:eastAsia="zh-CN"/>
        </w:rPr>
        <w:t>/root/logstash/</w:t>
      </w:r>
      <w:r>
        <w:rPr>
          <w:rFonts w:hint="default"/>
          <w:lang w:val="en-US" w:eastAsia="zh-CN"/>
        </w:rPr>
        <w:t>logstash-8.13.3/config/myConf.conf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./logstash-8.13.3/bin/logstash -e 'input{stdin{}}output{stdout{}}'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input插件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input-&gt;file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4089400"/>
            <wp:effectExtent l="0" t="0" r="1079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input中的插件file</w:t>
      </w:r>
    </w:p>
    <w:p>
      <w:r>
        <w:drawing>
          <wp:inline distT="0" distB="0" distL="114300" distR="114300">
            <wp:extent cx="5269865" cy="2837815"/>
            <wp:effectExtent l="0" t="0" r="698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95550" cy="35718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已读取过的文件会在sincedb中产生记录,start_position为beginning时, 读取的是在sincedb中没有记录的文件</w:t>
      </w:r>
    </w:p>
    <w:p>
      <w:r>
        <w:drawing>
          <wp:inline distT="0" distB="0" distL="114300" distR="114300">
            <wp:extent cx="5272405" cy="2660015"/>
            <wp:effectExtent l="0" t="0" r="444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input-&gt;tcp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tcp使用场景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对于不支持安装客户端的交换机和路由器, 可以先通过tcp将日志发到指定端口, 由logstash聚合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765300"/>
            <wp:effectExtent l="0" t="0" r="508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681990"/>
            <wp:effectExtent l="0" t="0" r="5715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95400" cy="21431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监听8888和9999端口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73530"/>
            <wp:effectExtent l="0" t="0" r="381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发送数据测试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使用telnet命令向10.0.0.101的8888端口发送数据aaaaaaaaaaaaaa</w:t>
      </w:r>
    </w:p>
    <w:p>
      <w:r>
        <w:drawing>
          <wp:inline distT="0" distB="0" distL="114300" distR="114300">
            <wp:extent cx="4819650" cy="12382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结果</w:t>
      </w:r>
    </w:p>
    <w:p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6690" cy="2766060"/>
            <wp:effectExtent l="0" t="0" r="10160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input-&gt;http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http和tcp在7层协议中对应的层级不同</w:t>
      </w:r>
    </w:p>
    <w:p>
      <w:r>
        <w:drawing>
          <wp:inline distT="0" distB="0" distL="114300" distR="114300">
            <wp:extent cx="5269230" cy="1867535"/>
            <wp:effectExtent l="0" t="0" r="7620" b="184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发送数据测试(可使用postman)</w:t>
      </w:r>
    </w:p>
    <w:p>
      <w:r>
        <w:drawing>
          <wp:inline distT="0" distB="0" distL="114300" distR="114300">
            <wp:extent cx="2009775" cy="4476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849630"/>
            <wp:effectExtent l="0" t="0" r="5715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input-&gt;redis</w:t>
      </w:r>
    </w:p>
    <w:p>
      <w:r>
        <w:drawing>
          <wp:inline distT="0" distB="0" distL="114300" distR="114300">
            <wp:extent cx="5261610" cy="1416050"/>
            <wp:effectExtent l="0" t="0" r="15240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903855"/>
            <wp:effectExtent l="0" t="0" r="698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43250" cy="32004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input-&gt;beats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filebeat输出到logstash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57375" cy="351472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filebeat配置修改</w:t>
      </w:r>
    </w:p>
    <w:p>
      <w:r>
        <w:drawing>
          <wp:inline distT="0" distB="0" distL="114300" distR="114300">
            <wp:extent cx="1876425" cy="109537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logstash配置修改</w:t>
      </w:r>
    </w:p>
    <w:p>
      <w:r>
        <w:drawing>
          <wp:inline distT="0" distB="0" distL="114300" distR="114300">
            <wp:extent cx="1428750" cy="141922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filter插件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filter插件添加/删除字段、tag</w:t>
      </w:r>
    </w:p>
    <w:p>
      <w:r>
        <w:drawing>
          <wp:inline distT="0" distB="0" distL="114300" distR="114300">
            <wp:extent cx="5268595" cy="5237480"/>
            <wp:effectExtent l="0" t="0" r="8255" b="12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 插件修改写入ES的时间案例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5516245"/>
            <wp:effectExtent l="0" t="0" r="7620" b="825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output插件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output-&gt;redis</w:t>
      </w:r>
    </w:p>
    <w:p>
      <w:r>
        <w:drawing>
          <wp:inline distT="0" distB="0" distL="114300" distR="114300">
            <wp:extent cx="5267960" cy="1758315"/>
            <wp:effectExtent l="0" t="0" r="8890" b="133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38450" cy="355282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61010"/>
            <wp:effectExtent l="0" t="0" r="4445" b="152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output-&gt;file</w:t>
      </w:r>
    </w:p>
    <w:p>
      <w:r>
        <w:drawing>
          <wp:inline distT="0" distB="0" distL="114300" distR="114300">
            <wp:extent cx="3095625" cy="2095500"/>
            <wp:effectExtent l="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logstash的多if分支案例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cat &gt;&gt; homework-to-es.conf &lt;&lt; EOF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input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beats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type =&gt; "test-nginx-applogs"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port =&gt; 5044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 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file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type =&gt; "test-product-applogs"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path =&gt; "/tmp/app.logs"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beats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type =&gt; "test-dw-applogs"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port =&gt; 8888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file { 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type =&gt; "test-payment-applogs"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path =&gt; "/tmp/payment.log"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 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}</w:t>
      </w: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filter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if [type] == "test-nginx-applogs"{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mutate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remove_field =&gt; [ "tags","agent","input","log","ecs","version","@version","ident","referrer","auth","xff","referer","upstreamtime","upstreamhost","tcp_xff"]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geoip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source =&gt; "clientip"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database =&gt; "/hqtbj/hqtwww/logstash_workspace/data/plugins/filters/geoip/CC/GeoLite2-City.mmdb"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useragent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source =&gt; "http_user_agent"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 </w:t>
      </w: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if [type] == "test-product-applogs"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mutate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split =&gt; { "message" =&gt; "|"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mutate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add_field =&gt;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  "user_id" =&gt; "%{[message][1]}"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  "action" =&gt; "%{[message][2]}"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  "svip" =&gt; "%{[message][3]}"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  "price" =&gt; "%{[message][4]}"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mutate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convert =&gt;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"user_id" =&gt; "integer"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"svip" =&gt; "boolean"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"price" =&gt; "float"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 </w:t>
      </w: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if [type] in [ "test-dw-applogs","test-payment-applogs" ]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json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source =&gt; "message"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date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match =&gt; [ "log_time", "yyyy-MM-dd HH:mm:ss.SSS" ]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target =&gt; "@timestamp"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}</w:t>
      </w: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output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stdout {}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if [type] == "test-nginx-applogs" { 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elasticsearch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hosts =&gt; ["192.168.182.110:9200"]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index =&gt; "test-nginx-logs-%{+YYYY.MM.dd}" 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</w:t>
      </w: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if [type] == "test-product-applogs"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elasticsearch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hosts =&gt; ["192.168.182.110:9200"]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index =&gt; "test-product-applogs-%{+YYYY.MM.dd}"    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</w:t>
      </w:r>
    </w:p>
    <w:p>
      <w:pPr>
        <w:rPr>
          <w:rFonts w:hint="default"/>
          <w:color w:val="0000FF"/>
          <w:highlight w:val="none"/>
          <w:lang w:val="en-US" w:eastAsia="zh-CN"/>
        </w:rPr>
      </w:pP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if [type] in [ "test-dw-applogs","test-payment-applogs" ]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elasticsearch {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hosts =&gt; ["192.168.182.110:9200"]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  index =&gt; "test-center-applogs-%{+YYYY.MM.dd}"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 xml:space="preserve">  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}</w:t>
      </w:r>
    </w:p>
    <w:p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color w:val="0000FF"/>
          <w:highlight w:val="none"/>
          <w:lang w:val="en-US" w:eastAsia="zh-CN"/>
        </w:rPr>
        <w:t>EOF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type和tags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stdin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add_field =&gt; {"key" =&gt; "value"}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codec =&gt; "plain"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tags =&gt; ["add"]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type =&gt; "std"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和 tags 是 logstash 事件中两个特殊的字段。通常来说我们会在输入区段中通过 type 来标记事件类型 —— 我们肯定是提前能知道这个事件属于什么类型的。而 tags 则是在数据处理过程中，由具体的插件来添加或者删除的。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最常见的用法是像下面这样：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148330"/>
            <wp:effectExtent l="0" t="0" r="4445" b="1397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kibana</w:t>
      </w:r>
    </w:p>
    <w:p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343275" cy="333375"/>
            <wp:effectExtent l="0" t="0" r="952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Kibana的版本和es选一模一样的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/root/kibana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vim /root/kibana/kibana-8.13.3/config/kibana.yml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./kibana-8.13.3/bin/kibana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双击kibana-8.13.3/bin/kibana.bat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00000000"/>
    <w:rsid w:val="00B76409"/>
    <w:rsid w:val="01671BDD"/>
    <w:rsid w:val="03A2517B"/>
    <w:rsid w:val="04B10860"/>
    <w:rsid w:val="09B82334"/>
    <w:rsid w:val="13B25066"/>
    <w:rsid w:val="15282FD9"/>
    <w:rsid w:val="18A77257"/>
    <w:rsid w:val="1C20599C"/>
    <w:rsid w:val="23AE5AD4"/>
    <w:rsid w:val="2D4A7B39"/>
    <w:rsid w:val="2D99461C"/>
    <w:rsid w:val="2FC36A94"/>
    <w:rsid w:val="35406191"/>
    <w:rsid w:val="39D54C2E"/>
    <w:rsid w:val="3AD034B4"/>
    <w:rsid w:val="3B345984"/>
    <w:rsid w:val="3B450CE0"/>
    <w:rsid w:val="4347292E"/>
    <w:rsid w:val="43803E5D"/>
    <w:rsid w:val="44672B5D"/>
    <w:rsid w:val="47413903"/>
    <w:rsid w:val="4CC823D1"/>
    <w:rsid w:val="5BDE576D"/>
    <w:rsid w:val="66E856F1"/>
    <w:rsid w:val="673232F5"/>
    <w:rsid w:val="68CB7079"/>
    <w:rsid w:val="69375C61"/>
    <w:rsid w:val="6A897B07"/>
    <w:rsid w:val="6BF24CBD"/>
    <w:rsid w:val="6C5D0018"/>
    <w:rsid w:val="6D8048D6"/>
    <w:rsid w:val="6EB451A8"/>
    <w:rsid w:val="6FF97F49"/>
    <w:rsid w:val="748719CF"/>
    <w:rsid w:val="75FC677E"/>
    <w:rsid w:val="7F08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autoRedefine/>
    <w:qFormat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2024-04-24T15:06:00Z</dcterms:created>
  <dc:creator>14331</dc:creator>
  <cp:lastModifiedBy>晴天</cp:lastModifiedBy>
  <dcterms:modified xsi:type="dcterms:W3CDTF">2024-05-05T17:14:50Z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1C6AF59EB35B4661A63086FCC0BF05FC_12</vt:lpwstr>
  </property>
</Properties>
</file>