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概述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资料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"https://www.yiibai.com/java_xml/java_dom4j_parser.html"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https://www.yiibai.com/java_xml/java_dom4j_parser.html</w:t>
      </w:r>
      <w:r>
        <w:rPr>
          <w:rFonts w:hint="default"/>
          <w:lang w:val="en-US" w:eastAsia="zh-CN"/>
        </w:rPr>
        <w:fldChar w:fldCharType="end"/>
      </w:r>
    </w:p>
    <w:p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xml解析方式介绍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197358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dom4j</w:t>
      </w:r>
      <w:bookmarkStart w:id="0" w:name="_GoBack"/>
      <w:bookmarkEnd w:id="0"/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添加依赖</w:t>
      </w:r>
    </w:p>
    <w:p>
      <w:r>
        <w:drawing>
          <wp:inline distT="0" distB="0" distL="114300" distR="114300">
            <wp:extent cx="5272405" cy="1449070"/>
            <wp:effectExtent l="0" t="0" r="444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A10AC"/>
    <w:multiLevelType w:val="multilevel"/>
    <w:tmpl w:val="89CA10A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c1MjU2MjIzNzdjZjg5YjY1NmVjMzk1NDhiZTEifQ=="/>
  </w:docVars>
  <w:rsids>
    <w:rsidRoot w:val="721133CA"/>
    <w:rsid w:val="7211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2023-11-05T08:57:00Z</dcterms:created>
  <dc:creator>晴天</dc:creator>
  <cp:lastModifiedBy>晴天</cp:lastModifiedBy>
  <dcterms:modified xsi:type="dcterms:W3CDTF">2023-11-05T09:18:27Z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D8210F697B8146859D963B977982E5B8_11</vt:lpwstr>
  </property>
</Properties>
</file>