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"https://www.runoob.com/python3/python3-pip.html"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pip介绍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pip3 install numpy -i https://pypi.tuna.tsinghua.edu.cn/simple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1.查看pip默认安装路径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方式1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pip install xxx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就再执行一次命令'pip install x</w:t>
      </w:r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x'，就会告诉你已经安装，安装路径在哪。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以'alabaster'这个为例，可以看到现在pip的默认安装位置在d盘的anaconda3.</w:t>
      </w:r>
    </w:p>
    <w:p>
      <w:r>
        <w:drawing>
          <wp:inline distT="0" distB="0" distL="114300" distR="114300">
            <wp:extent cx="5271770" cy="1606550"/>
            <wp:effectExtent l="0" t="0" r="508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方式2</w:t>
      </w:r>
      <w:bookmarkStart w:id="0" w:name="_GoBack"/>
      <w:bookmarkEnd w:id="0"/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python -m site</w:t>
      </w:r>
    </w:p>
    <w:p>
      <w:r>
        <w:drawing>
          <wp:inline distT="0" distB="0" distL="114300" distR="114300">
            <wp:extent cx="5274310" cy="24917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2.修改pip默认安装路径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总体步骤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(1)</w:t>
      </w:r>
      <w:r>
        <w:rPr>
          <w:rFonts w:hint="default"/>
          <w:lang w:val="en-US" w:eastAsia="zh-CN"/>
        </w:rPr>
        <w:t>查看默认安装路径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site</w:t>
      </w:r>
    </w:p>
    <w:p>
      <w:r>
        <w:drawing>
          <wp:inline distT="0" distB="0" distL="114300" distR="114300">
            <wp:extent cx="5267325" cy="1855470"/>
            <wp:effectExtent l="0" t="0" r="952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①我们看见这里的USER_BASE 和USER_SITE其实就是用户自定义的启用Python脚本和依赖安装包的基础路径。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②其中</w:t>
      </w:r>
      <w:r>
        <w:rPr>
          <w:rFonts w:hint="default"/>
          <w:b/>
          <w:bCs/>
          <w:lang w:val="en-US" w:eastAsia="zh-CN"/>
        </w:rPr>
        <w:t>USER_BASE</w:t>
      </w:r>
      <w:r>
        <w:rPr>
          <w:rFonts w:hint="default"/>
          <w:lang w:val="en-US" w:eastAsia="zh-CN"/>
        </w:rPr>
        <w:t>表示就是在C盘这个目录下的Python.exe启动程序路径以及pip,esay-install,markdown等脚本，（我们已经是安装好了Anaconda Python，这个C盘又是什么鬼，不想用它啊），而这个C盘的Python.exe启动程序路径其实就是我们在安装Anaconda的时候一个分身，更准确的说，其实就是简单的Python程序，并不是什么IDE这种级别的可以类似Eclipse这样去操作编译丰富的功能窗口，只是简单类似shell的一样的存在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所以要改。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③其中的</w:t>
      </w:r>
      <w:r>
        <w:rPr>
          <w:rFonts w:hint="default"/>
          <w:b/>
          <w:bCs/>
          <w:lang w:val="en-US" w:eastAsia="zh-CN"/>
        </w:rPr>
        <w:t>USER_SITE</w:t>
      </w:r>
      <w:r>
        <w:rPr>
          <w:rFonts w:hint="default"/>
          <w:lang w:val="en-US" w:eastAsia="zh-CN"/>
        </w:rPr>
        <w:t>其实就是用户如果调用C盘路径下的python.exe中的脚本pip文件去下载，就会将site-package的默认安装到这个C盘路径下。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并且大家有时候可能在使用 pip install 命令行安装一些依赖的时候，总是会提示报错“PermissionError：[WinError 5 ] Denied Excess."C"\\......."这样的类似权限拒绝访问，并且提示你无管理员权限的话，使用pip -install ... + [user-site] 这样的字眼。”</w:t>
      </w:r>
    </w:p>
    <w:p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python -m site --user-site</w:t>
      </w:r>
    </w:p>
    <w:p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而我自己也曾经试验过了，如果是权限问题拒绝安装访问的话，安装cmd命令提示框中提示的user-site使用方法，就能解决权限安装问题。</w:t>
      </w:r>
    </w:p>
    <w:p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所以，user_site其实就是个人的site-packages默认安装路径了。而如果使用的是Anaconda 目录下的Scripts中的pip 安装依赖库或包等，则是安装在Anaconda路径下的site-packages中去。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(2)修改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site -help</w:t>
      </w:r>
    </w:p>
    <w:p>
      <w:r>
        <w:drawing>
          <wp:inline distT="0" distB="0" distL="114300" distR="114300">
            <wp:extent cx="5274310" cy="2025650"/>
            <wp:effectExtent l="0" t="0" r="254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可见，管理这个文件竟然就是Anaconda目录下的site.py文件，之前说C盘中的Python是它的分身还真没说错了。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找到</w:t>
      </w:r>
      <w:r>
        <w:rPr>
          <w:rFonts w:hint="eastAsia"/>
          <w:lang w:val="en-US" w:eastAsia="zh-CN"/>
        </w:rPr>
        <w:t xml:space="preserve"> F:\Anaconda\lib\site.py 修改其中的参数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984375"/>
            <wp:effectExtent l="0" t="0" r="8890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注意USER_SITE = "F:\Anaconda\lib\site-packages"</w:t>
      </w:r>
      <w:r>
        <w:rPr>
          <w:rFonts w:hint="eastAsia"/>
          <w:lang w:val="en-US" w:eastAsia="zh-CN"/>
        </w:rPr>
        <w:t xml:space="preserve"> 这个是你要安装下载的site-packages的路径。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而执行下载的pip等脚本路径是由USER_BASE决定，并且一定一定要换到同样的有pip脚本的路径下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当然这里最好写成</w:t>
      </w:r>
      <w:r>
        <w:rPr>
          <w:rFonts w:hint="eastAsia"/>
          <w:lang w:val="en-US" w:eastAsia="zh-CN"/>
        </w:rPr>
        <w:t xml:space="preserve"> USER_BASE = "F:\Anaconda\Scripts"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可以看见Scripts就是这些执行程序和脚本位置了。</w:t>
      </w:r>
    </w:p>
    <w:p>
      <w:r>
        <w:drawing>
          <wp:inline distT="0" distB="0" distL="114300" distR="114300">
            <wp:extent cx="3028950" cy="37338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测试安装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numpy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pip和pip3的区别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其实这两个命令效果是一样的，没有区别：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1.比如安装库openpyxl，pip3 install openpyxl或者pip install openpyxl：只是当一台电脑同时有多个版本的Python的时候，用pip3就可以自动区分用Python3来安装库。是为了避免和Python2发生冲突的。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如果你的电脑只安装了Python3，那么不管用pip还是pip3都一样的。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2.安装了python3之后，会有pip3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（1）使用pip install XXX 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新安装的库会放在这个目录下面：python2.7/site-packages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（2）使用pip3 install XXX 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新安装的库会放在这个目录下面：python3.7/site-packages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（3）如果使用python3执行程序，那么就不能importpython2.7/site-packages中的库。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Anaconda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mZTc1MjU2MjIzNzdjZjg5YjY1NmVjMzk1NDhiZTEifQ=="/>
  </w:docVars>
  <w:rsids>
    <w:rsidRoot w:val="00000000"/>
    <w:rsid w:val="31E81CD4"/>
    <w:rsid w:val="630B0B7A"/>
    <w:rsid w:val="642E6B65"/>
    <w:rsid w:val="6D620887"/>
    <w:rsid w:val="6FD1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2024-03-24T07:58:48Z</dcterms:created>
  <dc:creator>14331</dc:creator>
  <cp:lastModifiedBy>晴天</cp:lastModifiedBy>
  <dcterms:modified xsi:type="dcterms:W3CDTF">2024-03-24T09:27:14Z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6B4872D0450544F6AEEFC360527EA42D_12</vt:lpwstr>
  </property>
</Properties>
</file>