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概述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在实际开发过程中，我们经常需要调用对方提供的接口或测试自己写的接口是否合适。很多项目都会封装规定好本身项目的接口规范，所以大多数需要去调用对方提供的接口或第三方接口（短信、天气等）。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在Java项目中调用第三方接口的方式有：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通过JDK网络类Java.net.HttpURLConnection；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通过common封装好的HttpClient；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通过Apache封装好的CloseableHttpClient；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通过SpringBoot-RestTemplate；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RestTemplate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"https://www.cnblogs.com/dw3306/p/16362908.html"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https://www.cnblogs.com/dw3306/p/16362908.html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RestTemplate是一个执行HTTP请求的同步阻塞式工具类，它仅仅只是在 HTTP 客户端库（例如 JDK HttpURLConnection，Apache HttpComponents，okHttp 等）基础上，封装了更加简单易用的模板方法 API，方便程序员利用已提供的模板方法发起网络请求和处理，能很大程度上提升我们的开发效率。RestTemplate 是从 Spring3.0 开始支持的一个 HTTP 请求工具，它提供了常见的REST请求方案的模版，例如 GET 请求、POST 请求、PUT 请求、DELETE 请求以及一些通用的请求执行方法 exchange 以及 execute。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在java代码里想要进行restful web client服务，一般使用Apache的HttpClient。不过此种方法使用起来太过繁琐。Spring Boot提供了一种简单便捷的内置模板类来进行操作，这就是RestTemplate。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快速入门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 添加依赖</w:t>
      </w:r>
    </w:p>
    <w:p>
      <w:pPr>
        <w:rPr>
          <w:rFonts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Spring Boot的web starter已经内置了RestTemplate的Bean，我们主需要将它引入到我们的Spring Context中，再进行下简单的配置就可以直接使用了。</w:t>
      </w:r>
    </w:p>
    <w:p>
      <w:pPr>
        <w:rPr>
          <w:rFonts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</w:pPr>
    </w:p>
    <w:p>
      <w:pPr>
        <w:shd w:val="clear" w:fill="E7E6E6" w:themeFill="background2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&lt;dependency&gt;</w:t>
      </w:r>
    </w:p>
    <w:p>
      <w:pPr>
        <w:shd w:val="clear" w:fill="E7E6E6" w:themeFill="background2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 xml:space="preserve">    &lt;groupId&gt;org.springframework.boot&lt;/groupId&gt;</w:t>
      </w:r>
    </w:p>
    <w:p>
      <w:pPr>
        <w:shd w:val="clear" w:fill="E7E6E6" w:themeFill="background2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 xml:space="preserve">    &lt;artifactId&gt;spring-boot-starter-web&lt;/artifactId&gt;</w:t>
      </w:r>
    </w:p>
    <w:p>
      <w:pPr>
        <w:shd w:val="clear" w:fill="E7E6E6" w:themeFill="background2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&lt;/dependency&gt;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网上的各种HTTP客户端性能以及易用程度评测来看，OkHttp 优于 Apache的HttpClient、Apache的HttpClient优于HttpURLConnection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方式一: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使用JDK自带的 HttpURLConnection 作为底层HTTP客户端实现</w:t>
      </w:r>
    </w:p>
    <w:p>
      <w:pPr>
        <w:rPr>
          <w:rFonts w:hint="default"/>
          <w:lang w:val="en-US" w:eastAsia="zh-CN"/>
        </w:rPr>
      </w:pP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@Configuration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RestTemplateConfig {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没有实例化RestTemplate时，初始化RestTemplate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@ConditionalOnMissingBean(RestTemplate.class)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@Bean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RestTemplate restTemplate(){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RestTemplate restTemplate = new RestTemplate();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restTemplate;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方式二: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修改RestTemplate默认的客户端，例如将其改成HttpClient客户端</w:t>
      </w:r>
    </w:p>
    <w:p>
      <w:pPr>
        <w:rPr>
          <w:rFonts w:hint="default"/>
          <w:lang w:val="en-US" w:eastAsia="zh-CN"/>
        </w:rPr>
      </w:pP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@Configuration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RestTemplateConfig {</w:t>
      </w:r>
    </w:p>
    <w:p>
      <w:pPr>
        <w:shd w:val="clear" w:fill="E7E6E6" w:themeFill="background2"/>
        <w:rPr>
          <w:rFonts w:hint="default"/>
          <w:lang w:val="en-US" w:eastAsia="zh-CN"/>
        </w:rPr>
      </w:pP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@ConditionalOnMissingBean(RestTemplate.class)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@Bean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RestTemplate restTemplate(){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RestTemplate restTemplate = new RestTemplate(getClientHttpRequestFactory());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restTemplate;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shd w:val="clear" w:fill="E7E6E6" w:themeFill="background2"/>
        <w:rPr>
          <w:rFonts w:hint="default"/>
          <w:lang w:val="en-US" w:eastAsia="zh-CN"/>
        </w:rPr>
      </w:pP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使用HttpClient作为底层客户端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ClientHttpRequestFactory getClientHttpRequestFactory() {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timeout = 5000;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RequestConfig config = RequestConfig.custom()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.setConnectTimeout(timeout)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.setConnectionRequestTimeout(timeout)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.setSocketTimeout(timeout)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.build();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CloseableHttpClient client = HttpClientBuilder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.create()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.setDefaultRequestConfig(config)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.build();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new HttpComponentsClientHttpRequestFactory(client);</w:t>
      </w: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shd w:val="clear" w:fill="E7E6E6" w:themeFill="background2"/>
        <w:rPr>
          <w:rFonts w:hint="default"/>
          <w:lang w:val="en-US" w:eastAsia="zh-CN"/>
        </w:rPr>
      </w:pPr>
    </w:p>
    <w:p>
      <w:pPr>
        <w:shd w:val="clear" w:fill="E7E6E6" w:themeFill="background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方式三: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将底层的http客户端换成OkHttp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使用OkHttpClient作为底层客户端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@return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ClientHttpRequestFactory getClientHttpRequestFactory(){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OkHttpClient okHttpClient = new OkHttpClient.Builder()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.connectTimeout(5, TimeUnit.SECONDS)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.writeTimeout(5, TimeUnit.SECONDS)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.readTimeout(5, TimeUnit.SECONDS)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.build();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new OkHttp3ClientHttpRequestFactory(okHttpClient);</w:t>
      </w:r>
    </w:p>
    <w:p>
      <w:pPr>
        <w:numPr>
          <w:ilvl w:val="0"/>
          <w:numId w:val="0"/>
        </w:numPr>
        <w:shd w:val="clear" w:fill="E7E6E6" w:themeFill="background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在需要使用RestTemplate的位置，注入并使用即可！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hd w:val="clear" w:fill="E7E6E6" w:themeFill="background2"/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@Autowired</w:t>
      </w:r>
    </w:p>
    <w:p>
      <w:pPr>
        <w:widowControl w:val="0"/>
        <w:numPr>
          <w:ilvl w:val="0"/>
          <w:numId w:val="0"/>
        </w:numPr>
        <w:shd w:val="clear" w:fill="E7E6E6" w:themeFill="background2"/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RestTemplate restTemplate;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常用API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RestTemplate最大的特色就是对各种网络请求方式做了包装，能极大的简化开发人员的工作量，下面我们以GET、POST、PUT、DELETE、文件上传与下载为例，分别介绍各个API的使用方式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GET请求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通过RestTemplate发送HTTP GET协议请求，经常使用到的方法有两个：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getForObject():返回值是HTTP协议的响应体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getForEntity():返回的是ResponseEntity，ResponseEntity是对HTTP响应的封装，除了包含响应体，还包含HTTP状态码、contentType、contentLength、Header等信息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@Autowired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 RestTemplate restTemplate;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单元测试（不带参的get请求）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@Test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void testGet(){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//请求地址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url = "http://localhost:8080/testGet";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//发起请求,直接返回对象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XxxBean xxxBean= restTemplate.getForObject(url, XxxBean.class);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System.out.println(xxxBean.toString());</w:t>
      </w:r>
    </w:p>
    <w:p>
      <w:pPr>
        <w:widowControl w:val="0"/>
        <w:numPr>
          <w:numId w:val="0"/>
        </w:numPr>
        <w:shd w:val="clear" w:fill="E7E6E6" w:themeFill="background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Feign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RestTemplate方式调用存在的问题</w:t>
      </w:r>
    </w:p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143500" cy="1847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7CD22C"/>
    <w:multiLevelType w:val="singleLevel"/>
    <w:tmpl w:val="AC7CD22C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FD416E3E"/>
    <w:multiLevelType w:val="singleLevel"/>
    <w:tmpl w:val="FD416E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EBF36B3"/>
    <w:multiLevelType w:val="singleLevel"/>
    <w:tmpl w:val="FEBF36B3"/>
    <w:lvl w:ilvl="0" w:tentative="0">
      <w:start w:val="2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1A5F200D"/>
    <w:rsid w:val="026929FF"/>
    <w:rsid w:val="1626576B"/>
    <w:rsid w:val="1A5F200D"/>
    <w:rsid w:val="2E982AAB"/>
    <w:rsid w:val="7937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2023-11-10T13:23:00Z</dcterms:created>
  <dc:creator>晴天</dc:creator>
  <cp:lastModifiedBy>晴天</cp:lastModifiedBy>
  <dcterms:modified xsi:type="dcterms:W3CDTF">2023-11-12T05:49:57Z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7D549607283E46908C3E623C493878D9_11</vt:lpwstr>
  </property>
</Properties>
</file>