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Thead概述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•public Thread() :分配一个新的线程对象。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public Thread(String name) :分配一个指定名字的新的线程对象。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public Thread(Runnable target) :指定创建线程的目标对象，它实现了 Runnable 接口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中的 run 方法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public Thread(Runnable target,String name) :分配一个带有指定目标新的线程对象并指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定名字。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常用方法系列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•public void run() :此线程要执行的任务在此处定义代码。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public void start() :导致此线程开始执行; Java 虚拟机调用此线程的 run 方法。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public String getName() :获取当前线程名称。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public void setName(String name)：设置该线程名称。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public static Thread currentThread() :返回对当前正在执行的线程对象的引用。在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Thread 子类中就是 this，通常用于主线程和 Runnable 实现类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public static void sleep(long millis) :使当前正在执行的线程以指定的毫秒数暂停（暂时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停止执行）。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public static void yield()：yield 只是让当前线程暂停一下，让系统的线程调度器重新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调度一次，希望优先级与当前线程相同或更高的其他线程能够获得执行机会，但是这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个不能保证，完全有可能的情况是，当某个线程调用了 yield 方法暂停之后，线程调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度器又将其调度出来重新执行。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•public final boolean isAlive()：测试线程是否处于活动状态。如果线程已经启动且尚未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终止，则为活动状态。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void join() ：等待该线程终止。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join(long millis) ：等待该线程终止的时间最长为 millis 毫秒。如果 millis 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到，将不再等待。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join(long millis, int nanos) ：等待该线程终止的时间最长为 millis 毫秒 +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nanos 纳秒。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public final void stop()：已过时，不建议使用。强行结束一个线程的执行，直接进入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死亡状态。run()即刻停止，可能会导致一些清理性的工作得不到完成，如文件，数据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库等的关闭。同时，会立即释放该线程所持有的所有的锁，导致数据得不到同步的处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理，出现数据不一致的问题。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void suspend() / void resume() : 这两个操作就好比播放器的暂停和恢复。二者必须成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对出现，否则非常容易发生死锁。suspend()调用会导致线程暂停，但不会释放任何锁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资源，导致其它线程都无法访问被它占用的锁，直到调用 resume()。已过时，不建议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每个线程都有一定的优先级，同优先级线程组成先进先出队列（先到先服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务），使用分时调度策略。优先级高的线程采用抢占式策略，获得较多的执行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机会。每个线程默认的优先级都与创建它的父线程具有相同的优先级。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Thread 类的三个优先级常量：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MAX_PRIORITY（10）：最高优先级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MIN _PRIORITY （1）：最低优先级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NORM_PRIORITY （5）：普通优先级，默认情况下 main 线程具有普通优先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级。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public final int getPriority() ：返回线程优先级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public final void setPriority(int newPriority) ：改变线程的优先级，范围在[1,10]之间。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守护线程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有一种线程，它是在后台运行的，它的任务是为其他线程提供服务的，这种线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程被称为“守护线程”。JVM 的垃圾回收线程就是典型的守护线程。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守护线程有个特点，就是如果所有非守护线程都死亡，那么守护线程自动死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亡。形象理解：兔死狗烹，鸟尽弓藏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 setDaemon(true)方法可将指定线程设置为守护线程。必须在线程启动之前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设置，否则会报 IllegalThreadStateException 异常。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 isDaemon()可以判断线程是否是守护线程。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多线程的生命周期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JDK1.5 之前：5 种状态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线程的生命周期有五种状态：新建（New）、就绪（Runnable）、运行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（Running）、阻塞（Blocked）、死亡（Dead）。CPU 需要在多条线程之间切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换，于是线程状态会多次在运行、阻塞、就绪之间切换。</w:t>
      </w:r>
    </w:p>
    <w:p>
      <w:r>
        <w:drawing>
          <wp:inline distT="0" distB="0" distL="114300" distR="114300">
            <wp:extent cx="5269865" cy="2277110"/>
            <wp:effectExtent l="0" t="0" r="698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1.新建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当一个 Thread 类或其子类的对象被声明并创建时，新生的线程对象处于新建状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态。此时它和其他 Java 对象一样，仅仅由 JVM 为其分配了内存，并初始化了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实例变量的值。此时的线程对象并没有任何线程的动态特征，程序也不会执行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它的线程体 run()。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2.就绪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但是当线程对象调用了 start()方法之后，就不一样了，线程就从新建状态转为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就绪状态。JVM 会为其创建方法调用栈和程序计数器，当然，处于这个状态中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的线程并没有开始运行，只是表示已具备了运行的条件，随时可以被调度。至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于什么时候被调度，取决于 JVM 里线程调度器的调度。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程序只能对新建状态的线程调用 start()，并且只能调用一次，如果对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非新建状态的线程，如已启动的线程或已死亡的线程调用 start()都会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报错 IllegalThreadStateException 异常。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3.运行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如果处于就绪状态的线程获得了 CPU 资源时，开始执行 run()方法的线程体代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码，则该线程处于运行状态。如果计算机只有一个 CPU 核心，在任何时刻只有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一个线程处于运行状态，如果计算机有多个核心，将会有多个线程并行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(Parallel)执行。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当然，美好的时光总是短暂的，而且 CPU 讲究雨露均沾。对于抢占式策略的系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统而言，系统会给每个可执行的线程一个小时间段来处理任务，当该时间用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完，系统会剥夺该线程所占用的资源，让其回到就绪状态等待下一次被调度。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此时其他线程将获得执行机会，而在选择下一个线程时，系统会适当考虑线程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的优先级。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4.阻塞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当在运行过程中的线程遇到如下情况时，会让出 CPU 并临时中止自己的执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行，进入阻塞状态：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线程调用了 sleep()方法，主动放弃所占用的 CPU 资源；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线程试图获取一个同步监视器，但该同步监视器正被其他线程持有；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线程执行过程中，同步监视器调用了 wait()，让它等待某个通知（notify）；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线程执行过程中，同步监视器调用了 wait(time)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线程执行过程中，遇到了其他线程对象的加塞（join）；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线程被调用 suspend 方法被挂起（已过时，因为容易发生死锁）；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当前正在执行的线程被阻塞后，其他线程就有机会执行了。针对如上情况，当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发生如下情况时会解除阻塞，让该线程重新进入就绪状态，等待线程调度器再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次调度它：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线程的 sleep()时间到；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线程成功获得了同步监视器；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线程等到了通知(notify)；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线程 wait 的时间到了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加塞的线程结束了；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被挂起的线程又被调用了 resume 恢复方法（已过时，因为容易发生死锁）；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5.死亡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线程会以以下三种方式之一结束，结束后的线程就处于死亡状态：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run()方法执行完成，线程正常结束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线程执行过程中抛出了一个未捕获的异常（Exception）或错误（Error）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直接调用该线程的 stop()来结束该线程（已过时）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JDK1.5 及之后：6 种状态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62300" cy="20478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NEW（新建）：线程刚被创建，但是并未启动。还没调用 start 方法。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RUNNABLE（可运行）：这里没有区分就绪和运行状态。因为对于 Java 对象来说，只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能标记为可运行，至于什么时候运行，不是 JVM 来控制的了，是 OS 来进行调度的，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而且时间非常短暂，因此对于 Java 对象的状态来说，无法区分。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Teminated（被终止）：表明此线程已经结束生命周期，终止运行。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重点说明，根据 Thread.State 的定义，阻塞状态分为三种：BLOCKED、WAITING、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TIMED_WAITING。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BLOCKED（锁阻塞）：在 API 中的介绍为：一个正在阻塞、等待一个监视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器锁（锁对象）的线程处于这一状态。只有获得锁对象的线程才能有执行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机会。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比如，线程 A 与线程 B 代码中使用同一锁，如果线程 A 获取到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锁，线程 A 进入到 Runnable 状态，那么线程 B 就进入到 Blocked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锁阻塞状态。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TIMED_WAITING（计时等待）：在 API 中的介绍为：一个正在限时等待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另一个线程执行一个（唤醒）动作的线程处于这一状态。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当前线程执行过程中遇到 Thread 类的 sleep 或 join，Object 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 wait，LockSupport 类的 park 方法，并且在调用这些方法时，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设置了时间，那么当前线程会进入 TIMED_WAITING，直到时间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到，或被中断。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WAITING（无限等待）：在 API 中介绍为：一个正在无限期等待另一个线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程执行一个特别的（唤醒）动作的线程处于这一状态。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当前线程执行过程中遇到遇到 Object 类的 wait，Thread 类的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join，LockSupport 类的 park 方法，并且在调用这些方法时，没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有指定时间，那么当前线程会进入 WAITING 状态，直到被唤醒。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通过 Object 类的 wait 进入 WAITING 状态的要有 Object 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notify/notifyAll 唤醒；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通过 Condition 的 await 进入 WAITING 状态的要有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Condition 的 signal 方法唤醒；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通过 LockSupport 类的 park 方法进入 WAITING 状态的要有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LockSupport 类的 unpark 方法唤醒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通过 Thread 类的 join 进入 WAITING 状态，只有调用 join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方法的线程对象结束才能让当前线程恢复；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说明：当从 WAITING 或 TIMED_WAITING 恢复到 Runnable 状态时，如果发现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当前线程没有得到监视器锁，那么会立刻转入 BLOCKED 状态。</w:t>
      </w:r>
    </w:p>
    <w:p>
      <w:r>
        <w:drawing>
          <wp:inline distT="0" distB="0" distL="114300" distR="114300">
            <wp:extent cx="5271135" cy="3288665"/>
            <wp:effectExtent l="0" t="0" r="571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我们在翻阅 API 的时候会发现 Timed Waiting（计时等待） 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Waiting（无限等待） 状态联系还是很紧密的， 比如 Waiting（无限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等待） 状态中 wait 方法是空参的，而 timed waiting（计时等待） 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wait 方法是带参的。 这种带参的方法，其实是一种倒计时操作，相当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于我们生活中的小闹钟，我们设定好时间，到时通知，可是 如果提前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得到（唤醒）通知，那么设定好时间在通知也就显得多此一举了，那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么这种设计方案其实是一举两 得。如果没有得到（唤醒）通知，那么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线程就处于 Timed Waiting 状态，直到倒计时完毕自动醒来；如果在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倒 计时期间得到（唤醒）通知，那么线程从 Timed Waiting 状态立刻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唤醒。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线程安全问题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同步机制解决线程安全问题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当我们使用多个线程访问同一资源（可以是同一个变量、同一个文件、同一条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记录等）的时候，若多个线程只有读操作，那么不会发生线程安全问题。但是如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果多个线程中对资源有读和写的操作，就容易出现线程安全问题。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要解决上述多线程并发访问一个资源的安全性问题:也就是解决重复票与不存在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票问题，Java 中提供了同步机制 (synchronized)来解决。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为了保证每个线程都能正常执行原子操作，Java 引入了线程同步机制。注意:在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任何时候,最多允许一个线程拥有同步锁，谁拿到锁就进入代码块，其他的线程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只能在外等着(BLOCKED)。</w:t>
      </w:r>
    </w:p>
    <w:p>
      <w:r>
        <w:drawing>
          <wp:inline distT="0" distB="0" distL="114300" distR="114300">
            <wp:extent cx="5266690" cy="1240155"/>
            <wp:effectExtent l="0" t="0" r="1016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同步机制的原理，其实就相当于给某段代码加“锁”，任何线程想要执行这段代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码，都要先获得“锁”，我们称它为同步锁。因为 Java 对象在堆中的数据分为分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为对象头、实例变量、空白的填充。而对象头中包含：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Mark Word：记录了和当前对象有关的 GC、锁标记等信息。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指向类的指针：每一个对象需要记录它是由哪个类创建出来的。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数组长度（只有数组对象才有）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哪个线程获得了“同步锁”对象之后，”同步锁“对象就会记录这个线程的 ID，这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样其他线程就只能等待了，除非这个线程”释放“了锁对象，其他线程才能重新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获得/占用”同步锁“对象。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同步代码块和同步方法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同步代码块：synchronized 关键字可以用于某个区块前面，表示只对这个区块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的资源实行互斥访问。 格式: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synchronized(同步锁){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需要同步操作的代码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同步方法：synchronized 关键字直接修饰方法，表示同一时刻只有一个线程能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进入这个方法，其他线程在外面等着。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synchronized void method(){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可能会产生线程安全问题的代码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synchronized 的锁是什么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同步锁对象可以是任意类型，但是必须保证竞争“同一个共享资源”的多个线程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必须使用同一个“同步锁对象”。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对于同步代码块来说，同步锁对象是由程序员手动指定的（很多时候也是指定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 this 或类名.class），但是对于同步方法来说，同步锁对象只能是默认的：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静态方法：当前类的 Class 对象（类名.class）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非静态方法：this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同步操作的思考顺序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1、如何找问题，即代码是否存在线程安全？（非常重要） （1）明确哪些代码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是多线程运行的代码 （2）明确多个线程是否有共享数据 （3）明确多线程运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行代码中是否有多条语句操作共享数据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2、如何解决呢？（非常重要） 对多条操作共享数据的语句，只能让一个线程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都执行完，在执行过程中，其他线程不可以参与执行。 即所有操作共享数据的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这些语句都要放在同步范围中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3、切记：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范围太小：不能解决安全问题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范围太大：因为一旦某个线程抢到锁，其他线程就只能等待，所以范围太大，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效率会降低，不能合理利用 CPU 资源。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不同的线程分别占用对方需要的同步资源不放弃，都在等待对方放弃自己需要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的同步资源，就形成了线程的死锁。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【小故事】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面试官：你能解释清楚什么是死锁，我就录取你！ 面试者：你录取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我，我就告诉你什么是死锁！ …. 恭喜你，面试通过了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一旦出现死锁，整个程序既不会发生异常，也不会给出任何提示，只是所有线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程处于阻塞状态，无法继续。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诱发死锁的原因：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互斥条件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占用且等待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不可抢夺（或不可抢占）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循环等待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以上 4 个条件，同时出现就会触发死锁。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解决死锁：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死锁一旦出现，基本很难人为干预，只能尽量规避。可以考虑打破上面的诱发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条件。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针对条件 1：互斥条件基本上无法被破坏。因为线程需要通过互斥解决安全问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针对条件 2：可以考虑一次性申请所有所需的资源，这样就不存在等待的问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针对条件 3：占用部分资源的线程在进一步申请其他资源时，如果申请不到，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就主动释放掉已经占用的资源。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针对条件 4：可以将资源改为线性顺序。申请资源时，先申请序号较小的，这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样避免循环等待问题。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JDK5.0 新特性：Lock(锁)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JDK5.0 的新增功能，保证线程的安全。与采用 synchronized 相比，Lock 可提供多种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锁方案，更灵活、更强大。Lock 通过显式定义同步锁对象来实现同步。同步锁使用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Lock 对象充当。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java.util.concurrent.locks.Lock 接口是控制多个线程对共享资源进行访问的工具。锁提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供了对共享资源的独占访问，每次只能有一个线程对 Lock 对象加锁，线程开始访问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共享资源之前应先获得 Lock 对象。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在实现线程安全的控制中，比较常用的是 ReentrantLock，可以显式加锁、释放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ReentrantLock 类实现了 Lock 接口，它拥有与 synchronized 相同的并发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性和内存语义，但是添加了类似锁投票、定时锁等候和可中断锁等候的一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些特性。此外，它还提供了在激烈争用情况下更佳的性能。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Lock 锁也称同步锁，加锁与释放锁方法，如下：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public void lock() :加同步锁。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public void unlock() :释放同步锁。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95825" cy="36004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 与 Lock 的对比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Lock 是显式锁（手动开启和关闭锁，别忘记关闭锁），synchronized 是隐式锁，出了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作用域、遇到异常等自动解锁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Lock 只有代码块锁，synchronized 有代码块锁和方法锁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使用 Lock 锁，JVM 将花费较少的时间来调度线程，性能更好。并且具有更好的扩展性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（提供更多的子类），更体现面向对象。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（了解）Lock 锁可以对读不加锁，对写加锁，synchronized 不可以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 （了解）Lock 锁可以有多种获取锁的方式，可以从 sleep 的线程中抢到锁，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 不可以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说明：开发建议中处理线程安全问题优先使用顺序为：</w:t>
      </w:r>
    </w:p>
    <w:p>
      <w:pPr>
        <w:rPr>
          <w:rFonts w:hint="default"/>
          <w:highlight w:val="green"/>
          <w:lang w:val="en-US" w:eastAsia="zh-CN"/>
        </w:rPr>
      </w:pPr>
      <w:r>
        <w:rPr>
          <w:rFonts w:hint="default"/>
          <w:highlight w:val="green"/>
          <w:lang w:val="en-US" w:eastAsia="zh-CN"/>
        </w:rPr>
        <w:t>Lock ----&gt; 同步代码块 ----&gt; 同步方法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线程的通信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为什么要处理线程间通信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当我们需要多个线程来共同完成一件任务，并且我们希望他们有规律的执行，那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么多线程之间需要一些通信机制，可以协调它们的工作，以此实现多线程共同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操作一份数据。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比如：线程 A 用来生产包子的，线程 B 用来吃包子的，包子可以理解为同一资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源，线程 A 与线程 B 处理的动作，一个是生产，一个是消费，此时 B 线程必须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等到 A 线程完成后才能执行，那么线程 A 与线程 B 之间就需要线程通信，即—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— 等待唤醒机制。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等待唤醒机制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这是多个线程间的一种协作机制。谈到线程我们经常想到的是线程间的竞争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（race），比如去争夺锁，但这并不是故事的全部，线程间也会有协作机制。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在一个线程满足某个条件时，就进入等待状态（wait() / wait(time)）， 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待其他线程执行完他们的指定代码过后再将其唤醒（notify()）;或可以指定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wait 的时间，等时间到了自动唤醒；在有多个线程进行等待时，如果需要，可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以使用 notifyAll()来唤醒所有的等待线程。wait/notify 就是线程间的一种协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作机制。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wait：线程不再活动，不再参与调度，进入 wait set 中，因此不会浪费 CPU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资源，也不会去竞争锁了，这时的线程状态是 WAITING 或 TIMED_WAITING。它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还要等着别的线程执行一个特别的动作，也即“通知（notify）”或者等待时间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到，在这个对象上等待的线程从 wait set 中释放出来，重新进入到调度队列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（ready queue）中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notify：则选取所通知对象的 wait set 中的一个线程释放；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notifyAll：则释放所通知对象的 wait set 上的全部线程。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被通知的线程被唤醒后也不一定能立即恢复执行，因为它当初中断的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地方是在同步块内，而此刻它已经不持有锁，所以它需要再次尝试去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获取锁（很可能面临其它线程的竞争），成功后才能在当初调用 wait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方法之后的地方恢复执行。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总结如下：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如果能获取锁，线程就从 WAITING 状态变成 RUNNABLE（可运行）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状态；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否则，线程就从 WAITING 状态又变成 BLOCKED（等待锁） 状态</w:t>
      </w:r>
    </w:p>
    <w:p>
      <w:r>
        <w:drawing>
          <wp:inline distT="0" distB="0" distL="114300" distR="114300">
            <wp:extent cx="5269865" cy="6442075"/>
            <wp:effectExtent l="0" t="0" r="6985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4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 wait 和 notify 需注意的细节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wait 方法与 notify 方法必须要由同一个锁对象调用。因为：对应的锁对象可以通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过 notify 唤醒使用同一个锁对象调用的 wait 方法后的线程。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wait 方法与 notify 方法是属于 Object 类的方法的。因为：锁对象可以是任意对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象，而任意对象的所属类都是继承了 Object 类的。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</w:t>
      </w:r>
      <w:r>
        <w:rPr>
          <w:rFonts w:hint="default"/>
          <w:highlight w:val="green"/>
          <w:lang w:val="en-US" w:eastAsia="zh-CN"/>
        </w:rPr>
        <w:t xml:space="preserve"> wait 方法与 notify 方法必须要在同步代码块或者是同步函数中使用</w:t>
      </w:r>
      <w:r>
        <w:rPr>
          <w:rFonts w:hint="default"/>
          <w:lang w:val="en-US" w:eastAsia="zh-CN"/>
        </w:rPr>
        <w:t>。因为：必须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要通过锁对象调用这 2 个方法。否则会报 java.lang.IllegalMonitorStateException 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常。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创建线程的方式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继承Thread类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定义 Thread 类的子类，并重写该类的 run()方法，该 run()方法的方法体就代表了线程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需要完成的任务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创建 Thread 子类的实例，即创建了线程对象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调用线程对象的 start()方法来启动该线程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注意：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1.如果自己手动调用 run()方法，那么就只是普通方法，没有启动多线程模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2.run()方法由 JVM 调用，什么时候调用，执行的过程控制都有操作系统的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调度决定。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highlight w:val="green"/>
          <w:lang w:val="en-US" w:eastAsia="zh-CN"/>
        </w:rPr>
        <w:t>想要启动多线程，必须调用 start 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4.一个线程对象只能调用一次 start()方法启动，如果重复调用了，则将抛出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以上的异常“IllegalThreadStateException”。</w:t>
      </w:r>
    </w:p>
    <w:p>
      <w:r>
        <w:drawing>
          <wp:inline distT="0" distB="0" distL="114300" distR="114300">
            <wp:extent cx="4419600" cy="5810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匿名内部类写法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19600" cy="1600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 Runnable 接口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 有单继承的限制，当我们无法继承 Thread 类时，那么该如何做呢？在核心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类库中提供了 Runnable 接口，我们可以实现 Runnable 接口，重写 run()方法，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然后再通过 Thread 类的对象代理启动和执行我们的线程体 run()方法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通过实现 Runnable 接口，使得该类有了多线程类的特征。所有的分线程要执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行的代码都在 run 方法里面。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在启动的多线程的时候，需要先通过 Thread 类的构造方法 Thread(Runnable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target) 构造出对象，然后调用 Thread 对象的 start()方法来运行多线程代码。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实际上，</w:t>
      </w:r>
      <w:r>
        <w:rPr>
          <w:rFonts w:hint="default"/>
          <w:highlight w:val="green"/>
          <w:lang w:val="en-US" w:eastAsia="zh-CN"/>
        </w:rPr>
        <w:t>所有的多线程代码都是通过运行 Thread 的 start()方法来运行的</w:t>
      </w:r>
      <w:r>
        <w:rPr>
          <w:rFonts w:hint="default"/>
          <w:lang w:val="en-US" w:eastAsia="zh-CN"/>
        </w:rPr>
        <w:t>。因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此，不管是继承 Thread 类还是实现 Runnable 接口来实现多线程，最终还是通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过 Thread 的对象的 API 来控制线程的，熟悉 Thread 类的 API 是进行多线程编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程的基础。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说明：Runnable 对象仅仅作为 Thread 对象的 target，Runnable 实现类里包含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 run()方法仅作为线程执行体。 而实际的线程对象依然是 Thread 实例，只是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 Thread 线程负责执行其 target 的 run()方法。</w:t>
      </w:r>
    </w:p>
    <w:p>
      <w:r>
        <w:drawing>
          <wp:inline distT="0" distB="0" distL="114300" distR="114300">
            <wp:extent cx="5267325" cy="76009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匿名内部类</w:t>
      </w:r>
      <w:r>
        <w:rPr>
          <w:rFonts w:hint="eastAsia"/>
          <w:lang w:val="en-US" w:eastAsia="zh-CN"/>
        </w:rPr>
        <w:t>写法</w:t>
      </w:r>
    </w:p>
    <w:p>
      <w:r>
        <w:drawing>
          <wp:inline distT="0" distB="0" distL="114300" distR="114300">
            <wp:extent cx="5210175" cy="17716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 Callable 接口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与使用 Runnable 相比， Callable 功能更强大些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相比 run()方法，可以有返回值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方法可以抛出异常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支持泛型的返回值（需要借助 FutureTask 类，获取返回结果）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Future 接口（了解）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可以对具体 Runnable、Callable 任务的执行结果进行取消、查询是否完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成、获取结果等。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FutureTask 是 Futrue 接口的唯一的实现类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FutureTask 同时实现了 Runnable, Future 接口。它既可以作为 Runnable 被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线程执行，又可以作为 Future 得到 Callable 的返回值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缺点：在获取分线程执行结果的时候，当前线程（或是主线程）受阻塞，效率较低。</w:t>
      </w:r>
    </w:p>
    <w:p>
      <w:r>
        <w:drawing>
          <wp:inline distT="0" distB="0" distL="114300" distR="114300">
            <wp:extent cx="5273675" cy="617220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04160"/>
            <wp:effectExtent l="0" t="0" r="635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使用线程池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现有问题：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如果并发的线程数量很多，并且每个线程都是执行一个时间很短的任务就结束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了，这样频繁创建线程就会大大降低系统的效率，因为频繁创建线程和销毁线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程需要时间。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那么有没有一种办法使得线程可以复用，即执行完一个任务，并不被销毁，而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是可以继续执行其他的任务？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思路：提前创建好多个线程，放入线程池中，使用时直接获取，使用完放回池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中。可以避免频繁创建销毁、实现重复利用。类似生活中的公共交通工具。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好处：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提高响应速度（减少了创建新线程的时间）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降低资源消耗（重复利用线程池中线程，不需要每次都创建）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便于线程管理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corePoolSize：核心池的大小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maximumPoolSize：最大线程数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keepAliveTime：线程没有任务时最多保持多长时间后会终止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线程池相关 API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JDK5.0 之前，我们必须手动自定义线程池。从 JDK5.0 开始，Java 内置线程池相关的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API。在 java.util.concurrent 包下提供了线程池相关 API：ExecutorService 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Executors。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ExecutorService：真正的线程池接口。常见子类 ThreadPoolExecutor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void execute(Runnable command) ：执行任务/命令，没有返回值，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一般用来执行 Runnable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&lt;T&gt; Future&lt;T&gt; submit(Callable&lt;T&gt; task)：执行任务，有返回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值，一般又来执行 Callable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void shutdown() ：关闭连接池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Executors：一个线程池的工厂类，通过此类的静态工厂方法可以创建多种类型的线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程池对象。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Executors.newCachedThreadPool()：创建一个可根据需要创建新线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程的线程池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Executors.newFixedThreadPool(int nThreads); 创建一个可重用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固定线程数的线程池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Executors.newSingleThreadExecutor() ：创建一个只有一个线程的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线程池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Executors.newScheduledThreadPool(int corePoolSize)：创建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一个线程池，它可安排在给定延迟后运行命令或者定期地执行。</w:t>
      </w:r>
    </w:p>
    <w:p>
      <w:r>
        <w:drawing>
          <wp:inline distT="0" distB="0" distL="114300" distR="114300">
            <wp:extent cx="5271135" cy="3282950"/>
            <wp:effectExtent l="0" t="0" r="571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extutorServer执行完成后需要调用shutdown方法,不然程序一直未停止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CompletableFuture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CompletableFuture是jdk8的新特性。CompletableFuture实现了CompletionStage接口和Future接口，前者是对后者的一个扩展，增加了异步会点、流式处理、多个Future组合处理的能力，使Java在处理多任务的协同工作时更加顺畅便利。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supplyAsync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supplyAsync是创建带有返回值的异步任务。它有如下两个方法，一个是使用默认线程池（ForkJoinPool.commonPool()）的方法，一个是带有自定义线程池的重载方法</w:t>
      </w:r>
    </w:p>
    <w:p>
      <w:r>
        <w:drawing>
          <wp:inline distT="0" distB="0" distL="114300" distR="114300">
            <wp:extent cx="5272405" cy="796925"/>
            <wp:effectExtent l="0" t="0" r="444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</w:t>
      </w:r>
    </w:p>
    <w:p>
      <w:r>
        <w:drawing>
          <wp:inline distT="0" distB="0" distL="114300" distR="114300">
            <wp:extent cx="5269865" cy="2859405"/>
            <wp:effectExtent l="0" t="0" r="698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runAsync是创建没有返回值的异步任务。它有如下两个方法，一个是使用默认线程池（ForkJoinPool.commonPool()）的方法，一个是带有自定义线程池的重载方法</w:t>
      </w:r>
    </w:p>
    <w:p>
      <w:r>
        <w:drawing>
          <wp:inline distT="0" distB="0" distL="114300" distR="114300">
            <wp:extent cx="5269865" cy="693420"/>
            <wp:effectExtent l="0" t="0" r="698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示例</w:t>
      </w:r>
    </w:p>
    <w:p>
      <w:r>
        <w:drawing>
          <wp:inline distT="0" distB="0" distL="114300" distR="114300">
            <wp:extent cx="5271135" cy="2644775"/>
            <wp:effectExtent l="0" t="0" r="571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获取任务结果的方法</w:t>
      </w:r>
    </w:p>
    <w:p>
      <w:r>
        <w:drawing>
          <wp:inline distT="0" distB="0" distL="114300" distR="114300">
            <wp:extent cx="5269865" cy="2411730"/>
            <wp:effectExtent l="0" t="0" r="698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异步回调处理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thenApply和thenApplyAsync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thenApply 表示某个任务执行完成后执行的动作，即回调方法，会将该任务的执行结果即方法返回值作为入参传递到回调方法中，带有返回值。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</w:t>
      </w:r>
      <w:r>
        <w:rPr>
          <w:rFonts w:hint="eastAsia"/>
          <w:lang w:val="en-US" w:eastAsia="zh-CN"/>
        </w:rPr>
        <w:t>下面的</w:t>
      </w:r>
      <w:r>
        <w:rPr>
          <w:rFonts w:hint="default"/>
          <w:lang w:val="en-US" w:eastAsia="zh-CN"/>
        </w:rPr>
        <w:t>代码和测试结果我们发现thenApply和thenApplyAsync区别在于，使用thenApply方法时子任务与父任务使用的是同一个线程，而thenApplyAsync在子任务中是另起一个线程执行任务，并且thenApplyAsync可以自定义线程池，默认的使用ForkJoinPool.commonPool()线程池。</w:t>
      </w:r>
      <w:bookmarkStart w:id="0" w:name="_GoBack"/>
      <w:bookmarkEnd w:id="0"/>
    </w:p>
    <w:p>
      <w:r>
        <w:drawing>
          <wp:inline distT="0" distB="0" distL="114300" distR="114300">
            <wp:extent cx="5271135" cy="4393565"/>
            <wp:effectExtent l="0" t="0" r="571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82215"/>
            <wp:effectExtent l="0" t="0" r="571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thenAccept和thenAcceptAsync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thenAccep表示某个任务执行完成后执行的动作，即回调方法，会将该任务的执行结果即方法返回值作为入参传递到回调方法中，无返回值。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结果我们发现thenAccep和thenAccepAsync区别在于，使用thenAccep方法时子任务与父任务使用的是同一个线程，而thenAccepAsync在子任务中可能是另起一个线程执行任务，并且thenAccepAsync可以自定义线程池，默认的使用ForkJoinPool.commonPool()线程池。</w:t>
      </w:r>
    </w:p>
    <w:p>
      <w:r>
        <w:drawing>
          <wp:inline distT="0" distB="0" distL="114300" distR="114300">
            <wp:extent cx="5271135" cy="4261485"/>
            <wp:effectExtent l="0" t="0" r="571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68880"/>
            <wp:effectExtent l="0" t="0" r="1016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thenRun和thenRunAsync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thenRun表示某个任务执行完成后执行的动作，即回调方法，无入参，无返回值。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</w:t>
      </w:r>
      <w:r>
        <w:rPr>
          <w:rFonts w:hint="eastAsia"/>
          <w:lang w:val="en-US" w:eastAsia="zh-CN"/>
        </w:rPr>
        <w:t>下</w:t>
      </w:r>
      <w:r>
        <w:rPr>
          <w:rFonts w:hint="default"/>
          <w:lang w:val="en-US" w:eastAsia="zh-CN"/>
        </w:rPr>
        <w:t>面代码和测试结果我们发现thenRun和thenRunAsync区别在于，使用thenRun方法时子任务与父任务使用的是同一个线程，而thenRunAsync在子任务中可能是另起一个线程执行任务，并且thenRunAsync可以自定义线程池，默认的使用ForkJoinPool.commonPool()线程池。</w:t>
      </w:r>
    </w:p>
    <w:p>
      <w:r>
        <w:drawing>
          <wp:inline distT="0" distB="0" distL="114300" distR="114300">
            <wp:extent cx="5267325" cy="4090670"/>
            <wp:effectExtent l="0" t="0" r="952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4275"/>
            <wp:effectExtent l="0" t="0" r="444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whenComplete和whenCompleteAsync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whenComplete是当某个任务执行完成后执行的回调方法，会将执行结果或者执行期间抛出的异常传递给回调方法，如果是正常执行则异常为null，回调方法对应的CompletableFuture的result和该任务一致，如果该任务正常执行，则get方法返回执行结果，如果是执行异常，则get方法抛出异常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whenCompleteAsync和whenComplete区别也是whenCompleteAsync可能会另起一个线程执行任务，并且thenRunAsync可以自定义线程池，默认的使用ForkJoinPool.commonPool()线程池。</w:t>
      </w:r>
    </w:p>
    <w:p>
      <w:r>
        <w:drawing>
          <wp:inline distT="0" distB="0" distL="114300" distR="114300">
            <wp:extent cx="5273040" cy="2413635"/>
            <wp:effectExtent l="0" t="0" r="381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74470"/>
            <wp:effectExtent l="0" t="0" r="3175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handle和handleAsync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跟whenComplete基本一致，区别在于handle的回调方法有返回值。</w:t>
      </w:r>
    </w:p>
    <w:p>
      <w:r>
        <w:drawing>
          <wp:inline distT="0" distB="0" distL="114300" distR="114300">
            <wp:extent cx="5266055" cy="2270760"/>
            <wp:effectExtent l="0" t="0" r="10795" b="152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556385"/>
            <wp:effectExtent l="0" t="0" r="1016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多任务组合处理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thenCombine、thenAcceptBoth 和runAfterBoth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这三个方法都是将两个CompletableFuture组合起来处理，只有两个任务都正常完成时，才进行下阶段任务。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别：thenCombine会将两个任务的执行结果作为所提供函数的参数，且该方法有返回值；thenAcceptBoth同样将两个任务的执行结果作为方法入参，但是无返回值；runAfterBoth没有入参，也没有返回值。注意两个任务中只要有一个执行异常，则将该异常信息作为指定任务的执行结果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thenCombine</w:t>
      </w:r>
    </w:p>
    <w:p>
      <w:r>
        <w:drawing>
          <wp:inline distT="0" distB="0" distL="114300" distR="114300">
            <wp:extent cx="5271135" cy="2398395"/>
            <wp:effectExtent l="0" t="0" r="571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258570"/>
            <wp:effectExtent l="0" t="0" r="5715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thenAcceptBoth</w:t>
      </w:r>
    </w:p>
    <w:p>
      <w:r>
        <w:drawing>
          <wp:inline distT="0" distB="0" distL="114300" distR="114300">
            <wp:extent cx="5267960" cy="2695575"/>
            <wp:effectExtent l="0" t="0" r="889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270635"/>
            <wp:effectExtent l="0" t="0" r="698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runAfterBoth</w:t>
      </w:r>
    </w:p>
    <w:p>
      <w:r>
        <w:drawing>
          <wp:inline distT="0" distB="0" distL="114300" distR="114300">
            <wp:extent cx="5266690" cy="2275205"/>
            <wp:effectExtent l="0" t="0" r="10160" b="1079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106805"/>
            <wp:effectExtent l="0" t="0" r="8255" b="171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applyToEither、acceptEither和runAfterEither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这三个方法和上面一样也是将两个CompletableFuture组合起来处理，当有一个任务正常完成时，就会进行下阶段任务。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区别：applyToEither会将已经完成任务的执行结果作为所提供函数的参数，且该方法有返回值；acceptEither同样将已经完成任务的执行结果作为方法入参，但是无返回值；runAfterEither没有入参，也没有返回值。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3870325"/>
            <wp:effectExtent l="0" t="0" r="8255" b="158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14775"/>
            <wp:effectExtent l="0" t="0" r="698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098290"/>
            <wp:effectExtent l="0" t="0" r="381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49195"/>
            <wp:effectExtent l="0" t="0" r="4445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面可以看出cf1任务完成需要2秒，cf2任务完成需要5秒，使用applyToEither组合两个任务时，只要有其中一个任务完成时，就会执行cf3任务，显然cf1任务先完成了并且将自己任务的结果传值给了cf3任务，cf3任务中打印了接收到cf1任务完成，接着完成自己的任务，并返回cf3任务完成；acceptEither和runAfterEither类似，acceptEither会将cf1任务的结果作为cf3任务的入参，但cf3任务完成时并无返回值；runAfterEither不会将cf1任务的结果作为cf3任务的入参，它是没有任务入参，执行完自己的任务后也并无返回值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allOf / anyOf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allOf：CompletableFuture是多个任务都执行完成后才会执行，只有有一个任务执行异常，则返回的CompletableFuture执行get方法时会抛出异常，如果都是正常执行，则get返回null。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anyOf ：CompletableFuture是多个任务只要有一个任务执行完成，则返回的CompletableFuture执行get方法时会抛出异常，如果都是正常执行，则get返回执行完成任务的结果。</w:t>
      </w:r>
    </w:p>
    <w:p>
      <w:r>
        <w:drawing>
          <wp:inline distT="0" distB="0" distL="114300" distR="114300">
            <wp:extent cx="5270500" cy="4961255"/>
            <wp:effectExtent l="0" t="0" r="6350" b="107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358765"/>
            <wp:effectExtent l="0" t="0" r="4445" b="133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5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776855"/>
            <wp:effectExtent l="0" t="0" r="8255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NmZTc1MjU2MjIzNzdjZjg5YjY1NmVjMzk1NDhiZTEifQ=="/>
  </w:docVars>
  <w:rsids>
    <w:rsidRoot w:val="00000000"/>
    <w:rsid w:val="013F77F9"/>
    <w:rsid w:val="1CFD402F"/>
    <w:rsid w:val="24CA5EB0"/>
    <w:rsid w:val="31C3435E"/>
    <w:rsid w:val="3EF933B9"/>
    <w:rsid w:val="45064258"/>
    <w:rsid w:val="55746080"/>
    <w:rsid w:val="7E27340E"/>
    <w:rsid w:val="7EA2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63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2024-06-02T13:36:16Z</dcterms:created>
  <dc:creator>14331</dc:creator>
  <cp:lastModifiedBy>晴天</cp:lastModifiedBy>
  <dcterms:modified xsi:type="dcterms:W3CDTF">2024-06-02T16:23:38Z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5D6F4B488CE94002AF7F8C7B22F577F6_12</vt:lpwstr>
  </property>
</Properties>
</file>