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2B5A3F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p w:rsidR="00303B0F" w:rsidRPr="00C74E65" w:rsidRDefault="00303B0F" w:rsidP="002B5A3F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303B0F">
              <w:rPr>
                <w:sz w:val="28"/>
                <w:szCs w:val="28"/>
              </w:rPr>
              <w:t>, nome</w:t>
            </w:r>
            <w:r w:rsidR="007C6088">
              <w:rPr>
                <w:sz w:val="28"/>
                <w:szCs w:val="28"/>
              </w:rPr>
              <w:t xml:space="preserve"> e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proofErr w:type="spellStart"/>
            <w:r>
              <w:rPr>
                <w:sz w:val="28"/>
                <w:szCs w:val="28"/>
              </w:rPr>
              <w:t>Lcat</w:t>
            </w:r>
            <w:proofErr w:type="spellEnd"/>
            <w:r>
              <w:rPr>
                <w:sz w:val="28"/>
                <w:szCs w:val="28"/>
              </w:rPr>
              <w:t xml:space="preserve"> di Categoria</w:t>
            </w:r>
          </w:p>
        </w:tc>
      </w:tr>
    </w:tbl>
    <w:p w:rsidR="006D025A" w:rsidRDefault="006D025A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Pr="00303B0F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 xml:space="preserve">, e una lista </w:t>
            </w:r>
            <w:proofErr w:type="spellStart"/>
            <w:r w:rsidR="00B314DD">
              <w:rPr>
                <w:sz w:val="28"/>
                <w:szCs w:val="28"/>
              </w:rPr>
              <w:t>Lcat</w:t>
            </w:r>
            <w:proofErr w:type="spellEnd"/>
            <w:r w:rsidR="00B314DD">
              <w:rPr>
                <w:sz w:val="28"/>
                <w:szCs w:val="28"/>
              </w:rPr>
              <w:t xml:space="preserve"> di Categoria</w:t>
            </w:r>
          </w:p>
        </w:tc>
      </w:tr>
      <w:tr w:rsidR="00892868" w:rsidRPr="006D025A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>
              <w:rPr>
                <w:sz w:val="28"/>
                <w:szCs w:val="28"/>
              </w:rPr>
              <w:t>un’istanza Cr di Categoria</w:t>
            </w:r>
          </w:p>
          <w:p w:rsidR="00892868" w:rsidRPr="006D025A" w:rsidRDefault="00B314DD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di C</w:t>
            </w:r>
            <w:r>
              <w:rPr>
                <w:sz w:val="28"/>
                <w:szCs w:val="28"/>
              </w:rPr>
              <w:t>omponente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 xml:space="preserve">inizializzata un’istanza Cr di Categoria e una lista </w:t>
            </w:r>
            <w:proofErr w:type="spellStart"/>
            <w:r w:rsidR="00B314DD">
              <w:rPr>
                <w:sz w:val="28"/>
                <w:szCs w:val="28"/>
              </w:rPr>
              <w:t>Lcomp</w:t>
            </w:r>
            <w:proofErr w:type="spellEnd"/>
            <w:r w:rsidR="00B314DD">
              <w:rPr>
                <w:sz w:val="28"/>
                <w:szCs w:val="28"/>
              </w:rPr>
              <w:t xml:space="preserve"> di 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 xml:space="preserve">istanza </w:t>
            </w:r>
            <w:proofErr w:type="spellStart"/>
            <w:r w:rsidR="006B0D96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</w:t>
            </w:r>
            <w:r>
              <w:rPr>
                <w:b/>
                <w:sz w:val="28"/>
                <w:szCs w:val="28"/>
              </w:rPr>
              <w:t>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511D8F" w:rsidRPr="006D025A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CO5: Conferma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92868" w:rsidRDefault="00892868" w:rsidP="002B5A3F"/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03B0F" w:rsidRDefault="00B35EAD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prezzo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viene aggiornato in base alle informazioni fornite dall’amministratore</w:t>
            </w:r>
            <w:r w:rsidR="00F709E6">
              <w:rPr>
                <w:sz w:val="28"/>
                <w:szCs w:val="28"/>
              </w:rPr>
              <w:t>.</w:t>
            </w:r>
          </w:p>
          <w:p w:rsidR="00B35EAD" w:rsidRDefault="00B35EAD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B di Bundle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B sono inizializzati sulla base dei parametri forniti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è stato aggiornato</w:t>
            </w:r>
            <w:bookmarkStart w:id="0" w:name="_GoBack"/>
            <w:bookmarkEnd w:id="0"/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DF4F35" w:rsidRDefault="00DF4F35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C di Componente è stata associata a Categoria mediante l’associazione “Appartiene a”</w:t>
            </w:r>
          </w:p>
          <w:p w:rsidR="000658E4" w:rsidRPr="00B97126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E11A7" w:rsidRDefault="00AE11A7"/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0E0FC5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B97126" w:rsidRDefault="00320DF5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320DF5" w:rsidRDefault="00320DF5" w:rsidP="00B97126"/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658E4"/>
    <w:rsid w:val="000E0FC5"/>
    <w:rsid w:val="001311A7"/>
    <w:rsid w:val="002504F0"/>
    <w:rsid w:val="002B5A3F"/>
    <w:rsid w:val="00303B0F"/>
    <w:rsid w:val="00320DF5"/>
    <w:rsid w:val="00377F92"/>
    <w:rsid w:val="003E2EA9"/>
    <w:rsid w:val="00431AE1"/>
    <w:rsid w:val="00452729"/>
    <w:rsid w:val="0051169A"/>
    <w:rsid w:val="00511D8F"/>
    <w:rsid w:val="00552D90"/>
    <w:rsid w:val="006B0D96"/>
    <w:rsid w:val="006D025A"/>
    <w:rsid w:val="006D25B2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E11A7"/>
    <w:rsid w:val="00B314DD"/>
    <w:rsid w:val="00B35EAD"/>
    <w:rsid w:val="00B97126"/>
    <w:rsid w:val="00BA7D72"/>
    <w:rsid w:val="00BD54FC"/>
    <w:rsid w:val="00C74E65"/>
    <w:rsid w:val="00CE39D8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897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30</cp:revision>
  <dcterms:created xsi:type="dcterms:W3CDTF">2019-12-26T11:36:00Z</dcterms:created>
  <dcterms:modified xsi:type="dcterms:W3CDTF">2019-12-28T09:46:00Z</dcterms:modified>
</cp:coreProperties>
</file>