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77777777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>: Iterazione 2</w:t>
      </w:r>
    </w:p>
    <w:sdt>
      <w:sdtPr>
        <w:id w:val="1185709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0C4AD155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5409A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1FB0509A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Pr="001C3D77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3BAF" w14:textId="05AD5769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Pr="001C3D77">
              <w:rPr>
                <w:rStyle w:val="Collegamentoipertestuale"/>
                <w:noProof/>
              </w:rPr>
              <w:t>Diagramma delle classi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A866" w14:textId="2366DBE5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Pr="001C3D77">
              <w:rPr>
                <w:rStyle w:val="Collegamentoipertestuale"/>
                <w:noProof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4CC2" w14:textId="50688F5E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Pr="001C3D77">
              <w:rPr>
                <w:rStyle w:val="Collegamentoipertestuale"/>
                <w:noProof/>
              </w:rPr>
              <w:t>UC6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A7C" w14:textId="42145A13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Pr="001C3D77">
              <w:rPr>
                <w:rStyle w:val="Collegamentoipertestuale"/>
                <w:noProof/>
              </w:rPr>
              <w:t>UC7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45E33E58" w14:textId="76DA6DF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F994471" w14:textId="71E17B6B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1" w:name="_Toc32314422"/>
      <w:r>
        <w:t>Modello di dominio</w:t>
      </w:r>
      <w:bookmarkEnd w:id="1"/>
    </w:p>
    <w:p w14:paraId="41CA33B3" w14:textId="052E42C8" w:rsidR="00F30364" w:rsidRDefault="00F30364" w:rsidP="00F30364"/>
    <w:p w14:paraId="5AC4A395" w14:textId="52369B50" w:rsidR="00F30364" w:rsidRDefault="00F30364" w:rsidP="00F30364">
      <w:r w:rsidRPr="00F30364">
        <w:drawing>
          <wp:inline distT="0" distB="0" distL="0" distR="0" wp14:anchorId="13F12FCC" wp14:editId="31C33DFF">
            <wp:extent cx="6120130" cy="4304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5EEB5C50" w14:textId="76C16CA4" w:rsidR="00F30364" w:rsidRDefault="00F30364" w:rsidP="00F30364">
      <w:pPr>
        <w:pStyle w:val="Titolo1"/>
      </w:pPr>
      <w:bookmarkStart w:id="2" w:name="_Toc32314423"/>
      <w:r>
        <w:lastRenderedPageBreak/>
        <w:t>Diagramma delle classi di progetto</w:t>
      </w:r>
      <w:bookmarkEnd w:id="2"/>
    </w:p>
    <w:p w14:paraId="2242C827" w14:textId="38AA4688" w:rsidR="00FF26E3" w:rsidRDefault="00FF26E3" w:rsidP="00F30364">
      <w:pPr>
        <w:rPr>
          <w:sz w:val="28"/>
          <w:szCs w:val="28"/>
        </w:rPr>
      </w:pPr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79D960FD" w:rsidR="00F30364" w:rsidRDefault="00FF26E3" w:rsidP="00F30364">
      <w:r w:rsidRPr="00FF26E3">
        <w:drawing>
          <wp:inline distT="0" distB="0" distL="0" distR="0" wp14:anchorId="236AB057" wp14:editId="74A04328">
            <wp:extent cx="6164580" cy="2302603"/>
            <wp:effectExtent l="0" t="0" r="762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4" cy="23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4108BCC5" w:rsidR="00FF26E3" w:rsidRDefault="00FF26E3" w:rsidP="00FF26E3">
      <w:pPr>
        <w:pStyle w:val="Paragrafoelenco"/>
        <w:ind w:left="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073E971B" wp14:editId="1E3119AF">
            <wp:extent cx="6120130" cy="1893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Cliente</w:t>
      </w:r>
    </w:p>
    <w:p w14:paraId="60D014A5" w14:textId="77777777" w:rsidR="00FF26E3" w:rsidRDefault="00FF26E3" w:rsidP="00FF26E3">
      <w:r w:rsidRPr="00FF26E3"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7B7B" w14:textId="087738F0" w:rsidR="00FF26E3" w:rsidRPr="00FF26E3" w:rsidRDefault="00FF26E3" w:rsidP="00FF26E3">
      <w:pPr>
        <w:pStyle w:val="Paragrafoelenco"/>
        <w:numPr>
          <w:ilvl w:val="0"/>
          <w:numId w:val="2"/>
        </w:numPr>
      </w:pPr>
      <w:r w:rsidRPr="00FF26E3">
        <w:rPr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FF26E3" w:rsidRDefault="00FF26E3" w:rsidP="00FF26E3">
      <w:pPr>
        <w:pStyle w:val="Paragrafoelenco"/>
        <w:numPr>
          <w:ilvl w:val="0"/>
          <w:numId w:val="2"/>
        </w:numPr>
      </w:pPr>
      <w:proofErr w:type="spellStart"/>
      <w:r>
        <w:rPr>
          <w:sz w:val="28"/>
          <w:szCs w:val="28"/>
        </w:rPr>
        <w:t>AcquistoHandler</w:t>
      </w:r>
      <w:proofErr w:type="spellEnd"/>
    </w:p>
    <w:p w14:paraId="46F4B88D" w14:textId="4D55A6CB" w:rsidR="00FF26E3" w:rsidRDefault="00FF26E3" w:rsidP="00FF26E3"/>
    <w:p w14:paraId="69EC9109" w14:textId="62BA5E45" w:rsidR="00FF26E3" w:rsidRDefault="000C229B" w:rsidP="00FF26E3">
      <w:r w:rsidRPr="000C229B">
        <w:drawing>
          <wp:inline distT="0" distB="0" distL="0" distR="0" wp14:anchorId="22BF72DB" wp14:editId="25A603B7">
            <wp:extent cx="4176122" cy="202709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4E242A22" w14:textId="5C7135D6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Carrello</w:t>
      </w:r>
    </w:p>
    <w:p w14:paraId="6B47B547" w14:textId="0E0B7153" w:rsidR="00FF26E3" w:rsidRDefault="00FF26E3" w:rsidP="00FF26E3"/>
    <w:p w14:paraId="68073798" w14:textId="3D1D32C4" w:rsidR="00FF26E3" w:rsidRDefault="00FF26E3" w:rsidP="00FF26E3">
      <w:r w:rsidRPr="00FF26E3">
        <w:drawing>
          <wp:inline distT="0" distB="0" distL="0" distR="0" wp14:anchorId="243153AF" wp14:editId="1364292F">
            <wp:extent cx="3116850" cy="1402202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49" w14:textId="79411447" w:rsidR="00FF26E3" w:rsidRDefault="00FF26E3" w:rsidP="00FF26E3"/>
    <w:p w14:paraId="7EC333E6" w14:textId="1F5308F3" w:rsidR="00FF26E3" w:rsidRDefault="00FF26E3" w:rsidP="00FF26E3"/>
    <w:p w14:paraId="4F8B15DD" w14:textId="77777777" w:rsidR="000C229B" w:rsidRPr="000C229B" w:rsidRDefault="000C229B" w:rsidP="00FF26E3">
      <w:pPr>
        <w:rPr>
          <w:u w:val="single"/>
        </w:rPr>
      </w:pPr>
      <w:bookmarkStart w:id="3" w:name="_GoBack"/>
      <w:bookmarkEnd w:id="3"/>
    </w:p>
    <w:p w14:paraId="5D3966C0" w14:textId="4D2AD1E6" w:rsidR="00FF26E3" w:rsidRPr="00FF26E3" w:rsidRDefault="00FF26E3" w:rsidP="00FF26E3">
      <w:pPr>
        <w:pStyle w:val="Paragrafoelenco"/>
        <w:numPr>
          <w:ilvl w:val="0"/>
          <w:numId w:val="2"/>
        </w:numPr>
      </w:pPr>
      <w:r w:rsidRPr="00FF26E3">
        <w:rPr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69C79EB" w14:textId="73667E47" w:rsidR="005409A2" w:rsidRDefault="005409A2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4" w:name="_Toc32314424"/>
      <w:r>
        <w:t>UC5</w:t>
      </w:r>
      <w:bookmarkEnd w:id="4"/>
    </w:p>
    <w:p w14:paraId="5B755CBB" w14:textId="77777777" w:rsidR="00556C38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 xml:space="preserve">, ai fini di ridurre le responsabilità proprie della classe SistemaPCReady e rispettare i principi di “Low </w:t>
      </w:r>
      <w:proofErr w:type="spellStart"/>
      <w:r w:rsidR="00556C38">
        <w:rPr>
          <w:sz w:val="28"/>
          <w:szCs w:val="28"/>
        </w:rPr>
        <w:t>Coupling</w:t>
      </w:r>
      <w:proofErr w:type="spellEnd"/>
      <w:r w:rsidR="00556C38">
        <w:rPr>
          <w:sz w:val="28"/>
          <w:szCs w:val="28"/>
        </w:rPr>
        <w:t>” e “High Cohesion”.</w:t>
      </w:r>
    </w:p>
    <w:p w14:paraId="1C6461E7" w14:textId="77777777" w:rsidR="00556C38" w:rsidRDefault="00556C38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556C38">
        <w:rPr>
          <w:sz w:val="28"/>
          <w:szCs w:val="28"/>
        </w:rPr>
        <w:t>iniziaAcquisto</w:t>
      </w:r>
      <w:proofErr w:type="spellEnd"/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0C7E8710" w:rsidR="00556C38" w:rsidRP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lastRenderedPageBreak/>
        <w:drawing>
          <wp:inline distT="0" distB="0" distL="0" distR="0" wp14:anchorId="214BDE46" wp14:editId="4924E061">
            <wp:extent cx="6120130" cy="2816225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C88B" w14:textId="666A0AC5" w:rsid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556C38">
        <w:rPr>
          <w:sz w:val="28"/>
          <w:szCs w:val="28"/>
        </w:rPr>
        <w:t>selezionaCategoria</w:t>
      </w:r>
      <w:proofErr w:type="spellEnd"/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7D65B512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41E07EFB" wp14:editId="436EC071">
            <wp:extent cx="6120130" cy="20154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selezionaProdotto</w:t>
      </w:r>
      <w:proofErr w:type="spellEnd"/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lastRenderedPageBreak/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aggiungiInCarrello</w:t>
      </w:r>
      <w:proofErr w:type="spellEnd"/>
    </w:p>
    <w:p w14:paraId="63A8D136" w14:textId="15D22E7E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proofErr w:type="spellStart"/>
      <w:r>
        <w:rPr>
          <w:sz w:val="28"/>
          <w:szCs w:val="28"/>
        </w:rPr>
        <w:t>disponibilitá</w:t>
      </w:r>
      <w:proofErr w:type="spellEnd"/>
      <w:r>
        <w:rPr>
          <w:sz w:val="28"/>
          <w:szCs w:val="28"/>
        </w:rPr>
        <w:t xml:space="preserve"> delle copie del componente.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76FDC77C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00DAD96F" wp14:editId="31CA60BC">
            <wp:extent cx="6120130" cy="20777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77777777" w:rsidR="00556C38" w:rsidRPr="00556C38" w:rsidRDefault="00556C38" w:rsidP="00556C38">
      <w:pPr>
        <w:rPr>
          <w:sz w:val="28"/>
          <w:szCs w:val="28"/>
        </w:rPr>
      </w:pPr>
    </w:p>
    <w:p w14:paraId="55D56A13" w14:textId="22750FBD" w:rsid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terminaAcquisto</w:t>
      </w:r>
      <w:proofErr w:type="spellEnd"/>
    </w:p>
    <w:p w14:paraId="7FE98BF0" w14:textId="35392816" w:rsidR="00556C38" w:rsidRPr="00556C38" w:rsidRDefault="00556C38" w:rsidP="00556C38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selezionaModalitáDiPagamento</w:t>
      </w:r>
      <w:proofErr w:type="spellEnd"/>
    </w:p>
    <w:p w14:paraId="103607D0" w14:textId="502BACA6" w:rsidR="005409A2" w:rsidRPr="005409A2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E3A5E0" w14:textId="415F4DD4" w:rsidR="00F30364" w:rsidRDefault="00F30364" w:rsidP="00F30364"/>
    <w:p w14:paraId="0039947D" w14:textId="3C02240D" w:rsidR="00F30364" w:rsidRDefault="00F30364" w:rsidP="00F30364"/>
    <w:p w14:paraId="4434710E" w14:textId="7EE4D649" w:rsidR="00F30364" w:rsidRDefault="00F30364" w:rsidP="00F30364">
      <w:pPr>
        <w:pStyle w:val="Titolo1"/>
      </w:pPr>
      <w:bookmarkStart w:id="5" w:name="_Toc32314425"/>
      <w:r>
        <w:lastRenderedPageBreak/>
        <w:t>UC6</w:t>
      </w:r>
      <w:bookmarkEnd w:id="5"/>
    </w:p>
    <w:p w14:paraId="2BFDAF06" w14:textId="3E304070" w:rsidR="00F30364" w:rsidRDefault="00F30364" w:rsidP="00F30364"/>
    <w:p w14:paraId="5C24D88F" w14:textId="0C94D7EB" w:rsidR="00F30364" w:rsidRDefault="00F30364" w:rsidP="00F30364"/>
    <w:p w14:paraId="452C1069" w14:textId="637E0D6D" w:rsidR="00F30364" w:rsidRPr="00F30364" w:rsidRDefault="00F30364" w:rsidP="00F30364">
      <w:pPr>
        <w:pStyle w:val="Titolo1"/>
      </w:pPr>
      <w:bookmarkStart w:id="6" w:name="_Toc32314426"/>
      <w:r>
        <w:t>UC7</w:t>
      </w:r>
      <w:bookmarkEnd w:id="6"/>
    </w:p>
    <w:p w14:paraId="389F26C2" w14:textId="77777777" w:rsidR="00F437DB" w:rsidRDefault="00F437DB" w:rsidP="00733756">
      <w:pPr>
        <w:rPr>
          <w:sz w:val="28"/>
          <w:szCs w:val="28"/>
        </w:rPr>
      </w:pP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007A955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C229B"/>
    <w:rsid w:val="00540324"/>
    <w:rsid w:val="005409A2"/>
    <w:rsid w:val="00556C38"/>
    <w:rsid w:val="00733756"/>
    <w:rsid w:val="00A12882"/>
    <w:rsid w:val="00BC3D82"/>
    <w:rsid w:val="00EA2505"/>
    <w:rsid w:val="00F30364"/>
    <w:rsid w:val="00F437DB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3</cp:revision>
  <dcterms:created xsi:type="dcterms:W3CDTF">2020-02-11T10:11:00Z</dcterms:created>
  <dcterms:modified xsi:type="dcterms:W3CDTF">2020-02-11T11:54:00Z</dcterms:modified>
</cp:coreProperties>
</file>