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D299A" w14:textId="77777777" w:rsidR="002360E5" w:rsidRDefault="002360E5" w:rsidP="002360E5">
      <w:pPr>
        <w:pStyle w:val="Titolo"/>
        <w:jc w:val="center"/>
      </w:pPr>
      <w:r w:rsidRPr="002360E5">
        <w:t xml:space="preserve">DOCUMENTAZIONE ESERCIZIO </w:t>
      </w:r>
      <w:r>
        <w:t>1</w:t>
      </w:r>
      <w:r w:rsidRPr="002360E5">
        <w:t xml:space="preserve">: </w:t>
      </w:r>
    </w:p>
    <w:p w14:paraId="7EF7DA80" w14:textId="73853F60" w:rsidR="002360E5" w:rsidRPr="002360E5" w:rsidRDefault="002360E5" w:rsidP="002360E5">
      <w:pPr>
        <w:pStyle w:val="Titolo"/>
        <w:jc w:val="center"/>
      </w:pPr>
      <w:r>
        <w:t>VERTEX COVER</w:t>
      </w:r>
    </w:p>
    <w:p w14:paraId="4DBAEE48" w14:textId="2E8D54B8" w:rsidR="00C46B43" w:rsidRPr="00240C2F" w:rsidRDefault="00C46B43" w:rsidP="00041590">
      <w:pPr>
        <w:rPr>
          <w:b/>
        </w:rPr>
      </w:pPr>
      <w:r>
        <w:t xml:space="preserve">Il metodo </w:t>
      </w:r>
      <w:proofErr w:type="spellStart"/>
      <w:r w:rsidRPr="00C46B43">
        <w:t>min_vertex_cover</w:t>
      </w:r>
      <w:proofErr w:type="spellEnd"/>
      <w:r w:rsidRPr="00C46B43">
        <w:t xml:space="preserve"> </w:t>
      </w:r>
      <w:r w:rsidRPr="00240C2F">
        <w:t xml:space="preserve">non prende input e restituisce </w:t>
      </w:r>
      <w:r w:rsidR="00240C2F">
        <w:t xml:space="preserve">la soluzione ottima al problema della copertura dei vertici o, in inglese, del </w:t>
      </w:r>
      <w:proofErr w:type="spellStart"/>
      <w:r w:rsidR="00240C2F">
        <w:t>vertex</w:t>
      </w:r>
      <w:proofErr w:type="spellEnd"/>
      <w:r w:rsidR="00240C2F">
        <w:t xml:space="preserve"> cover.</w:t>
      </w:r>
    </w:p>
    <w:p w14:paraId="175412BB" w14:textId="024E6B01" w:rsidR="00C46B43" w:rsidRPr="00C46B43" w:rsidRDefault="00C46B43" w:rsidP="00041590">
      <w:r w:rsidRPr="00C46B43">
        <w:t xml:space="preserve">In genere, quando </w:t>
      </w:r>
      <w:proofErr w:type="spellStart"/>
      <w:r w:rsidRPr="00C46B43">
        <w:rPr>
          <w:i/>
          <w:iCs/>
        </w:rPr>
        <w:t>min_vertex_cover</w:t>
      </w:r>
      <w:proofErr w:type="spellEnd"/>
      <w:r w:rsidRPr="00C46B43">
        <w:t xml:space="preserve"> è eseguito su un grafo con </w:t>
      </w:r>
      <w:r w:rsidRPr="00C46B43">
        <w:rPr>
          <w:i/>
        </w:rPr>
        <w:t xml:space="preserve">n </w:t>
      </w:r>
      <w:r>
        <w:t>vertici e</w:t>
      </w:r>
      <w:r w:rsidRPr="00C46B43">
        <w:t xml:space="preserve"> </w:t>
      </w:r>
      <w:r w:rsidRPr="00C46B43">
        <w:rPr>
          <w:i/>
        </w:rPr>
        <w:t>m</w:t>
      </w:r>
      <w:r w:rsidRPr="00C46B43">
        <w:t xml:space="preserve"> archi, per trovare il minimo insieme di vertici ricoprenti genera un albero decisionale composto </w:t>
      </w:r>
      <w:r w:rsidR="00D258D4" w:rsidRPr="00C46B43">
        <w:t>di</w:t>
      </w:r>
      <w:r w:rsidRPr="00C46B43">
        <w:t xml:space="preserve"> 2</w:t>
      </w:r>
      <w:r w:rsidRPr="00C46B43">
        <w:rPr>
          <w:vertAlign w:val="superscript"/>
        </w:rPr>
        <w:t xml:space="preserve">n </w:t>
      </w:r>
      <w:r w:rsidRPr="00C46B43">
        <w:t xml:space="preserve">nodi. </w:t>
      </w:r>
      <w:r w:rsidR="00240C2F">
        <w:t>Applicando lo stesso ragionamento</w:t>
      </w:r>
      <w:r w:rsidRPr="00C46B43">
        <w:t xml:space="preserve"> anche </w:t>
      </w:r>
      <w:r w:rsidR="00240C2F">
        <w:t>a</w:t>
      </w:r>
      <w:r w:rsidRPr="00C46B43">
        <w:t xml:space="preserve">l caso in cui il grafo sia non connesso, </w:t>
      </w:r>
      <w:r w:rsidR="00240C2F">
        <w:t>si otterrebbe</w:t>
      </w:r>
      <w:r w:rsidRPr="00C46B43">
        <w:t xml:space="preserve"> un albero decisionale più grande del dovuto.</w:t>
      </w:r>
    </w:p>
    <w:p w14:paraId="0F5F49DB" w14:textId="10E5F922" w:rsidR="00C46B43" w:rsidRPr="00C46B43" w:rsidRDefault="00240C2F" w:rsidP="00041590">
      <w:r>
        <w:t>Considerando</w:t>
      </w:r>
      <w:r w:rsidR="00C46B43" w:rsidRPr="00C46B43">
        <w:t xml:space="preserve"> un grafo G con n vertici non connesso, composto ad esempio da due grafi G1 e G2 co</w:t>
      </w:r>
      <w:r w:rsidR="00D258D4">
        <w:t>nnessi con rispettivamente n1 e</w:t>
      </w:r>
      <w:r w:rsidR="00C46B43" w:rsidRPr="00C46B43">
        <w:t xml:space="preserve"> n2 vertici, l’albero decisionale associato a G avrebbe 2</w:t>
      </w:r>
      <w:r w:rsidR="00C46B43" w:rsidRPr="00C46B43">
        <w:rPr>
          <w:vertAlign w:val="superscript"/>
        </w:rPr>
        <w:t>n</w:t>
      </w:r>
      <w:proofErr w:type="gramStart"/>
      <w:r w:rsidR="00C46B43" w:rsidRPr="00C46B43">
        <w:rPr>
          <w:vertAlign w:val="superscript"/>
        </w:rPr>
        <w:t xml:space="preserve">  </w:t>
      </w:r>
      <w:proofErr w:type="gramEnd"/>
      <w:r w:rsidR="00C46B43" w:rsidRPr="00C46B43">
        <w:t>nodi, mentre quelli associati a G1 e G2 avrebbero 2</w:t>
      </w:r>
      <w:r w:rsidR="00C46B43" w:rsidRPr="00C46B43">
        <w:rPr>
          <w:vertAlign w:val="superscript"/>
        </w:rPr>
        <w:t xml:space="preserve">n1 </w:t>
      </w:r>
      <w:r w:rsidR="00C46B43" w:rsidRPr="00C46B43">
        <w:t>+ 2</w:t>
      </w:r>
      <w:r w:rsidR="00C46B43" w:rsidRPr="00C46B43">
        <w:rPr>
          <w:vertAlign w:val="superscript"/>
        </w:rPr>
        <w:t xml:space="preserve">n2 </w:t>
      </w:r>
      <w:r w:rsidR="00C46B43" w:rsidRPr="00C46B43">
        <w:t xml:space="preserve">nodi. </w:t>
      </w:r>
      <w:r w:rsidR="00D258D4" w:rsidRPr="00C46B43">
        <w:t>È</w:t>
      </w:r>
      <w:r w:rsidR="00C46B43" w:rsidRPr="00C46B43">
        <w:t xml:space="preserve"> immediato dire che 2</w:t>
      </w:r>
      <w:r w:rsidR="00C46B43" w:rsidRPr="00C46B43">
        <w:rPr>
          <w:vertAlign w:val="superscript"/>
        </w:rPr>
        <w:t xml:space="preserve">n </w:t>
      </w:r>
      <w:r w:rsidR="00C46B43" w:rsidRPr="00C46B43">
        <w:t>&gt; 2</w:t>
      </w:r>
      <w:r w:rsidR="00C46B43" w:rsidRPr="00C46B43">
        <w:rPr>
          <w:vertAlign w:val="superscript"/>
        </w:rPr>
        <w:t xml:space="preserve">n1 </w:t>
      </w:r>
      <w:r w:rsidR="00C46B43" w:rsidRPr="00C46B43">
        <w:t>+ 2</w:t>
      </w:r>
      <w:r w:rsidR="00C46B43" w:rsidRPr="00C46B43">
        <w:rPr>
          <w:vertAlign w:val="superscript"/>
        </w:rPr>
        <w:t>n2</w:t>
      </w:r>
      <w:r w:rsidR="00C46B43" w:rsidRPr="00C46B43">
        <w:t>.</w:t>
      </w:r>
    </w:p>
    <w:p w14:paraId="206391EA" w14:textId="1332CC2C" w:rsidR="00C46B43" w:rsidRPr="00C46B43" w:rsidRDefault="00C46B43" w:rsidP="00041590">
      <w:r w:rsidRPr="00C46B43">
        <w:t xml:space="preserve">Se un grafo è non </w:t>
      </w:r>
      <w:r w:rsidR="00D258D4" w:rsidRPr="00C46B43">
        <w:t>connesso,</w:t>
      </w:r>
      <w:r w:rsidR="00D258D4">
        <w:t xml:space="preserve"> conviene</w:t>
      </w:r>
      <w:r w:rsidRPr="00C46B43">
        <w:t xml:space="preserve"> quindi dividerlo in grafi connessi e chiamare su ognuno di loro </w:t>
      </w:r>
      <w:proofErr w:type="spellStart"/>
      <w:r w:rsidRPr="00F6026E">
        <w:rPr>
          <w:i/>
          <w:iCs/>
        </w:rPr>
        <w:t>min_vertex_cover</w:t>
      </w:r>
      <w:proofErr w:type="spellEnd"/>
      <w:r w:rsidRPr="00C46B43">
        <w:t xml:space="preserve"> e unire le singole soluzioni</w:t>
      </w:r>
      <w:r w:rsidR="00D258D4">
        <w:t xml:space="preserve"> parziali</w:t>
      </w:r>
      <w:r w:rsidRPr="00C46B43">
        <w:t xml:space="preserve"> così da ottenere la soluzione per il grafo di partenza.</w:t>
      </w:r>
    </w:p>
    <w:p w14:paraId="26E18617" w14:textId="657620D7" w:rsidR="00C46B43" w:rsidRPr="00C46B43" w:rsidRDefault="00C46B43" w:rsidP="00041590">
      <w:r w:rsidRPr="00C46B43">
        <w:t xml:space="preserve">Per </w:t>
      </w:r>
      <w:r w:rsidR="00240C2F">
        <w:t>ottenere la divisione</w:t>
      </w:r>
      <w:r w:rsidRPr="00C46B43">
        <w:t xml:space="preserve"> in grafi connessi è stato utilizzato il metodo </w:t>
      </w:r>
      <w:r w:rsidRPr="00F6026E">
        <w:rPr>
          <w:i/>
          <w:iCs/>
        </w:rPr>
        <w:t>_</w:t>
      </w:r>
      <w:proofErr w:type="spellStart"/>
      <w:r w:rsidRPr="00F6026E">
        <w:rPr>
          <w:i/>
          <w:iCs/>
        </w:rPr>
        <w:t>sconnect_graph</w:t>
      </w:r>
      <w:proofErr w:type="spellEnd"/>
      <w:r w:rsidRPr="00C46B43">
        <w:rPr>
          <w:i/>
          <w:iCs/>
        </w:rPr>
        <w:t xml:space="preserve">. </w:t>
      </w:r>
      <w:r w:rsidRPr="00C46B43">
        <w:t xml:space="preserve">Tale metodo verifica inizialmente che il grafo sia non connesso e </w:t>
      </w:r>
      <w:r w:rsidR="00D258D4" w:rsidRPr="00C46B43">
        <w:t>in seguito</w:t>
      </w:r>
      <w:r w:rsidRPr="00C46B43">
        <w:t xml:space="preserve"> lo divide in grafi connessi.</w:t>
      </w:r>
      <w:r w:rsidRPr="00C46B43">
        <w:rPr>
          <w:i/>
          <w:iCs/>
        </w:rPr>
        <w:t xml:space="preserve"> </w:t>
      </w:r>
      <w:r w:rsidRPr="00C46B43">
        <w:rPr>
          <w:i/>
          <w:iCs/>
          <w:lang w:val="en-US"/>
        </w:rPr>
        <w:t>_</w:t>
      </w:r>
      <w:proofErr w:type="spellStart"/>
      <w:r w:rsidRPr="00C46B43">
        <w:rPr>
          <w:i/>
          <w:iCs/>
          <w:lang w:val="en-US"/>
        </w:rPr>
        <w:t>sconnect_graph</w:t>
      </w:r>
      <w:proofErr w:type="spellEnd"/>
      <w:r w:rsidRPr="00C46B43">
        <w:rPr>
          <w:i/>
          <w:iCs/>
        </w:rPr>
        <w:t xml:space="preserve"> </w:t>
      </w:r>
      <w:r w:rsidRPr="00C46B43">
        <w:t>utilizza:</w:t>
      </w:r>
    </w:p>
    <w:p w14:paraId="34E1F028" w14:textId="77777777" w:rsidR="00C46B43" w:rsidRPr="00C46B43" w:rsidRDefault="00C46B43" w:rsidP="002360E5">
      <w:pPr>
        <w:pStyle w:val="Paragrafoelenco"/>
        <w:numPr>
          <w:ilvl w:val="0"/>
          <w:numId w:val="7"/>
        </w:numPr>
      </w:pPr>
      <w:r w:rsidRPr="002360E5">
        <w:rPr>
          <w:i/>
          <w:iCs/>
        </w:rPr>
        <w:t>grafi</w:t>
      </w:r>
      <w:r w:rsidRPr="00C46B43">
        <w:t>, una list in cui salvare i grafi che compongono il grafo di partenza</w:t>
      </w:r>
    </w:p>
    <w:p w14:paraId="5AC6F32A" w14:textId="7242C9F9" w:rsidR="00C46B43" w:rsidRPr="00C46B43" w:rsidRDefault="00C46B43" w:rsidP="002360E5">
      <w:pPr>
        <w:pStyle w:val="Paragrafoelenco"/>
        <w:numPr>
          <w:ilvl w:val="0"/>
          <w:numId w:val="7"/>
        </w:numPr>
      </w:pPr>
      <w:proofErr w:type="spellStart"/>
      <w:r w:rsidRPr="002360E5">
        <w:rPr>
          <w:i/>
          <w:iCs/>
        </w:rPr>
        <w:t>disc_vert</w:t>
      </w:r>
      <w:proofErr w:type="spellEnd"/>
      <w:r w:rsidRPr="00C46B43">
        <w:t xml:space="preserve">, contiene tutti i vertici del grafo di partenza ed alcune informazioni </w:t>
      </w:r>
      <w:r w:rsidR="00240C2F">
        <w:t>che li riguardano</w:t>
      </w:r>
      <w:r w:rsidRPr="00C46B43">
        <w:t xml:space="preserve">. È un </w:t>
      </w:r>
      <w:proofErr w:type="spellStart"/>
      <w:r w:rsidRPr="00C46B43">
        <w:t>dict</w:t>
      </w:r>
      <w:proofErr w:type="spellEnd"/>
      <w:r w:rsidRPr="00C46B43">
        <w:t xml:space="preserve"> che ha per chiave i vertici e per valore una list composta da due campi:</w:t>
      </w:r>
    </w:p>
    <w:p w14:paraId="1D6B7AC9" w14:textId="77777777" w:rsidR="00C46B43" w:rsidRPr="00C46B43" w:rsidRDefault="00C46B43" w:rsidP="002360E5">
      <w:pPr>
        <w:pStyle w:val="Paragrafoelenco"/>
        <w:numPr>
          <w:ilvl w:val="1"/>
          <w:numId w:val="8"/>
        </w:numPr>
      </w:pPr>
      <w:r w:rsidRPr="00C46B43">
        <w:t xml:space="preserve">Il primo campo è un valore intero, inizialmente settato a zero, che rappresenta il grafo di appartenenza del vertice </w:t>
      </w:r>
    </w:p>
    <w:p w14:paraId="4F8AF412" w14:textId="1142E6BD" w:rsidR="00C46B43" w:rsidRPr="00240C2F" w:rsidRDefault="00C46B43" w:rsidP="002360E5">
      <w:pPr>
        <w:pStyle w:val="Paragrafoelenco"/>
        <w:numPr>
          <w:ilvl w:val="1"/>
          <w:numId w:val="8"/>
        </w:numPr>
      </w:pPr>
      <w:r w:rsidRPr="00C46B43">
        <w:t>Il secondo campo è inizialmente settato a None e serve ad invalidare il vertice</w:t>
      </w:r>
    </w:p>
    <w:p w14:paraId="584A826E" w14:textId="445019BE" w:rsidR="00D258D4" w:rsidRPr="00C46B43" w:rsidRDefault="00C46B43" w:rsidP="00041590">
      <w:r w:rsidRPr="00C46B43">
        <w:t xml:space="preserve">Tale metodo, dopo una fase iniziale </w:t>
      </w:r>
      <w:r w:rsidR="00D258D4" w:rsidRPr="00C46B43">
        <w:t>d’</w:t>
      </w:r>
      <w:r w:rsidRPr="00C46B43">
        <w:t xml:space="preserve">inizializzazione di </w:t>
      </w:r>
      <w:proofErr w:type="spellStart"/>
      <w:r w:rsidRPr="00F6026E">
        <w:rPr>
          <w:i/>
          <w:iCs/>
        </w:rPr>
        <w:t>disc_ver</w:t>
      </w:r>
      <w:r w:rsidRPr="00C46B43">
        <w:rPr>
          <w:i/>
          <w:iCs/>
        </w:rPr>
        <w:t>t</w:t>
      </w:r>
      <w:proofErr w:type="spellEnd"/>
      <w:r w:rsidRPr="00C46B43">
        <w:t xml:space="preserve">, chiama per ogni vertice in </w:t>
      </w:r>
      <w:proofErr w:type="spellStart"/>
      <w:r w:rsidRPr="00F6026E">
        <w:rPr>
          <w:i/>
          <w:iCs/>
        </w:rPr>
        <w:t>disc_ver</w:t>
      </w:r>
      <w:r w:rsidRPr="00C46B43">
        <w:rPr>
          <w:i/>
          <w:iCs/>
        </w:rPr>
        <w:t>t</w:t>
      </w:r>
      <w:proofErr w:type="spellEnd"/>
      <w:r w:rsidRPr="00C46B43">
        <w:rPr>
          <w:i/>
          <w:iCs/>
        </w:rPr>
        <w:t xml:space="preserve">, </w:t>
      </w:r>
      <w:r w:rsidRPr="00C46B43">
        <w:t xml:space="preserve">che non appartiene ancora </w:t>
      </w:r>
      <w:r w:rsidR="00D258D4" w:rsidRPr="00C46B43">
        <w:t>a</w:t>
      </w:r>
      <w:r w:rsidRPr="00C46B43">
        <w:t xml:space="preserve"> un grafo, il metodo </w:t>
      </w:r>
      <w:r w:rsidRPr="00C46B43">
        <w:rPr>
          <w:i/>
          <w:iCs/>
        </w:rPr>
        <w:t>_DFS</w:t>
      </w:r>
      <w:r w:rsidRPr="00C46B43">
        <w:t xml:space="preserve">, il quale partendo da tale vertice marca con uno specificato valore tutti i vertici presenti in </w:t>
      </w:r>
      <w:proofErr w:type="spellStart"/>
      <w:r w:rsidRPr="00F6026E">
        <w:rPr>
          <w:i/>
          <w:iCs/>
        </w:rPr>
        <w:t>disc_ver</w:t>
      </w:r>
      <w:r w:rsidRPr="00C46B43">
        <w:rPr>
          <w:i/>
          <w:iCs/>
        </w:rPr>
        <w:t>t</w:t>
      </w:r>
      <w:proofErr w:type="spellEnd"/>
      <w:r w:rsidRPr="00C46B43">
        <w:t xml:space="preserve"> che riesce a raggiungere. In questo modo tutti i vertici in </w:t>
      </w:r>
      <w:proofErr w:type="spellStart"/>
      <w:r w:rsidRPr="00F6026E">
        <w:rPr>
          <w:i/>
          <w:iCs/>
        </w:rPr>
        <w:t>disc_ver</w:t>
      </w:r>
      <w:r w:rsidRPr="00C46B43">
        <w:rPr>
          <w:i/>
          <w:iCs/>
        </w:rPr>
        <w:t>t</w:t>
      </w:r>
      <w:proofErr w:type="spellEnd"/>
      <w:r w:rsidRPr="00C46B43">
        <w:rPr>
          <w:i/>
          <w:iCs/>
        </w:rPr>
        <w:t xml:space="preserve"> </w:t>
      </w:r>
      <w:r w:rsidR="00D258D4">
        <w:t>apparterranno a</w:t>
      </w:r>
      <w:r w:rsidRPr="00C46B43">
        <w:t xml:space="preserve"> un grafo. Se tutti i vertici appartengono allo stesso </w:t>
      </w:r>
      <w:r w:rsidR="00D258D4" w:rsidRPr="00C46B43">
        <w:t>grafo,</w:t>
      </w:r>
      <w:r w:rsidR="00D258D4">
        <w:t xml:space="preserve"> significa che questo</w:t>
      </w:r>
      <w:r w:rsidRPr="00C46B43">
        <w:t xml:space="preserve"> è connesso. In caso contrario</w:t>
      </w:r>
      <w:r w:rsidR="006A0405">
        <w:t>,</w:t>
      </w:r>
      <w:r w:rsidRPr="00C46B43">
        <w:t xml:space="preserve"> il grafo è non connesso e quindi bisogna dividerlo in grafi connessi. Per far ciò si scorre l’insieme degli archi del grafo di partenza, si ottengono i suoi </w:t>
      </w:r>
      <w:proofErr w:type="spellStart"/>
      <w:r w:rsidRPr="00C46B43">
        <w:t>endpoint</w:t>
      </w:r>
      <w:proofErr w:type="spellEnd"/>
      <w:r w:rsidRPr="00C46B43">
        <w:t xml:space="preserve"> e si verifica a quale grafo appartengano attraverso </w:t>
      </w:r>
      <w:proofErr w:type="spellStart"/>
      <w:r w:rsidRPr="00F6026E">
        <w:rPr>
          <w:i/>
          <w:iCs/>
        </w:rPr>
        <w:t>disc_ver</w:t>
      </w:r>
      <w:r w:rsidRPr="00C46B43">
        <w:rPr>
          <w:i/>
          <w:iCs/>
        </w:rPr>
        <w:t>t</w:t>
      </w:r>
      <w:proofErr w:type="spellEnd"/>
      <w:r w:rsidRPr="00C46B43">
        <w:t xml:space="preserve">. Stabilito il grafo di </w:t>
      </w:r>
      <w:r w:rsidR="00D258D4" w:rsidRPr="00C46B43">
        <w:t>appartenenza,</w:t>
      </w:r>
      <w:r w:rsidR="00D258D4">
        <w:t xml:space="preserve"> si aggiungono a</w:t>
      </w:r>
      <w:r w:rsidRPr="00C46B43">
        <w:t xml:space="preserve"> esso insieme all’arco che li congiunge. </w:t>
      </w:r>
    </w:p>
    <w:p w14:paraId="3D7A9DD0" w14:textId="7732E0F5" w:rsidR="00C46B43" w:rsidRPr="00C46B43" w:rsidRDefault="00C46B43" w:rsidP="00041590">
      <w:r w:rsidRPr="00C46B43">
        <w:t>Una volta terminata l’operazione di divisione in grafi connessi</w:t>
      </w:r>
      <w:r w:rsidR="006A0405">
        <w:t>,</w:t>
      </w:r>
      <w:r w:rsidRPr="00C46B43">
        <w:t xml:space="preserve"> </w:t>
      </w:r>
      <w:r w:rsidR="00D258D4" w:rsidRPr="00C46B43">
        <w:t>è</w:t>
      </w:r>
      <w:r w:rsidRPr="00C46B43">
        <w:t xml:space="preserve"> </w:t>
      </w:r>
      <w:r w:rsidR="00D258D4" w:rsidRPr="00C46B43">
        <w:t>eseguita</w:t>
      </w:r>
      <w:r w:rsidRPr="00C46B43">
        <w:t xml:space="preserve"> la chiamata a _</w:t>
      </w:r>
      <w:proofErr w:type="spellStart"/>
      <w:r w:rsidRPr="00C46B43">
        <w:rPr>
          <w:i/>
          <w:iCs/>
        </w:rPr>
        <w:t>min_vertex_cover</w:t>
      </w:r>
      <w:proofErr w:type="spellEnd"/>
      <w:r w:rsidRPr="00C46B43">
        <w:rPr>
          <w:i/>
          <w:iCs/>
        </w:rPr>
        <w:t xml:space="preserve"> </w:t>
      </w:r>
      <w:r w:rsidRPr="00C46B43">
        <w:t>per ogni</w:t>
      </w:r>
      <w:r w:rsidRPr="00C46B43">
        <w:rPr>
          <w:i/>
          <w:iCs/>
        </w:rPr>
        <w:t xml:space="preserve"> </w:t>
      </w:r>
      <w:r w:rsidRPr="00C46B43">
        <w:t>grafo</w:t>
      </w:r>
      <w:r w:rsidRPr="00C46B43">
        <w:rPr>
          <w:i/>
          <w:iCs/>
        </w:rPr>
        <w:t xml:space="preserve"> </w:t>
      </w:r>
      <w:r w:rsidR="006A0405">
        <w:t>nella lista</w:t>
      </w:r>
      <w:r w:rsidRPr="00C46B43">
        <w:rPr>
          <w:i/>
          <w:iCs/>
        </w:rPr>
        <w:t xml:space="preserve"> grafi</w:t>
      </w:r>
      <w:r w:rsidR="006A0405">
        <w:t>.</w:t>
      </w:r>
      <w:r w:rsidRPr="00C46B43">
        <w:t xml:space="preserve"> </w:t>
      </w:r>
      <w:r w:rsidR="006A0405">
        <w:t>A questo punto</w:t>
      </w:r>
      <w:r w:rsidRPr="00C46B43">
        <w:t>, si uniscono le soluzioni di ogni grafo connesso e la si fornisce come soluzione del grafo non connesso.</w:t>
      </w:r>
    </w:p>
    <w:p w14:paraId="6F9C2762" w14:textId="4FF85A99" w:rsidR="00C46B43" w:rsidRDefault="00C46B43" w:rsidP="00041590">
      <w:r w:rsidRPr="00F6026E">
        <w:rPr>
          <w:i/>
          <w:iCs/>
        </w:rPr>
        <w:t>_</w:t>
      </w:r>
      <w:proofErr w:type="spellStart"/>
      <w:r w:rsidRPr="00F6026E">
        <w:rPr>
          <w:i/>
          <w:iCs/>
        </w:rPr>
        <w:t>sconnect_graph</w:t>
      </w:r>
      <w:proofErr w:type="spellEnd"/>
      <w:r w:rsidRPr="00C46B43">
        <w:rPr>
          <w:i/>
          <w:iCs/>
        </w:rPr>
        <w:t xml:space="preserve"> </w:t>
      </w:r>
      <w:r w:rsidRPr="00C46B43">
        <w:t>ha complessità O(</w:t>
      </w:r>
      <w:proofErr w:type="spellStart"/>
      <w:r w:rsidRPr="00C46B43">
        <w:t>n+m</w:t>
      </w:r>
      <w:proofErr w:type="spellEnd"/>
      <w:r w:rsidRPr="00C46B43">
        <w:t xml:space="preserve">*k), dove k è il numero di grafi connessi che compongono il grafo di partenza. </w:t>
      </w:r>
    </w:p>
    <w:p w14:paraId="10DC8224" w14:textId="05B891DA" w:rsidR="00BD63A9" w:rsidRDefault="00BD63A9" w:rsidP="00041590">
      <w:r>
        <w:lastRenderedPageBreak/>
        <w:t xml:space="preserve">Il metodo </w:t>
      </w:r>
      <w:r w:rsidRPr="000D4743">
        <w:rPr>
          <w:i/>
        </w:rPr>
        <w:t>_</w:t>
      </w:r>
      <w:proofErr w:type="spellStart"/>
      <w:r w:rsidRPr="000D4743">
        <w:rPr>
          <w:i/>
        </w:rPr>
        <w:t>min_vertex_cover</w:t>
      </w:r>
      <w:proofErr w:type="spellEnd"/>
      <w:r>
        <w:t xml:space="preserve"> ha il compito di inizializzare i parametri della funzione ricorsiva di backtracking per ottimizzazioni</w:t>
      </w:r>
      <w:r w:rsidR="00D258D4">
        <w:t>:</w:t>
      </w:r>
      <w:r>
        <w:t xml:space="preserve"> </w:t>
      </w:r>
      <w:r w:rsidRPr="000D4743">
        <w:rPr>
          <w:i/>
        </w:rPr>
        <w:t>_</w:t>
      </w:r>
      <w:proofErr w:type="spellStart"/>
      <w:r w:rsidRPr="000D4743">
        <w:rPr>
          <w:i/>
        </w:rPr>
        <w:t>backtrack_min_vertex_cover</w:t>
      </w:r>
      <w:proofErr w:type="spellEnd"/>
      <w:r>
        <w:t>.</w:t>
      </w:r>
    </w:p>
    <w:p w14:paraId="29916A0A" w14:textId="14C00BC0" w:rsidR="001B647F" w:rsidRDefault="00BD63A9" w:rsidP="00041590">
      <w:r>
        <w:t xml:space="preserve">L’algoritmo di ricerca esaustiva implementato nel metodo </w:t>
      </w:r>
      <w:r w:rsidRPr="000D4743">
        <w:rPr>
          <w:i/>
        </w:rPr>
        <w:t>_</w:t>
      </w:r>
      <w:proofErr w:type="spellStart"/>
      <w:r w:rsidRPr="000D4743">
        <w:rPr>
          <w:i/>
        </w:rPr>
        <w:t>backtrack_min_vertex_cover</w:t>
      </w:r>
      <w:proofErr w:type="spellEnd"/>
      <w:r w:rsidR="001B647F">
        <w:t xml:space="preserve"> </w:t>
      </w:r>
      <w:r>
        <w:t xml:space="preserve">prevede </w:t>
      </w:r>
      <w:r w:rsidR="007523A4">
        <w:t>cinque</w:t>
      </w:r>
      <w:r>
        <w:t xml:space="preserve"> parametri:</w:t>
      </w:r>
    </w:p>
    <w:p w14:paraId="4A9DDD1F" w14:textId="77777777" w:rsidR="00BD63A9" w:rsidRDefault="00BD63A9" w:rsidP="00041590">
      <w:pPr>
        <w:pStyle w:val="Paragrafoelenco"/>
        <w:numPr>
          <w:ilvl w:val="0"/>
          <w:numId w:val="6"/>
        </w:numPr>
      </w:pPr>
      <w:proofErr w:type="spellStart"/>
      <w:r w:rsidRPr="00041590">
        <w:rPr>
          <w:i/>
        </w:rPr>
        <w:t>vertex_list</w:t>
      </w:r>
      <w:proofErr w:type="spellEnd"/>
      <w:r>
        <w:t>: lista dei vertici da esaminare</w:t>
      </w:r>
      <w:r w:rsidR="001B647F">
        <w:t>;</w:t>
      </w:r>
    </w:p>
    <w:p w14:paraId="2538BFC9" w14:textId="2A843117" w:rsidR="00BD63A9" w:rsidRDefault="00BD63A9" w:rsidP="00041590">
      <w:pPr>
        <w:pStyle w:val="Paragrafoelenco"/>
        <w:numPr>
          <w:ilvl w:val="0"/>
          <w:numId w:val="6"/>
        </w:numPr>
      </w:pPr>
      <w:proofErr w:type="spellStart"/>
      <w:r w:rsidRPr="00041590">
        <w:rPr>
          <w:i/>
        </w:rPr>
        <w:t>current_status</w:t>
      </w:r>
      <w:proofErr w:type="spellEnd"/>
      <w:r>
        <w:t xml:space="preserve">: un dizionario che tiene traccia delle scelte fatte </w:t>
      </w:r>
      <w:r w:rsidR="006A0405">
        <w:t>man mano che si scende</w:t>
      </w:r>
      <w:r>
        <w:t xml:space="preserve"> all’i</w:t>
      </w:r>
      <w:r w:rsidR="001B647F">
        <w:t>nterno dell’albero di decisione;</w:t>
      </w:r>
    </w:p>
    <w:p w14:paraId="0D224D7A" w14:textId="77777777" w:rsidR="00BD63A9" w:rsidRDefault="007523A4" w:rsidP="00041590">
      <w:pPr>
        <w:pStyle w:val="Paragrafoelenco"/>
        <w:numPr>
          <w:ilvl w:val="0"/>
          <w:numId w:val="6"/>
        </w:numPr>
      </w:pPr>
      <w:r w:rsidRPr="00041590">
        <w:rPr>
          <w:i/>
        </w:rPr>
        <w:t>sol</w:t>
      </w:r>
      <w:r w:rsidR="00BD63A9">
        <w:t>: la soluzione finale dell’algoritmo</w:t>
      </w:r>
      <w:r w:rsidR="001B647F">
        <w:t>;</w:t>
      </w:r>
    </w:p>
    <w:p w14:paraId="7802F16C" w14:textId="77777777" w:rsidR="007523A4" w:rsidRDefault="007523A4" w:rsidP="00041590">
      <w:pPr>
        <w:pStyle w:val="Paragrafoelenco"/>
        <w:numPr>
          <w:ilvl w:val="0"/>
          <w:numId w:val="6"/>
        </w:numPr>
      </w:pPr>
      <w:proofErr w:type="spellStart"/>
      <w:r w:rsidRPr="00041590">
        <w:rPr>
          <w:i/>
        </w:rPr>
        <w:t>current_solution</w:t>
      </w:r>
      <w:proofErr w:type="spellEnd"/>
      <w:r>
        <w:t>: tiene traccia della soluzione corrente;</w:t>
      </w:r>
    </w:p>
    <w:p w14:paraId="7CB4C00A" w14:textId="5780AC32" w:rsidR="00BD63A9" w:rsidRDefault="001B647F" w:rsidP="00041590">
      <w:pPr>
        <w:pStyle w:val="Paragrafoelenco"/>
        <w:numPr>
          <w:ilvl w:val="0"/>
          <w:numId w:val="6"/>
        </w:numPr>
      </w:pPr>
      <w:r w:rsidRPr="00041590">
        <w:rPr>
          <w:i/>
        </w:rPr>
        <w:t>k</w:t>
      </w:r>
      <w:r>
        <w:t>: il numero del vertice da analizzare, inizial</w:t>
      </w:r>
      <w:r w:rsidR="00C13744">
        <w:t>iz</w:t>
      </w:r>
      <w:r>
        <w:t>z</w:t>
      </w:r>
      <w:r w:rsidR="00C13744">
        <w:t>ato a 0</w:t>
      </w:r>
      <w:r>
        <w:t>.</w:t>
      </w:r>
    </w:p>
    <w:p w14:paraId="3D382A55" w14:textId="290F31EA" w:rsidR="00BD63A9" w:rsidRDefault="00BD63A9" w:rsidP="00041590">
      <w:r>
        <w:t xml:space="preserve">All’interno di </w:t>
      </w:r>
      <w:r w:rsidRPr="00010FC9">
        <w:rPr>
          <w:i/>
        </w:rPr>
        <w:t>_</w:t>
      </w:r>
      <w:proofErr w:type="spellStart"/>
      <w:r w:rsidRPr="00010FC9">
        <w:rPr>
          <w:i/>
        </w:rPr>
        <w:t>min_vertex_cover</w:t>
      </w:r>
      <w:proofErr w:type="spellEnd"/>
      <w:r w:rsidRPr="00010FC9">
        <w:rPr>
          <w:i/>
        </w:rPr>
        <w:t xml:space="preserve"> </w:t>
      </w:r>
      <w:r>
        <w:t xml:space="preserve">è calcolato </w:t>
      </w:r>
      <w:proofErr w:type="spellStart"/>
      <w:r w:rsidRPr="00010FC9">
        <w:rPr>
          <w:i/>
        </w:rPr>
        <w:t>vertex_list</w:t>
      </w:r>
      <w:proofErr w:type="spellEnd"/>
      <w:r w:rsidR="006A0405">
        <w:rPr>
          <w:i/>
        </w:rPr>
        <w:t>,</w:t>
      </w:r>
      <w:r w:rsidRPr="00010FC9">
        <w:rPr>
          <w:i/>
        </w:rPr>
        <w:t xml:space="preserve"> </w:t>
      </w:r>
      <w:r>
        <w:t xml:space="preserve">ordinato per </w:t>
      </w:r>
      <w:r w:rsidR="006A0405">
        <w:t>grado (</w:t>
      </w:r>
      <w:proofErr w:type="spellStart"/>
      <w:r>
        <w:t>degree</w:t>
      </w:r>
      <w:proofErr w:type="spellEnd"/>
      <w:r w:rsidR="006A0405">
        <w:t>)</w:t>
      </w:r>
      <w:r>
        <w:t xml:space="preserve"> massimo dei vertici, </w:t>
      </w:r>
      <w:r w:rsidRPr="00BD63A9">
        <w:t>è</w:t>
      </w:r>
      <w:r>
        <w:t xml:space="preserve"> inizializzato </w:t>
      </w:r>
      <w:proofErr w:type="spellStart"/>
      <w:r w:rsidRPr="00010FC9">
        <w:rPr>
          <w:i/>
        </w:rPr>
        <w:t>current_status</w:t>
      </w:r>
      <w:proofErr w:type="spellEnd"/>
      <w:r w:rsidR="006A0405">
        <w:rPr>
          <w:i/>
        </w:rPr>
        <w:t>,</w:t>
      </w:r>
      <w:r w:rsidRPr="00010FC9">
        <w:rPr>
          <w:i/>
        </w:rPr>
        <w:t xml:space="preserve"> </w:t>
      </w:r>
      <w:r>
        <w:t>che per ogni arco (</w:t>
      </w:r>
      <w:proofErr w:type="spellStart"/>
      <w:r>
        <w:t>key</w:t>
      </w:r>
      <w:proofErr w:type="spellEnd"/>
      <w:r>
        <w:t>) varrà due (</w:t>
      </w:r>
      <w:proofErr w:type="spellStart"/>
      <w:r>
        <w:t>value</w:t>
      </w:r>
      <w:proofErr w:type="spellEnd"/>
      <w:r>
        <w:t>)</w:t>
      </w:r>
      <w:r w:rsidR="006A0405">
        <w:t>,</w:t>
      </w:r>
      <w:r>
        <w:t xml:space="preserve"> e infine è impostata come </w:t>
      </w:r>
      <w:proofErr w:type="spellStart"/>
      <w:r w:rsidRPr="00010FC9">
        <w:rPr>
          <w:i/>
        </w:rPr>
        <w:t>solution</w:t>
      </w:r>
      <w:proofErr w:type="spellEnd"/>
      <w:r w:rsidRPr="00010FC9">
        <w:rPr>
          <w:i/>
        </w:rPr>
        <w:t xml:space="preserve"> </w:t>
      </w:r>
      <w:r>
        <w:t>quella contenente tutti i vertici del grafo</w:t>
      </w:r>
      <w:r w:rsidR="007523A4">
        <w:t xml:space="preserve"> (sol conterrà nella posizione 0 </w:t>
      </w:r>
      <w:proofErr w:type="spellStart"/>
      <w:r w:rsidR="007523A4" w:rsidRPr="00010FC9">
        <w:rPr>
          <w:i/>
        </w:rPr>
        <w:t>solution</w:t>
      </w:r>
      <w:proofErr w:type="spellEnd"/>
      <w:r w:rsidR="007523A4">
        <w:t>)</w:t>
      </w:r>
      <w:r>
        <w:t>.</w:t>
      </w:r>
    </w:p>
    <w:p w14:paraId="1BD8F348" w14:textId="7E5AE396" w:rsidR="00BD63A9" w:rsidRDefault="00BD63A9" w:rsidP="00041590">
      <w:r>
        <w:t xml:space="preserve">Il dizionario </w:t>
      </w:r>
      <w:proofErr w:type="spellStart"/>
      <w:r w:rsidRPr="00010FC9">
        <w:rPr>
          <w:i/>
        </w:rPr>
        <w:t>current_status</w:t>
      </w:r>
      <w:proofErr w:type="spellEnd"/>
      <w:r w:rsidRPr="00010FC9">
        <w:rPr>
          <w:i/>
        </w:rPr>
        <w:t xml:space="preserve"> </w:t>
      </w:r>
      <w:r>
        <w:t xml:space="preserve">è inizializzato a due perché all’inizio nessun vertice è stato scartato quindi ogni arco può essere coperto da due vertici (i suoi </w:t>
      </w:r>
      <w:proofErr w:type="spellStart"/>
      <w:r>
        <w:t>endpoints</w:t>
      </w:r>
      <w:proofErr w:type="spellEnd"/>
      <w:r>
        <w:t>).</w:t>
      </w:r>
    </w:p>
    <w:p w14:paraId="445E1382" w14:textId="7FD9E122" w:rsidR="0095542D" w:rsidRDefault="0095542D" w:rsidP="00041590">
      <w:r>
        <w:t xml:space="preserve">La complessità temporale della </w:t>
      </w:r>
      <w:r w:rsidRPr="00010FC9">
        <w:rPr>
          <w:i/>
        </w:rPr>
        <w:t>_</w:t>
      </w:r>
      <w:proofErr w:type="spellStart"/>
      <w:r w:rsidRPr="00010FC9">
        <w:rPr>
          <w:i/>
        </w:rPr>
        <w:t>min_vertex_cover</w:t>
      </w:r>
      <w:proofErr w:type="spellEnd"/>
      <w:r>
        <w:t xml:space="preserve"> dipenderà quindi dal metodo </w:t>
      </w:r>
      <w:r w:rsidRPr="00010FC9">
        <w:rPr>
          <w:i/>
        </w:rPr>
        <w:t>_</w:t>
      </w:r>
      <w:proofErr w:type="spellStart"/>
      <w:r w:rsidRPr="00010FC9">
        <w:rPr>
          <w:i/>
        </w:rPr>
        <w:t>backtrack_min_vertex_cover</w:t>
      </w:r>
      <w:proofErr w:type="spellEnd"/>
      <w:r>
        <w:t>, poiché la complessità del passo d’inizializzazione è pari a</w:t>
      </w:r>
      <w:r w:rsidR="00727EFD">
        <w:t xml:space="preserve"> </w:t>
      </w:r>
      <w:r>
        <w:t>O</w:t>
      </w:r>
      <w:proofErr w:type="gramStart"/>
      <w:r>
        <w:t>(</w:t>
      </w:r>
      <w:proofErr w:type="gramEnd"/>
      <w:r>
        <w:t>n*log (n) + m), molto minore della complessità esponenziale del metodo di backtracking.</w:t>
      </w:r>
    </w:p>
    <w:p w14:paraId="681F33F9" w14:textId="77777777" w:rsidR="00C13744" w:rsidRPr="00BD63A9" w:rsidRDefault="00C13744" w:rsidP="00041590">
      <w:r>
        <w:t xml:space="preserve">Il metodo </w:t>
      </w:r>
      <w:r w:rsidRPr="00010FC9">
        <w:rPr>
          <w:i/>
        </w:rPr>
        <w:t>_</w:t>
      </w:r>
      <w:proofErr w:type="spellStart"/>
      <w:r w:rsidRPr="00010FC9">
        <w:rPr>
          <w:i/>
        </w:rPr>
        <w:t>backtrack_min_vertex_cover</w:t>
      </w:r>
      <w:proofErr w:type="spellEnd"/>
      <w:r>
        <w:t xml:space="preserve"> si occupa di ricercare la soluzione ottima evitando di esaminare tutte le 2^n (con n come numero dei vertici) possibili </w:t>
      </w:r>
      <w:r w:rsidR="007523A4">
        <w:t>scelte</w:t>
      </w:r>
      <w:r>
        <w:t xml:space="preserve">. </w:t>
      </w:r>
    </w:p>
    <w:p w14:paraId="1019B7D1" w14:textId="069CB0E3" w:rsidR="005F64F4" w:rsidRDefault="00C13744" w:rsidP="00041590">
      <w:r>
        <w:t>Ad ogni passo è considerato il k-esimo (da zero a n-1) vertice della lista (</w:t>
      </w:r>
      <w:proofErr w:type="spellStart"/>
      <w:r w:rsidRPr="00010FC9">
        <w:rPr>
          <w:i/>
        </w:rPr>
        <w:t>vertex_list</w:t>
      </w:r>
      <w:proofErr w:type="spellEnd"/>
      <w:r w:rsidR="00F17A2C">
        <w:t>[k])</w:t>
      </w:r>
      <w:r w:rsidR="00F278B1">
        <w:t>.</w:t>
      </w:r>
      <w:r>
        <w:t xml:space="preserve"> </w:t>
      </w:r>
      <w:r w:rsidR="00F278B1">
        <w:t>S</w:t>
      </w:r>
      <w:r w:rsidR="00F17A2C">
        <w:t xml:space="preserve">e non </w:t>
      </w:r>
      <w:r w:rsidR="00F278B1">
        <w:t>insere</w:t>
      </w:r>
      <w:r w:rsidR="00F17A2C">
        <w:t xml:space="preserve">ndo tale vertice nella </w:t>
      </w:r>
      <w:r w:rsidR="005F64F4">
        <w:t>soluzione,</w:t>
      </w:r>
      <w:r w:rsidR="00F17A2C">
        <w:t xml:space="preserve"> si </w:t>
      </w:r>
      <w:r w:rsidR="005F64F4">
        <w:t>riesce</w:t>
      </w:r>
      <w:r w:rsidR="00F17A2C">
        <w:t xml:space="preserve"> a coprire </w:t>
      </w:r>
      <w:proofErr w:type="spellStart"/>
      <w:r w:rsidR="00F278B1">
        <w:t>ugualemente</w:t>
      </w:r>
      <w:proofErr w:type="spellEnd"/>
      <w:r w:rsidR="00F17A2C">
        <w:t xml:space="preserve"> tutti gli archi</w:t>
      </w:r>
      <w:r w:rsidR="005F64F4">
        <w:t xml:space="preserve"> (condizione verificata dalla funzione di </w:t>
      </w:r>
      <w:proofErr w:type="spellStart"/>
      <w:r w:rsidR="005F64F4">
        <w:t>bounding</w:t>
      </w:r>
      <w:proofErr w:type="spellEnd"/>
      <w:r w:rsidR="005F64F4">
        <w:t xml:space="preserve"> </w:t>
      </w:r>
      <w:r w:rsidR="005F64F4" w:rsidRPr="00010FC9">
        <w:rPr>
          <w:i/>
        </w:rPr>
        <w:t>_</w:t>
      </w:r>
      <w:proofErr w:type="spellStart"/>
      <w:r w:rsidR="005F64F4" w:rsidRPr="00010FC9">
        <w:rPr>
          <w:i/>
        </w:rPr>
        <w:t>could_be_a_sol</w:t>
      </w:r>
      <w:proofErr w:type="spellEnd"/>
      <w:r w:rsidR="005F64F4">
        <w:t>)</w:t>
      </w:r>
      <w:r w:rsidR="00050263">
        <w:t>,</w:t>
      </w:r>
      <w:r w:rsidR="00F17A2C">
        <w:t xml:space="preserve"> allora </w:t>
      </w:r>
      <w:r w:rsidR="005F64F4">
        <w:t>sarà</w:t>
      </w:r>
      <w:r w:rsidR="00F17A2C">
        <w:t xml:space="preserve"> generato il nuovo stato della soluzione e richiamata ricorsivamente la </w:t>
      </w:r>
      <w:r w:rsidR="00F17A2C" w:rsidRPr="00010FC9">
        <w:rPr>
          <w:i/>
        </w:rPr>
        <w:t>_</w:t>
      </w:r>
      <w:proofErr w:type="spellStart"/>
      <w:r w:rsidR="00F17A2C" w:rsidRPr="00010FC9">
        <w:rPr>
          <w:i/>
        </w:rPr>
        <w:t>backtrack_min_vertex_cover</w:t>
      </w:r>
      <w:proofErr w:type="spellEnd"/>
      <w:r w:rsidR="00F17A2C">
        <w:t xml:space="preserve"> con </w:t>
      </w:r>
      <w:proofErr w:type="spellStart"/>
      <w:r w:rsidR="00F17A2C" w:rsidRPr="00010FC9">
        <w:rPr>
          <w:i/>
        </w:rPr>
        <w:t>current_status</w:t>
      </w:r>
      <w:proofErr w:type="spellEnd"/>
      <w:r w:rsidR="00F17A2C">
        <w:t xml:space="preserve"> </w:t>
      </w:r>
      <w:r w:rsidR="00050263">
        <w:t xml:space="preserve">pari al nuovo stato calcolato e </w:t>
      </w:r>
      <w:r w:rsidR="00F17A2C">
        <w:t xml:space="preserve">passo </w:t>
      </w:r>
      <w:r w:rsidR="00050263">
        <w:t xml:space="preserve">pari a </w:t>
      </w:r>
      <w:r w:rsidR="00F17A2C">
        <w:t>k+1</w:t>
      </w:r>
      <w:r w:rsidR="00050263">
        <w:t xml:space="preserve">. Dato che </w:t>
      </w:r>
      <w:r w:rsidR="00F278B1">
        <w:t>inserendo</w:t>
      </w:r>
      <w:r w:rsidR="005F64F4">
        <w:t xml:space="preserve"> il vertice nella soluzione, </w:t>
      </w:r>
      <w:r w:rsidR="00F278B1">
        <w:t xml:space="preserve">è possibile </w:t>
      </w:r>
      <w:r w:rsidR="005F64F4">
        <w:t>coprire</w:t>
      </w:r>
      <w:r w:rsidR="00F278B1">
        <w:t xml:space="preserve"> ugualmente</w:t>
      </w:r>
      <w:r w:rsidR="005F64F4">
        <w:t xml:space="preserve"> tutti gli arch</w:t>
      </w:r>
      <w:r w:rsidR="00F278B1">
        <w:t>i</w:t>
      </w:r>
      <w:r w:rsidR="005F64F4">
        <w:t xml:space="preserve">, sarà richiamata ricorsivamente sempre la </w:t>
      </w:r>
      <w:r w:rsidR="005F64F4" w:rsidRPr="00010FC9">
        <w:rPr>
          <w:i/>
        </w:rPr>
        <w:t>_</w:t>
      </w:r>
      <w:proofErr w:type="spellStart"/>
      <w:r w:rsidR="005F64F4" w:rsidRPr="00010FC9">
        <w:rPr>
          <w:i/>
        </w:rPr>
        <w:t>backtrack_min_vertex_cover</w:t>
      </w:r>
      <w:proofErr w:type="spellEnd"/>
      <w:r w:rsidR="005F64F4">
        <w:t xml:space="preserve"> con passo k+1. </w:t>
      </w:r>
    </w:p>
    <w:p w14:paraId="2F87DA09" w14:textId="649EC811" w:rsidR="00967CA4" w:rsidRDefault="005F64F4" w:rsidP="00041590">
      <w:r>
        <w:t>Ricapitolando</w:t>
      </w:r>
      <w:r w:rsidR="0044551B">
        <w:t>,</w:t>
      </w:r>
      <w:r>
        <w:t xml:space="preserve"> </w:t>
      </w:r>
      <w:proofErr w:type="gramStart"/>
      <w:r>
        <w:t>ad</w:t>
      </w:r>
      <w:proofErr w:type="gramEnd"/>
      <w:r>
        <w:t xml:space="preserve"> ogni passo </w:t>
      </w:r>
      <w:r w:rsidR="0044551B">
        <w:t xml:space="preserve">k </w:t>
      </w:r>
      <w:r w:rsidR="00967CA4">
        <w:t>è</w:t>
      </w:r>
      <w:r>
        <w:t xml:space="preserve"> richiamato il metodo di </w:t>
      </w:r>
      <w:proofErr w:type="spellStart"/>
      <w:r>
        <w:t>backtrack</w:t>
      </w:r>
      <w:proofErr w:type="spellEnd"/>
      <w:r>
        <w:t xml:space="preserve"> sullo stato corrente con passo k+1 </w:t>
      </w:r>
      <w:r w:rsidR="00967CA4">
        <w:t>e</w:t>
      </w:r>
      <w:r>
        <w:t xml:space="preserve"> inoltre</w:t>
      </w:r>
      <w:r w:rsidR="0044551B">
        <w:t>,</w:t>
      </w:r>
      <w:r>
        <w:t xml:space="preserve"> se la funzione di </w:t>
      </w:r>
      <w:proofErr w:type="spellStart"/>
      <w:r>
        <w:t>bounding</w:t>
      </w:r>
      <w:proofErr w:type="spellEnd"/>
      <w:r>
        <w:t xml:space="preserve"> </w:t>
      </w:r>
      <w:r w:rsidR="00967CA4">
        <w:t xml:space="preserve">è </w:t>
      </w:r>
      <w:r w:rsidR="00F278B1">
        <w:t>verificata</w:t>
      </w:r>
      <w:r w:rsidR="00967CA4">
        <w:t xml:space="preserve"> per lo stato corrente e</w:t>
      </w:r>
      <w:r>
        <w:t xml:space="preserve"> </w:t>
      </w:r>
      <w:r w:rsidR="00F278B1">
        <w:t xml:space="preserve">per </w:t>
      </w:r>
      <w:r>
        <w:t>il vertice considerato</w:t>
      </w:r>
      <w:r w:rsidR="00F278B1">
        <w:t>,</w:t>
      </w:r>
      <w:r>
        <w:t xml:space="preserve"> si </w:t>
      </w:r>
      <w:r w:rsidR="00F278B1">
        <w:t>ri</w:t>
      </w:r>
      <w:r>
        <w:t xml:space="preserve">chiama </w:t>
      </w:r>
      <w:r w:rsidR="00967CA4">
        <w:t xml:space="preserve">nuovamente </w:t>
      </w:r>
      <w:r>
        <w:t xml:space="preserve">il metodo di </w:t>
      </w:r>
      <w:proofErr w:type="spellStart"/>
      <w:r>
        <w:t>backtrack</w:t>
      </w:r>
      <w:proofErr w:type="spellEnd"/>
      <w:r>
        <w:t xml:space="preserve"> </w:t>
      </w:r>
      <w:r w:rsidR="00967CA4">
        <w:t>sul nuovo stato con passo k+</w:t>
      </w:r>
      <w:r w:rsidR="00F278B1">
        <w:t>2</w:t>
      </w:r>
      <w:r w:rsidR="00967CA4">
        <w:t>.</w:t>
      </w:r>
    </w:p>
    <w:p w14:paraId="09C453BB" w14:textId="73B2A7AB" w:rsidR="00967CA4" w:rsidRDefault="00967CA4" w:rsidP="00041590">
      <w:r>
        <w:t xml:space="preserve">Quando la </w:t>
      </w:r>
      <w:proofErr w:type="spellStart"/>
      <w:r>
        <w:t>ricorsione</w:t>
      </w:r>
      <w:proofErr w:type="spellEnd"/>
      <w:r>
        <w:t xml:space="preserve"> arriverà alle foglie dell’albero decisionale, queste ultime conterranno una soluzione</w:t>
      </w:r>
      <w:r w:rsidR="00F278B1">
        <w:t xml:space="preserve"> e</w:t>
      </w:r>
      <w:r>
        <w:t xml:space="preserve"> se </w:t>
      </w:r>
      <w:r w:rsidR="00F278B1">
        <w:t>sarà</w:t>
      </w:r>
      <w:r>
        <w:t xml:space="preserve"> migliore di quella </w:t>
      </w:r>
      <w:r w:rsidR="001B647F">
        <w:t>attuale,</w:t>
      </w:r>
      <w:r>
        <w:t xml:space="preserve"> la soluzione finale sarà aggiornata.</w:t>
      </w:r>
    </w:p>
    <w:p w14:paraId="0BC1A53A" w14:textId="2BC8894A" w:rsidR="00010FC9" w:rsidRDefault="00967CA4" w:rsidP="00041590">
      <w:r>
        <w:t>Nel caso peggiore la funzione di backtracking considererà tutti i nodi dell’albero decisionale</w:t>
      </w:r>
      <w:r w:rsidR="00F278B1">
        <w:t xml:space="preserve"> e, dovendo</w:t>
      </w:r>
      <w:r w:rsidR="000D4743">
        <w:t xml:space="preserve"> eseguire una copia di </w:t>
      </w:r>
      <w:proofErr w:type="spellStart"/>
      <w:r w:rsidR="000D4743" w:rsidRPr="00010FC9">
        <w:rPr>
          <w:i/>
        </w:rPr>
        <w:t>current_solution</w:t>
      </w:r>
      <w:proofErr w:type="spellEnd"/>
      <w:r w:rsidR="000D4743">
        <w:t xml:space="preserve"> prima del passo ricorsivo</w:t>
      </w:r>
      <w:r w:rsidR="006B6621">
        <w:t xml:space="preserve">, </w:t>
      </w:r>
      <w:bookmarkStart w:id="0" w:name="_GoBack"/>
      <w:bookmarkEnd w:id="0"/>
      <w:r w:rsidR="000D4743">
        <w:t xml:space="preserve">la complessità temporale dell’algoritmo </w:t>
      </w:r>
      <w:r w:rsidR="00F278B1">
        <w:t>sarà</w:t>
      </w:r>
      <w:r w:rsidR="000D4743">
        <w:t xml:space="preserve"> pari a: O</w:t>
      </w:r>
      <w:proofErr w:type="gramStart"/>
      <w:r w:rsidR="000D4743">
        <w:t>(</w:t>
      </w:r>
      <w:proofErr w:type="gramEnd"/>
      <w:r w:rsidR="000D4743">
        <w:t>n*</w:t>
      </w:r>
      <w:r w:rsidR="000D4743" w:rsidRPr="00C46B43">
        <w:t>2</w:t>
      </w:r>
      <w:r w:rsidR="000D4743" w:rsidRPr="00C46B43">
        <w:rPr>
          <w:vertAlign w:val="superscript"/>
        </w:rPr>
        <w:t>n</w:t>
      </w:r>
      <w:r w:rsidR="000D4743">
        <w:t xml:space="preserve"> )</w:t>
      </w:r>
      <w:r w:rsidR="00010FC9">
        <w:t>.</w:t>
      </w:r>
    </w:p>
    <w:p w14:paraId="1EEC661C" w14:textId="70652218" w:rsidR="00010FC9" w:rsidRDefault="00010FC9" w:rsidP="00041590">
      <w:r>
        <w:t xml:space="preserve">L’algoritmo </w:t>
      </w:r>
      <w:proofErr w:type="spellStart"/>
      <w:r>
        <w:t>greedy</w:t>
      </w:r>
      <w:proofErr w:type="spellEnd"/>
      <w:r>
        <w:t xml:space="preserve"> per la ricerca approssimata del </w:t>
      </w:r>
      <w:proofErr w:type="spellStart"/>
      <w:r>
        <w:t>vertex</w:t>
      </w:r>
      <w:proofErr w:type="spellEnd"/>
      <w:r>
        <w:t xml:space="preserve"> cover minimo compie la scelta migliore localmente in funzione del grado massimo dei vertici. In particolare</w:t>
      </w:r>
      <w:r w:rsidR="00041590">
        <w:t>,</w:t>
      </w:r>
      <w:r>
        <w:t xml:space="preserve"> ad ogni passo sarà aggiunto alla soluzione il vertice con più archi incidenti e sarà diminuito </w:t>
      </w:r>
      <w:r w:rsidR="00041590">
        <w:t xml:space="preserve">di uno </w:t>
      </w:r>
      <w:r>
        <w:t xml:space="preserve">il grado </w:t>
      </w:r>
      <w:r w:rsidR="00041590">
        <w:t>di</w:t>
      </w:r>
      <w:r>
        <w:t xml:space="preserve"> </w:t>
      </w:r>
      <w:r>
        <w:lastRenderedPageBreak/>
        <w:t>tutti i vertici adiacenti a quello aggiunto (per simulare l’eliminazione degli archi). A</w:t>
      </w:r>
      <w:r w:rsidR="00041590">
        <w:t>d</w:t>
      </w:r>
      <w:r>
        <w:t xml:space="preserve"> ogni iterazione sarà cercato il massimo tra i vertici non </w:t>
      </w:r>
      <w:r w:rsidR="00041590" w:rsidRPr="00041590">
        <w:t xml:space="preserve">ancora </w:t>
      </w:r>
      <w:r>
        <w:t>considerati e con grado diverso da zero. L’algoritmo termina quando tutti i vertici avranno grado nullo, in altre parole quando tutti gli archi saranno stati coperti.</w:t>
      </w:r>
    </w:p>
    <w:p w14:paraId="6E15F0F3" w14:textId="14B8D880" w:rsidR="00010FC9" w:rsidRDefault="00010FC9" w:rsidP="00041590">
      <w:r>
        <w:t xml:space="preserve">L’implementazione prevede una fase d’inizializzazione per ottenere il grado di tutti i vertici (costo O(n)), ed un ciclo che sarà iterato k volte, </w:t>
      </w:r>
      <w:r w:rsidR="00041590">
        <w:t>dove</w:t>
      </w:r>
      <w:r>
        <w:t xml:space="preserve"> k</w:t>
      </w:r>
      <w:r w:rsidR="00041590">
        <w:t xml:space="preserve"> indica</w:t>
      </w:r>
      <w:r>
        <w:t xml:space="preserve"> il numero di vertici all’interno della soluzione approssimata del </w:t>
      </w:r>
      <w:proofErr w:type="spellStart"/>
      <w:r>
        <w:t>vertex</w:t>
      </w:r>
      <w:proofErr w:type="spellEnd"/>
      <w:r>
        <w:t xml:space="preserve"> cover</w:t>
      </w:r>
      <w:r w:rsidR="00041590">
        <w:t>.</w:t>
      </w:r>
      <w:r>
        <w:t xml:space="preserve"> </w:t>
      </w:r>
      <w:r w:rsidR="00041590">
        <w:t>Ad ogni iterazione,</w:t>
      </w:r>
      <w:r>
        <w:t xml:space="preserve"> sarà cercato il massimo, tra i soli vertici restanti, e aggiornato lo stato del problema. </w:t>
      </w:r>
    </w:p>
    <w:p w14:paraId="5AC97DA2" w14:textId="17A987C5" w:rsidR="00010FC9" w:rsidRDefault="00010FC9" w:rsidP="00041590">
      <w:r>
        <w:t>La complessità temporale dell’algoritmo nel caso peggiore di grafo completo, grazie all’utilizz</w:t>
      </w:r>
      <w:r w:rsidR="00041590">
        <w:t>o</w:t>
      </w:r>
      <w:r>
        <w:t xml:space="preserve"> di un dizionario per aggiornare lo stato della soluzione, è pari a O</w:t>
      </w:r>
      <w:proofErr w:type="gramStart"/>
      <w:r>
        <w:t>(</w:t>
      </w:r>
      <w:proofErr w:type="gramEnd"/>
      <w:r>
        <w:t xml:space="preserve">k*n + m) (per un grafo completo O(n*(n-1)). </w:t>
      </w:r>
    </w:p>
    <w:p w14:paraId="7EE5844B" w14:textId="77777777" w:rsidR="00010FC9" w:rsidRDefault="00010FC9" w:rsidP="00041590"/>
    <w:sectPr w:rsidR="00010FC9" w:rsidSect="00421F3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7D363C"/>
    <w:multiLevelType w:val="hybridMultilevel"/>
    <w:tmpl w:val="B64069DA"/>
    <w:lvl w:ilvl="0" w:tplc="0B82C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333F2"/>
    <w:multiLevelType w:val="hybridMultilevel"/>
    <w:tmpl w:val="C75A6BF6"/>
    <w:numStyleLink w:val="Puntoelenco1"/>
  </w:abstractNum>
  <w:abstractNum w:abstractNumId="3">
    <w:nsid w:val="52A3045F"/>
    <w:multiLevelType w:val="hybridMultilevel"/>
    <w:tmpl w:val="C75A6BF6"/>
    <w:styleLink w:val="Puntoelenco1"/>
    <w:lvl w:ilvl="0" w:tplc="1444D842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9B84DA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85E2302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646CBBA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364084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1A8BA78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27A6DA0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B2ECBF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63AA53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nsid w:val="55AD1EAE"/>
    <w:multiLevelType w:val="hybridMultilevel"/>
    <w:tmpl w:val="85662800"/>
    <w:lvl w:ilvl="0" w:tplc="0B82C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17F54"/>
    <w:multiLevelType w:val="hybridMultilevel"/>
    <w:tmpl w:val="4A6A118A"/>
    <w:lvl w:ilvl="0" w:tplc="0B82C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3245E"/>
    <w:multiLevelType w:val="hybridMultilevel"/>
    <w:tmpl w:val="CC7E86D2"/>
    <w:lvl w:ilvl="0" w:tplc="0B82C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36667"/>
    <w:multiLevelType w:val="hybridMultilevel"/>
    <w:tmpl w:val="B7B89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A9"/>
    <w:rsid w:val="00010FC9"/>
    <w:rsid w:val="00041590"/>
    <w:rsid w:val="00050263"/>
    <w:rsid w:val="000D4743"/>
    <w:rsid w:val="001B647F"/>
    <w:rsid w:val="002360E5"/>
    <w:rsid w:val="00240C2F"/>
    <w:rsid w:val="00421F3A"/>
    <w:rsid w:val="0044551B"/>
    <w:rsid w:val="005F64F4"/>
    <w:rsid w:val="006A0405"/>
    <w:rsid w:val="006B6621"/>
    <w:rsid w:val="00727EFD"/>
    <w:rsid w:val="007523A4"/>
    <w:rsid w:val="00836AAD"/>
    <w:rsid w:val="0095542D"/>
    <w:rsid w:val="00967CA4"/>
    <w:rsid w:val="00AF3DFE"/>
    <w:rsid w:val="00B70BA4"/>
    <w:rsid w:val="00BD63A9"/>
    <w:rsid w:val="00C13744"/>
    <w:rsid w:val="00C46B43"/>
    <w:rsid w:val="00D258D4"/>
    <w:rsid w:val="00F17A2C"/>
    <w:rsid w:val="00F278B1"/>
    <w:rsid w:val="00F6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F68D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360E5"/>
    <w:pPr>
      <w:spacing w:before="120" w:after="240"/>
      <w:ind w:firstLine="567"/>
      <w:jc w:val="both"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D63A9"/>
    <w:rPr>
      <w:rFonts w:ascii="Courier" w:hAnsi="Courier"/>
      <w:sz w:val="20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semiHidden/>
    <w:rsid w:val="00BD63A9"/>
    <w:rPr>
      <w:rFonts w:ascii="Courier" w:hAnsi="Courier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BD63A9"/>
    <w:pPr>
      <w:ind w:left="720"/>
      <w:contextualSpacing/>
    </w:pPr>
  </w:style>
  <w:style w:type="character" w:styleId="Enfasicorsivo">
    <w:name w:val="Emphasis"/>
    <w:basedOn w:val="Caratterepredefinitoparagrafo"/>
    <w:uiPriority w:val="20"/>
    <w:qFormat/>
    <w:rsid w:val="0095542D"/>
    <w:rPr>
      <w:i/>
      <w:iCs/>
    </w:rPr>
  </w:style>
  <w:style w:type="paragraph" w:customStyle="1" w:styleId="Corpo">
    <w:name w:val="Corpo"/>
    <w:rsid w:val="00C46B4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numbering" w:customStyle="1" w:styleId="Puntoelenco1">
    <w:name w:val="Punto elenco1"/>
    <w:rsid w:val="00C46B43"/>
    <w:pPr>
      <w:numPr>
        <w:numId w:val="2"/>
      </w:numPr>
    </w:pPr>
  </w:style>
  <w:style w:type="paragraph" w:styleId="Titolo">
    <w:name w:val="Title"/>
    <w:basedOn w:val="Normale"/>
    <w:next w:val="Normale"/>
    <w:link w:val="TitoloCarattere"/>
    <w:uiPriority w:val="10"/>
    <w:qFormat/>
    <w:rsid w:val="002360E5"/>
    <w:pPr>
      <w:spacing w:before="0" w:after="0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2360E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360E5"/>
    <w:pPr>
      <w:spacing w:before="120" w:after="240"/>
      <w:ind w:firstLine="567"/>
      <w:jc w:val="both"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D63A9"/>
    <w:rPr>
      <w:rFonts w:ascii="Courier" w:hAnsi="Courier"/>
      <w:sz w:val="20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semiHidden/>
    <w:rsid w:val="00BD63A9"/>
    <w:rPr>
      <w:rFonts w:ascii="Courier" w:hAnsi="Courier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BD63A9"/>
    <w:pPr>
      <w:ind w:left="720"/>
      <w:contextualSpacing/>
    </w:pPr>
  </w:style>
  <w:style w:type="character" w:styleId="Enfasicorsivo">
    <w:name w:val="Emphasis"/>
    <w:basedOn w:val="Caratterepredefinitoparagrafo"/>
    <w:uiPriority w:val="20"/>
    <w:qFormat/>
    <w:rsid w:val="0095542D"/>
    <w:rPr>
      <w:i/>
      <w:iCs/>
    </w:rPr>
  </w:style>
  <w:style w:type="paragraph" w:customStyle="1" w:styleId="Corpo">
    <w:name w:val="Corpo"/>
    <w:rsid w:val="00C46B4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numbering" w:customStyle="1" w:styleId="Puntoelenco1">
    <w:name w:val="Punto elenco1"/>
    <w:rsid w:val="00C46B43"/>
    <w:pPr>
      <w:numPr>
        <w:numId w:val="2"/>
      </w:numPr>
    </w:pPr>
  </w:style>
  <w:style w:type="paragraph" w:styleId="Titolo">
    <w:name w:val="Title"/>
    <w:basedOn w:val="Normale"/>
    <w:next w:val="Normale"/>
    <w:link w:val="TitoloCarattere"/>
    <w:uiPriority w:val="10"/>
    <w:qFormat/>
    <w:rsid w:val="002360E5"/>
    <w:pPr>
      <w:spacing w:before="0" w:after="0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2360E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1021</Words>
  <Characters>5826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Pellegrino</dc:creator>
  <cp:keywords/>
  <dc:description/>
  <cp:lastModifiedBy>Giuseppe Pellegrino</cp:lastModifiedBy>
  <cp:revision>7</cp:revision>
  <dcterms:created xsi:type="dcterms:W3CDTF">2018-01-06T14:38:00Z</dcterms:created>
  <dcterms:modified xsi:type="dcterms:W3CDTF">2018-01-07T21:10:00Z</dcterms:modified>
</cp:coreProperties>
</file>