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245" w:rsidRDefault="00A00A7C" w:rsidP="00A00A7C">
      <w:pPr>
        <w:pStyle w:val="Titolo"/>
        <w:jc w:val="center"/>
      </w:pPr>
      <w:r>
        <w:t>DOCUMENTAZIONE ESERCIZIO 3: EMERGENCY CALL</w:t>
      </w:r>
    </w:p>
    <w:p w:rsidR="00A00A7C" w:rsidRDefault="00A00A7C" w:rsidP="00A00A7C">
      <w:r>
        <w:t xml:space="preserve">L’esercizio 3 richiede l’implementazione della funzione </w:t>
      </w:r>
      <w:proofErr w:type="spellStart"/>
      <w:r>
        <w:t>emergency_</w:t>
      </w:r>
      <w:proofErr w:type="gramStart"/>
      <w:r>
        <w:t>call</w:t>
      </w:r>
      <w:proofErr w:type="spellEnd"/>
      <w:r>
        <w:t>(</w:t>
      </w:r>
      <w:proofErr w:type="gramEnd"/>
      <w:r>
        <w:t xml:space="preserve">G, </w:t>
      </w:r>
      <w:proofErr w:type="spellStart"/>
      <w:r>
        <w:t>pos</w:t>
      </w:r>
      <w:proofErr w:type="spellEnd"/>
      <w:r>
        <w:t xml:space="preserve">, v, k) che, preso in input un grafo diretto e connesso G che rappresenta la rete stradale cittadina (i vertici sono gli incroci e gli archi sono le strade), un dizionario </w:t>
      </w:r>
      <w:proofErr w:type="spellStart"/>
      <w:r>
        <w:t>pos</w:t>
      </w:r>
      <w:proofErr w:type="spellEnd"/>
      <w:r>
        <w:t xml:space="preserve"> che contiene la posizione delle volanti, il luogo v dove intervenire ed il numero k di volanti richieste per l’intervento, individua le volanti che devono essere allertate. </w:t>
      </w:r>
    </w:p>
    <w:p w:rsidR="00A00A7C" w:rsidRDefault="00A00A7C" w:rsidP="00A00A7C">
      <w:r>
        <w:t xml:space="preserve">Il problema è stato risolto implementando una versione modificata dell’algoritmo di </w:t>
      </w:r>
      <w:proofErr w:type="spellStart"/>
      <w:r>
        <w:t>Dijkstra</w:t>
      </w:r>
      <w:proofErr w:type="spellEnd"/>
      <w:r>
        <w:t xml:space="preserve">, </w:t>
      </w:r>
      <w:r w:rsidR="004F76B8">
        <w:t xml:space="preserve">chiamata sul nodo v di interesse, </w:t>
      </w:r>
      <w:r>
        <w:t>in cui non si punta a conoscere i cammini più brevi tra il nodo v e tutti gli altri nodi del grafo G, ma si va alla ricerca delle k volanti più vicine. In questo caso, quindi, si ricercano le volanti nei nodi che hanno, ad ogni passo, il costo più basso per raggiungere il nodo v.</w:t>
      </w:r>
    </w:p>
    <w:p w:rsidR="00A00A7C" w:rsidRDefault="00A00A7C" w:rsidP="00A00A7C">
      <w:r>
        <w:t xml:space="preserve">Affinché l’algoritmo possa essere eseguito nel modo corretto, </w:t>
      </w:r>
      <w:proofErr w:type="spellStart"/>
      <w:r>
        <w:t>emergeny_call</w:t>
      </w:r>
      <w:proofErr w:type="spellEnd"/>
      <w:r>
        <w:t xml:space="preserve"> esegue alcune operazioni per preparare i dati necessari</w:t>
      </w:r>
      <w:r w:rsidR="00BC57B4">
        <w:t xml:space="preserve"> alla risoluzione del problema</w:t>
      </w:r>
      <w:r>
        <w:t xml:space="preserve">. Ad esempio, in input viene fornito il dizionario </w:t>
      </w:r>
      <w:proofErr w:type="spellStart"/>
      <w:r>
        <w:t>pos</w:t>
      </w:r>
      <w:proofErr w:type="spellEnd"/>
      <w:r>
        <w:t>, che ha per chiave la volante e per valore l’incrocio in cui si trova. Tuttavia, risulta maggiormente di interesse avere un dizionario che abbia per chiave l</w:t>
      </w:r>
      <w:bookmarkStart w:id="0" w:name="_GoBack"/>
      <w:bookmarkEnd w:id="0"/>
      <w:r>
        <w:t xml:space="preserve">’incrocio e come valore la lista delle volanti presenti in quell’incrocio. </w:t>
      </w:r>
      <w:r w:rsidR="003B5478">
        <w:t xml:space="preserve">Inoltre, come per l’algoritmo originale di </w:t>
      </w:r>
      <w:proofErr w:type="spellStart"/>
      <w:r w:rsidR="003B5478">
        <w:t>Dijkstra</w:t>
      </w:r>
      <w:proofErr w:type="spellEnd"/>
      <w:r w:rsidR="003B5478">
        <w:t xml:space="preserve">, è importante avere una </w:t>
      </w:r>
      <w:proofErr w:type="spellStart"/>
      <w:r w:rsidR="003B5478">
        <w:t>AdaptableHeapPriorityQueue</w:t>
      </w:r>
      <w:proofErr w:type="spellEnd"/>
      <w:r w:rsidR="003B5478">
        <w:t xml:space="preserve"> che mantenga le informazioni relative ai nodi e al costo da pagare per essere raggiunti. Si usa tale struttura dati perché rende efficiente la restituzione del minimo oltre che la modifica delle chiavi, ovvero dei costi associati ai nodi e che permette di ordinarli in </w:t>
      </w:r>
      <w:r w:rsidR="003B5478" w:rsidRPr="00BC57B4">
        <w:t>ordine crescente. L’inserimento ha costo pari a O(</w:t>
      </w:r>
      <w:r w:rsidR="00BC57B4">
        <w:t>log n</w:t>
      </w:r>
      <w:r w:rsidR="003B5478" w:rsidRPr="00BC57B4">
        <w:t>), la modifica pari a O(</w:t>
      </w:r>
      <w:r w:rsidR="00BC57B4" w:rsidRPr="00BC57B4">
        <w:t>log n</w:t>
      </w:r>
      <w:r w:rsidR="003B5478" w:rsidRPr="00BC57B4">
        <w:t>) e la rimozione del minimo pari a O(</w:t>
      </w:r>
      <w:r w:rsidR="00BC57B4">
        <w:t>log n</w:t>
      </w:r>
      <w:r w:rsidR="003B5478" w:rsidRPr="00BC57B4">
        <w:t>).</w:t>
      </w:r>
      <w:r w:rsidR="003B5478">
        <w:t xml:space="preserve"> </w:t>
      </w:r>
    </w:p>
    <w:p w:rsidR="0007746B" w:rsidRDefault="0007746B" w:rsidP="00A00A7C">
      <w:r>
        <w:t xml:space="preserve">Fatte queste operazioni preliminari, si entra in un ciclo che terminerà o nel caso in cui la </w:t>
      </w:r>
      <w:proofErr w:type="spellStart"/>
      <w:r>
        <w:t>PriorityQueue</w:t>
      </w:r>
      <w:proofErr w:type="spellEnd"/>
      <w:r>
        <w:t xml:space="preserve"> è vuota</w:t>
      </w:r>
      <w:r w:rsidR="00B22F1F">
        <w:t>, e nel caso k sia diverso da 0 viene lanciata un’eccezione,</w:t>
      </w:r>
      <w:r>
        <w:t xml:space="preserve"> o quando saranno state trovate le k volanti richieste. Ad ogni iterazione, si estrae dalla coda il nodo che ha il costo minimo, si aggiungono le eventuali volanti presenti in tale nodo alla soluzione e si decrementa k. Se questo arriva a 0, la soluzione, che consiste in una lista di k volanti, viene restituita. Inoltre, ad ogni iterazione vengono aggiornate le etichette di ciascun vertice non ancora parte della soluzione che è raggiungibile da quello appena considerato, proprio come nell’algoritmo originale. </w:t>
      </w:r>
    </w:p>
    <w:p w:rsidR="00F86EDC" w:rsidRPr="00A00A7C" w:rsidRDefault="0007746B" w:rsidP="00A00A7C">
      <w:r>
        <w:t>La soluzione proposta</w:t>
      </w:r>
      <w:r w:rsidR="00B22F1F">
        <w:t>, date le strutture dati utilizzate,</w:t>
      </w:r>
      <w:r>
        <w:t xml:space="preserve"> presenta una complessità temporale pari a </w:t>
      </w:r>
      <w:proofErr w:type="gramStart"/>
      <w:r w:rsidR="00DA19E1">
        <w:t>O(</w:t>
      </w:r>
      <w:proofErr w:type="gramEnd"/>
      <w:r w:rsidR="00DA19E1">
        <w:t xml:space="preserve">A + m log n), dove A è il numero di volanti, m è il numero di archi e n è il numero di vertici. </w:t>
      </w:r>
      <w:r w:rsidR="00F86EDC">
        <w:t xml:space="preserve">Questo valore è ottenuto considerando che all’algoritmo di </w:t>
      </w:r>
      <w:proofErr w:type="spellStart"/>
      <w:r w:rsidR="00F86EDC">
        <w:t>Dijkstra</w:t>
      </w:r>
      <w:proofErr w:type="spellEnd"/>
      <w:r w:rsidR="00F86EDC">
        <w:t xml:space="preserve"> è stato aggiunto un ciclo che viene ripetuto un numero di volte pari al numero di volanti in circolazione. Inoltre, vi è anche la ricerca e l’aggiunta delle volanti alla soluzione, che richiede al più un costo pari a O(k), per cui non influisce all’interno del ciclo perché è sicuramente di costo inferiore al ciclo in cui vengono rilassati gli archi.</w:t>
      </w:r>
    </w:p>
    <w:sectPr w:rsidR="00F86EDC" w:rsidRPr="00A00A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7C"/>
    <w:rsid w:val="0007746B"/>
    <w:rsid w:val="002D7245"/>
    <w:rsid w:val="003B5478"/>
    <w:rsid w:val="004334A3"/>
    <w:rsid w:val="004F76B8"/>
    <w:rsid w:val="00832079"/>
    <w:rsid w:val="00A00A7C"/>
    <w:rsid w:val="00AC3201"/>
    <w:rsid w:val="00B22F1F"/>
    <w:rsid w:val="00BC57B4"/>
    <w:rsid w:val="00D946ED"/>
    <w:rsid w:val="00DA19E1"/>
    <w:rsid w:val="00F8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348F"/>
  <w15:chartTrackingRefBased/>
  <w15:docId w15:val="{B2EFFDC0-5EBB-4B59-8F68-27231EE0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0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0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0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0A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Colucci</dc:creator>
  <cp:keywords/>
  <dc:description/>
  <cp:lastModifiedBy>Ivan Colucci</cp:lastModifiedBy>
  <cp:revision>3</cp:revision>
  <dcterms:created xsi:type="dcterms:W3CDTF">2018-01-05T10:50:00Z</dcterms:created>
  <dcterms:modified xsi:type="dcterms:W3CDTF">2018-01-05T16:43:00Z</dcterms:modified>
</cp:coreProperties>
</file>