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F876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上海大学  计算机学院</w:t>
      </w:r>
    </w:p>
    <w:p w14:paraId="422589C7" w14:textId="25DEF502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《数字逻辑实验》报告</w:t>
      </w:r>
      <w:r w:rsidR="005C095C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4</w:t>
      </w:r>
    </w:p>
    <w:p w14:paraId="35237900" w14:textId="65E30B71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姓名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学号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 </w:t>
      </w:r>
    </w:p>
    <w:p w14:paraId="2CE5C972" w14:textId="77777777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时间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周四 9-11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机位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指导教师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欧阳山 </w:t>
      </w:r>
    </w:p>
    <w:p w14:paraId="066DE918" w14:textId="28B5B746" w:rsidR="00DA11D7" w:rsidRPr="00DA11D7" w:rsidRDefault="00DA11D7" w:rsidP="00DA11D7">
      <w:pPr>
        <w:rPr>
          <w:rFonts w:ascii="Times New Roman" w:hAnsi="Times New Roman" w:cs="Times New Roman"/>
          <w:b/>
          <w:bCs/>
          <w:noProof/>
          <w:sz w:val="18"/>
          <w:szCs w:val="18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 xml:space="preserve">          </w:t>
      </w:r>
      <w:r w:rsidRPr="00DA11D7">
        <w:rPr>
          <w:rFonts w:ascii="Times New Roman" w:hAnsi="Times New Roman" w:cs="Times New Roman" w:hint="eastAsia"/>
          <w:noProof/>
          <w:szCs w:val="21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2944" wp14:editId="31B5DB9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29845" r="28575" b="36830"/>
                <wp:wrapNone/>
                <wp:docPr id="24753948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8E07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4F457E4" w14:textId="77777777" w:rsidR="00DA11D7" w:rsidRPr="00DA11D7" w:rsidRDefault="00DA11D7" w:rsidP="00DA11D7">
      <w:pPr>
        <w:jc w:val="center"/>
        <w:rPr>
          <w:rFonts w:ascii="宋体" w:hAnsi="宋体" w:cs="宋体"/>
          <w:szCs w:val="21"/>
          <w14:ligatures w14:val="none"/>
        </w:rPr>
      </w:pPr>
    </w:p>
    <w:p w14:paraId="1CDCA032" w14:textId="35350C83" w:rsidR="00DA11D7" w:rsidRPr="00DA11D7" w:rsidRDefault="00DA11D7" w:rsidP="00DA11D7">
      <w:pPr>
        <w:rPr>
          <w:rFonts w:ascii="宋体" w:hAnsi="宋体" w:cs="宋体"/>
          <w:b/>
          <w:sz w:val="32"/>
          <w:szCs w:val="32"/>
          <w:u w:val="single"/>
          <w14:ligatures w14:val="none"/>
        </w:rPr>
      </w:pP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实验名称</w:t>
      </w: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: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</w:t>
      </w:r>
      <w:r w:rsidR="005C095C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>组合电路（三）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  </w:t>
      </w:r>
    </w:p>
    <w:p w14:paraId="7188FB10" w14:textId="77777777" w:rsidR="00C53CB4" w:rsidRDefault="00C53CB4" w:rsidP="00DA11D7"/>
    <w:p w14:paraId="280284E4" w14:textId="5EB8C950" w:rsidR="00CC0C49" w:rsidRDefault="00CC0C49" w:rsidP="00CC0C49">
      <w:pPr>
        <w:pStyle w:val="1"/>
      </w:pPr>
      <w:r>
        <w:rPr>
          <w:rFonts w:hint="eastAsia"/>
        </w:rPr>
        <w:t>实验目的</w:t>
      </w:r>
    </w:p>
    <w:p w14:paraId="325D6B68" w14:textId="77777777" w:rsidR="005C095C" w:rsidRDefault="005C095C" w:rsidP="005C09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掌握多路选择器</w:t>
      </w:r>
      <w:r>
        <w:t>74LS151</w:t>
      </w:r>
      <w:r>
        <w:t>的原理。</w:t>
      </w:r>
    </w:p>
    <w:p w14:paraId="44EE55F7" w14:textId="77777777" w:rsidR="005C095C" w:rsidRDefault="005C095C" w:rsidP="005C09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掌握译码器</w:t>
      </w:r>
      <w:r>
        <w:t>74LS138</w:t>
      </w:r>
      <w:r>
        <w:t>的原理。</w:t>
      </w:r>
    </w:p>
    <w:p w14:paraId="0664AEC3" w14:textId="77777777" w:rsidR="005C095C" w:rsidRDefault="005C095C" w:rsidP="005C09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学会在</w:t>
      </w:r>
      <w:r>
        <w:t>Quartus II</w:t>
      </w:r>
      <w:r>
        <w:t>上使用多路选择</w:t>
      </w:r>
      <w:r>
        <w:t>74LS151</w:t>
      </w:r>
      <w:r>
        <w:t>设计电路。</w:t>
      </w:r>
    </w:p>
    <w:p w14:paraId="338A9AB3" w14:textId="5F9133FF" w:rsidR="00DD6575" w:rsidRPr="00DD6575" w:rsidRDefault="005C095C" w:rsidP="005C09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学会在</w:t>
      </w:r>
      <w:r>
        <w:t>Quartus II</w:t>
      </w:r>
      <w:r>
        <w:t>上使用译码器</w:t>
      </w:r>
      <w:r>
        <w:t>74LS138</w:t>
      </w:r>
      <w:r>
        <w:t>设计电路。</w:t>
      </w:r>
    </w:p>
    <w:p w14:paraId="2DA30ED9" w14:textId="1D663890" w:rsidR="00CC0C49" w:rsidRDefault="00CC0C49" w:rsidP="00CC0C49">
      <w:pPr>
        <w:pStyle w:val="1"/>
      </w:pPr>
      <w:r>
        <w:rPr>
          <w:rFonts w:hint="eastAsia"/>
        </w:rPr>
        <w:t>实验原理</w:t>
      </w:r>
    </w:p>
    <w:p w14:paraId="1E4AFA30" w14:textId="00F787A0" w:rsidR="005C095C" w:rsidRPr="005C095C" w:rsidRDefault="005C095C" w:rsidP="005C095C">
      <w:pPr>
        <w:ind w:firstLine="420"/>
      </w:pPr>
      <w:r>
        <w:rPr>
          <w:rFonts w:hint="eastAsia"/>
        </w:rPr>
        <w:t>依据《数字逻辑》理论课教材——第六章</w:t>
      </w:r>
      <w:r>
        <w:t xml:space="preserve"> </w:t>
      </w:r>
      <w:r>
        <w:t>第二节</w:t>
      </w:r>
      <w:r>
        <w:t xml:space="preserve"> </w:t>
      </w:r>
      <w:r>
        <w:t>数值比较器、第三节</w:t>
      </w:r>
      <w:r>
        <w:t xml:space="preserve"> </w:t>
      </w:r>
      <w:r>
        <w:t>译</w:t>
      </w:r>
      <w:r>
        <w:rPr>
          <w:rFonts w:hint="eastAsia"/>
        </w:rPr>
        <w:t>码器的相关内容与《数字逻辑实验指导书》</w:t>
      </w:r>
      <w:r>
        <w:t>3-P</w:t>
      </w:r>
      <w:r>
        <w:t>实验</w:t>
      </w:r>
      <w:r>
        <w:t>-25 “</w:t>
      </w:r>
      <w:r>
        <w:t>实验五</w:t>
      </w:r>
      <w:r>
        <w:t xml:space="preserve">  </w:t>
      </w:r>
      <w:r>
        <w:t>编码器、译码</w:t>
      </w:r>
      <w:r>
        <w:rPr>
          <w:rFonts w:hint="eastAsia"/>
        </w:rPr>
        <w:t>器、数据选择器和数值比较器”的相关内容。</w:t>
      </w:r>
    </w:p>
    <w:p w14:paraId="6AB3BD73" w14:textId="1BE6E75E" w:rsidR="00CC0C49" w:rsidRDefault="00CC0C49" w:rsidP="00CC0C49">
      <w:pPr>
        <w:pStyle w:val="1"/>
      </w:pPr>
      <w:r>
        <w:rPr>
          <w:rFonts w:hint="eastAsia"/>
        </w:rPr>
        <w:lastRenderedPageBreak/>
        <w:t>实验内容</w:t>
      </w:r>
    </w:p>
    <w:p w14:paraId="62C86E49" w14:textId="69A4358E" w:rsidR="00CC0C49" w:rsidRDefault="00CC0C49" w:rsidP="00CC0C49">
      <w:pPr>
        <w:pStyle w:val="2"/>
      </w:pPr>
      <w:r>
        <w:rPr>
          <w:rFonts w:hint="eastAsia"/>
        </w:rPr>
        <w:t>实验任务</w:t>
      </w:r>
      <w:r w:rsidR="00F536B4">
        <w:rPr>
          <w:rFonts w:hint="eastAsia"/>
        </w:rPr>
        <w:t>一——</w:t>
      </w:r>
      <w:r w:rsidR="00F536B4" w:rsidRPr="00F536B4">
        <w:rPr>
          <w:rFonts w:hint="eastAsia"/>
        </w:rPr>
        <w:t>用多路选择器实现逻辑函数</w:t>
      </w:r>
    </w:p>
    <w:p w14:paraId="72C7C258" w14:textId="7D0685B2" w:rsidR="00CC0C49" w:rsidRDefault="00CC0C49" w:rsidP="00CC0C49">
      <w:pPr>
        <w:pStyle w:val="3"/>
      </w:pPr>
      <w:r>
        <w:rPr>
          <w:rFonts w:hint="eastAsia"/>
        </w:rPr>
        <w:t>实验步骤</w:t>
      </w:r>
    </w:p>
    <w:p w14:paraId="42ADDC48" w14:textId="0FBEB2E4" w:rsidR="00F536B4" w:rsidRDefault="00F536B4" w:rsidP="00AE1D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此实验的逻辑函数为：</w:t>
      </w:r>
    </w:p>
    <w:p w14:paraId="24007DC1" w14:textId="77777777" w:rsidR="009A585D" w:rsidRDefault="00F536B4" w:rsidP="009A585D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C1CABD7" wp14:editId="4E0E5C65">
            <wp:extent cx="2610214" cy="771633"/>
            <wp:effectExtent l="0" t="0" r="0" b="9525"/>
            <wp:docPr id="20537076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7620" name="图片 2053707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53C3" w14:textId="4350EE35" w:rsidR="00F536B4" w:rsidRDefault="009A585D" w:rsidP="009A585D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1B1B">
        <w:rPr>
          <w:noProof/>
        </w:rPr>
        <w:t>1</w:t>
      </w:r>
      <w:r>
        <w:fldChar w:fldCharType="end"/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逻辑函数</w:t>
      </w:r>
    </w:p>
    <w:p w14:paraId="2DBBE4C9" w14:textId="77777777" w:rsidR="00EF7BF8" w:rsidRDefault="00EF7BF8" w:rsidP="00F536B4">
      <w:pPr>
        <w:jc w:val="center"/>
        <w:rPr>
          <w:rFonts w:hint="eastAsia"/>
        </w:rPr>
      </w:pPr>
    </w:p>
    <w:p w14:paraId="22929ED5" w14:textId="5DB53316" w:rsidR="00F536B4" w:rsidRDefault="00EF7BF8" w:rsidP="00AE1D17">
      <w:pPr>
        <w:pStyle w:val="a7"/>
        <w:numPr>
          <w:ilvl w:val="0"/>
          <w:numId w:val="4"/>
        </w:numPr>
        <w:ind w:firstLineChars="0"/>
        <w:jc w:val="left"/>
      </w:pPr>
      <w:r w:rsidRPr="00EF7BF8">
        <w:rPr>
          <w:rFonts w:hint="eastAsia"/>
        </w:rPr>
        <w:t>打开</w:t>
      </w:r>
      <w:r w:rsidRPr="00EF7BF8">
        <w:t>Quartus II</w:t>
      </w:r>
      <w:r w:rsidRPr="00EF7BF8">
        <w:t>，新建项目，创建文件夹存放文件，然后新建图形文件来绘制</w:t>
      </w:r>
      <w:r w:rsidRPr="00EF7BF8">
        <w:t>74LS151</w:t>
      </w:r>
      <w:r w:rsidRPr="00EF7BF8">
        <w:t>的逻辑电路图，最后保存并检查设计。</w:t>
      </w:r>
    </w:p>
    <w:p w14:paraId="59BD824B" w14:textId="77777777" w:rsidR="009A585D" w:rsidRDefault="00EF7BF8" w:rsidP="009A585D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73B0B77" wp14:editId="1145B120">
            <wp:extent cx="5274310" cy="1452245"/>
            <wp:effectExtent l="0" t="0" r="2540" b="0"/>
            <wp:docPr id="18074857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5701" name="图片 18074857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975F" w14:textId="7CC739D2" w:rsidR="00EF7BF8" w:rsidRDefault="009A585D" w:rsidP="009A585D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1B1B">
        <w:rPr>
          <w:noProof/>
        </w:rPr>
        <w:t>2</w:t>
      </w:r>
      <w:r>
        <w:fldChar w:fldCharType="end"/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电路图</w:t>
      </w:r>
    </w:p>
    <w:p w14:paraId="1D20824F" w14:textId="77777777" w:rsidR="00EF7BF8" w:rsidRDefault="00EF7BF8" w:rsidP="00F536B4">
      <w:pPr>
        <w:jc w:val="left"/>
      </w:pPr>
    </w:p>
    <w:p w14:paraId="7AB3F941" w14:textId="77777777" w:rsidR="00AE1D17" w:rsidRDefault="00AE1D17" w:rsidP="00AE1D1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选择器件型号，并为</w:t>
      </w:r>
      <w:r>
        <w:t>FPGA</w:t>
      </w:r>
      <w:r>
        <w:t>的</w:t>
      </w:r>
      <w:r>
        <w:t>IO</w:t>
      </w:r>
      <w:r>
        <w:t>管脚分配功能，例如将输入端</w:t>
      </w:r>
      <w:r>
        <w:t>C</w:t>
      </w:r>
      <w:r>
        <w:t>、</w:t>
      </w:r>
      <w:r>
        <w:t>B</w:t>
      </w:r>
      <w:r>
        <w:t>、</w:t>
      </w:r>
      <w:r>
        <w:t>A</w:t>
      </w:r>
      <w:r>
        <w:t>分配到</w:t>
      </w:r>
      <w:r>
        <w:t>17</w:t>
      </w:r>
      <w:r>
        <w:t>、</w:t>
      </w:r>
      <w:r>
        <w:t>18</w:t>
      </w:r>
      <w:r>
        <w:t>、</w:t>
      </w:r>
      <w:r>
        <w:t>19</w:t>
      </w:r>
      <w:r>
        <w:t>号引脚，输出端</w:t>
      </w:r>
      <w:r>
        <w:t>Y</w:t>
      </w:r>
      <w:r>
        <w:t>分配到</w:t>
      </w:r>
      <w:r>
        <w:t>21</w:t>
      </w:r>
      <w:r>
        <w:t>号引脚。</w:t>
      </w:r>
    </w:p>
    <w:p w14:paraId="741C4277" w14:textId="7BBD3D3E" w:rsidR="00EF7BF8" w:rsidRDefault="00AE1D17" w:rsidP="00AE1D1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使用仿真软件对</w:t>
      </w:r>
      <w:r>
        <w:t>创建的图形文件进行仿真测试，并通过编译工具进行编译。</w:t>
      </w:r>
    </w:p>
    <w:p w14:paraId="3307254E" w14:textId="77777777" w:rsidR="009A585D" w:rsidRDefault="00AE1D17" w:rsidP="009A585D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6113C48" wp14:editId="59DBA30B">
            <wp:extent cx="4610743" cy="1438476"/>
            <wp:effectExtent l="0" t="0" r="0" b="9525"/>
            <wp:docPr id="3081152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5234" name="图片 308115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E90" w14:textId="2D55C8EC" w:rsidR="00AE1D17" w:rsidRDefault="009A585D" w:rsidP="009A585D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1B1B">
        <w:rPr>
          <w:noProof/>
        </w:rPr>
        <w:t>3</w:t>
      </w:r>
      <w:r>
        <w:fldChar w:fldCharType="end"/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波形图</w:t>
      </w:r>
    </w:p>
    <w:p w14:paraId="6A11CA85" w14:textId="77777777" w:rsidR="00AE1D17" w:rsidRDefault="00AE1D17" w:rsidP="00AE1D17">
      <w:pPr>
        <w:jc w:val="center"/>
      </w:pPr>
    </w:p>
    <w:p w14:paraId="51730ED1" w14:textId="77777777" w:rsidR="00AE1D17" w:rsidRDefault="00AE1D17" w:rsidP="00AE1D1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通过数据线连接设备，并将设计的电路加载到</w:t>
      </w:r>
      <w:r>
        <w:t>FPGA</w:t>
      </w:r>
      <w:r>
        <w:t>中。</w:t>
      </w:r>
    </w:p>
    <w:p w14:paraId="460C5B8A" w14:textId="77777777" w:rsidR="00AE1D17" w:rsidRDefault="00AE1D17" w:rsidP="00AE1D1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根据附录</w:t>
      </w:r>
      <w:r>
        <w:t>B</w:t>
      </w:r>
      <w:r>
        <w:t>的</w:t>
      </w:r>
      <w:r>
        <w:t>DICE-</w:t>
      </w:r>
      <w:proofErr w:type="spellStart"/>
      <w:r>
        <w:t>SEMⅡ</w:t>
      </w:r>
      <w:proofErr w:type="spellEnd"/>
      <w:r>
        <w:t>实验箱与</w:t>
      </w:r>
      <w:r>
        <w:t>EP1K10</w:t>
      </w:r>
      <w:r>
        <w:t>、</w:t>
      </w:r>
      <w:r>
        <w:t>EP1K30</w:t>
      </w:r>
      <w:r>
        <w:t>引脚对应表，将输入端</w:t>
      </w:r>
      <w:r>
        <w:t>C</w:t>
      </w:r>
      <w:r>
        <w:t>、</w:t>
      </w:r>
      <w:r>
        <w:t>B</w:t>
      </w:r>
      <w:r>
        <w:t>、</w:t>
      </w:r>
      <w:r>
        <w:t>A</w:t>
      </w:r>
      <w:r>
        <w:t>依次连接至</w:t>
      </w:r>
      <w:r>
        <w:t>17</w:t>
      </w:r>
      <w:r>
        <w:t>、</w:t>
      </w:r>
      <w:r>
        <w:t>18</w:t>
      </w:r>
      <w:r>
        <w:t>、</w:t>
      </w:r>
      <w:r>
        <w:t>19</w:t>
      </w:r>
      <w:r>
        <w:t>号引脚，并接入开关；将输出端</w:t>
      </w:r>
      <w:r>
        <w:t>Y</w:t>
      </w:r>
      <w:r>
        <w:t>连接到</w:t>
      </w:r>
      <w:r>
        <w:t>21</w:t>
      </w:r>
      <w:r>
        <w:t>号引脚并连接发光二极管。利用开关和二极管来测试</w:t>
      </w:r>
      <w:r>
        <w:t>FPGA</w:t>
      </w:r>
      <w:r>
        <w:t>的功能。</w:t>
      </w:r>
    </w:p>
    <w:p w14:paraId="795F71AB" w14:textId="6320A163" w:rsidR="00AE1D17" w:rsidRDefault="00AE1D17" w:rsidP="00AE1D1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拨动开关，监测发光二极管的变化。</w:t>
      </w:r>
    </w:p>
    <w:p w14:paraId="10E56CE0" w14:textId="77777777" w:rsidR="009A585D" w:rsidRPr="00AE1D17" w:rsidRDefault="009A585D" w:rsidP="009A585D">
      <w:pPr>
        <w:jc w:val="left"/>
        <w:rPr>
          <w:rFonts w:hint="eastAsia"/>
        </w:rPr>
      </w:pPr>
    </w:p>
    <w:p w14:paraId="11A2BD12" w14:textId="1F9D194A" w:rsidR="00CC0C49" w:rsidRDefault="00CC0C49" w:rsidP="00CC0C49">
      <w:pPr>
        <w:pStyle w:val="3"/>
      </w:pPr>
      <w:r>
        <w:rPr>
          <w:rFonts w:hint="eastAsia"/>
        </w:rPr>
        <w:t>实验现象</w:t>
      </w:r>
    </w:p>
    <w:p w14:paraId="65B3C7D7" w14:textId="7CF2E8DD" w:rsidR="00AE1D17" w:rsidRPr="00AE1D17" w:rsidRDefault="00AE1D17" w:rsidP="00AE1D17">
      <w:pPr>
        <w:ind w:firstLine="397"/>
        <w:rPr>
          <w:rFonts w:hint="eastAsia"/>
        </w:rPr>
      </w:pPr>
      <w:r w:rsidRPr="00AE1D17">
        <w:rPr>
          <w:rFonts w:hint="eastAsia"/>
        </w:rPr>
        <w:t>无论</w:t>
      </w:r>
      <w:r>
        <w:rPr>
          <w:rFonts w:hint="eastAsia"/>
        </w:rPr>
        <w:t>CBA</w:t>
      </w:r>
      <w:r w:rsidRPr="00AE1D17">
        <w:t>怎么输入，电路总是能根据逻辑函数输出对应的结果</w:t>
      </w:r>
      <w:r>
        <w:rPr>
          <w:rFonts w:hint="eastAsia"/>
        </w:rPr>
        <w:t>。</w:t>
      </w:r>
    </w:p>
    <w:p w14:paraId="7434684B" w14:textId="5F33BEC8" w:rsidR="00CC0C49" w:rsidRDefault="00CC0C49" w:rsidP="00CC0C49">
      <w:pPr>
        <w:pStyle w:val="3"/>
      </w:pPr>
      <w:r>
        <w:rPr>
          <w:rFonts w:hint="eastAsia"/>
        </w:rPr>
        <w:t>实验记录、分析与处理</w:t>
      </w:r>
    </w:p>
    <w:p w14:paraId="2BA50978" w14:textId="54BBE2DF" w:rsidR="00373DC6" w:rsidRDefault="00373DC6" w:rsidP="00373DC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61B1B">
        <w:rPr>
          <w:noProof/>
        </w:rPr>
        <w:t>1</w:t>
      </w:r>
      <w:r>
        <w:fldChar w:fldCharType="end"/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真值表</w:t>
      </w:r>
    </w:p>
    <w:tbl>
      <w:tblPr>
        <w:tblStyle w:val="4-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7"/>
        <w:gridCol w:w="1663"/>
        <w:gridCol w:w="1742"/>
        <w:gridCol w:w="3164"/>
      </w:tblGrid>
      <w:tr w:rsidR="009A585D" w14:paraId="749102EE" w14:textId="77777777" w:rsidTr="00373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2" w:type="dxa"/>
            <w:gridSpan w:val="3"/>
          </w:tcPr>
          <w:p w14:paraId="1A371BD2" w14:textId="48252733" w:rsidR="009A585D" w:rsidRPr="00373DC6" w:rsidRDefault="009A585D" w:rsidP="009A585D">
            <w:pPr>
              <w:jc w:val="center"/>
              <w:rPr>
                <w:rFonts w:hint="eastAsia"/>
                <w:sz w:val="36"/>
                <w:szCs w:val="40"/>
              </w:rPr>
            </w:pPr>
            <w:r w:rsidRPr="00373DC6">
              <w:rPr>
                <w:rFonts w:hint="eastAsia"/>
                <w:sz w:val="36"/>
                <w:szCs w:val="40"/>
              </w:rPr>
              <w:t>输入</w:t>
            </w:r>
          </w:p>
        </w:tc>
        <w:tc>
          <w:tcPr>
            <w:tcW w:w="3164" w:type="dxa"/>
          </w:tcPr>
          <w:p w14:paraId="4F330D46" w14:textId="0CF343E4" w:rsidR="009A585D" w:rsidRPr="00373DC6" w:rsidRDefault="009A585D" w:rsidP="009A5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40"/>
              </w:rPr>
            </w:pPr>
            <w:r w:rsidRPr="00373DC6">
              <w:rPr>
                <w:rFonts w:hint="eastAsia"/>
                <w:sz w:val="36"/>
                <w:szCs w:val="40"/>
              </w:rPr>
              <w:t>输出</w:t>
            </w:r>
          </w:p>
        </w:tc>
      </w:tr>
      <w:tr w:rsidR="009A585D" w14:paraId="7AAC956D" w14:textId="77777777" w:rsidTr="0037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7A2A4FC1" w14:textId="1C89A034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C</w:t>
            </w:r>
          </w:p>
        </w:tc>
        <w:tc>
          <w:tcPr>
            <w:tcW w:w="1663" w:type="dxa"/>
          </w:tcPr>
          <w:p w14:paraId="4442A383" w14:textId="51DD13FA" w:rsidR="009A585D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42" w:type="dxa"/>
          </w:tcPr>
          <w:p w14:paraId="4B87B0EE" w14:textId="29543C28" w:rsidR="009A585D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164" w:type="dxa"/>
          </w:tcPr>
          <w:p w14:paraId="2F9B7A38" w14:textId="1F94984F" w:rsidR="009A585D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585D" w14:paraId="63E8400A" w14:textId="77777777" w:rsidTr="00373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9ED63B1" w14:textId="22A3D702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63" w:type="dxa"/>
          </w:tcPr>
          <w:p w14:paraId="33166920" w14:textId="604AD868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1742" w:type="dxa"/>
          </w:tcPr>
          <w:p w14:paraId="7DCBB2B5" w14:textId="325D0345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3164" w:type="dxa"/>
          </w:tcPr>
          <w:p w14:paraId="0A93D1E7" w14:textId="4637FFFE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</w:tr>
      <w:tr w:rsidR="009A585D" w14:paraId="2F9FA474" w14:textId="77777777" w:rsidTr="0037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5FEDB784" w14:textId="027C2612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63" w:type="dxa"/>
          </w:tcPr>
          <w:p w14:paraId="3DA634C5" w14:textId="31D8ABFD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1742" w:type="dxa"/>
          </w:tcPr>
          <w:p w14:paraId="2C434009" w14:textId="355340B7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  <w:tc>
          <w:tcPr>
            <w:tcW w:w="3164" w:type="dxa"/>
          </w:tcPr>
          <w:p w14:paraId="2AFC6446" w14:textId="7A1301C6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</w:tr>
      <w:tr w:rsidR="009A585D" w14:paraId="67806765" w14:textId="77777777" w:rsidTr="00373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A74B382" w14:textId="6FCD38CF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63" w:type="dxa"/>
          </w:tcPr>
          <w:p w14:paraId="0A175301" w14:textId="4F20A14B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  <w:tc>
          <w:tcPr>
            <w:tcW w:w="1742" w:type="dxa"/>
          </w:tcPr>
          <w:p w14:paraId="3BD7F97F" w14:textId="55E66D5E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3164" w:type="dxa"/>
          </w:tcPr>
          <w:p w14:paraId="678B5673" w14:textId="622D2C8D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</w:tr>
      <w:tr w:rsidR="009A585D" w14:paraId="096A6595" w14:textId="77777777" w:rsidTr="0037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40B83EE" w14:textId="2F0946DA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63" w:type="dxa"/>
          </w:tcPr>
          <w:p w14:paraId="08D10D11" w14:textId="0950131F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  <w:tc>
          <w:tcPr>
            <w:tcW w:w="1742" w:type="dxa"/>
          </w:tcPr>
          <w:p w14:paraId="56EF0337" w14:textId="03FE9488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  <w:tc>
          <w:tcPr>
            <w:tcW w:w="3164" w:type="dxa"/>
          </w:tcPr>
          <w:p w14:paraId="2A5B3E1B" w14:textId="4A95716D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</w:tr>
      <w:tr w:rsidR="009A585D" w14:paraId="246B3A23" w14:textId="77777777" w:rsidTr="00373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51C7BB73" w14:textId="11EFE819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63" w:type="dxa"/>
          </w:tcPr>
          <w:p w14:paraId="766F1F10" w14:textId="48052B04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1742" w:type="dxa"/>
          </w:tcPr>
          <w:p w14:paraId="2007A56C" w14:textId="5894CFAA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3164" w:type="dxa"/>
          </w:tcPr>
          <w:p w14:paraId="6061D668" w14:textId="1F8BA068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</w:tr>
      <w:tr w:rsidR="009A585D" w14:paraId="65DD9ABA" w14:textId="77777777" w:rsidTr="0037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0A208D6" w14:textId="3BA7C4D3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63" w:type="dxa"/>
          </w:tcPr>
          <w:p w14:paraId="2339D575" w14:textId="52EF7916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1742" w:type="dxa"/>
          </w:tcPr>
          <w:p w14:paraId="7CBEA990" w14:textId="5FEF97AE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  <w:tc>
          <w:tcPr>
            <w:tcW w:w="3164" w:type="dxa"/>
          </w:tcPr>
          <w:p w14:paraId="397C0521" w14:textId="65058351" w:rsidR="009A585D" w:rsidRPr="00373DC6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</w:tr>
      <w:tr w:rsidR="009A585D" w14:paraId="5A1167C6" w14:textId="77777777" w:rsidTr="00373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1AC5900" w14:textId="2E369FE8" w:rsidR="009A585D" w:rsidRPr="00373DC6" w:rsidRDefault="009A585D" w:rsidP="009A585D">
            <w:pPr>
              <w:jc w:val="center"/>
              <w:rPr>
                <w:rFonts w:hint="eastAsia"/>
                <w:b w:val="0"/>
                <w:bCs w:val="0"/>
              </w:rPr>
            </w:pPr>
            <w:r w:rsidRPr="00373DC6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63" w:type="dxa"/>
          </w:tcPr>
          <w:p w14:paraId="4BDF0029" w14:textId="26F9A9AF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1</w:t>
            </w:r>
          </w:p>
        </w:tc>
        <w:tc>
          <w:tcPr>
            <w:tcW w:w="1742" w:type="dxa"/>
          </w:tcPr>
          <w:p w14:paraId="4515F05A" w14:textId="059ACFC5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  <w:tc>
          <w:tcPr>
            <w:tcW w:w="3164" w:type="dxa"/>
          </w:tcPr>
          <w:p w14:paraId="75B273CD" w14:textId="30E890BD" w:rsidR="009A585D" w:rsidRPr="00373DC6" w:rsidRDefault="009A585D" w:rsidP="009A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73DC6">
              <w:rPr>
                <w:rFonts w:hint="eastAsia"/>
              </w:rPr>
              <w:t>0</w:t>
            </w:r>
          </w:p>
        </w:tc>
      </w:tr>
      <w:tr w:rsidR="009A585D" w14:paraId="240FF433" w14:textId="77777777" w:rsidTr="00373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67AD503" w14:textId="00A1452D" w:rsidR="009A585D" w:rsidRDefault="009A585D" w:rsidP="009A5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3" w:type="dxa"/>
          </w:tcPr>
          <w:p w14:paraId="014A9EF3" w14:textId="433D6FE0" w:rsidR="009A585D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42" w:type="dxa"/>
          </w:tcPr>
          <w:p w14:paraId="26C06F00" w14:textId="1F217F14" w:rsidR="009A585D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4" w:type="dxa"/>
          </w:tcPr>
          <w:p w14:paraId="3F6F189C" w14:textId="6314D2D1" w:rsidR="009A585D" w:rsidRDefault="009A585D" w:rsidP="009A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683785D" w14:textId="77777777" w:rsidR="009A585D" w:rsidRPr="009A585D" w:rsidRDefault="009A585D" w:rsidP="009A585D">
      <w:pPr>
        <w:rPr>
          <w:rFonts w:hint="eastAsia"/>
        </w:rPr>
      </w:pPr>
    </w:p>
    <w:p w14:paraId="0A80E926" w14:textId="4D0FB208" w:rsidR="00CC0C49" w:rsidRDefault="00CC0C49" w:rsidP="00CC0C49">
      <w:pPr>
        <w:pStyle w:val="3"/>
      </w:pPr>
      <w:r>
        <w:rPr>
          <w:rFonts w:hint="eastAsia"/>
        </w:rPr>
        <w:lastRenderedPageBreak/>
        <w:t>实验结论</w:t>
      </w:r>
    </w:p>
    <w:p w14:paraId="0474EC44" w14:textId="419CF6EA" w:rsidR="009F7291" w:rsidRPr="009F7291" w:rsidRDefault="009F7291" w:rsidP="009F7291">
      <w:pPr>
        <w:ind w:firstLine="397"/>
        <w:rPr>
          <w:rFonts w:hint="eastAsia"/>
        </w:rPr>
      </w:pPr>
      <w:r w:rsidRPr="009F7291">
        <w:rPr>
          <w:rFonts w:hint="eastAsia"/>
        </w:rPr>
        <w:t>从实验数据可以看出，实验一的真值表与理论真值表完全一致，这表明逻辑电路的接线是正确的，并且在</w:t>
      </w:r>
      <w:r w:rsidRPr="009F7291">
        <w:t>Quartus II</w:t>
      </w:r>
      <w:r w:rsidRPr="009F7291">
        <w:t>中成功利用</w:t>
      </w:r>
      <w:r w:rsidRPr="009F7291">
        <w:t>74LS151</w:t>
      </w:r>
      <w:r w:rsidRPr="009F7291">
        <w:t>芯片模拟了该函数的功能。</w:t>
      </w:r>
    </w:p>
    <w:p w14:paraId="08DB4804" w14:textId="39B2140D" w:rsidR="00807607" w:rsidRDefault="00807607" w:rsidP="00CC0C49">
      <w:pPr>
        <w:pStyle w:val="2"/>
      </w:pPr>
      <w:r>
        <w:rPr>
          <w:rFonts w:hint="eastAsia"/>
        </w:rPr>
        <w:t>实验任务</w:t>
      </w:r>
      <w:r w:rsidR="009F7291">
        <w:rPr>
          <w:rFonts w:hint="eastAsia"/>
        </w:rPr>
        <w:t>二——</w:t>
      </w:r>
      <w:r w:rsidR="009F7291" w:rsidRPr="009F7291">
        <w:rPr>
          <w:rFonts w:hint="eastAsia"/>
        </w:rPr>
        <w:t>用译码器实现逻辑函数</w:t>
      </w:r>
    </w:p>
    <w:p w14:paraId="5F66826A" w14:textId="77777777" w:rsidR="00807607" w:rsidRDefault="00807607" w:rsidP="00CC0C49">
      <w:pPr>
        <w:pStyle w:val="3"/>
      </w:pPr>
      <w:r>
        <w:rPr>
          <w:rFonts w:hint="eastAsia"/>
        </w:rPr>
        <w:t>实验步骤</w:t>
      </w:r>
    </w:p>
    <w:p w14:paraId="548B2889" w14:textId="61B227CE" w:rsidR="009F7291" w:rsidRDefault="009F7291" w:rsidP="009F72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写出逻辑函数</w:t>
      </w:r>
    </w:p>
    <w:p w14:paraId="734F2917" w14:textId="0F06DE86" w:rsidR="009F7291" w:rsidRDefault="009F7291" w:rsidP="009F7291">
      <w:pPr>
        <w:jc w:val="center"/>
      </w:pPr>
      <w:r>
        <w:rPr>
          <w:rFonts w:hint="eastAsia"/>
          <w:noProof/>
        </w:rPr>
        <w:drawing>
          <wp:inline distT="0" distB="0" distL="0" distR="0" wp14:anchorId="159376C6" wp14:editId="37439D54">
            <wp:extent cx="3976255" cy="681220"/>
            <wp:effectExtent l="0" t="0" r="5715" b="5080"/>
            <wp:docPr id="5636208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20821" name="图片 5636208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54" cy="7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EEB3" w14:textId="77777777" w:rsidR="009F7291" w:rsidRDefault="009F7291" w:rsidP="009F7291">
      <w:pPr>
        <w:jc w:val="center"/>
        <w:rPr>
          <w:rFonts w:hint="eastAsia"/>
        </w:rPr>
      </w:pPr>
    </w:p>
    <w:p w14:paraId="4F656E97" w14:textId="68CE06DF" w:rsidR="009F7291" w:rsidRDefault="009F7291" w:rsidP="009F72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画出并建立电路图</w:t>
      </w:r>
    </w:p>
    <w:p w14:paraId="17D589D5" w14:textId="77777777" w:rsidR="009F7291" w:rsidRDefault="009F7291" w:rsidP="009F72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F0DCB2C" wp14:editId="56E8342A">
            <wp:extent cx="5274310" cy="1400175"/>
            <wp:effectExtent l="0" t="0" r="2540" b="9525"/>
            <wp:docPr id="649422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22345" name="图片 649422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3C27" w14:textId="19D53F01" w:rsidR="009F7291" w:rsidRDefault="009F7291" w:rsidP="009F7291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1B1B">
        <w:rPr>
          <w:noProof/>
        </w:rPr>
        <w:t>4</w:t>
      </w:r>
      <w:r>
        <w:fldChar w:fldCharType="end"/>
      </w: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电路图</w:t>
      </w:r>
    </w:p>
    <w:p w14:paraId="56A88E53" w14:textId="77777777" w:rsidR="009F7291" w:rsidRDefault="009F7291" w:rsidP="009F7291">
      <w:pPr>
        <w:jc w:val="center"/>
        <w:rPr>
          <w:rFonts w:hint="eastAsia"/>
        </w:rPr>
      </w:pPr>
    </w:p>
    <w:p w14:paraId="3C862A58" w14:textId="1AD3AB02" w:rsidR="009F7291" w:rsidRDefault="009F7291" w:rsidP="009F7291">
      <w:pPr>
        <w:pStyle w:val="a7"/>
        <w:numPr>
          <w:ilvl w:val="0"/>
          <w:numId w:val="5"/>
        </w:numPr>
        <w:ind w:firstLineChars="0"/>
      </w:pPr>
      <w:r w:rsidRPr="009F7291">
        <w:rPr>
          <w:rFonts w:hint="eastAsia"/>
        </w:rPr>
        <w:t>编译通过后进行波形仿真，验证电路逻辑功能：</w:t>
      </w:r>
    </w:p>
    <w:p w14:paraId="289C9032" w14:textId="77777777" w:rsidR="009F7291" w:rsidRDefault="009F7291" w:rsidP="009F72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B41F7BE" wp14:editId="4142DDB1">
            <wp:extent cx="5274310" cy="906780"/>
            <wp:effectExtent l="0" t="0" r="2540" b="7620"/>
            <wp:docPr id="4512460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6064" name="图片 4512460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6AA3" w14:textId="716BFDC0" w:rsidR="009F7291" w:rsidRDefault="009F7291" w:rsidP="009F7291">
      <w:pPr>
        <w:pStyle w:val="a8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61B1B">
        <w:rPr>
          <w:noProof/>
        </w:rPr>
        <w:t>5</w:t>
      </w:r>
      <w:r>
        <w:fldChar w:fldCharType="end"/>
      </w: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波形图</w:t>
      </w:r>
    </w:p>
    <w:p w14:paraId="4E59DAF9" w14:textId="77777777" w:rsidR="009F7291" w:rsidRDefault="009F7291" w:rsidP="009F7291">
      <w:pPr>
        <w:jc w:val="center"/>
        <w:rPr>
          <w:rFonts w:hint="eastAsia"/>
        </w:rPr>
      </w:pPr>
    </w:p>
    <w:p w14:paraId="472CA057" w14:textId="0C9B1FEC" w:rsidR="009F7291" w:rsidRDefault="009F7291" w:rsidP="009F7291">
      <w:pPr>
        <w:pStyle w:val="a7"/>
        <w:numPr>
          <w:ilvl w:val="0"/>
          <w:numId w:val="5"/>
        </w:numPr>
        <w:ind w:firstLineChars="0"/>
      </w:pPr>
      <w:r w:rsidRPr="009F7291">
        <w:rPr>
          <w:rFonts w:hint="eastAsia"/>
        </w:rPr>
        <w:t>仿真通过后，参照原理图定义引脚</w:t>
      </w:r>
    </w:p>
    <w:p w14:paraId="6F6AE7F0" w14:textId="77777777" w:rsidR="009F7291" w:rsidRDefault="009F7291" w:rsidP="009F72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生成编程并将文件下载到</w:t>
      </w:r>
      <w:r>
        <w:t>FPGA</w:t>
      </w:r>
      <w:r>
        <w:t>。</w:t>
      </w:r>
    </w:p>
    <w:p w14:paraId="29A5B9F7" w14:textId="7CB459FE" w:rsidR="009F7291" w:rsidRDefault="009F7291" w:rsidP="009F72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将开关连接对应的输入引脚，输出引脚连接到发光二极管</w:t>
      </w:r>
    </w:p>
    <w:p w14:paraId="05EDEDC8" w14:textId="77777777" w:rsidR="009F7291" w:rsidRDefault="009F7291" w:rsidP="009F72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用开关和发光二极管测试</w:t>
      </w:r>
      <w:r>
        <w:t>FPGA</w:t>
      </w:r>
      <w:r>
        <w:t>的功能。</w:t>
      </w:r>
    </w:p>
    <w:p w14:paraId="05442320" w14:textId="13C7C7AF" w:rsidR="009F7291" w:rsidRPr="009F7291" w:rsidRDefault="009F7291" w:rsidP="009F729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记录测试结果。</w:t>
      </w:r>
    </w:p>
    <w:p w14:paraId="7AA608DA" w14:textId="77777777" w:rsidR="00807607" w:rsidRDefault="00807607" w:rsidP="00CC0C49">
      <w:pPr>
        <w:pStyle w:val="3"/>
      </w:pPr>
      <w:r>
        <w:rPr>
          <w:rFonts w:hint="eastAsia"/>
        </w:rPr>
        <w:t>实验现象</w:t>
      </w:r>
    </w:p>
    <w:p w14:paraId="5AD2FE96" w14:textId="48E11516" w:rsidR="009F7291" w:rsidRPr="009F7291" w:rsidRDefault="009F7291" w:rsidP="009F7291">
      <w:pPr>
        <w:ind w:firstLine="397"/>
        <w:rPr>
          <w:rFonts w:hint="eastAsia"/>
        </w:rPr>
      </w:pPr>
      <w:r w:rsidRPr="009F7291">
        <w:rPr>
          <w:rFonts w:hint="eastAsia"/>
        </w:rPr>
        <w:t>无论</w:t>
      </w:r>
      <w:r>
        <w:rPr>
          <w:rFonts w:hint="eastAsia"/>
        </w:rPr>
        <w:t>DCBA</w:t>
      </w:r>
      <w:r w:rsidRPr="009F7291">
        <w:t>怎么输入，电路总是能根据逻辑函数输出对应的结果。</w:t>
      </w:r>
    </w:p>
    <w:p w14:paraId="4EAE860F" w14:textId="77777777" w:rsidR="00807607" w:rsidRDefault="00807607" w:rsidP="00CC0C49">
      <w:pPr>
        <w:pStyle w:val="3"/>
      </w:pPr>
      <w:r>
        <w:rPr>
          <w:rFonts w:hint="eastAsia"/>
        </w:rPr>
        <w:t>实验记录、分析与处理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7291" w14:paraId="41A858EA" w14:textId="77777777" w:rsidTr="009F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6" w:type="dxa"/>
            <w:gridSpan w:val="4"/>
            <w:vAlign w:val="center"/>
          </w:tcPr>
          <w:p w14:paraId="079B68E5" w14:textId="73605134" w:rsidR="009F7291" w:rsidRPr="009F7291" w:rsidRDefault="009F7291" w:rsidP="009F7291">
            <w:pPr>
              <w:jc w:val="center"/>
              <w:rPr>
                <w:rFonts w:hint="eastAsia"/>
                <w:sz w:val="36"/>
                <w:szCs w:val="40"/>
              </w:rPr>
            </w:pPr>
            <w:r w:rsidRPr="009F7291">
              <w:rPr>
                <w:rFonts w:hint="eastAsia"/>
                <w:sz w:val="36"/>
                <w:szCs w:val="40"/>
              </w:rPr>
              <w:t>输入</w:t>
            </w:r>
          </w:p>
        </w:tc>
        <w:tc>
          <w:tcPr>
            <w:tcW w:w="1660" w:type="dxa"/>
            <w:vAlign w:val="center"/>
          </w:tcPr>
          <w:p w14:paraId="7013C639" w14:textId="683E9E9C" w:rsidR="009F7291" w:rsidRPr="009F7291" w:rsidRDefault="009F7291" w:rsidP="009F7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40"/>
              </w:rPr>
            </w:pPr>
            <w:r w:rsidRPr="009F7291">
              <w:rPr>
                <w:rFonts w:hint="eastAsia"/>
                <w:sz w:val="36"/>
                <w:szCs w:val="40"/>
              </w:rPr>
              <w:t>输出</w:t>
            </w:r>
          </w:p>
        </w:tc>
      </w:tr>
      <w:tr w:rsidR="009F7291" w14:paraId="2F8D4574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267EB89" w14:textId="52EB3A93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1659" w:type="dxa"/>
            <w:vAlign w:val="center"/>
          </w:tcPr>
          <w:p w14:paraId="17C3E181" w14:textId="2532EC46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59" w:type="dxa"/>
            <w:vAlign w:val="center"/>
          </w:tcPr>
          <w:p w14:paraId="50AED9B8" w14:textId="2D9F0F39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  <w:vAlign w:val="center"/>
          </w:tcPr>
          <w:p w14:paraId="5EE34919" w14:textId="4A17D6B9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  <w:vAlign w:val="center"/>
          </w:tcPr>
          <w:p w14:paraId="50783B71" w14:textId="0F9548F5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F7291" w14:paraId="4D269978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9AE4017" w14:textId="6D1C98FF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0CDDA11A" w14:textId="32CC52AC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2D7A27C1" w14:textId="75060BAB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4253F1A0" w14:textId="0F80183D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29697126" w14:textId="15296985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243B420F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CDA6230" w14:textId="7D265F1A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40F5C439" w14:textId="638C7244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2F75910E" w14:textId="03FA96A3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4C4A9177" w14:textId="402E9CD3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63BB51BA" w14:textId="70C1C584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4E45117E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0620C19" w14:textId="441B5B03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1C76DBF9" w14:textId="1E08761E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16E19E79" w14:textId="3F7193E7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8895894" w14:textId="57431B20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781810AF" w14:textId="54C34D9E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F7291" w14:paraId="270B8267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ABCFBCB" w14:textId="687F5196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4F147F99" w14:textId="45A82774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606FFD27" w14:textId="0343D099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434FA293" w14:textId="4474779C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611CC056" w14:textId="63857931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2C3D9A44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F96771D" w14:textId="7769DCFA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4A64A199" w14:textId="5EFE5CB7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1985369" w14:textId="5BA64297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1BC49B0B" w14:textId="035C253F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607CBBCD" w14:textId="128741FE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F7291" w14:paraId="6DBA0661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253E0AB" w14:textId="334F5BD5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76DEE246" w14:textId="5F37AE92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5F9B95AF" w14:textId="14557FDD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6ECA36F5" w14:textId="010D9E5C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5EAB53C8" w14:textId="69FB640B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1EED0DA3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EA3F563" w14:textId="0682BB58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0309B5FA" w14:textId="76310BED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696F796" w14:textId="2F170612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8A4FF14" w14:textId="0280D2F1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3CDA549E" w14:textId="6C39F1BB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F7291" w14:paraId="1F63B626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730F0B3" w14:textId="6059E4F3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1659" w:type="dxa"/>
            <w:vAlign w:val="center"/>
          </w:tcPr>
          <w:p w14:paraId="7B8EA544" w14:textId="52A36AB9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A672248" w14:textId="2150B0A4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519AF24E" w14:textId="23291EC7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404E857C" w14:textId="05FB76D1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3AB37875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DCD8805" w14:textId="6FB71D5F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40E7E901" w14:textId="62421D23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1BE2A641" w14:textId="2F953DB9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6110CBC0" w14:textId="7B8E723F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5C65712B" w14:textId="4A692BD8" w:rsidR="009F7291" w:rsidRDefault="003437F4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010D60E2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210DB8" w14:textId="73B13124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57184740" w14:textId="1D64B111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5972424F" w14:textId="0B6DBA40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0F66A54C" w14:textId="22C1C40D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6FE00ADB" w14:textId="3FC3D0F0" w:rsidR="009F7291" w:rsidRDefault="003437F4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5CDEAFB8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F4F89F3" w14:textId="5EEEC9E9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396C0752" w14:textId="3AE99B7D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006198AE" w14:textId="0B8EED23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B2AEE0E" w14:textId="7E8AEAD4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78FB5451" w14:textId="56336E5D" w:rsidR="009F7291" w:rsidRDefault="003437F4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F7291" w14:paraId="3D908A8E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6080F44" w14:textId="09C4C7FD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5E3E9358" w14:textId="2EFEDABC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21A78989" w14:textId="052C20EC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3541C32" w14:textId="325FCB7D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3CCA7252" w14:textId="0E1DC433" w:rsidR="009F7291" w:rsidRDefault="003437F4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4C55E6A3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205076" w14:textId="5D38EE4E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0BBBA7C5" w14:textId="021A2D5A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91FEF6F" w14:textId="08F7C2F9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19313803" w14:textId="200E59A5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103E97E5" w14:textId="26FC86E9" w:rsidR="009F7291" w:rsidRDefault="003437F4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F7291" w14:paraId="029AE813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67DC8C5" w14:textId="6C1B056B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728BE0F7" w14:textId="414A7B03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7B4254CB" w14:textId="23FF77A4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vAlign w:val="center"/>
          </w:tcPr>
          <w:p w14:paraId="3ABBF3B2" w14:textId="6191E39C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5780C88F" w14:textId="40D05CD4" w:rsidR="009F7291" w:rsidRDefault="003437F4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F7291" w14:paraId="51217F94" w14:textId="77777777" w:rsidTr="009F7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BC5D761" w14:textId="63ABC6F7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3FE459BD" w14:textId="2090FB51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6538CA8" w14:textId="1A9D965D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E47CDE4" w14:textId="34D5BB41" w:rsidR="009F7291" w:rsidRDefault="009F7291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vAlign w:val="center"/>
          </w:tcPr>
          <w:p w14:paraId="63B27AE5" w14:textId="14861619" w:rsidR="009F7291" w:rsidRDefault="003437F4" w:rsidP="009F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F7291" w14:paraId="7B9B2325" w14:textId="77777777" w:rsidTr="009F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D28292F" w14:textId="4FFCDD8D" w:rsidR="009F7291" w:rsidRPr="009F7291" w:rsidRDefault="009F7291" w:rsidP="009F7291">
            <w:pPr>
              <w:jc w:val="center"/>
              <w:rPr>
                <w:rFonts w:hint="eastAsia"/>
                <w:b w:val="0"/>
                <w:bCs w:val="0"/>
              </w:rPr>
            </w:pPr>
            <w:r w:rsidRPr="009F7291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659" w:type="dxa"/>
            <w:vAlign w:val="center"/>
          </w:tcPr>
          <w:p w14:paraId="58C0B070" w14:textId="0B2B8B70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733D93A6" w14:textId="2A9E21B6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C5634C7" w14:textId="067D6F74" w:rsidR="009F7291" w:rsidRDefault="009F7291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14:paraId="3233784E" w14:textId="770A71D4" w:rsidR="009F7291" w:rsidRDefault="003437F4" w:rsidP="009F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76C17E9" w14:textId="77777777" w:rsidR="009F7291" w:rsidRPr="009F7291" w:rsidRDefault="009F7291" w:rsidP="009F7291">
      <w:pPr>
        <w:rPr>
          <w:rFonts w:hint="eastAsia"/>
        </w:rPr>
      </w:pPr>
    </w:p>
    <w:p w14:paraId="1859D8D3" w14:textId="77777777" w:rsidR="00807607" w:rsidRPr="00CC0C49" w:rsidRDefault="00807607" w:rsidP="00CC0C49">
      <w:pPr>
        <w:pStyle w:val="3"/>
      </w:pPr>
      <w:r>
        <w:rPr>
          <w:rFonts w:hint="eastAsia"/>
        </w:rPr>
        <w:t>实验结论</w:t>
      </w:r>
    </w:p>
    <w:p w14:paraId="4FBC4485" w14:textId="3095E7EB" w:rsidR="00807607" w:rsidRPr="00807607" w:rsidRDefault="002F1408" w:rsidP="002F1408">
      <w:pPr>
        <w:ind w:firstLine="397"/>
      </w:pPr>
      <w:r w:rsidRPr="002F1408">
        <w:rPr>
          <w:rFonts w:hint="eastAsia"/>
        </w:rPr>
        <w:t>根据实验数据可知，实验一所得到的真值表与理论真值表相符，表明该逻辑电路的接线</w:t>
      </w:r>
      <w:r w:rsidRPr="002F1408">
        <w:rPr>
          <w:rFonts w:hint="eastAsia"/>
        </w:rPr>
        <w:lastRenderedPageBreak/>
        <w:t>是正确的。同时，这也说明在</w:t>
      </w:r>
      <w:r w:rsidRPr="002F1408">
        <w:t>Quartus II</w:t>
      </w:r>
      <w:r w:rsidRPr="002F1408">
        <w:t>中，成功使用</w:t>
      </w:r>
      <w:r w:rsidRPr="002F1408">
        <w:t>74LS138</w:t>
      </w:r>
      <w:r w:rsidRPr="002F1408">
        <w:t>芯片模拟了所需函数的功能。这一结果验证了电路设计的正确性和仿真工具的有效性。</w:t>
      </w:r>
    </w:p>
    <w:p w14:paraId="17BCF624" w14:textId="4A6835D6" w:rsidR="002F1408" w:rsidRDefault="00CC0C49" w:rsidP="002F1408">
      <w:pPr>
        <w:pStyle w:val="1"/>
        <w:rPr>
          <w:rFonts w:hint="eastAsia"/>
        </w:rPr>
      </w:pPr>
      <w:r>
        <w:rPr>
          <w:rFonts w:hint="eastAsia"/>
        </w:rPr>
        <w:t>建议</w:t>
      </w:r>
      <w:r w:rsidR="002F1408">
        <w:rPr>
          <w:rFonts w:hint="eastAsia"/>
        </w:rPr>
        <w:t>与体会</w:t>
      </w:r>
    </w:p>
    <w:p w14:paraId="51C3DA4A" w14:textId="13D1653E" w:rsidR="002F1408" w:rsidRDefault="002F1408" w:rsidP="002F1408">
      <w:pPr>
        <w:ind w:firstLineChars="200" w:firstLine="420"/>
        <w:rPr>
          <w:rFonts w:hint="eastAsia"/>
        </w:rPr>
      </w:pPr>
      <w:r>
        <w:rPr>
          <w:rFonts w:hint="eastAsia"/>
        </w:rPr>
        <w:t>这次课程让我再次认识到预习的重要性。本次实验涉及多路选择器和译码器，前一天我花了大量时间准备。预习时发现，虽然按</w:t>
      </w:r>
      <w:r>
        <w:rPr>
          <w:rFonts w:hint="eastAsia"/>
        </w:rPr>
        <w:t>CBA</w:t>
      </w:r>
      <w:r>
        <w:t>接入逻辑元件，但波形与真值表不符。通过查资料，发现是逻辑元件的输入端高低位与平时记录方式相反，改正后问题解决。</w:t>
      </w:r>
    </w:p>
    <w:p w14:paraId="70C5A9CA" w14:textId="6325C733" w:rsidR="002F1408" w:rsidRDefault="002F1408" w:rsidP="002F1408">
      <w:pPr>
        <w:ind w:firstLineChars="200" w:firstLine="420"/>
        <w:rPr>
          <w:rFonts w:hint="eastAsia"/>
        </w:rPr>
      </w:pPr>
      <w:r>
        <w:rPr>
          <w:rFonts w:hint="eastAsia"/>
        </w:rPr>
        <w:t>然而，实验中又遇到了</w:t>
      </w:r>
      <w:r>
        <w:t>74LS151</w:t>
      </w:r>
      <w:r>
        <w:t>和</w:t>
      </w:r>
      <w:r>
        <w:t>74LS138</w:t>
      </w:r>
      <w:r>
        <w:t>的使能端问题。我将其与输入端连接，但未成功下载到芯片。最终通过两种方法解决：一是手动输入高、低电平，二是将使能端连接</w:t>
      </w:r>
      <w:r>
        <w:t>GND</w:t>
      </w:r>
      <w:r>
        <w:t>和</w:t>
      </w:r>
      <w:r>
        <w:t>VCC</w:t>
      </w:r>
      <w:r>
        <w:t>。</w:t>
      </w:r>
    </w:p>
    <w:p w14:paraId="46C4438A" w14:textId="6A0FAD48" w:rsidR="002F1408" w:rsidRPr="002F1408" w:rsidRDefault="002F1408" w:rsidP="002F1408">
      <w:pPr>
        <w:ind w:firstLineChars="200" w:firstLine="420"/>
        <w:rPr>
          <w:rFonts w:hint="eastAsia"/>
        </w:rPr>
      </w:pPr>
      <w:r>
        <w:rPr>
          <w:rFonts w:hint="eastAsia"/>
        </w:rPr>
        <w:t>帮助同学时，我发现他们因放错路径导致编译失败，换电脑后问题解决，可能是误删了软件文件。</w:t>
      </w:r>
    </w:p>
    <w:sectPr w:rsidR="002F1408" w:rsidRPr="002F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9518D" w14:textId="77777777" w:rsidR="00D94954" w:rsidRDefault="00D94954" w:rsidP="00DA11D7">
      <w:r>
        <w:separator/>
      </w:r>
    </w:p>
  </w:endnote>
  <w:endnote w:type="continuationSeparator" w:id="0">
    <w:p w14:paraId="2EBED62D" w14:textId="77777777" w:rsidR="00D94954" w:rsidRDefault="00D94954" w:rsidP="00DA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947FD" w14:textId="77777777" w:rsidR="00D94954" w:rsidRDefault="00D94954" w:rsidP="00DA11D7">
      <w:r>
        <w:separator/>
      </w:r>
    </w:p>
  </w:footnote>
  <w:footnote w:type="continuationSeparator" w:id="0">
    <w:p w14:paraId="4122D13B" w14:textId="77777777" w:rsidR="00D94954" w:rsidRDefault="00D94954" w:rsidP="00DA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D5642"/>
    <w:multiLevelType w:val="hybridMultilevel"/>
    <w:tmpl w:val="ADFAE83E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EC4659"/>
    <w:multiLevelType w:val="hybridMultilevel"/>
    <w:tmpl w:val="FCE0D9AA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2E3C60"/>
    <w:multiLevelType w:val="hybridMultilevel"/>
    <w:tmpl w:val="C54EF3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A857C3"/>
    <w:multiLevelType w:val="hybridMultilevel"/>
    <w:tmpl w:val="42460404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FA63AE"/>
    <w:multiLevelType w:val="multilevel"/>
    <w:tmpl w:val="14545C32"/>
    <w:lvl w:ilvl="0">
      <w:start w:val="1"/>
      <w:numFmt w:val="koreanDigital2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ind w:left="907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50898947">
    <w:abstractNumId w:val="4"/>
  </w:num>
  <w:num w:numId="2" w16cid:durableId="1401755653">
    <w:abstractNumId w:val="2"/>
  </w:num>
  <w:num w:numId="3" w16cid:durableId="314841920">
    <w:abstractNumId w:val="3"/>
  </w:num>
  <w:num w:numId="4" w16cid:durableId="1851874870">
    <w:abstractNumId w:val="0"/>
  </w:num>
  <w:num w:numId="5" w16cid:durableId="202089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D"/>
    <w:rsid w:val="001442AD"/>
    <w:rsid w:val="00172F04"/>
    <w:rsid w:val="00227E32"/>
    <w:rsid w:val="00261B1B"/>
    <w:rsid w:val="002C6FD8"/>
    <w:rsid w:val="002F1408"/>
    <w:rsid w:val="003437F4"/>
    <w:rsid w:val="00373DC6"/>
    <w:rsid w:val="003919F0"/>
    <w:rsid w:val="003C06A4"/>
    <w:rsid w:val="003F35ED"/>
    <w:rsid w:val="00544AEB"/>
    <w:rsid w:val="00577EB9"/>
    <w:rsid w:val="005C095C"/>
    <w:rsid w:val="00625CC1"/>
    <w:rsid w:val="0068486C"/>
    <w:rsid w:val="00727A87"/>
    <w:rsid w:val="00784F4E"/>
    <w:rsid w:val="00807607"/>
    <w:rsid w:val="00810BC6"/>
    <w:rsid w:val="0085182E"/>
    <w:rsid w:val="008547C4"/>
    <w:rsid w:val="00962B70"/>
    <w:rsid w:val="009A57AA"/>
    <w:rsid w:val="009A585D"/>
    <w:rsid w:val="009E4F2B"/>
    <w:rsid w:val="009F7291"/>
    <w:rsid w:val="00A02F61"/>
    <w:rsid w:val="00A567B9"/>
    <w:rsid w:val="00AE1D17"/>
    <w:rsid w:val="00C33C61"/>
    <w:rsid w:val="00C34417"/>
    <w:rsid w:val="00C53CB4"/>
    <w:rsid w:val="00C90A59"/>
    <w:rsid w:val="00CA6B2B"/>
    <w:rsid w:val="00CC0C49"/>
    <w:rsid w:val="00CC5A5B"/>
    <w:rsid w:val="00D94954"/>
    <w:rsid w:val="00DA11D7"/>
    <w:rsid w:val="00DD6575"/>
    <w:rsid w:val="00E5329C"/>
    <w:rsid w:val="00E9150A"/>
    <w:rsid w:val="00EF7BF8"/>
    <w:rsid w:val="00F536B4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BBEA"/>
  <w15:chartTrackingRefBased/>
  <w15:docId w15:val="{26919BC6-B5FC-42A6-95B7-E189E73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1D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C0C49"/>
    <w:pPr>
      <w:keepNext/>
      <w:keepLines/>
      <w:numPr>
        <w:numId w:val="1"/>
      </w:numPr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F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0C49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0C4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F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0C49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C095C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A585D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9A5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73DC6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4-6">
    <w:name w:val="Grid Table 4 Accent 6"/>
    <w:basedOn w:val="a1"/>
    <w:uiPriority w:val="49"/>
    <w:rsid w:val="009F7291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18</cp:revision>
  <cp:lastPrinted>2024-10-19T05:49:00Z</cp:lastPrinted>
  <dcterms:created xsi:type="dcterms:W3CDTF">2024-09-25T13:11:00Z</dcterms:created>
  <dcterms:modified xsi:type="dcterms:W3CDTF">2024-10-19T05:49:00Z</dcterms:modified>
</cp:coreProperties>
</file>