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《数字逻辑实验》报告1</w:t>
      </w:r>
    </w:p>
    <w:p w14:paraId="35237900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郭咏钦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23121538     </w:t>
      </w:r>
    </w:p>
    <w:p w14:paraId="2CE5C972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欧阳山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77777777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基本门电路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 </w:t>
      </w:r>
    </w:p>
    <w:p w14:paraId="7188FB10" w14:textId="77777777" w:rsidR="00C53CB4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338A9AB3" w14:textId="2822F044" w:rsidR="00DD6575" w:rsidRPr="00DD6575" w:rsidRDefault="00DD6575" w:rsidP="00DD6575">
      <w:pPr>
        <w:rPr>
          <w:rFonts w:hint="eastAsia"/>
        </w:rPr>
      </w:pPr>
    </w:p>
    <w:p w14:paraId="2DA30ED9" w14:textId="1D663890" w:rsidR="00CC0C49" w:rsidRPr="00CC0C49" w:rsidRDefault="00CC0C49" w:rsidP="00CC0C49">
      <w:pPr>
        <w:pStyle w:val="1"/>
      </w:pPr>
      <w:r>
        <w:rPr>
          <w:rFonts w:hint="eastAsia"/>
        </w:rPr>
        <w:lastRenderedPageBreak/>
        <w:t>实验原理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t>实验内容</w:t>
      </w:r>
    </w:p>
    <w:p w14:paraId="62C86E49" w14:textId="198964B4" w:rsidR="00CC0C49" w:rsidRDefault="00CC0C49" w:rsidP="00CC0C49">
      <w:pPr>
        <w:pStyle w:val="2"/>
      </w:pPr>
      <w:r>
        <w:rPr>
          <w:rFonts w:hint="eastAsia"/>
        </w:rPr>
        <w:t>实验任务</w:t>
      </w:r>
      <w:r>
        <w:rPr>
          <w:rFonts w:hint="eastAsia"/>
        </w:rPr>
        <w:t>n</w:t>
      </w:r>
    </w:p>
    <w:p w14:paraId="72C7C258" w14:textId="7D0685B2" w:rsidR="00CC0C49" w:rsidRDefault="00CC0C49" w:rsidP="00CC0C49">
      <w:pPr>
        <w:pStyle w:val="3"/>
      </w:pPr>
      <w:r>
        <w:rPr>
          <w:rFonts w:hint="eastAsia"/>
        </w:rPr>
        <w:t>实验步骤</w:t>
      </w:r>
    </w:p>
    <w:p w14:paraId="11A2BD12" w14:textId="1F9D194A" w:rsidR="00CC0C49" w:rsidRDefault="00CC0C49" w:rsidP="00CC0C49">
      <w:pPr>
        <w:pStyle w:val="3"/>
      </w:pPr>
      <w:r>
        <w:rPr>
          <w:rFonts w:hint="eastAsia"/>
        </w:rPr>
        <w:t>实验现象</w:t>
      </w:r>
    </w:p>
    <w:p w14:paraId="7434684B" w14:textId="5F33BEC8" w:rsidR="00CC0C49" w:rsidRDefault="00CC0C49" w:rsidP="00CC0C49">
      <w:pPr>
        <w:pStyle w:val="3"/>
      </w:pPr>
      <w:r>
        <w:rPr>
          <w:rFonts w:hint="eastAsia"/>
        </w:rPr>
        <w:t>实验记录、分析与处理</w:t>
      </w:r>
    </w:p>
    <w:p w14:paraId="0A80E926" w14:textId="4D0FB208" w:rsidR="00CC0C49" w:rsidRDefault="00CC0C49" w:rsidP="00CC0C49">
      <w:pPr>
        <w:pStyle w:val="3"/>
      </w:pPr>
      <w:r>
        <w:rPr>
          <w:rFonts w:hint="eastAsia"/>
        </w:rPr>
        <w:t>实验结论</w:t>
      </w:r>
    </w:p>
    <w:p w14:paraId="08DB4804" w14:textId="77777777" w:rsidR="00807607" w:rsidRDefault="00807607" w:rsidP="00CC0C49">
      <w:pPr>
        <w:pStyle w:val="2"/>
      </w:pPr>
      <w:r>
        <w:rPr>
          <w:rFonts w:hint="eastAsia"/>
        </w:rPr>
        <w:t>实验任务</w:t>
      </w:r>
      <w:r>
        <w:rPr>
          <w:rFonts w:hint="eastAsia"/>
        </w:rPr>
        <w:t>n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p w14:paraId="1859D8D3" w14:textId="77777777" w:rsidR="00807607" w:rsidRPr="00CC0C49" w:rsidRDefault="00807607" w:rsidP="00CC0C49">
      <w:pPr>
        <w:pStyle w:val="3"/>
      </w:pPr>
      <w:r>
        <w:rPr>
          <w:rFonts w:hint="eastAsia"/>
        </w:rPr>
        <w:t>实验结论</w:t>
      </w:r>
    </w:p>
    <w:p w14:paraId="4FBC4485" w14:textId="77777777" w:rsidR="00807607" w:rsidRPr="00807607" w:rsidRDefault="00807607" w:rsidP="00807607"/>
    <w:p w14:paraId="27BD0D9A" w14:textId="10849829" w:rsidR="00CC0C49" w:rsidRDefault="00CC0C49" w:rsidP="00CC0C49">
      <w:pPr>
        <w:pStyle w:val="1"/>
      </w:pPr>
      <w:r>
        <w:rPr>
          <w:rFonts w:hint="eastAsia"/>
        </w:rPr>
        <w:lastRenderedPageBreak/>
        <w:t>建议</w:t>
      </w:r>
    </w:p>
    <w:p w14:paraId="01AFFA2E" w14:textId="4E997496" w:rsidR="00CC0C49" w:rsidRPr="00CC0C49" w:rsidRDefault="00CC0C49" w:rsidP="00CC0C49">
      <w:pPr>
        <w:pStyle w:val="1"/>
      </w:pPr>
      <w:r>
        <w:rPr>
          <w:rFonts w:hint="eastAsia"/>
        </w:rPr>
        <w:t>体会</w:t>
      </w:r>
    </w:p>
    <w:sectPr w:rsidR="00CC0C49" w:rsidRPr="00CC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CB772" w14:textId="77777777" w:rsidR="00C90A59" w:rsidRDefault="00C90A59" w:rsidP="00DA11D7">
      <w:r>
        <w:separator/>
      </w:r>
    </w:p>
  </w:endnote>
  <w:endnote w:type="continuationSeparator" w:id="0">
    <w:p w14:paraId="59D4DD8E" w14:textId="77777777" w:rsidR="00C90A59" w:rsidRDefault="00C90A59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5C5D4" w14:textId="77777777" w:rsidR="00C90A59" w:rsidRDefault="00C90A59" w:rsidP="00DA11D7">
      <w:r>
        <w:separator/>
      </w:r>
    </w:p>
  </w:footnote>
  <w:footnote w:type="continuationSeparator" w:id="0">
    <w:p w14:paraId="5C426657" w14:textId="77777777" w:rsidR="00C90A59" w:rsidRDefault="00C90A59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5089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1442AD"/>
    <w:rsid w:val="00172F04"/>
    <w:rsid w:val="00227E32"/>
    <w:rsid w:val="003919F0"/>
    <w:rsid w:val="003C06A4"/>
    <w:rsid w:val="003F35ED"/>
    <w:rsid w:val="00577EB9"/>
    <w:rsid w:val="00625CC1"/>
    <w:rsid w:val="0068486C"/>
    <w:rsid w:val="00727A87"/>
    <w:rsid w:val="00807607"/>
    <w:rsid w:val="00810BC6"/>
    <w:rsid w:val="008547C4"/>
    <w:rsid w:val="00962B70"/>
    <w:rsid w:val="009A57AA"/>
    <w:rsid w:val="009E4F2B"/>
    <w:rsid w:val="00A02F61"/>
    <w:rsid w:val="00C33C61"/>
    <w:rsid w:val="00C34417"/>
    <w:rsid w:val="00C53CB4"/>
    <w:rsid w:val="00C90A59"/>
    <w:rsid w:val="00CA6B2B"/>
    <w:rsid w:val="00CC0C49"/>
    <w:rsid w:val="00CC5A5B"/>
    <w:rsid w:val="00DA11D7"/>
    <w:rsid w:val="00DD6575"/>
    <w:rsid w:val="00E5329C"/>
    <w:rsid w:val="00E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D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7</cp:revision>
  <dcterms:created xsi:type="dcterms:W3CDTF">2024-09-25T13:11:00Z</dcterms:created>
  <dcterms:modified xsi:type="dcterms:W3CDTF">2024-09-25T14:05:00Z</dcterms:modified>
</cp:coreProperties>
</file>