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 w:hAnsi="Times New Roman" w:eastAsia="黑体"/>
        </w:rPr>
      </w:pPr>
      <w:bookmarkStart w:id="0" w:name="_Hlk83492264"/>
      <w:bookmarkEnd w:id="0"/>
      <w:r>
        <w:rPr>
          <w:rFonts w:hint="eastAsia" w:ascii="Times New Roman" w:hAnsi="Times New Roman" w:eastAsia="黑体"/>
        </w:rPr>
        <w:t>智能计算体系结构课程lab</w:t>
      </w:r>
      <w:r>
        <w:rPr>
          <w:rFonts w:ascii="Times New Roman" w:hAnsi="Times New Roman" w:eastAsia="黑体"/>
        </w:rPr>
        <w:t>4</w:t>
      </w:r>
      <w:r>
        <w:rPr>
          <w:rFonts w:hint="eastAsia" w:ascii="Times New Roman" w:hAnsi="Times New Roman" w:eastAsia="黑体"/>
        </w:rPr>
        <w:t>实验报告</w:t>
      </w:r>
    </w:p>
    <w:p>
      <w:pPr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作者：北京航空航天大学计算机学院</w:t>
      </w:r>
      <w:r>
        <w:rPr>
          <w:rFonts w:ascii="Times New Roman" w:hAnsi="Times New Roman" w:eastAsia="宋体"/>
        </w:rPr>
        <w:t xml:space="preserve"> </w:t>
      </w:r>
      <w:r>
        <w:rPr>
          <w:rFonts w:hint="eastAsia" w:ascii="Times New Roman" w:hAnsi="Times New Roman" w:eastAsia="宋体"/>
        </w:rPr>
        <w:t>陈胤佳</w:t>
      </w:r>
    </w:p>
    <w:p>
      <w:pPr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学号：</w:t>
      </w:r>
      <w:r>
        <w:rPr>
          <w:rFonts w:ascii="Times New Roman" w:hAnsi="Times New Roman" w:eastAsia="宋体"/>
        </w:rPr>
        <w:t>19373383</w:t>
      </w:r>
    </w:p>
    <w:p>
      <w:pPr>
        <w:spacing w:line="360" w:lineRule="auto"/>
        <w:outlineLvl w:val="1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一、实验目的与要求：</w:t>
      </w:r>
    </w:p>
    <w:p>
      <w:pPr>
        <w:ind w:left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本次实验目的为，在Lab</w:t>
      </w:r>
      <w:r>
        <w:rPr>
          <w:rFonts w:ascii="Times New Roman" w:hAnsi="Times New Roman" w:eastAsia="宋体"/>
          <w:sz w:val="24"/>
          <w:szCs w:val="24"/>
        </w:rPr>
        <w:t>3</w:t>
      </w:r>
      <w:r>
        <w:rPr>
          <w:rFonts w:hint="eastAsia" w:ascii="Times New Roman" w:hAnsi="Times New Roman" w:eastAsia="宋体"/>
          <w:sz w:val="24"/>
          <w:szCs w:val="24"/>
        </w:rPr>
        <w:t>移植Linux至ZYNQ</w:t>
      </w:r>
      <w:r>
        <w:rPr>
          <w:rFonts w:ascii="Times New Roman" w:hAnsi="Times New Roman" w:eastAsia="宋体"/>
          <w:sz w:val="24"/>
          <w:szCs w:val="24"/>
        </w:rPr>
        <w:t>7020</w:t>
      </w:r>
      <w:r>
        <w:rPr>
          <w:rFonts w:hint="eastAsia" w:ascii="Times New Roman" w:hAnsi="Times New Roman" w:eastAsia="宋体"/>
          <w:sz w:val="24"/>
          <w:szCs w:val="24"/>
        </w:rPr>
        <w:t>开发板、并测试开发环境的基础上，进一步挂载BRAM，使得ZYNQ上的Linux操作系统能够对其进行读写操作；设计软硬件交互逻辑、并实现矩阵乘法Matmul接口。</w:t>
      </w:r>
    </w:p>
    <w:p>
      <w:pPr>
        <w:outlineLvl w:val="1"/>
        <w:rPr>
          <w:rFonts w:ascii="Times New Roman" w:hAnsi="Times New Roman"/>
        </w:rPr>
      </w:pPr>
      <w:r>
        <w:rPr>
          <w:rFonts w:hint="eastAsia" w:ascii="宋体" w:hAnsi="宋体" w:eastAsia="宋体"/>
          <w:sz w:val="28"/>
          <w:szCs w:val="28"/>
        </w:rPr>
        <w:t>二、实验环境：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IDE：</w:t>
      </w:r>
      <w:r>
        <w:rPr>
          <w:rFonts w:ascii="Times New Roman" w:hAnsi="Times New Roman" w:eastAsia="宋体"/>
          <w:sz w:val="24"/>
          <w:szCs w:val="24"/>
        </w:rPr>
        <w:t>Vivado 2019.2 / Vitis 2019.2</w:t>
      </w:r>
      <w:r>
        <w:rPr>
          <w:rFonts w:hint="eastAsia" w:ascii="Times New Roman" w:hAnsi="Times New Roman" w:eastAsia="宋体"/>
          <w:sz w:val="24"/>
          <w:szCs w:val="24"/>
        </w:rPr>
        <w:t>；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Environment：</w:t>
      </w:r>
      <w:r>
        <w:rPr>
          <w:rFonts w:ascii="Times New Roman" w:hAnsi="Times New Roman" w:eastAsia="宋体"/>
          <w:sz w:val="24"/>
          <w:szCs w:val="24"/>
        </w:rPr>
        <w:t>ZYNQ 7020</w:t>
      </w:r>
      <w:r>
        <w:rPr>
          <w:rFonts w:hint="eastAsia" w:ascii="Times New Roman" w:hAnsi="Times New Roman" w:eastAsia="宋体"/>
          <w:sz w:val="24"/>
          <w:szCs w:val="24"/>
        </w:rPr>
        <w:t>开发板及其配件；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Environment：</w:t>
      </w:r>
      <w:r>
        <w:rPr>
          <w:rFonts w:ascii="Times New Roman" w:hAnsi="Times New Roman" w:eastAsia="宋体"/>
          <w:sz w:val="24"/>
          <w:szCs w:val="24"/>
        </w:rPr>
        <w:t>ZYNQ 7020</w:t>
      </w:r>
      <w:r>
        <w:rPr>
          <w:rFonts w:hint="eastAsia" w:ascii="Times New Roman" w:hAnsi="Times New Roman" w:eastAsia="宋体"/>
          <w:sz w:val="24"/>
          <w:szCs w:val="24"/>
        </w:rPr>
        <w:t>上的Linux系统；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OS：Windows</w:t>
      </w:r>
      <w:r>
        <w:rPr>
          <w:rFonts w:ascii="Times New Roman" w:hAnsi="Times New Roman" w:eastAsia="宋体"/>
          <w:sz w:val="24"/>
          <w:szCs w:val="24"/>
        </w:rPr>
        <w:t xml:space="preserve"> 10 Professional</w:t>
      </w:r>
    </w:p>
    <w:p>
      <w:pPr>
        <w:outlineLvl w:val="1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三、实验内容与步骤</w:t>
      </w:r>
    </w:p>
    <w:p>
      <w:pPr>
        <w:ind w:firstLine="420"/>
        <w:outlineLvl w:val="2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 xml:space="preserve">1. </w:t>
      </w:r>
      <w:r>
        <w:rPr>
          <w:rFonts w:hint="eastAsia" w:ascii="Times New Roman" w:hAnsi="Times New Roman" w:eastAsia="宋体"/>
          <w:sz w:val="24"/>
          <w:szCs w:val="24"/>
        </w:rPr>
        <w:t>制作挂载BRAM的bit流文件：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Vivado工程添加BRAM：</w:t>
      </w:r>
    </w:p>
    <w:p>
      <w:pPr>
        <w:pStyle w:val="8"/>
        <w:ind w:left="1260" w:firstLine="0" w:firstLineChars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采用课程组提供的</w:t>
      </w:r>
      <w:r>
        <w:rPr>
          <w:rFonts w:ascii="Times New Roman" w:hAnsi="Times New Roman" w:eastAsia="宋体"/>
          <w:sz w:val="24"/>
          <w:szCs w:val="24"/>
        </w:rPr>
        <w:t>linux_zynq_7020_vivado_2019.2</w:t>
      </w:r>
      <w:r>
        <w:rPr>
          <w:rFonts w:hint="eastAsia" w:ascii="Times New Roman" w:hAnsi="Times New Roman" w:eastAsia="宋体"/>
          <w:sz w:val="24"/>
          <w:szCs w:val="24"/>
        </w:rPr>
        <w:t>工程目录及其中文件，构建Vivado工程。首先使用Vivado加载目录下的</w:t>
      </w:r>
      <w:r>
        <w:rPr>
          <w:rFonts w:ascii="Times New Roman" w:hAnsi="Times New Roman" w:eastAsia="宋体"/>
          <w:sz w:val="24"/>
          <w:szCs w:val="24"/>
        </w:rPr>
        <w:t>.xpr</w:t>
      </w:r>
      <w:r>
        <w:rPr>
          <w:rFonts w:hint="eastAsia" w:ascii="Times New Roman" w:hAnsi="Times New Roman" w:eastAsia="宋体"/>
          <w:sz w:val="24"/>
          <w:szCs w:val="24"/>
        </w:rPr>
        <w:t>文件载入工程；点击Open</w:t>
      </w:r>
      <w:r>
        <w:rPr>
          <w:rFonts w:ascii="Times New Roman" w:hAnsi="Times New Roman" w:eastAsia="宋体"/>
          <w:sz w:val="24"/>
          <w:szCs w:val="24"/>
        </w:rPr>
        <w:t xml:space="preserve"> Block Design</w:t>
      </w:r>
      <w:r>
        <w:rPr>
          <w:rFonts w:hint="eastAsia" w:ascii="Times New Roman" w:hAnsi="Times New Roman" w:eastAsia="宋体"/>
          <w:sz w:val="24"/>
          <w:szCs w:val="24"/>
        </w:rPr>
        <w:t>，添加block</w:t>
      </w:r>
      <w:r>
        <w:rPr>
          <w:rFonts w:ascii="Times New Roman" w:hAnsi="Times New Roman" w:eastAsia="宋体"/>
          <w:sz w:val="24"/>
          <w:szCs w:val="24"/>
        </w:rPr>
        <w:t xml:space="preserve"> memory generator</w:t>
      </w:r>
      <w:r>
        <w:rPr>
          <w:rFonts w:hint="eastAsia" w:ascii="Times New Roman" w:hAnsi="Times New Roman" w:eastAsia="宋体"/>
          <w:sz w:val="24"/>
          <w:szCs w:val="24"/>
        </w:rPr>
        <w:t>，将BRAM配置为双口bram；再次点击Open</w:t>
      </w:r>
      <w:r>
        <w:rPr>
          <w:rFonts w:ascii="Times New Roman" w:hAnsi="Times New Roman" w:eastAsia="宋体"/>
          <w:sz w:val="24"/>
          <w:szCs w:val="24"/>
        </w:rPr>
        <w:t xml:space="preserve"> Block Design</w:t>
      </w:r>
      <w:r>
        <w:rPr>
          <w:rFonts w:hint="eastAsia" w:ascii="Times New Roman" w:hAnsi="Times New Roman" w:eastAsia="宋体"/>
          <w:sz w:val="24"/>
          <w:szCs w:val="24"/>
        </w:rPr>
        <w:t>，添加a</w:t>
      </w:r>
      <w:r>
        <w:rPr>
          <w:rFonts w:ascii="Times New Roman" w:hAnsi="Times New Roman" w:eastAsia="宋体"/>
          <w:sz w:val="24"/>
          <w:szCs w:val="24"/>
        </w:rPr>
        <w:t>xi bram controller</w:t>
      </w:r>
      <w:r>
        <w:rPr>
          <w:rFonts w:hint="eastAsia" w:ascii="Times New Roman" w:hAnsi="Times New Roman" w:eastAsia="宋体"/>
          <w:sz w:val="24"/>
          <w:szCs w:val="24"/>
        </w:rPr>
        <w:t>，配置bram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interface为1。将上述添加的两个单元成组复制3次，并进行如图所示的连接：</w:t>
      </w:r>
    </w:p>
    <w:p>
      <w:pPr>
        <w:pStyle w:val="8"/>
        <w:ind w:left="1260" w:firstLine="0" w:firstLineChars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5273040" cy="31242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260" w:firstLine="0" w:firstLineChars="0"/>
        <w:jc w:val="left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最后，点击run</w:t>
      </w:r>
      <w:r>
        <w:rPr>
          <w:rFonts w:ascii="Times New Roman" w:hAnsi="Times New Roman" w:eastAsia="宋体"/>
          <w:sz w:val="24"/>
          <w:szCs w:val="24"/>
        </w:rPr>
        <w:t xml:space="preserve"> connection automation</w:t>
      </w:r>
      <w:r>
        <w:rPr>
          <w:rFonts w:hint="eastAsia" w:ascii="Times New Roman" w:hAnsi="Times New Roman" w:eastAsia="宋体"/>
          <w:sz w:val="24"/>
          <w:szCs w:val="24"/>
        </w:rPr>
        <w:t>自动连线，规划地址信息，BRAM添加完毕。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生成bit流并下载至开发板：</w:t>
      </w:r>
    </w:p>
    <w:p>
      <w:pPr>
        <w:pStyle w:val="8"/>
        <w:ind w:left="1260" w:firstLine="0"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点击G</w:t>
      </w:r>
      <w:r>
        <w:rPr>
          <w:rFonts w:ascii="Times New Roman" w:hAnsi="Times New Roman" w:eastAsia="宋体"/>
          <w:sz w:val="24"/>
          <w:szCs w:val="24"/>
        </w:rPr>
        <w:t>e</w:t>
      </w:r>
      <w:r>
        <w:rPr>
          <w:rFonts w:hint="eastAsia" w:ascii="Times New Roman" w:hAnsi="Times New Roman" w:eastAsia="宋体"/>
          <w:sz w:val="24"/>
          <w:szCs w:val="24"/>
        </w:rPr>
        <w:t>nerate</w:t>
      </w:r>
      <w:r>
        <w:rPr>
          <w:rFonts w:ascii="Times New Roman" w:hAnsi="Times New Roman" w:eastAsia="宋体"/>
          <w:sz w:val="24"/>
          <w:szCs w:val="24"/>
        </w:rPr>
        <w:t xml:space="preserve"> Bitstream</w:t>
      </w:r>
      <w:r>
        <w:rPr>
          <w:rFonts w:hint="eastAsia" w:ascii="Times New Roman" w:hAnsi="Times New Roman" w:eastAsia="宋体"/>
          <w:sz w:val="24"/>
          <w:szCs w:val="24"/>
        </w:rPr>
        <w:t>生成bit流，打开硬件管理器连接设备、并将bit流下载至开发板。</w:t>
      </w:r>
    </w:p>
    <w:p>
      <w:pPr>
        <w:pStyle w:val="8"/>
        <w:ind w:left="1260" w:firstLine="0" w:firstLineChars="0"/>
        <w:rPr>
          <w:rFonts w:ascii="Times New Roman" w:hAnsi="Times New Roman" w:eastAsia="宋体"/>
          <w:sz w:val="24"/>
          <w:szCs w:val="24"/>
        </w:rPr>
      </w:pPr>
    </w:p>
    <w:p>
      <w:pPr>
        <w:ind w:firstLine="420"/>
        <w:outlineLvl w:val="2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 xml:space="preserve">2. </w:t>
      </w:r>
      <w:r>
        <w:rPr>
          <w:rFonts w:hint="eastAsia" w:ascii="Times New Roman" w:hAnsi="Times New Roman" w:eastAsia="宋体"/>
          <w:sz w:val="24"/>
          <w:szCs w:val="24"/>
        </w:rPr>
        <w:t>在ZYNQ的linux中测试BRAM读写</w:t>
      </w:r>
    </w:p>
    <w:p>
      <w:pPr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tab/>
      </w:r>
      <w:r>
        <w:rPr>
          <w:rFonts w:ascii="Times New Roman" w:hAnsi="Times New Roman" w:eastAsia="宋体"/>
          <w:iCs/>
          <w:sz w:val="24"/>
          <w:szCs w:val="24"/>
        </w:rPr>
        <w:tab/>
      </w:r>
      <w:r>
        <w:rPr>
          <w:rFonts w:hint="eastAsia" w:ascii="Times New Roman" w:hAnsi="Times New Roman" w:eastAsia="宋体"/>
          <w:sz w:val="24"/>
          <w:szCs w:val="24"/>
        </w:rPr>
        <w:t>本步骤核心代码位于bram</w:t>
      </w:r>
      <w:r>
        <w:rPr>
          <w:rFonts w:ascii="Times New Roman" w:hAnsi="Times New Roman" w:eastAsia="宋体"/>
          <w:sz w:val="24"/>
          <w:szCs w:val="24"/>
        </w:rPr>
        <w:t>.py</w:t>
      </w:r>
      <w:r>
        <w:rPr>
          <w:rFonts w:hint="eastAsia" w:ascii="Times New Roman" w:hAnsi="Times New Roman" w:eastAsia="宋体"/>
          <w:sz w:val="24"/>
          <w:szCs w:val="24"/>
        </w:rPr>
        <w:t>中，可以将其移动至roo</w:t>
      </w:r>
      <w:r>
        <w:rPr>
          <w:rFonts w:ascii="Times New Roman" w:hAnsi="Times New Roman" w:eastAsia="宋体"/>
          <w:sz w:val="24"/>
          <w:szCs w:val="24"/>
        </w:rPr>
        <w:t>t/</w:t>
      </w:r>
      <w:r>
        <w:rPr>
          <w:rFonts w:hint="eastAsia" w:ascii="Times New Roman" w:hAnsi="Times New Roman" w:eastAsia="宋体"/>
          <w:sz w:val="24"/>
          <w:szCs w:val="24"/>
        </w:rPr>
        <w:t>目录下上板测试。下对该文件进行解读。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BramConfig类：</w:t>
      </w:r>
    </w:p>
    <w:p>
      <w:pPr>
        <w:pStyle w:val="8"/>
        <w:ind w:left="1260" w:firstLine="0" w:firstLineChars="0"/>
        <w:jc w:val="left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用于配置BRAM信息，包括块名称、起始地址、大小、各偏移量名称及其对应数值。其中包含方法_</w:t>
      </w:r>
      <w:r>
        <w:rPr>
          <w:rFonts w:ascii="Times New Roman" w:hAnsi="Times New Roman" w:eastAsia="宋体"/>
          <w:iCs/>
          <w:sz w:val="24"/>
          <w:szCs w:val="24"/>
        </w:rPr>
        <w:t>construct_block_info(address, size, **offset)</w:t>
      </w:r>
      <w:r>
        <w:rPr>
          <w:rFonts w:hint="eastAsia" w:ascii="Times New Roman" w:hAnsi="Times New Roman" w:eastAsia="宋体"/>
          <w:iCs/>
          <w:sz w:val="24"/>
          <w:szCs w:val="24"/>
        </w:rPr>
        <w:t>：</w:t>
      </w:r>
    </w:p>
    <w:p>
      <w:pPr>
        <w:pStyle w:val="8"/>
        <w:ind w:left="126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3749040" cy="31470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7142" cy="31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1260" w:firstLine="0" w:firstLineChars="0"/>
        <w:jc w:val="left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该方法返回字典格式数据，用于构造block信息，在初始化BramConfig，即BRAM地址分配信息时需要调用，从而构建block</w:t>
      </w:r>
      <w:r>
        <w:rPr>
          <w:rFonts w:ascii="Times New Roman" w:hAnsi="Times New Roman" w:eastAsia="宋体"/>
          <w:iCs/>
          <w:sz w:val="24"/>
          <w:szCs w:val="24"/>
        </w:rPr>
        <w:t>_info</w:t>
      </w:r>
      <w:r>
        <w:rPr>
          <w:rFonts w:hint="eastAsia" w:ascii="Times New Roman" w:hAnsi="Times New Roman" w:eastAsia="宋体"/>
          <w:iCs/>
          <w:sz w:val="24"/>
          <w:szCs w:val="24"/>
        </w:rPr>
        <w:t>。</w:t>
      </w:r>
      <w:r>
        <w:rPr>
          <w:rFonts w:ascii="Times New Roman" w:hAnsi="Times New Roman" w:eastAsia="宋体"/>
          <w:iCs/>
          <w:sz w:val="24"/>
          <w:szCs w:val="24"/>
        </w:rPr>
        <w:t>block_info</w:t>
      </w:r>
      <w:r>
        <w:rPr>
          <w:rFonts w:hint="eastAsia" w:ascii="Times New Roman" w:hAnsi="Times New Roman" w:eastAsia="宋体"/>
          <w:iCs/>
          <w:sz w:val="24"/>
          <w:szCs w:val="24"/>
        </w:rPr>
        <w:t>构建过程如下：</w:t>
      </w:r>
    </w:p>
    <w:p>
      <w:pPr>
        <w:pStyle w:val="8"/>
        <w:ind w:left="126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4091940" cy="29406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661" cy="29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BRAM类：</w:t>
      </w:r>
    </w:p>
    <w:p>
      <w:pPr>
        <w:pStyle w:val="8"/>
        <w:ind w:left="126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主要实现对挂载BRAM的读写。</w:t>
      </w:r>
    </w:p>
    <w:p>
      <w:pPr>
        <w:pStyle w:val="8"/>
        <w:numPr>
          <w:ilvl w:val="0"/>
          <w:numId w:val="3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t>w</w:t>
      </w:r>
      <w:r>
        <w:rPr>
          <w:rFonts w:hint="eastAsia" w:ascii="Times New Roman" w:hAnsi="Times New Roman" w:eastAsia="宋体"/>
          <w:iCs/>
          <w:sz w:val="24"/>
          <w:szCs w:val="24"/>
        </w:rPr>
        <w:t>rite方法：</w:t>
      </w:r>
    </w:p>
    <w:p>
      <w:pPr>
        <w:pStyle w:val="8"/>
        <w:ind w:left="168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3884930" cy="204597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845" cy="20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可以将data（n</w:t>
      </w:r>
      <w:r>
        <w:rPr>
          <w:rFonts w:ascii="Times New Roman" w:hAnsi="Times New Roman" w:eastAsia="宋体"/>
          <w:iCs/>
          <w:sz w:val="24"/>
          <w:szCs w:val="24"/>
        </w:rPr>
        <w:t>p.ndarry</w:t>
      </w:r>
      <w:r>
        <w:rPr>
          <w:rFonts w:hint="eastAsia" w:ascii="Times New Roman" w:hAnsi="Times New Roman" w:eastAsia="宋体"/>
          <w:iCs/>
          <w:sz w:val="24"/>
          <w:szCs w:val="24"/>
        </w:rPr>
        <w:t>或b</w:t>
      </w:r>
      <w:r>
        <w:rPr>
          <w:rFonts w:ascii="Times New Roman" w:hAnsi="Times New Roman" w:eastAsia="宋体"/>
          <w:iCs/>
          <w:sz w:val="24"/>
          <w:szCs w:val="24"/>
        </w:rPr>
        <w:t>ytes</w:t>
      </w:r>
      <w:r>
        <w:rPr>
          <w:rFonts w:hint="eastAsia" w:ascii="Times New Roman" w:hAnsi="Times New Roman" w:eastAsia="宋体"/>
          <w:iCs/>
          <w:sz w:val="24"/>
          <w:szCs w:val="24"/>
        </w:rPr>
        <w:t>格式数据）写入block</w:t>
      </w:r>
      <w:r>
        <w:rPr>
          <w:rFonts w:ascii="Times New Roman" w:hAnsi="Times New Roman" w:eastAsia="宋体"/>
          <w:iCs/>
          <w:sz w:val="24"/>
          <w:szCs w:val="24"/>
        </w:rPr>
        <w:t>_name</w:t>
      </w:r>
      <w:r>
        <w:rPr>
          <w:rFonts w:hint="eastAsia" w:ascii="Times New Roman" w:hAnsi="Times New Roman" w:eastAsia="宋体"/>
          <w:iCs/>
          <w:sz w:val="24"/>
          <w:szCs w:val="24"/>
        </w:rPr>
        <w:t>块对应o</w:t>
      </w:r>
      <w:r>
        <w:rPr>
          <w:rFonts w:ascii="Times New Roman" w:hAnsi="Times New Roman" w:eastAsia="宋体"/>
          <w:iCs/>
          <w:sz w:val="24"/>
          <w:szCs w:val="24"/>
        </w:rPr>
        <w:t>ffset</w:t>
      </w:r>
      <w:r>
        <w:rPr>
          <w:rFonts w:hint="eastAsia" w:ascii="Times New Roman" w:hAnsi="Times New Roman" w:eastAsia="宋体"/>
          <w:iCs/>
          <w:sz w:val="24"/>
          <w:szCs w:val="24"/>
        </w:rPr>
        <w:t>的位置。</w:t>
      </w:r>
    </w:p>
    <w:p>
      <w:pPr>
        <w:pStyle w:val="8"/>
        <w:numPr>
          <w:ilvl w:val="0"/>
          <w:numId w:val="3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read方法：</w:t>
      </w:r>
    </w:p>
    <w:p>
      <w:pPr>
        <w:pStyle w:val="8"/>
        <w:ind w:left="168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4079875" cy="3604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724" cy="36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可以将block</w:t>
      </w:r>
      <w:r>
        <w:rPr>
          <w:rFonts w:ascii="Times New Roman" w:hAnsi="Times New Roman" w:eastAsia="宋体"/>
          <w:iCs/>
          <w:sz w:val="24"/>
          <w:szCs w:val="24"/>
        </w:rPr>
        <w:t>_name</w:t>
      </w:r>
      <w:r>
        <w:rPr>
          <w:rFonts w:hint="eastAsia" w:ascii="Times New Roman" w:hAnsi="Times New Roman" w:eastAsia="宋体"/>
          <w:iCs/>
          <w:sz w:val="24"/>
          <w:szCs w:val="24"/>
        </w:rPr>
        <w:t>块中offset对应长度为len的数据读出，返回数据类型为n</w:t>
      </w:r>
      <w:r>
        <w:rPr>
          <w:rFonts w:ascii="Times New Roman" w:hAnsi="Times New Roman" w:eastAsia="宋体"/>
          <w:iCs/>
          <w:sz w:val="24"/>
          <w:szCs w:val="24"/>
        </w:rPr>
        <w:t>p.ndarray</w:t>
      </w:r>
      <w:r>
        <w:rPr>
          <w:rFonts w:hint="eastAsia" w:ascii="Times New Roman" w:hAnsi="Times New Roman" w:eastAsia="宋体"/>
          <w:iCs/>
          <w:sz w:val="24"/>
          <w:szCs w:val="24"/>
        </w:rPr>
        <w:t>，dtype为指定的其中的数据类型。</w:t>
      </w:r>
    </w:p>
    <w:p>
      <w:pPr>
        <w:pStyle w:val="8"/>
        <w:numPr>
          <w:ilvl w:val="0"/>
          <w:numId w:val="3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测试结果：</w:t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在putty打开的端口中输入p</w:t>
      </w:r>
      <w:r>
        <w:rPr>
          <w:rFonts w:ascii="Times New Roman" w:hAnsi="Times New Roman" w:eastAsia="宋体"/>
          <w:iCs/>
          <w:sz w:val="24"/>
          <w:szCs w:val="24"/>
        </w:rPr>
        <w:t>ython3 bram.py</w:t>
      </w:r>
      <w:r>
        <w:rPr>
          <w:rFonts w:hint="eastAsia" w:ascii="Times New Roman" w:hAnsi="Times New Roman" w:eastAsia="宋体"/>
          <w:iCs/>
          <w:sz w:val="24"/>
          <w:szCs w:val="24"/>
        </w:rPr>
        <w:t>，</w:t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结果如下：</w:t>
      </w:r>
    </w:p>
    <w:p>
      <w:pPr>
        <w:pStyle w:val="8"/>
        <w:ind w:left="168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drawing>
          <wp:inline distT="0" distB="0" distL="0" distR="0">
            <wp:extent cx="3479165" cy="313817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r="39850"/>
                    <a:stretch>
                      <a:fillRect/>
                    </a:stretch>
                  </pic:blipFill>
                  <pic:spPr>
                    <a:xfrm>
                      <a:off x="0" y="0"/>
                      <a:ext cx="3485450" cy="3143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解释：源码如下。</w:t>
      </w:r>
    </w:p>
    <w:p>
      <w:pPr>
        <w:pStyle w:val="8"/>
        <w:ind w:left="1680" w:firstLine="0" w:firstLineChars="0"/>
        <w:jc w:val="center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4151630" cy="362331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372" cy="36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168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主函数分别测试了向BRAM块中写nd</w:t>
      </w:r>
      <w:r>
        <w:rPr>
          <w:rFonts w:ascii="Times New Roman" w:hAnsi="Times New Roman" w:eastAsia="宋体"/>
          <w:iCs/>
          <w:sz w:val="24"/>
          <w:szCs w:val="24"/>
        </w:rPr>
        <w:t>array</w:t>
      </w:r>
      <w:r>
        <w:rPr>
          <w:rFonts w:hint="eastAsia" w:ascii="Times New Roman" w:hAnsi="Times New Roman" w:eastAsia="宋体"/>
          <w:iCs/>
          <w:sz w:val="24"/>
          <w:szCs w:val="24"/>
        </w:rPr>
        <w:t>、b</w:t>
      </w:r>
      <w:r>
        <w:rPr>
          <w:rFonts w:ascii="Times New Roman" w:hAnsi="Times New Roman" w:eastAsia="宋体"/>
          <w:iCs/>
          <w:sz w:val="24"/>
          <w:szCs w:val="24"/>
        </w:rPr>
        <w:t>yte</w:t>
      </w:r>
      <w:r>
        <w:rPr>
          <w:rFonts w:hint="eastAsia" w:ascii="Times New Roman" w:hAnsi="Times New Roman" w:eastAsia="宋体"/>
          <w:iCs/>
          <w:sz w:val="24"/>
          <w:szCs w:val="24"/>
        </w:rPr>
        <w:t>格式数据的读写。首先，程序声明定义了一个8行4列的随机数矩阵，其中元素的取值范围为-</w:t>
      </w:r>
      <w:r>
        <w:rPr>
          <w:rFonts w:ascii="Times New Roman" w:hAnsi="Times New Roman" w:eastAsia="宋体"/>
          <w:iCs/>
          <w:sz w:val="24"/>
          <w:szCs w:val="24"/>
        </w:rPr>
        <w:t>1</w:t>
      </w:r>
      <w:r>
        <w:rPr>
          <w:rFonts w:hint="eastAsia" w:ascii="Times New Roman" w:hAnsi="Times New Roman" w:eastAsia="宋体"/>
          <w:iCs/>
          <w:sz w:val="24"/>
          <w:szCs w:val="24"/>
        </w:rPr>
        <w:t>到2，数据类型为n</w:t>
      </w:r>
      <w:r>
        <w:rPr>
          <w:rFonts w:ascii="Times New Roman" w:hAnsi="Times New Roman" w:eastAsia="宋体"/>
          <w:iCs/>
          <w:sz w:val="24"/>
          <w:szCs w:val="24"/>
        </w:rPr>
        <w:t>p.int8</w:t>
      </w:r>
      <w:r>
        <w:rPr>
          <w:rFonts w:hint="eastAsia" w:ascii="Times New Roman" w:hAnsi="Times New Roman" w:eastAsia="宋体"/>
          <w:iCs/>
          <w:sz w:val="24"/>
          <w:szCs w:val="24"/>
        </w:rPr>
        <w:t>；随后将该矩阵写入BRAM的input块的default_</w:t>
      </w:r>
      <w:r>
        <w:rPr>
          <w:rFonts w:ascii="Times New Roman" w:hAnsi="Times New Roman" w:eastAsia="宋体"/>
          <w:iCs/>
          <w:sz w:val="24"/>
          <w:szCs w:val="24"/>
        </w:rPr>
        <w:t>offset</w:t>
      </w:r>
      <w:r>
        <w:rPr>
          <w:rFonts w:hint="eastAsia" w:ascii="Times New Roman" w:hAnsi="Times New Roman" w:eastAsia="宋体"/>
          <w:iCs/>
          <w:sz w:val="24"/>
          <w:szCs w:val="24"/>
        </w:rPr>
        <w:t>对应的位置中。接下来对其进行读取（注意，由于存储的shape格式丢失，读出后需要进行reshape），并打印结果，观察是否一致。</w:t>
      </w:r>
      <w:r>
        <w:rPr>
          <w:rFonts w:ascii="Times New Roman" w:hAnsi="Times New Roman" w:eastAsia="宋体"/>
          <w:iCs/>
          <w:sz w:val="24"/>
          <w:szCs w:val="24"/>
        </w:rPr>
        <w:t>B</w:t>
      </w:r>
      <w:r>
        <w:rPr>
          <w:rFonts w:hint="eastAsia" w:ascii="Times New Roman" w:hAnsi="Times New Roman" w:eastAsia="宋体"/>
          <w:iCs/>
          <w:sz w:val="24"/>
          <w:szCs w:val="24"/>
        </w:rPr>
        <w:t>yte情况同理。</w:t>
      </w:r>
    </w:p>
    <w:p>
      <w:pPr>
        <w:ind w:firstLine="420"/>
        <w:outlineLvl w:val="2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 xml:space="preserve">3. </w:t>
      </w:r>
      <w:r>
        <w:rPr>
          <w:rFonts w:hint="eastAsia" w:ascii="Times New Roman" w:hAnsi="Times New Roman" w:eastAsia="宋体"/>
          <w:sz w:val="24"/>
          <w:szCs w:val="24"/>
        </w:rPr>
        <w:t>矩阵乘法软硬件交互设计</w:t>
      </w:r>
    </w:p>
    <w:p>
      <w:pPr>
        <w:pStyle w:val="8"/>
        <w:numPr>
          <w:ilvl w:val="0"/>
          <w:numId w:val="4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设计方案</w:t>
      </w:r>
    </w:p>
    <w:p>
      <w:pPr>
        <w:pStyle w:val="8"/>
        <w:ind w:left="126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ZYNQ板子分为ARM侧与FPGA侧，需要两侧的交互才能够完成计算，交互流程如下：</w:t>
      </w:r>
    </w:p>
    <w:p>
      <w:pPr>
        <w:pStyle w:val="8"/>
        <w:numPr>
          <w:ilvl w:val="0"/>
          <w:numId w:val="5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ARM端：将大小为</w:t>
      </w:r>
      <m:oMath>
        <m:d>
          <m:dPr>
            <m:ctrlPr>
              <w:rPr>
                <w:rFonts w:ascii="Cambria Math" w:hAnsi="Cambria Math" w:eastAsia="宋体"/>
                <w:i/>
                <w:iCs/>
                <w:sz w:val="24"/>
                <w:szCs w:val="24"/>
              </w:rPr>
            </m:ctrlPr>
          </m:dPr>
          <m:e>
            <m:r>
              <m:rPr/>
              <w:rPr>
                <w:rFonts w:ascii="Cambria Math" w:hAnsi="Cambria Math" w:eastAsia="宋体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 w:eastAsia="宋体"/>
                <w:sz w:val="24"/>
                <w:szCs w:val="24"/>
              </w:rPr>
              <m:t>,</m:t>
            </m:r>
            <m:r>
              <m:rPr/>
              <w:rPr>
                <w:rFonts w:ascii="Cambria Math" w:hAnsi="Cambria Math" w:eastAsia="宋体"/>
                <w:sz w:val="24"/>
                <w:szCs w:val="24"/>
              </w:rPr>
              <m:t>N</m:t>
            </m:r>
            <m:ctrlPr>
              <w:rPr>
                <w:rFonts w:ascii="Cambria Math" w:hAnsi="Cambria Math" w:eastAsia="宋体"/>
                <w:i/>
                <w:iCs/>
                <w:sz w:val="24"/>
                <w:szCs w:val="24"/>
              </w:rPr>
            </m:ctrlPr>
          </m:e>
        </m:d>
      </m:oMath>
      <w:r>
        <w:rPr>
          <w:rFonts w:hint="eastAsia" w:ascii="Times New Roman" w:hAnsi="Times New Roman" w:eastAsia="宋体"/>
          <w:iCs/>
          <w:sz w:val="24"/>
          <w:szCs w:val="24"/>
        </w:rPr>
        <w:t>、</w:t>
      </w:r>
      <m:oMath>
        <m:r>
          <m:rPr/>
          <w:rPr>
            <w:rFonts w:ascii="Cambria Math" w:hAnsi="Cambria Math" w:eastAsia="宋体"/>
            <w:sz w:val="24"/>
            <w:szCs w:val="24"/>
          </w:rPr>
          <m:t>(N,P)</m:t>
        </m:r>
      </m:oMath>
      <w:r>
        <w:rPr>
          <w:rFonts w:hint="eastAsia" w:ascii="Times New Roman" w:hAnsi="Times New Roman" w:eastAsia="宋体"/>
          <w:iCs/>
          <w:sz w:val="24"/>
          <w:szCs w:val="24"/>
        </w:rPr>
        <w:t>的矩阵分别存入input和weight的BRAM中。</w:t>
      </w:r>
    </w:p>
    <w:p>
      <w:pPr>
        <w:pStyle w:val="8"/>
        <w:numPr>
          <w:ilvl w:val="0"/>
          <w:numId w:val="5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ARM端：按照指令格式构造指令，存入ir块对应的instr偏移中。</w:t>
      </w:r>
    </w:p>
    <w:p>
      <w:pPr>
        <w:pStyle w:val="8"/>
        <w:numPr>
          <w:ilvl w:val="0"/>
          <w:numId w:val="5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ARM端：写入f</w:t>
      </w:r>
      <w:r>
        <w:rPr>
          <w:rFonts w:ascii="Times New Roman" w:hAnsi="Times New Roman" w:eastAsia="宋体"/>
          <w:iCs/>
          <w:sz w:val="24"/>
          <w:szCs w:val="24"/>
        </w:rPr>
        <w:t>lag_01</w:t>
      </w:r>
      <w:r>
        <w:rPr>
          <w:rFonts w:hint="eastAsia" w:ascii="Times New Roman" w:hAnsi="Times New Roman" w:eastAsia="宋体"/>
          <w:iCs/>
          <w:sz w:val="24"/>
          <w:szCs w:val="24"/>
        </w:rPr>
        <w:t>信号，即将1写入ir块地址对应的flag偏移中。</w:t>
      </w:r>
    </w:p>
    <w:p>
      <w:pPr>
        <w:pStyle w:val="8"/>
        <w:numPr>
          <w:ilvl w:val="0"/>
          <w:numId w:val="5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FPGA端：从对应BRAM块中取出数据（input、weight、指令），执行矩阵乘法，并将结果写入output对应的BRAM块中。</w:t>
      </w:r>
    </w:p>
    <w:p>
      <w:pPr>
        <w:pStyle w:val="8"/>
        <w:numPr>
          <w:ilvl w:val="0"/>
          <w:numId w:val="5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FPGA端：写入flag</w:t>
      </w:r>
      <w:r>
        <w:rPr>
          <w:rFonts w:ascii="Times New Roman" w:hAnsi="Times New Roman" w:eastAsia="宋体"/>
          <w:iCs/>
          <w:sz w:val="24"/>
          <w:szCs w:val="24"/>
        </w:rPr>
        <w:t>_00</w:t>
      </w:r>
      <w:r>
        <w:rPr>
          <w:rFonts w:hint="eastAsia" w:ascii="Times New Roman" w:hAnsi="Times New Roman" w:eastAsia="宋体"/>
          <w:iCs/>
          <w:sz w:val="24"/>
          <w:szCs w:val="24"/>
        </w:rPr>
        <w:t>信号，即0写入ir块地址对应的flag偏移位置中。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ARM端：读结果，一次矩阵乘法结束。</w:t>
      </w:r>
    </w:p>
    <w:p>
      <w:pPr>
        <w:pStyle w:val="8"/>
        <w:numPr>
          <w:ilvl w:val="0"/>
          <w:numId w:val="4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Matmul</w:t>
      </w:r>
      <w:r>
        <w:rPr>
          <w:rFonts w:ascii="Times New Roman" w:hAnsi="Times New Roman" w:eastAsia="宋体"/>
          <w:iCs/>
          <w:sz w:val="24"/>
          <w:szCs w:val="24"/>
        </w:rPr>
        <w:t>.py</w:t>
      </w:r>
      <w:r>
        <w:rPr>
          <w:rFonts w:hint="eastAsia" w:ascii="Times New Roman" w:hAnsi="Times New Roman" w:eastAsia="宋体"/>
          <w:iCs/>
          <w:sz w:val="24"/>
          <w:szCs w:val="24"/>
        </w:rPr>
        <w:t>文件说明及补全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F79C6"/>
          <w:kern w:val="0"/>
          <w:szCs w:val="21"/>
        </w:rPr>
        <w:t>class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0FA7B"/>
          <w:kern w:val="0"/>
          <w:szCs w:val="21"/>
        </w:rPr>
        <w:t>Matmul</w:t>
      </w:r>
      <w:r>
        <w:rPr>
          <w:rFonts w:ascii="Consolas" w:hAnsi="Consolas" w:eastAsia="宋体" w:cs="宋体"/>
          <w:color w:val="F8F8F2"/>
          <w:kern w:val="0"/>
          <w:szCs w:val="21"/>
        </w:rPr>
        <w:t>(object):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1FA8C"/>
          <w:kern w:val="0"/>
          <w:szCs w:val="21"/>
        </w:rPr>
        <w:t>'''矩阵乘法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Args: uint8, (m, n)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Args: int8, (n, p)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'''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D93F9"/>
          <w:kern w:val="0"/>
          <w:szCs w:val="21"/>
        </w:rPr>
        <w:t>__init__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systolic_size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FB86C"/>
          <w:kern w:val="0"/>
          <w:szCs w:val="21"/>
        </w:rPr>
        <w:t>4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272A4"/>
          <w:kern w:val="0"/>
          <w:szCs w:val="21"/>
        </w:rPr>
        <w:t># 脉动阵列大小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bram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8BE9FD"/>
          <w:kern w:val="0"/>
          <w:szCs w:val="21"/>
        </w:rPr>
        <w:t>BRAM</w:t>
      </w:r>
      <w:r>
        <w:rPr>
          <w:rFonts w:ascii="Consolas" w:hAnsi="Consolas" w:eastAsia="宋体" w:cs="宋体"/>
          <w:color w:val="F8F8F2"/>
          <w:kern w:val="0"/>
          <w:szCs w:val="21"/>
        </w:rPr>
        <w:t>()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D93F9"/>
          <w:kern w:val="0"/>
          <w:szCs w:val="21"/>
        </w:rPr>
        <w:t>__call__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input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np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uint8, </w:t>
      </w:r>
      <w:r>
        <w:rPr>
          <w:rFonts w:ascii="Consolas" w:hAnsi="Consolas" w:eastAsia="宋体" w:cs="宋体"/>
          <w:color w:val="FFB86C"/>
          <w:kern w:val="0"/>
          <w:szCs w:val="21"/>
        </w:rPr>
        <w:t>weight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np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int8)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send_data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8BE9FD"/>
          <w:kern w:val="0"/>
          <w:szCs w:val="21"/>
        </w:rPr>
        <w:t>input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1FA8C"/>
          <w:kern w:val="0"/>
          <w:szCs w:val="21"/>
        </w:rPr>
        <w:t>'input'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send_data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(weight, </w:t>
      </w:r>
      <w:r>
        <w:rPr>
          <w:rFonts w:ascii="Consolas" w:hAnsi="Consolas" w:eastAsia="宋体" w:cs="宋体"/>
          <w:color w:val="F1FA8C"/>
          <w:kern w:val="0"/>
          <w:szCs w:val="21"/>
        </w:rPr>
        <w:t>'weight'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output_arr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recv_output</w:t>
      </w:r>
      <w:r>
        <w:rPr>
          <w:rFonts w:ascii="Consolas" w:hAnsi="Consolas" w:eastAsia="宋体" w:cs="宋体"/>
          <w:color w:val="F8F8F2"/>
          <w:kern w:val="0"/>
          <w:szCs w:val="21"/>
        </w:rPr>
        <w:t>((</w:t>
      </w:r>
      <w:r>
        <w:rPr>
          <w:rFonts w:ascii="Consolas" w:hAnsi="Consolas" w:eastAsia="宋体" w:cs="宋体"/>
          <w:color w:val="FFB86C"/>
          <w:kern w:val="0"/>
          <w:szCs w:val="21"/>
        </w:rPr>
        <w:t>None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None</w:t>
      </w:r>
      <w:r>
        <w:rPr>
          <w:rFonts w:ascii="Consolas" w:hAnsi="Consolas" w:eastAsia="宋体" w:cs="宋体"/>
          <w:color w:val="F8F8F2"/>
          <w:kern w:val="0"/>
          <w:szCs w:val="21"/>
        </w:rPr>
        <w:t>))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F79C6"/>
          <w:kern w:val="0"/>
          <w:szCs w:val="21"/>
        </w:rPr>
        <w:t>return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output_arr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0FA7B"/>
          <w:kern w:val="0"/>
          <w:szCs w:val="21"/>
        </w:rPr>
        <w:t>send_data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data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block_name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offset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1FA8C"/>
          <w:kern w:val="0"/>
          <w:szCs w:val="21"/>
        </w:rPr>
        <w:t>'default'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1FA8C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1FA8C"/>
          <w:kern w:val="0"/>
          <w:szCs w:val="21"/>
        </w:rPr>
        <w:t>'''写入input或weight至bram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1FA8C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1FA8C"/>
          <w:kern w:val="0"/>
          <w:szCs w:val="21"/>
        </w:rPr>
        <w:tab/>
      </w:r>
      <w:r>
        <w:rPr>
          <w:rFonts w:ascii="Consolas" w:hAnsi="Consolas" w:eastAsia="宋体" w:cs="宋体"/>
          <w:color w:val="F1FA8C"/>
          <w:kern w:val="0"/>
          <w:szCs w:val="21"/>
        </w:rPr>
        <w:tab/>
      </w:r>
      <w:r>
        <w:rPr>
          <w:rFonts w:ascii="Consolas" w:hAnsi="Consolas" w:eastAsia="宋体" w:cs="宋体"/>
          <w:color w:val="F1FA8C"/>
          <w:kern w:val="0"/>
          <w:szCs w:val="21"/>
        </w:rPr>
        <w:tab/>
      </w:r>
      <w:r>
        <w:rPr>
          <w:rFonts w:ascii="Consolas" w:hAnsi="Consolas" w:eastAsia="宋体" w:cs="宋体"/>
          <w:color w:val="F1FA8C"/>
          <w:kern w:val="0"/>
          <w:szCs w:val="21"/>
        </w:rPr>
        <w:t>假设两个矩阵分别是(m,n) x (n,p), m和p的维度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需要补全至self.systolic_size的倍数，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并且写入时需要按照补零的方向写入，例如：  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1. 矩阵(m, n)是m补零，则m个m个写入BRAM中（行方向补零，列方向写入）  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2. 矩阵(n, p)是p补零，则p个p个写入BRAM中。（列方向补零，行方向写入）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 xml:space="preserve">            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Args: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data: 要写入的数据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block_name: input, weight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offset: 偏移地址名称，默认为default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'''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bram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write</w:t>
      </w:r>
      <w:r>
        <w:rPr>
          <w:rFonts w:ascii="Consolas" w:hAnsi="Consolas" w:eastAsia="宋体" w:cs="宋体"/>
          <w:color w:val="F8F8F2"/>
          <w:kern w:val="0"/>
          <w:szCs w:val="21"/>
        </w:rPr>
        <w:t>(data, block_name, offset)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0FA7B"/>
          <w:kern w:val="0"/>
          <w:szCs w:val="21"/>
        </w:rPr>
        <w:t>send_instr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m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p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n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1FA8C"/>
          <w:kern w:val="0"/>
          <w:szCs w:val="21"/>
        </w:rPr>
        <w:t>'''构建并发送指令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两个矩阵shape分别为(m,n) x (n,p)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'''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m_hex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m </w:t>
      </w:r>
      <w:r>
        <w:rPr>
          <w:rFonts w:ascii="Consolas" w:hAnsi="Consolas" w:eastAsia="宋体" w:cs="宋体"/>
          <w:color w:val="FF79C6"/>
          <w:kern w:val="0"/>
          <w:szCs w:val="21"/>
        </w:rPr>
        <w:t>&lt;&lt;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FB86C"/>
          <w:kern w:val="0"/>
          <w:szCs w:val="21"/>
        </w:rPr>
        <w:t>48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p_hex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p </w:t>
      </w:r>
      <w:r>
        <w:rPr>
          <w:rFonts w:ascii="Consolas" w:hAnsi="Consolas" w:eastAsia="宋体" w:cs="宋体"/>
          <w:color w:val="FF79C6"/>
          <w:kern w:val="0"/>
          <w:szCs w:val="21"/>
        </w:rPr>
        <w:t>&lt;&lt;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FB86C"/>
          <w:kern w:val="0"/>
          <w:szCs w:val="21"/>
        </w:rPr>
        <w:t>32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n_hex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n </w:t>
      </w:r>
      <w:r>
        <w:rPr>
          <w:rFonts w:ascii="Consolas" w:hAnsi="Consolas" w:eastAsia="宋体" w:cs="宋体"/>
          <w:color w:val="FF79C6"/>
          <w:kern w:val="0"/>
          <w:szCs w:val="21"/>
        </w:rPr>
        <w:t>&lt;&lt;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FB86C"/>
          <w:kern w:val="0"/>
          <w:szCs w:val="21"/>
        </w:rPr>
        <w:t>16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instr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(m_hex </w:t>
      </w:r>
      <w:r>
        <w:rPr>
          <w:rFonts w:ascii="Consolas" w:hAnsi="Consolas" w:eastAsia="宋体" w:cs="宋体"/>
          <w:color w:val="FF79C6"/>
          <w:kern w:val="0"/>
          <w:szCs w:val="21"/>
        </w:rPr>
        <w:t>+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p_hex </w:t>
      </w:r>
      <w:r>
        <w:rPr>
          <w:rFonts w:ascii="Consolas" w:hAnsi="Consolas" w:eastAsia="宋体" w:cs="宋体"/>
          <w:color w:val="FF79C6"/>
          <w:kern w:val="0"/>
          <w:szCs w:val="21"/>
        </w:rPr>
        <w:t>+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n_hex)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to_bytes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FFB86C"/>
          <w:kern w:val="0"/>
          <w:szCs w:val="21"/>
        </w:rPr>
        <w:t>8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byteorder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1FA8C"/>
          <w:kern w:val="0"/>
          <w:szCs w:val="21"/>
        </w:rPr>
        <w:t>'big'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bram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write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(instr, </w:t>
      </w:r>
      <w:r>
        <w:rPr>
          <w:rFonts w:ascii="Consolas" w:hAnsi="Consolas" w:eastAsia="宋体" w:cs="宋体"/>
          <w:color w:val="F1FA8C"/>
          <w:kern w:val="0"/>
          <w:szCs w:val="21"/>
        </w:rPr>
        <w:t>'ir'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offset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1FA8C"/>
          <w:kern w:val="0"/>
          <w:szCs w:val="21"/>
        </w:rPr>
        <w:t>'instr'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0FA7B"/>
          <w:kern w:val="0"/>
          <w:szCs w:val="21"/>
        </w:rPr>
        <w:t>send_flag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1FA8C"/>
          <w:kern w:val="0"/>
          <w:szCs w:val="21"/>
        </w:rPr>
        <w:t>'''发送flag=1信号'''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6272A4"/>
          <w:kern w:val="0"/>
          <w:szCs w:val="21"/>
        </w:rPr>
        <w:t># 向ir块中写入flag信息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flag_01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F79C6"/>
          <w:kern w:val="0"/>
          <w:szCs w:val="21"/>
        </w:rPr>
        <w:t>b</w:t>
      </w:r>
      <w:r>
        <w:rPr>
          <w:rFonts w:ascii="Consolas" w:hAnsi="Consolas" w:eastAsia="宋体" w:cs="宋体"/>
          <w:color w:val="F1FA8C"/>
          <w:kern w:val="0"/>
          <w:szCs w:val="21"/>
        </w:rPr>
        <w:t>"</w:t>
      </w:r>
      <w:r>
        <w:rPr>
          <w:rFonts w:ascii="Consolas" w:hAnsi="Consolas" w:eastAsia="宋体" w:cs="宋体"/>
          <w:color w:val="FF79C6"/>
          <w:kern w:val="0"/>
          <w:szCs w:val="21"/>
        </w:rPr>
        <w:t>\x01\x00\x00\x00</w:t>
      </w:r>
      <w:r>
        <w:rPr>
          <w:rFonts w:ascii="Consolas" w:hAnsi="Consolas" w:eastAsia="宋体" w:cs="宋体"/>
          <w:color w:val="F1FA8C"/>
          <w:kern w:val="0"/>
          <w:szCs w:val="21"/>
        </w:rPr>
        <w:t>"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  </w:t>
      </w:r>
      <w:r>
        <w:rPr>
          <w:rFonts w:ascii="Consolas" w:hAnsi="Consolas" w:eastAsia="宋体" w:cs="宋体"/>
          <w:color w:val="6272A4"/>
          <w:kern w:val="0"/>
          <w:szCs w:val="21"/>
        </w:rPr>
        <w:t># 最左侧字节存储在低址处，往右依次存储在更高地址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bram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write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(flag_01, </w:t>
      </w:r>
      <w:r>
        <w:rPr>
          <w:rFonts w:ascii="Consolas" w:hAnsi="Consolas" w:eastAsia="宋体" w:cs="宋体"/>
          <w:color w:val="F1FA8C"/>
          <w:kern w:val="0"/>
          <w:szCs w:val="21"/>
        </w:rPr>
        <w:t>'ir'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offset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1FA8C"/>
          <w:kern w:val="0"/>
          <w:szCs w:val="21"/>
        </w:rPr>
        <w:t>'flag'</w:t>
      </w:r>
      <w:r>
        <w:rPr>
          <w:rFonts w:ascii="Consolas" w:hAnsi="Consolas" w:eastAsia="宋体" w:cs="宋体"/>
          <w:color w:val="F8F8F2"/>
          <w:kern w:val="0"/>
          <w:szCs w:val="21"/>
        </w:rPr>
        <w:t>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FF79C6"/>
          <w:kern w:val="0"/>
          <w:szCs w:val="21"/>
        </w:rPr>
        <w:t>def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0FA7B"/>
          <w:kern w:val="0"/>
          <w:szCs w:val="21"/>
        </w:rPr>
        <w:t>recv_output</w:t>
      </w:r>
      <w:r>
        <w:rPr>
          <w:rFonts w:ascii="Consolas" w:hAnsi="Consolas" w:eastAsia="宋体" w:cs="宋体"/>
          <w:color w:val="F8F8F2"/>
          <w:kern w:val="0"/>
          <w:szCs w:val="21"/>
        </w:rPr>
        <w:t>(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output_shape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tuple)</w:t>
      </w:r>
      <w:r>
        <w:rPr>
          <w:rFonts w:ascii="Consolas" w:hAnsi="Consolas" w:eastAsia="宋体" w:cs="宋体"/>
          <w:color w:val="FF79C6"/>
          <w:kern w:val="0"/>
          <w:szCs w:val="21"/>
        </w:rPr>
        <w:t>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1FA8C"/>
          <w:kern w:val="0"/>
          <w:szCs w:val="21"/>
        </w:rPr>
        <w:t>'''接收结果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Args: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output_shape: 输出的shape，类型tuple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hint="eastAsia" w:ascii="Consolas" w:hAnsi="Consolas" w:eastAsia="宋体" w:cs="宋体"/>
          <w:color w:val="F8F8F2"/>
          <w:kern w:val="0"/>
          <w:szCs w:val="21"/>
        </w:rPr>
      </w:pP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Return: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        output_arr: shape为output_shape的np.ndarray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1FA8C"/>
          <w:kern w:val="0"/>
          <w:szCs w:val="21"/>
        </w:rPr>
        <w:t>        '''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output_arr 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D93F9"/>
          <w:kern w:val="0"/>
          <w:szCs w:val="21"/>
        </w:rPr>
        <w:t>self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bram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read</w:t>
      </w:r>
      <w:r>
        <w:rPr>
          <w:rFonts w:ascii="Consolas" w:hAnsi="Consolas" w:eastAsia="宋体" w:cs="宋体"/>
          <w:color w:val="F8F8F2"/>
          <w:kern w:val="0"/>
          <w:szCs w:val="21"/>
        </w:rPr>
        <w:t>(output_shape[</w:t>
      </w:r>
      <w:r>
        <w:rPr>
          <w:rFonts w:ascii="Consolas" w:hAnsi="Consolas" w:eastAsia="宋体" w:cs="宋体"/>
          <w:color w:val="FFB86C"/>
          <w:kern w:val="0"/>
          <w:szCs w:val="21"/>
        </w:rPr>
        <w:t>0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FF79C6"/>
          <w:kern w:val="0"/>
          <w:szCs w:val="21"/>
        </w:rPr>
        <w:t>*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output_shape[</w:t>
      </w:r>
      <w:r>
        <w:rPr>
          <w:rFonts w:ascii="Consolas" w:hAnsi="Consolas" w:eastAsia="宋体" w:cs="宋体"/>
          <w:color w:val="FFB86C"/>
          <w:kern w:val="0"/>
          <w:szCs w:val="21"/>
        </w:rPr>
        <w:t>1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F1FA8C"/>
          <w:kern w:val="0"/>
          <w:szCs w:val="21"/>
        </w:rPr>
        <w:t>'output'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FFB86C"/>
          <w:kern w:val="0"/>
          <w:szCs w:val="21"/>
        </w:rPr>
        <w:t>dtype</w:t>
      </w:r>
      <w:r>
        <w:rPr>
          <w:rFonts w:ascii="Consolas" w:hAnsi="Consolas" w:eastAsia="宋体" w:cs="宋体"/>
          <w:color w:val="FF79C6"/>
          <w:kern w:val="0"/>
          <w:szCs w:val="21"/>
        </w:rPr>
        <w:t>=</w:t>
      </w:r>
      <w:r>
        <w:rPr>
          <w:rFonts w:ascii="Consolas" w:hAnsi="Consolas" w:eastAsia="宋体" w:cs="宋体"/>
          <w:color w:val="F8F8F2"/>
          <w:kern w:val="0"/>
          <w:szCs w:val="21"/>
        </w:rPr>
        <w:t>np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F8F8F2"/>
          <w:kern w:val="0"/>
          <w:szCs w:val="21"/>
        </w:rPr>
        <w:t>int8)</w:t>
      </w:r>
      <w:r>
        <w:rPr>
          <w:rFonts w:ascii="Consolas" w:hAnsi="Consolas" w:eastAsia="宋体" w:cs="宋体"/>
          <w:color w:val="FF79C6"/>
          <w:kern w:val="0"/>
          <w:szCs w:val="21"/>
        </w:rPr>
        <w:t>.</w:t>
      </w:r>
      <w:r>
        <w:rPr>
          <w:rFonts w:ascii="Consolas" w:hAnsi="Consolas" w:eastAsia="宋体" w:cs="宋体"/>
          <w:color w:val="8BE9FD"/>
          <w:kern w:val="0"/>
          <w:szCs w:val="21"/>
        </w:rPr>
        <w:t>reshape</w:t>
      </w:r>
      <w:r>
        <w:rPr>
          <w:rFonts w:ascii="Consolas" w:hAnsi="Consolas" w:eastAsia="宋体" w:cs="宋体"/>
          <w:color w:val="F8F8F2"/>
          <w:kern w:val="0"/>
          <w:szCs w:val="21"/>
        </w:rPr>
        <w:t>(output_shape)</w:t>
      </w:r>
    </w:p>
    <w:p>
      <w:pPr>
        <w:pStyle w:val="8"/>
        <w:widowControl/>
        <w:shd w:val="clear" w:color="auto" w:fill="0E1419"/>
        <w:spacing w:line="285" w:lineRule="atLeast"/>
        <w:ind w:left="1260" w:firstLine="0" w:firstLineChars="0"/>
        <w:jc w:val="left"/>
        <w:rPr>
          <w:rFonts w:ascii="Consolas" w:hAnsi="Consolas" w:eastAsia="宋体" w:cs="宋体"/>
          <w:color w:val="F8F8F2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FF79C6"/>
          <w:kern w:val="0"/>
          <w:szCs w:val="21"/>
        </w:rPr>
        <w:t>return</w:t>
      </w:r>
      <w:r>
        <w:rPr>
          <w:rFonts w:ascii="Consolas" w:hAnsi="Consolas" w:eastAsia="宋体" w:cs="宋体"/>
          <w:color w:val="F8F8F2"/>
          <w:kern w:val="0"/>
          <w:szCs w:val="21"/>
        </w:rPr>
        <w:t xml:space="preserve"> output_arr</w:t>
      </w:r>
    </w:p>
    <w:p>
      <w:pPr>
        <w:pStyle w:val="8"/>
        <w:numPr>
          <w:ilvl w:val="0"/>
          <w:numId w:val="4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测试结果：</w:t>
      </w:r>
    </w:p>
    <w:p>
      <w:pPr>
        <w:pStyle w:val="8"/>
        <w:numPr>
          <w:ilvl w:val="0"/>
          <w:numId w:val="6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安装tmux</w:t>
      </w:r>
    </w:p>
    <w:p>
      <w:pPr>
        <w:pStyle w:val="8"/>
        <w:numPr>
          <w:ilvl w:val="0"/>
          <w:numId w:val="6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开启一个新的tmux窗口并运行p</w:t>
      </w:r>
      <w:r>
        <w:rPr>
          <w:rFonts w:ascii="Times New Roman" w:hAnsi="Times New Roman" w:eastAsia="宋体"/>
          <w:iCs/>
          <w:sz w:val="24"/>
          <w:szCs w:val="24"/>
        </w:rPr>
        <w:t>l_simulate.py</w:t>
      </w:r>
      <w:r>
        <w:rPr>
          <w:rFonts w:hint="eastAsia" w:ascii="Times New Roman" w:hAnsi="Times New Roman" w:eastAsia="宋体"/>
          <w:iCs/>
          <w:sz w:val="24"/>
          <w:szCs w:val="24"/>
        </w:rPr>
        <w:t>（用root权限运行）</w:t>
      </w:r>
    </w:p>
    <w:p>
      <w:pPr>
        <w:pStyle w:val="8"/>
        <w:numPr>
          <w:ilvl w:val="0"/>
          <w:numId w:val="6"/>
        </w:numPr>
        <w:ind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脱离tmux终端</w:t>
      </w:r>
    </w:p>
    <w:p>
      <w:pPr>
        <w:pStyle w:val="8"/>
        <w:numPr>
          <w:ilvl w:val="0"/>
          <w:numId w:val="6"/>
        </w:numPr>
        <w:ind w:firstLineChars="0"/>
        <w:rPr>
          <w:rFonts w:hint="eastAsia" w:ascii="Times New Roman" w:hAnsi="Times New Roman" w:eastAsia="宋体"/>
          <w:iCs/>
          <w:sz w:val="24"/>
          <w:szCs w:val="24"/>
        </w:rPr>
      </w:pPr>
      <w:r>
        <w:rPr>
          <w:rFonts w:hint="eastAsia" w:ascii="Times New Roman" w:hAnsi="Times New Roman" w:eastAsia="宋体"/>
          <w:iCs/>
          <w:sz w:val="24"/>
          <w:szCs w:val="24"/>
        </w:rPr>
        <w:t>运行Matmul</w:t>
      </w:r>
      <w:r>
        <w:rPr>
          <w:rFonts w:ascii="Times New Roman" w:hAnsi="Times New Roman" w:eastAsia="宋体"/>
          <w:iCs/>
          <w:sz w:val="24"/>
          <w:szCs w:val="24"/>
        </w:rPr>
        <w:t>.py</w:t>
      </w:r>
      <w:r>
        <w:rPr>
          <w:rFonts w:hint="eastAsia" w:ascii="Times New Roman" w:hAnsi="Times New Roman" w:eastAsia="宋体"/>
          <w:iCs/>
          <w:sz w:val="24"/>
          <w:szCs w:val="24"/>
        </w:rPr>
        <w:t>测试矩阵乘法，结果如下：</w:t>
      </w:r>
    </w:p>
    <w:p>
      <w:pPr>
        <w:pStyle w:val="8"/>
        <w:ind w:left="1260" w:firstLine="0" w:firstLineChars="0"/>
        <w:rPr>
          <w:rFonts w:ascii="Times New Roman" w:hAnsi="Times New Roman" w:eastAsia="宋体"/>
          <w:iCs/>
          <w:sz w:val="24"/>
          <w:szCs w:val="24"/>
        </w:rPr>
      </w:pPr>
      <w:r>
        <w:rPr>
          <w:rFonts w:ascii="Times New Roman" w:hAnsi="Times New Roman" w:eastAsia="宋体"/>
          <w:iCs/>
          <w:sz w:val="24"/>
          <w:szCs w:val="24"/>
        </w:rPr>
        <w:drawing>
          <wp:inline distT="0" distB="0" distL="0" distR="0">
            <wp:extent cx="1573530" cy="39814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6770" cy="4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outlineLvl w:val="1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四、实验结果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环境配置成功，两文件测试结果详见实验步骤。</w:t>
      </w:r>
    </w:p>
    <w:p>
      <w:pPr>
        <w:outlineLvl w:val="1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五、分析与讨论</w:t>
      </w:r>
    </w:p>
    <w:p>
      <w:pPr>
        <w:ind w:firstLine="42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本次实验熟悉了板子上BRAM的软硬件交互流程，并通过已给出的测试文件，理解了BRAM的读写方式以及软硬件交互的基本流程。最后，配置环境真的是一个艰难困苦的过程，本次实验的系统装配以及环境搭建令我留下了难忘的印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CB326D"/>
    <w:multiLevelType w:val="multilevel"/>
    <w:tmpl w:val="0ACB326D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C28036A"/>
    <w:multiLevelType w:val="multilevel"/>
    <w:tmpl w:val="0C28036A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204B2458"/>
    <w:multiLevelType w:val="multilevel"/>
    <w:tmpl w:val="204B2458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239E1DE0"/>
    <w:multiLevelType w:val="multilevel"/>
    <w:tmpl w:val="239E1DE0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D8F74B7"/>
    <w:multiLevelType w:val="multilevel"/>
    <w:tmpl w:val="2D8F74B7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C671CB7"/>
    <w:multiLevelType w:val="multilevel"/>
    <w:tmpl w:val="5C671CB7"/>
    <w:lvl w:ilvl="0" w:tentative="0">
      <w:start w:val="1"/>
      <w:numFmt w:val="lowerLetter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627"/>
    <w:rsid w:val="000067F2"/>
    <w:rsid w:val="00010D95"/>
    <w:rsid w:val="000155E9"/>
    <w:rsid w:val="00021356"/>
    <w:rsid w:val="0003674C"/>
    <w:rsid w:val="00044F0E"/>
    <w:rsid w:val="00051B02"/>
    <w:rsid w:val="00051E6A"/>
    <w:rsid w:val="00052500"/>
    <w:rsid w:val="0006526F"/>
    <w:rsid w:val="0007624D"/>
    <w:rsid w:val="00091FB7"/>
    <w:rsid w:val="00092C01"/>
    <w:rsid w:val="000972A5"/>
    <w:rsid w:val="000A2E01"/>
    <w:rsid w:val="000A3624"/>
    <w:rsid w:val="000A7E0F"/>
    <w:rsid w:val="000C6616"/>
    <w:rsid w:val="000D2984"/>
    <w:rsid w:val="000D703E"/>
    <w:rsid w:val="000D77E9"/>
    <w:rsid w:val="001012D5"/>
    <w:rsid w:val="001034A9"/>
    <w:rsid w:val="00111C8D"/>
    <w:rsid w:val="001176C5"/>
    <w:rsid w:val="00120343"/>
    <w:rsid w:val="00130C09"/>
    <w:rsid w:val="00132329"/>
    <w:rsid w:val="00134D96"/>
    <w:rsid w:val="0014397F"/>
    <w:rsid w:val="00143A3D"/>
    <w:rsid w:val="001459CB"/>
    <w:rsid w:val="00151857"/>
    <w:rsid w:val="00175A4B"/>
    <w:rsid w:val="00176188"/>
    <w:rsid w:val="00182829"/>
    <w:rsid w:val="001828B4"/>
    <w:rsid w:val="001838E9"/>
    <w:rsid w:val="00190118"/>
    <w:rsid w:val="00194350"/>
    <w:rsid w:val="001A390E"/>
    <w:rsid w:val="001A6F01"/>
    <w:rsid w:val="001A79A7"/>
    <w:rsid w:val="001C1BA4"/>
    <w:rsid w:val="001C2E10"/>
    <w:rsid w:val="001C3277"/>
    <w:rsid w:val="001C4234"/>
    <w:rsid w:val="001C6357"/>
    <w:rsid w:val="001C66B7"/>
    <w:rsid w:val="001D42EF"/>
    <w:rsid w:val="001E5801"/>
    <w:rsid w:val="001E5EA1"/>
    <w:rsid w:val="001F19F6"/>
    <w:rsid w:val="001F62BE"/>
    <w:rsid w:val="0020356D"/>
    <w:rsid w:val="00220C30"/>
    <w:rsid w:val="00221521"/>
    <w:rsid w:val="00224A6A"/>
    <w:rsid w:val="00230600"/>
    <w:rsid w:val="002334E3"/>
    <w:rsid w:val="002361A2"/>
    <w:rsid w:val="0024720D"/>
    <w:rsid w:val="00252962"/>
    <w:rsid w:val="00254755"/>
    <w:rsid w:val="00255011"/>
    <w:rsid w:val="002557BB"/>
    <w:rsid w:val="00256CC2"/>
    <w:rsid w:val="0026084F"/>
    <w:rsid w:val="00265A92"/>
    <w:rsid w:val="00271750"/>
    <w:rsid w:val="002748A7"/>
    <w:rsid w:val="002803A7"/>
    <w:rsid w:val="00284F27"/>
    <w:rsid w:val="00294242"/>
    <w:rsid w:val="00297476"/>
    <w:rsid w:val="002A3C33"/>
    <w:rsid w:val="002A6E0C"/>
    <w:rsid w:val="002B1925"/>
    <w:rsid w:val="002B30BD"/>
    <w:rsid w:val="002B3DC6"/>
    <w:rsid w:val="002B5887"/>
    <w:rsid w:val="002D68BA"/>
    <w:rsid w:val="002F0502"/>
    <w:rsid w:val="002F3704"/>
    <w:rsid w:val="002F52C7"/>
    <w:rsid w:val="00304C03"/>
    <w:rsid w:val="003053CA"/>
    <w:rsid w:val="00314482"/>
    <w:rsid w:val="0031456E"/>
    <w:rsid w:val="00321672"/>
    <w:rsid w:val="003311AC"/>
    <w:rsid w:val="00341FEA"/>
    <w:rsid w:val="00343BAE"/>
    <w:rsid w:val="00366A6E"/>
    <w:rsid w:val="00367492"/>
    <w:rsid w:val="00367561"/>
    <w:rsid w:val="003814E3"/>
    <w:rsid w:val="00381DA0"/>
    <w:rsid w:val="00382A67"/>
    <w:rsid w:val="0038393F"/>
    <w:rsid w:val="00393E34"/>
    <w:rsid w:val="00393F31"/>
    <w:rsid w:val="003978F8"/>
    <w:rsid w:val="003A1DD1"/>
    <w:rsid w:val="003B0211"/>
    <w:rsid w:val="003B4E8C"/>
    <w:rsid w:val="003B5319"/>
    <w:rsid w:val="003C3D66"/>
    <w:rsid w:val="003C4071"/>
    <w:rsid w:val="003D094C"/>
    <w:rsid w:val="003D121E"/>
    <w:rsid w:val="003D267F"/>
    <w:rsid w:val="003D3ACB"/>
    <w:rsid w:val="003E415A"/>
    <w:rsid w:val="003E6627"/>
    <w:rsid w:val="003F02DD"/>
    <w:rsid w:val="003F2630"/>
    <w:rsid w:val="003F5837"/>
    <w:rsid w:val="003F5C0E"/>
    <w:rsid w:val="004012CE"/>
    <w:rsid w:val="0040383A"/>
    <w:rsid w:val="0041695B"/>
    <w:rsid w:val="00416C86"/>
    <w:rsid w:val="0042068B"/>
    <w:rsid w:val="0042159F"/>
    <w:rsid w:val="0042612B"/>
    <w:rsid w:val="00434186"/>
    <w:rsid w:val="0045137E"/>
    <w:rsid w:val="00452D7A"/>
    <w:rsid w:val="00463AB1"/>
    <w:rsid w:val="00464E18"/>
    <w:rsid w:val="004657CC"/>
    <w:rsid w:val="004661A5"/>
    <w:rsid w:val="00471339"/>
    <w:rsid w:val="0048117D"/>
    <w:rsid w:val="00483C68"/>
    <w:rsid w:val="004901C3"/>
    <w:rsid w:val="0049319A"/>
    <w:rsid w:val="004A6049"/>
    <w:rsid w:val="004B4B18"/>
    <w:rsid w:val="004B7287"/>
    <w:rsid w:val="004B7348"/>
    <w:rsid w:val="004C5DC3"/>
    <w:rsid w:val="004D2BCA"/>
    <w:rsid w:val="004E1E5C"/>
    <w:rsid w:val="004F6A38"/>
    <w:rsid w:val="004F7F11"/>
    <w:rsid w:val="0050085E"/>
    <w:rsid w:val="00501698"/>
    <w:rsid w:val="005033B5"/>
    <w:rsid w:val="00504021"/>
    <w:rsid w:val="0050421B"/>
    <w:rsid w:val="00514592"/>
    <w:rsid w:val="00517BBE"/>
    <w:rsid w:val="00517DD9"/>
    <w:rsid w:val="00524E2B"/>
    <w:rsid w:val="00542660"/>
    <w:rsid w:val="0056420C"/>
    <w:rsid w:val="00565F2D"/>
    <w:rsid w:val="0057133E"/>
    <w:rsid w:val="005724D0"/>
    <w:rsid w:val="0058028E"/>
    <w:rsid w:val="00581CF1"/>
    <w:rsid w:val="005851ED"/>
    <w:rsid w:val="00590170"/>
    <w:rsid w:val="00596242"/>
    <w:rsid w:val="00597760"/>
    <w:rsid w:val="005A1351"/>
    <w:rsid w:val="005A152C"/>
    <w:rsid w:val="005A5B3B"/>
    <w:rsid w:val="005B4C71"/>
    <w:rsid w:val="005B5FCE"/>
    <w:rsid w:val="005B675A"/>
    <w:rsid w:val="005C0F92"/>
    <w:rsid w:val="005D07BF"/>
    <w:rsid w:val="005D1339"/>
    <w:rsid w:val="005D4625"/>
    <w:rsid w:val="005E2D2F"/>
    <w:rsid w:val="005E62FF"/>
    <w:rsid w:val="005F10C5"/>
    <w:rsid w:val="00607503"/>
    <w:rsid w:val="00610EBD"/>
    <w:rsid w:val="0061764C"/>
    <w:rsid w:val="00624C68"/>
    <w:rsid w:val="00625233"/>
    <w:rsid w:val="00625690"/>
    <w:rsid w:val="006312C9"/>
    <w:rsid w:val="0063493D"/>
    <w:rsid w:val="00635562"/>
    <w:rsid w:val="006364D1"/>
    <w:rsid w:val="006374B6"/>
    <w:rsid w:val="00642D16"/>
    <w:rsid w:val="00643586"/>
    <w:rsid w:val="0064699E"/>
    <w:rsid w:val="00650857"/>
    <w:rsid w:val="00660875"/>
    <w:rsid w:val="006641E6"/>
    <w:rsid w:val="00665171"/>
    <w:rsid w:val="00671287"/>
    <w:rsid w:val="0067386E"/>
    <w:rsid w:val="006769D8"/>
    <w:rsid w:val="006820CB"/>
    <w:rsid w:val="006820F1"/>
    <w:rsid w:val="00683B76"/>
    <w:rsid w:val="0069291F"/>
    <w:rsid w:val="00694F96"/>
    <w:rsid w:val="006A7B64"/>
    <w:rsid w:val="006B198E"/>
    <w:rsid w:val="006B4A42"/>
    <w:rsid w:val="006C0448"/>
    <w:rsid w:val="006C5B28"/>
    <w:rsid w:val="006D171C"/>
    <w:rsid w:val="006D264A"/>
    <w:rsid w:val="006D70D2"/>
    <w:rsid w:val="006E31C9"/>
    <w:rsid w:val="006E36CD"/>
    <w:rsid w:val="006E6F7A"/>
    <w:rsid w:val="006E723E"/>
    <w:rsid w:val="006F15D3"/>
    <w:rsid w:val="006F2AF7"/>
    <w:rsid w:val="007065AC"/>
    <w:rsid w:val="00707DDE"/>
    <w:rsid w:val="00712592"/>
    <w:rsid w:val="00721AC1"/>
    <w:rsid w:val="0072223F"/>
    <w:rsid w:val="00727E9F"/>
    <w:rsid w:val="00735AD8"/>
    <w:rsid w:val="0073651F"/>
    <w:rsid w:val="00741A22"/>
    <w:rsid w:val="00743C33"/>
    <w:rsid w:val="00751046"/>
    <w:rsid w:val="007524D5"/>
    <w:rsid w:val="00763C9B"/>
    <w:rsid w:val="007659CD"/>
    <w:rsid w:val="00775811"/>
    <w:rsid w:val="00777EDF"/>
    <w:rsid w:val="00781EC5"/>
    <w:rsid w:val="00782731"/>
    <w:rsid w:val="007911B4"/>
    <w:rsid w:val="00794025"/>
    <w:rsid w:val="00794EB0"/>
    <w:rsid w:val="007A0490"/>
    <w:rsid w:val="007A76C0"/>
    <w:rsid w:val="007B43C6"/>
    <w:rsid w:val="007C3E24"/>
    <w:rsid w:val="007C4036"/>
    <w:rsid w:val="007C4811"/>
    <w:rsid w:val="007D0663"/>
    <w:rsid w:val="007D0C3F"/>
    <w:rsid w:val="007D0C9B"/>
    <w:rsid w:val="007D43D4"/>
    <w:rsid w:val="007D7B94"/>
    <w:rsid w:val="007E134B"/>
    <w:rsid w:val="007E333F"/>
    <w:rsid w:val="007F063E"/>
    <w:rsid w:val="007F47B6"/>
    <w:rsid w:val="00802612"/>
    <w:rsid w:val="008106E2"/>
    <w:rsid w:val="00815D78"/>
    <w:rsid w:val="0081683C"/>
    <w:rsid w:val="008179AC"/>
    <w:rsid w:val="00820F2A"/>
    <w:rsid w:val="008241A3"/>
    <w:rsid w:val="00833AEA"/>
    <w:rsid w:val="0084029B"/>
    <w:rsid w:val="008451F6"/>
    <w:rsid w:val="00850AFB"/>
    <w:rsid w:val="00850F7C"/>
    <w:rsid w:val="008521F1"/>
    <w:rsid w:val="00855471"/>
    <w:rsid w:val="00860F17"/>
    <w:rsid w:val="00867891"/>
    <w:rsid w:val="00871AF3"/>
    <w:rsid w:val="00871F5C"/>
    <w:rsid w:val="008753FD"/>
    <w:rsid w:val="00892EB7"/>
    <w:rsid w:val="00892F48"/>
    <w:rsid w:val="008930F4"/>
    <w:rsid w:val="00896B11"/>
    <w:rsid w:val="008B5AB6"/>
    <w:rsid w:val="008B7BE2"/>
    <w:rsid w:val="008C2BD9"/>
    <w:rsid w:val="008C40B3"/>
    <w:rsid w:val="008D2B2B"/>
    <w:rsid w:val="008D3075"/>
    <w:rsid w:val="008F42A8"/>
    <w:rsid w:val="0092369B"/>
    <w:rsid w:val="00923B45"/>
    <w:rsid w:val="00934279"/>
    <w:rsid w:val="009416E1"/>
    <w:rsid w:val="00942F5C"/>
    <w:rsid w:val="00943752"/>
    <w:rsid w:val="00944045"/>
    <w:rsid w:val="009510F7"/>
    <w:rsid w:val="00953614"/>
    <w:rsid w:val="0096589E"/>
    <w:rsid w:val="00970F27"/>
    <w:rsid w:val="00975C59"/>
    <w:rsid w:val="009854CB"/>
    <w:rsid w:val="009869B7"/>
    <w:rsid w:val="00986C91"/>
    <w:rsid w:val="0099215F"/>
    <w:rsid w:val="009921F8"/>
    <w:rsid w:val="009A437F"/>
    <w:rsid w:val="009A4954"/>
    <w:rsid w:val="009B24F8"/>
    <w:rsid w:val="009B60EC"/>
    <w:rsid w:val="009B75C7"/>
    <w:rsid w:val="009D43AF"/>
    <w:rsid w:val="009D4DAB"/>
    <w:rsid w:val="009D4E6A"/>
    <w:rsid w:val="009E0C8E"/>
    <w:rsid w:val="009E19AA"/>
    <w:rsid w:val="009E2833"/>
    <w:rsid w:val="009E2990"/>
    <w:rsid w:val="009E2D13"/>
    <w:rsid w:val="009E3F81"/>
    <w:rsid w:val="009E7A97"/>
    <w:rsid w:val="009E7D61"/>
    <w:rsid w:val="009F3382"/>
    <w:rsid w:val="00A0216C"/>
    <w:rsid w:val="00A02E23"/>
    <w:rsid w:val="00A04CDC"/>
    <w:rsid w:val="00A142FB"/>
    <w:rsid w:val="00A16DFB"/>
    <w:rsid w:val="00A20D30"/>
    <w:rsid w:val="00A22CCD"/>
    <w:rsid w:val="00A23683"/>
    <w:rsid w:val="00A23CB4"/>
    <w:rsid w:val="00A2529C"/>
    <w:rsid w:val="00A32463"/>
    <w:rsid w:val="00A32BFA"/>
    <w:rsid w:val="00A34863"/>
    <w:rsid w:val="00A3752B"/>
    <w:rsid w:val="00A40DB3"/>
    <w:rsid w:val="00A43805"/>
    <w:rsid w:val="00A50543"/>
    <w:rsid w:val="00A61CEE"/>
    <w:rsid w:val="00A62E14"/>
    <w:rsid w:val="00A63210"/>
    <w:rsid w:val="00AA4008"/>
    <w:rsid w:val="00AB56B4"/>
    <w:rsid w:val="00AD24E5"/>
    <w:rsid w:val="00AD261A"/>
    <w:rsid w:val="00AE7238"/>
    <w:rsid w:val="00AF2949"/>
    <w:rsid w:val="00AF2D3B"/>
    <w:rsid w:val="00AF4B72"/>
    <w:rsid w:val="00B0373E"/>
    <w:rsid w:val="00B05C92"/>
    <w:rsid w:val="00B132F9"/>
    <w:rsid w:val="00B210E1"/>
    <w:rsid w:val="00B23B5A"/>
    <w:rsid w:val="00B23C1E"/>
    <w:rsid w:val="00B32F28"/>
    <w:rsid w:val="00B34C6E"/>
    <w:rsid w:val="00B40256"/>
    <w:rsid w:val="00B43061"/>
    <w:rsid w:val="00B43F10"/>
    <w:rsid w:val="00B4472E"/>
    <w:rsid w:val="00B50736"/>
    <w:rsid w:val="00B50D38"/>
    <w:rsid w:val="00B66005"/>
    <w:rsid w:val="00B6685C"/>
    <w:rsid w:val="00B74165"/>
    <w:rsid w:val="00B74716"/>
    <w:rsid w:val="00B847A5"/>
    <w:rsid w:val="00BA4541"/>
    <w:rsid w:val="00BC6643"/>
    <w:rsid w:val="00BD04E4"/>
    <w:rsid w:val="00BD6F1C"/>
    <w:rsid w:val="00BE2841"/>
    <w:rsid w:val="00BE41DC"/>
    <w:rsid w:val="00BF073D"/>
    <w:rsid w:val="00BF381F"/>
    <w:rsid w:val="00BF463C"/>
    <w:rsid w:val="00C042E0"/>
    <w:rsid w:val="00C04EF4"/>
    <w:rsid w:val="00C13E8E"/>
    <w:rsid w:val="00C17CED"/>
    <w:rsid w:val="00C21284"/>
    <w:rsid w:val="00C23FDB"/>
    <w:rsid w:val="00C24C53"/>
    <w:rsid w:val="00C424D6"/>
    <w:rsid w:val="00C462DA"/>
    <w:rsid w:val="00C5137D"/>
    <w:rsid w:val="00C54C6E"/>
    <w:rsid w:val="00C55AF0"/>
    <w:rsid w:val="00C55D67"/>
    <w:rsid w:val="00C61DB9"/>
    <w:rsid w:val="00C644FD"/>
    <w:rsid w:val="00C67093"/>
    <w:rsid w:val="00C711E7"/>
    <w:rsid w:val="00C72DE6"/>
    <w:rsid w:val="00C740A1"/>
    <w:rsid w:val="00C75D3B"/>
    <w:rsid w:val="00C8231F"/>
    <w:rsid w:val="00C855CE"/>
    <w:rsid w:val="00C8669F"/>
    <w:rsid w:val="00CA7623"/>
    <w:rsid w:val="00CB419B"/>
    <w:rsid w:val="00CB6F7F"/>
    <w:rsid w:val="00CB7938"/>
    <w:rsid w:val="00CC1ACE"/>
    <w:rsid w:val="00CD1540"/>
    <w:rsid w:val="00CF3395"/>
    <w:rsid w:val="00CF36DA"/>
    <w:rsid w:val="00CF5CE6"/>
    <w:rsid w:val="00CF6C48"/>
    <w:rsid w:val="00D01020"/>
    <w:rsid w:val="00D0139B"/>
    <w:rsid w:val="00D07CE1"/>
    <w:rsid w:val="00D10C85"/>
    <w:rsid w:val="00D1132B"/>
    <w:rsid w:val="00D1371C"/>
    <w:rsid w:val="00D160DB"/>
    <w:rsid w:val="00D25AE3"/>
    <w:rsid w:val="00D27D3E"/>
    <w:rsid w:val="00D35C69"/>
    <w:rsid w:val="00D4188A"/>
    <w:rsid w:val="00D6118F"/>
    <w:rsid w:val="00D64AEF"/>
    <w:rsid w:val="00D65FB0"/>
    <w:rsid w:val="00D667BD"/>
    <w:rsid w:val="00D735CA"/>
    <w:rsid w:val="00D830EB"/>
    <w:rsid w:val="00D84D9E"/>
    <w:rsid w:val="00D915E7"/>
    <w:rsid w:val="00D91938"/>
    <w:rsid w:val="00DA0A37"/>
    <w:rsid w:val="00DA7C99"/>
    <w:rsid w:val="00DB3DCA"/>
    <w:rsid w:val="00DB7A6E"/>
    <w:rsid w:val="00DD0770"/>
    <w:rsid w:val="00DE3BD0"/>
    <w:rsid w:val="00DE3D89"/>
    <w:rsid w:val="00DF09C2"/>
    <w:rsid w:val="00DF1809"/>
    <w:rsid w:val="00DF3B27"/>
    <w:rsid w:val="00E1256C"/>
    <w:rsid w:val="00E16C30"/>
    <w:rsid w:val="00E171D3"/>
    <w:rsid w:val="00E21C9D"/>
    <w:rsid w:val="00E22BF9"/>
    <w:rsid w:val="00E30121"/>
    <w:rsid w:val="00E40C36"/>
    <w:rsid w:val="00E453EF"/>
    <w:rsid w:val="00E47609"/>
    <w:rsid w:val="00E60958"/>
    <w:rsid w:val="00E82FEF"/>
    <w:rsid w:val="00E85EF6"/>
    <w:rsid w:val="00E86FE9"/>
    <w:rsid w:val="00E93036"/>
    <w:rsid w:val="00E9434B"/>
    <w:rsid w:val="00E971A4"/>
    <w:rsid w:val="00EA1574"/>
    <w:rsid w:val="00EA2C2E"/>
    <w:rsid w:val="00EA4FAE"/>
    <w:rsid w:val="00EB1125"/>
    <w:rsid w:val="00EB1139"/>
    <w:rsid w:val="00EB1A71"/>
    <w:rsid w:val="00EB6637"/>
    <w:rsid w:val="00EC0A8F"/>
    <w:rsid w:val="00EC3056"/>
    <w:rsid w:val="00ED0271"/>
    <w:rsid w:val="00ED04E9"/>
    <w:rsid w:val="00ED626D"/>
    <w:rsid w:val="00ED7F4B"/>
    <w:rsid w:val="00EE2411"/>
    <w:rsid w:val="00EE478F"/>
    <w:rsid w:val="00EE5C29"/>
    <w:rsid w:val="00EF0DD9"/>
    <w:rsid w:val="00F01A1C"/>
    <w:rsid w:val="00F059B8"/>
    <w:rsid w:val="00F10A40"/>
    <w:rsid w:val="00F13FFE"/>
    <w:rsid w:val="00F20091"/>
    <w:rsid w:val="00F212B0"/>
    <w:rsid w:val="00F21548"/>
    <w:rsid w:val="00F2219E"/>
    <w:rsid w:val="00F35031"/>
    <w:rsid w:val="00F363D9"/>
    <w:rsid w:val="00F44161"/>
    <w:rsid w:val="00F506D4"/>
    <w:rsid w:val="00F536F2"/>
    <w:rsid w:val="00F5436C"/>
    <w:rsid w:val="00F56E0B"/>
    <w:rsid w:val="00F92A48"/>
    <w:rsid w:val="00F9419C"/>
    <w:rsid w:val="00F96F6D"/>
    <w:rsid w:val="00FA31B7"/>
    <w:rsid w:val="00FA77A5"/>
    <w:rsid w:val="00FA7AD2"/>
    <w:rsid w:val="00FC55E1"/>
    <w:rsid w:val="00FD2297"/>
    <w:rsid w:val="00FD6987"/>
    <w:rsid w:val="11EB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字符"/>
    <w:basedOn w:val="6"/>
    <w:link w:val="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  <w:style w:type="character" w:styleId="11">
    <w:name w:val="Placeholder Text"/>
    <w:basedOn w:val="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560</Words>
  <Characters>3195</Characters>
  <Lines>26</Lines>
  <Paragraphs>7</Paragraphs>
  <TotalTime>0</TotalTime>
  <ScaleCrop>false</ScaleCrop>
  <LinksUpToDate>false</LinksUpToDate>
  <CharactersWithSpaces>3748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2021-11-11T06:48:00Z</dcterms:created>
  <dc:creator>胤佳 陈</dc:creator>
  <cp:lastModifiedBy>peppermint</cp:lastModifiedBy>
  <dcterms:modified xsi:type="dcterms:W3CDTF">2021-12-26T08:35:39Z</dcterms:modified>
  <cp:revision>590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53FBE3AC8E6E445DAE2EDA422583EA59</vt:lpwstr>
  </property>
</Properties>
</file>