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F047" w14:textId="77777777" w:rsidR="00472E41" w:rsidRDefault="001D0EEF">
      <w:pPr>
        <w:rPr>
          <w:rFonts w:ascii="Helvetica" w:eastAsia="宋体" w:hAnsi="Helvetica" w:cs="Helvetica"/>
          <w:bCs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Cs/>
          <w:kern w:val="0"/>
          <w:sz w:val="24"/>
          <w:szCs w:val="24"/>
        </w:rPr>
        <w:t>一、选择题</w:t>
      </w:r>
    </w:p>
    <w:p w14:paraId="663DB5DF" w14:textId="5770CA6B" w:rsidR="00472E41" w:rsidRPr="001D0EEF" w:rsidRDefault="001D0EEF">
      <w:pPr>
        <w:jc w:val="left"/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</w:t>
      </w:r>
      <w:r w:rsidR="00F63348">
        <w:rPr>
          <w:rFonts w:ascii="Helvetica" w:eastAsia="宋体" w:hAnsi="Helvetica" w:cs="Helvetica" w:hint="eastAsia"/>
          <w:bCs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Python 3.x </w:t>
      </w:r>
      <w:r>
        <w:rPr>
          <w:rFonts w:ascii="Helvetica" w:eastAsia="宋体" w:hAnsi="Helvetica" w:cs="Helvetica"/>
          <w:kern w:val="0"/>
          <w:sz w:val="24"/>
          <w:szCs w:val="24"/>
        </w:rPr>
        <w:t>版本的保留字总数是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8772A6A" w14:textId="77777777" w:rsidR="00472E41" w:rsidRDefault="001D0EEF">
      <w:pPr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 xml:space="preserve">‬   </w:t>
      </w: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kern w:val="0"/>
          <w:sz w:val="24"/>
          <w:szCs w:val="24"/>
        </w:rPr>
        <w:t>27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kern w:val="0"/>
          <w:sz w:val="24"/>
          <w:szCs w:val="24"/>
        </w:rPr>
        <w:t>29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kern w:val="0"/>
          <w:sz w:val="24"/>
          <w:szCs w:val="24"/>
        </w:rPr>
        <w:t>33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kern w:val="0"/>
          <w:sz w:val="24"/>
          <w:szCs w:val="24"/>
        </w:rPr>
        <w:t>16</w:t>
      </w:r>
    </w:p>
    <w:p w14:paraId="3EA30EC2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以下选项中，不是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 xml:space="preserve"> Python 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语言保留字的是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079F1A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while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pass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do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except</w:t>
      </w:r>
    </w:p>
    <w:p w14:paraId="31398BC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 xml:space="preserve"> Python 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程序格式框架，以下选项中描述错误的是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7B557B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Python </w:t>
      </w:r>
      <w:r>
        <w:rPr>
          <w:rFonts w:ascii="Helvetica" w:eastAsia="宋体" w:hAnsi="Helvetica" w:cs="Helvetica"/>
          <w:kern w:val="0"/>
          <w:sz w:val="24"/>
          <w:szCs w:val="24"/>
        </w:rPr>
        <w:t>语言不采用严格的</w:t>
      </w:r>
      <w:r>
        <w:rPr>
          <w:rFonts w:ascii="Helvetica" w:eastAsia="宋体" w:hAnsi="Helvetica" w:cs="Helvetica"/>
          <w:kern w:val="0"/>
          <w:sz w:val="24"/>
          <w:szCs w:val="24"/>
        </w:rPr>
        <w:t>“</w:t>
      </w:r>
      <w:r>
        <w:rPr>
          <w:rFonts w:ascii="Helvetica" w:eastAsia="宋体" w:hAnsi="Helvetica" w:cs="Helvetica"/>
          <w:kern w:val="0"/>
          <w:sz w:val="24"/>
          <w:szCs w:val="24"/>
        </w:rPr>
        <w:t>缩进</w:t>
      </w:r>
      <w:r>
        <w:rPr>
          <w:rFonts w:ascii="Helvetica" w:eastAsia="宋体" w:hAnsi="Helvetica" w:cs="Helvetica"/>
          <w:kern w:val="0"/>
          <w:sz w:val="24"/>
          <w:szCs w:val="24"/>
        </w:rPr>
        <w:t>”</w:t>
      </w:r>
      <w:r>
        <w:rPr>
          <w:rFonts w:ascii="Helvetica" w:eastAsia="宋体" w:hAnsi="Helvetica" w:cs="Helvetica"/>
          <w:kern w:val="0"/>
          <w:sz w:val="24"/>
          <w:szCs w:val="24"/>
        </w:rPr>
        <w:t>来表明程序的格式框架</w:t>
      </w:r>
    </w:p>
    <w:p w14:paraId="52F4022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Python </w:t>
      </w:r>
      <w:r>
        <w:rPr>
          <w:rFonts w:ascii="Helvetica" w:eastAsia="宋体" w:hAnsi="Helvetica" w:cs="Helvetica"/>
          <w:kern w:val="0"/>
          <w:sz w:val="24"/>
          <w:szCs w:val="24"/>
        </w:rPr>
        <w:t>单层缩进代码属于之前最邻近的一行非缩进代码，多层缩进代码根据缩进关系决定所属范围</w:t>
      </w:r>
    </w:p>
    <w:p w14:paraId="760405E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Python </w:t>
      </w:r>
      <w:r>
        <w:rPr>
          <w:rFonts w:ascii="Helvetica" w:eastAsia="宋体" w:hAnsi="Helvetica" w:cs="Helvetica"/>
          <w:kern w:val="0"/>
          <w:sz w:val="24"/>
          <w:szCs w:val="24"/>
        </w:rPr>
        <w:t>语言的缩进可以采用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Tab </w:t>
      </w:r>
      <w:r>
        <w:rPr>
          <w:rFonts w:ascii="Helvetica" w:eastAsia="宋体" w:hAnsi="Helvetica" w:cs="Helvetica"/>
          <w:kern w:val="0"/>
          <w:sz w:val="24"/>
          <w:szCs w:val="24"/>
        </w:rPr>
        <w:t>键实现</w:t>
      </w:r>
    </w:p>
    <w:p w14:paraId="136390C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判断、循环、函数等语法形式能够通过缩进包含一批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Python </w:t>
      </w:r>
      <w:r>
        <w:rPr>
          <w:rFonts w:ascii="Helvetica" w:eastAsia="宋体" w:hAnsi="Helvetica" w:cs="Helvetica"/>
          <w:kern w:val="0"/>
          <w:sz w:val="24"/>
          <w:szCs w:val="24"/>
        </w:rPr>
        <w:t>代码，进而表达对应的语义</w:t>
      </w:r>
    </w:p>
    <w:p w14:paraId="6DB56FD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 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下列选项中不符合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语言变量命名规则的是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491681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TempStr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3_1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_AI</w:t>
      </w:r>
    </w:p>
    <w:p w14:paraId="39544A6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5.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字符串的描述错误的是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1B6FC6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语言中，字符串是用一对双引号</w:t>
      </w:r>
      <w:r>
        <w:rPr>
          <w:rFonts w:ascii="Helvetica" w:eastAsia="宋体" w:hAnsi="Helvetica" w:cs="Helvetica"/>
          <w:kern w:val="0"/>
          <w:sz w:val="24"/>
          <w:szCs w:val="24"/>
        </w:rPr>
        <w:t>""</w:t>
      </w:r>
      <w:r>
        <w:rPr>
          <w:rFonts w:ascii="Helvetica" w:eastAsia="宋体" w:hAnsi="Helvetica" w:cs="Helvetica"/>
          <w:kern w:val="0"/>
          <w:sz w:val="24"/>
          <w:szCs w:val="24"/>
        </w:rPr>
        <w:t>或者一对单引号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'' </w:t>
      </w:r>
      <w:r>
        <w:rPr>
          <w:rFonts w:ascii="Helvetica" w:eastAsia="宋体" w:hAnsi="Helvetica" w:cs="Helvetica"/>
          <w:kern w:val="0"/>
          <w:sz w:val="24"/>
          <w:szCs w:val="24"/>
        </w:rPr>
        <w:t>括起来的零个或者多个字符</w:t>
      </w:r>
    </w:p>
    <w:p w14:paraId="13FEC57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字符串包括两种序号体系：正向递增和反向递减</w:t>
      </w:r>
    </w:p>
    <w:p w14:paraId="2FEAB81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字符串是字符的序列，可以按照单个字符或者字符片段进行索引</w:t>
      </w:r>
    </w:p>
    <w:p w14:paraId="5AA5B50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字符串提供区间访问方式，采用</w:t>
      </w:r>
      <w:r>
        <w:rPr>
          <w:rFonts w:ascii="Helvetica" w:eastAsia="宋体" w:hAnsi="Helvetica" w:cs="Helvetica"/>
          <w:kern w:val="0"/>
          <w:sz w:val="24"/>
          <w:szCs w:val="24"/>
        </w:rPr>
        <w:t>[N:M]</w:t>
      </w:r>
      <w:r>
        <w:rPr>
          <w:rFonts w:ascii="Helvetica" w:eastAsia="宋体" w:hAnsi="Helvetica" w:cs="Helvetica"/>
          <w:kern w:val="0"/>
          <w:sz w:val="24"/>
          <w:szCs w:val="24"/>
        </w:rPr>
        <w:t>格式，表示字符串中从</w:t>
      </w:r>
      <w:r>
        <w:rPr>
          <w:rFonts w:ascii="Helvetica" w:eastAsia="宋体" w:hAnsi="Helvetica" w:cs="Helvetica"/>
          <w:kern w:val="0"/>
          <w:sz w:val="24"/>
          <w:szCs w:val="24"/>
        </w:rPr>
        <w:t>N</w:t>
      </w:r>
      <w:r>
        <w:rPr>
          <w:rFonts w:ascii="Helvetica" w:eastAsia="宋体" w:hAnsi="Helvetica" w:cs="Helvetica"/>
          <w:kern w:val="0"/>
          <w:sz w:val="24"/>
          <w:szCs w:val="24"/>
        </w:rPr>
        <w:t>到</w:t>
      </w:r>
      <w:r>
        <w:rPr>
          <w:rFonts w:ascii="Helvetica" w:eastAsia="宋体" w:hAnsi="Helvetica" w:cs="Helvetica"/>
          <w:kern w:val="0"/>
          <w:sz w:val="24"/>
          <w:szCs w:val="24"/>
        </w:rPr>
        <w:t>M</w:t>
      </w:r>
      <w:r>
        <w:rPr>
          <w:rFonts w:ascii="Helvetica" w:eastAsia="宋体" w:hAnsi="Helvetica" w:cs="Helvetica"/>
          <w:kern w:val="0"/>
          <w:sz w:val="24"/>
          <w:szCs w:val="24"/>
        </w:rPr>
        <w:t>的索引子字符串（包含</w:t>
      </w:r>
      <w:r>
        <w:rPr>
          <w:rFonts w:ascii="Helvetica" w:eastAsia="宋体" w:hAnsi="Helvetica" w:cs="Helvetica"/>
          <w:kern w:val="0"/>
          <w:sz w:val="24"/>
          <w:szCs w:val="24"/>
        </w:rPr>
        <w:t>N</w:t>
      </w:r>
      <w:r>
        <w:rPr>
          <w:rFonts w:ascii="Helvetica" w:eastAsia="宋体" w:hAnsi="Helvetica" w:cs="Helvetica"/>
          <w:kern w:val="0"/>
          <w:sz w:val="24"/>
          <w:szCs w:val="24"/>
        </w:rPr>
        <w:t>和</w:t>
      </w:r>
      <w:r>
        <w:rPr>
          <w:rFonts w:ascii="Helvetica" w:eastAsia="宋体" w:hAnsi="Helvetica" w:cs="Helvetica"/>
          <w:kern w:val="0"/>
          <w:sz w:val="24"/>
          <w:szCs w:val="24"/>
        </w:rPr>
        <w:t>M</w:t>
      </w:r>
      <w:r>
        <w:rPr>
          <w:rFonts w:ascii="Helvetica" w:eastAsia="宋体" w:hAnsi="Helvetica" w:cs="Helvetica"/>
          <w:kern w:val="0"/>
          <w:sz w:val="24"/>
          <w:szCs w:val="24"/>
        </w:rPr>
        <w:t>）</w:t>
      </w:r>
    </w:p>
    <w:p w14:paraId="221EC9DA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6.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给出如下代码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23270C9" w14:textId="77777777" w:rsidR="00472E41" w:rsidRDefault="001D0EEF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TempStr ="Hello World"</w:t>
      </w:r>
    </w:p>
    <w:p w14:paraId="341D988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可以输出</w:t>
      </w:r>
      <w:r>
        <w:rPr>
          <w:rFonts w:ascii="Helvetica" w:eastAsia="宋体" w:hAnsi="Helvetica" w:cs="Helvetica"/>
          <w:kern w:val="0"/>
          <w:sz w:val="24"/>
          <w:szCs w:val="24"/>
        </w:rPr>
        <w:t>“World”</w:t>
      </w:r>
      <w:r>
        <w:rPr>
          <w:rFonts w:ascii="Helvetica" w:eastAsia="宋体" w:hAnsi="Helvetica" w:cs="Helvetica"/>
          <w:kern w:val="0"/>
          <w:sz w:val="24"/>
          <w:szCs w:val="24"/>
        </w:rPr>
        <w:t>子串的是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E712DC9" w14:textId="77777777" w:rsidR="00472E41" w:rsidRDefault="001D0EE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. print(TempStr[–5:0]) </w:t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 print(TempStr[–5:])   </w:t>
      </w:r>
    </w:p>
    <w:p w14:paraId="06F66173" w14:textId="77777777" w:rsidR="00472E41" w:rsidRDefault="001D0EE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print(TempStr[–5: –1])</w:t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print(TempStr[–4: –1])</w:t>
      </w:r>
    </w:p>
    <w:p w14:paraId="35051BC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7.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 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关于赋值语句，以下选项中描述错误的是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00727B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a,b = b,a </w:t>
      </w:r>
      <w:r>
        <w:rPr>
          <w:rFonts w:ascii="Helvetica" w:eastAsia="宋体" w:hAnsi="Helvetica" w:cs="Helvetica"/>
          <w:kern w:val="0"/>
          <w:sz w:val="24"/>
          <w:szCs w:val="24"/>
        </w:rPr>
        <w:t>可以实现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a </w:t>
      </w:r>
      <w:r>
        <w:rPr>
          <w:rFonts w:ascii="Helvetica" w:eastAsia="宋体" w:hAnsi="Helvetica" w:cs="Helvetica"/>
          <w:kern w:val="0"/>
          <w:sz w:val="24"/>
          <w:szCs w:val="24"/>
        </w:rPr>
        <w:t>和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b</w:t>
      </w:r>
      <w:r>
        <w:rPr>
          <w:rFonts w:ascii="Helvetica" w:eastAsia="宋体" w:hAnsi="Helvetica" w:cs="Helvetica"/>
          <w:kern w:val="0"/>
          <w:sz w:val="24"/>
          <w:szCs w:val="24"/>
        </w:rPr>
        <w:t>值的互换</w:t>
      </w:r>
    </w:p>
    <w:p w14:paraId="4D8C48F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a,b,c = b,c,a </w:t>
      </w:r>
      <w:r>
        <w:rPr>
          <w:rFonts w:ascii="Helvetica" w:eastAsia="宋体" w:hAnsi="Helvetica" w:cs="Helvetica"/>
          <w:kern w:val="0"/>
          <w:sz w:val="24"/>
          <w:szCs w:val="24"/>
        </w:rPr>
        <w:t>是不合法的</w:t>
      </w:r>
    </w:p>
    <w:p w14:paraId="19D7F44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/>
          <w:kern w:val="0"/>
          <w:sz w:val="24"/>
          <w:szCs w:val="24"/>
        </w:rPr>
        <w:t>在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语言中，</w:t>
      </w:r>
      <w:r>
        <w:rPr>
          <w:rFonts w:ascii="Helvetica" w:eastAsia="宋体" w:hAnsi="Helvetica" w:cs="Helvetica"/>
          <w:kern w:val="0"/>
          <w:sz w:val="24"/>
          <w:szCs w:val="24"/>
        </w:rPr>
        <w:t>“=”</w:t>
      </w:r>
      <w:r>
        <w:rPr>
          <w:rFonts w:ascii="Helvetica" w:eastAsia="宋体" w:hAnsi="Helvetica" w:cs="Helvetica"/>
          <w:kern w:val="0"/>
          <w:sz w:val="24"/>
          <w:szCs w:val="24"/>
        </w:rPr>
        <w:t>表示赋值，即将</w:t>
      </w:r>
      <w:r>
        <w:rPr>
          <w:rFonts w:ascii="Helvetica" w:eastAsia="宋体" w:hAnsi="Helvetica" w:cs="Helvetica"/>
          <w:kern w:val="0"/>
          <w:sz w:val="24"/>
          <w:szCs w:val="24"/>
        </w:rPr>
        <w:t>“=”</w:t>
      </w:r>
      <w:r>
        <w:rPr>
          <w:rFonts w:ascii="Helvetica" w:eastAsia="宋体" w:hAnsi="Helvetica" w:cs="Helvetica"/>
          <w:kern w:val="0"/>
          <w:sz w:val="24"/>
          <w:szCs w:val="24"/>
        </w:rPr>
        <w:t>右侧的计算结果赋值给左侧变量，包含</w:t>
      </w:r>
      <w:r>
        <w:rPr>
          <w:rFonts w:ascii="Helvetica" w:eastAsia="宋体" w:hAnsi="Helvetica" w:cs="Helvetica"/>
          <w:kern w:val="0"/>
          <w:sz w:val="24"/>
          <w:szCs w:val="24"/>
        </w:rPr>
        <w:t>“=”</w:t>
      </w:r>
      <w:r>
        <w:rPr>
          <w:rFonts w:ascii="Helvetica" w:eastAsia="宋体" w:hAnsi="Helvetica" w:cs="Helvetica"/>
          <w:kern w:val="0"/>
          <w:sz w:val="24"/>
          <w:szCs w:val="24"/>
        </w:rPr>
        <w:t>的语句称为赋值语句</w:t>
      </w:r>
    </w:p>
    <w:p w14:paraId="0CC2819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赋值与二元操作符可以组合，例如</w:t>
      </w:r>
      <w:r>
        <w:rPr>
          <w:rFonts w:ascii="Helvetica" w:eastAsia="宋体" w:hAnsi="Helvetica" w:cs="Helvetica"/>
          <w:kern w:val="0"/>
          <w:sz w:val="24"/>
          <w:szCs w:val="24"/>
        </w:rPr>
        <w:t>&amp;=</w:t>
      </w:r>
    </w:p>
    <w:p w14:paraId="1CF229C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8.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eval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函数，以下选项中描述错误的是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139089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eval</w:t>
      </w:r>
      <w:r>
        <w:rPr>
          <w:rFonts w:ascii="Helvetica" w:eastAsia="宋体" w:hAnsi="Helvetica" w:cs="Helvetica"/>
          <w:kern w:val="0"/>
          <w:sz w:val="24"/>
          <w:szCs w:val="24"/>
        </w:rPr>
        <w:t>函数的定义为：</w:t>
      </w:r>
      <w:r>
        <w:rPr>
          <w:rFonts w:ascii="Helvetica" w:eastAsia="宋体" w:hAnsi="Helvetica" w:cs="Helvetica"/>
          <w:kern w:val="0"/>
          <w:sz w:val="24"/>
          <w:szCs w:val="24"/>
        </w:rPr>
        <w:t>eval(source, globals=None, locals=None, /)</w:t>
      </w:r>
    </w:p>
    <w:p w14:paraId="540C42A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执行</w:t>
      </w:r>
      <w:r>
        <w:rPr>
          <w:rFonts w:ascii="Helvetica" w:eastAsia="宋体" w:hAnsi="Helvetica" w:cs="Helvetica"/>
          <w:kern w:val="0"/>
          <w:sz w:val="24"/>
          <w:szCs w:val="24"/>
        </w:rPr>
        <w:t>“&gt;&gt;&gt; eval("Hello")”</w:t>
      </w:r>
      <w:r>
        <w:rPr>
          <w:rFonts w:ascii="Helvetica" w:eastAsia="宋体" w:hAnsi="Helvetica" w:cs="Helvetica"/>
          <w:kern w:val="0"/>
          <w:sz w:val="24"/>
          <w:szCs w:val="24"/>
        </w:rPr>
        <w:t>和执行</w:t>
      </w:r>
      <w:r>
        <w:rPr>
          <w:rFonts w:ascii="Helvetica" w:eastAsia="宋体" w:hAnsi="Helvetica" w:cs="Helvetica"/>
          <w:kern w:val="0"/>
          <w:sz w:val="24"/>
          <w:szCs w:val="24"/>
        </w:rPr>
        <w:t>“&gt;&gt;&gt; eval("'Hello'")”</w:t>
      </w:r>
      <w:r>
        <w:rPr>
          <w:rFonts w:ascii="Helvetica" w:eastAsia="宋体" w:hAnsi="Helvetica" w:cs="Helvetica"/>
          <w:kern w:val="0"/>
          <w:sz w:val="24"/>
          <w:szCs w:val="24"/>
        </w:rPr>
        <w:t>得到相同的结果</w:t>
      </w:r>
    </w:p>
    <w:p w14:paraId="7565F5C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eval</w:t>
      </w:r>
      <w:r>
        <w:rPr>
          <w:rFonts w:ascii="Helvetica" w:eastAsia="宋体" w:hAnsi="Helvetica" w:cs="Helvetica"/>
          <w:kern w:val="0"/>
          <w:sz w:val="24"/>
          <w:szCs w:val="24"/>
        </w:rPr>
        <w:t>函数的作用是将输入的字符串转为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语句，并执行该语句</w:t>
      </w:r>
    </w:p>
    <w:p w14:paraId="6392CFD2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如果用户希望输入一个数字，并用程序对这个数字进行计算，可以采用</w:t>
      </w:r>
      <w:r>
        <w:rPr>
          <w:rFonts w:ascii="Helvetica" w:eastAsia="宋体" w:hAnsi="Helvetica" w:cs="Helvetica"/>
          <w:kern w:val="0"/>
          <w:sz w:val="24"/>
          <w:szCs w:val="24"/>
        </w:rPr>
        <w:t>eval(input(&lt;</w:t>
      </w:r>
      <w:r>
        <w:rPr>
          <w:rFonts w:ascii="Helvetica" w:eastAsia="宋体" w:hAnsi="Helvetica" w:cs="Helvetica"/>
          <w:kern w:val="0"/>
          <w:sz w:val="24"/>
          <w:szCs w:val="24"/>
        </w:rPr>
        <w:t>输入提示字符串</w:t>
      </w:r>
      <w:r>
        <w:rPr>
          <w:rFonts w:ascii="Helvetica" w:eastAsia="宋体" w:hAnsi="Helvetica" w:cs="Helvetica"/>
          <w:kern w:val="0"/>
          <w:sz w:val="24"/>
          <w:szCs w:val="24"/>
        </w:rPr>
        <w:t>&gt;))</w:t>
      </w:r>
      <w:r>
        <w:rPr>
          <w:rFonts w:ascii="Helvetica" w:eastAsia="宋体" w:hAnsi="Helvetica" w:cs="Helvetica"/>
          <w:kern w:val="0"/>
          <w:sz w:val="24"/>
          <w:szCs w:val="24"/>
        </w:rPr>
        <w:t>组合</w:t>
      </w:r>
    </w:p>
    <w:p w14:paraId="123BA74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9.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语言的注释，以下选项中描述错误的是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58DD9B1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语言有两种注释方式：单行注释和多行注释</w:t>
      </w:r>
    </w:p>
    <w:p w14:paraId="7DE50EE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语言的单行注释以</w:t>
      </w:r>
      <w:r>
        <w:rPr>
          <w:rFonts w:ascii="Helvetica" w:eastAsia="宋体" w:hAnsi="Helvetica" w:cs="Helvetica"/>
          <w:kern w:val="0"/>
          <w:sz w:val="24"/>
          <w:szCs w:val="24"/>
        </w:rPr>
        <w:t>#</w:t>
      </w:r>
      <w:r>
        <w:rPr>
          <w:rFonts w:ascii="Helvetica" w:eastAsia="宋体" w:hAnsi="Helvetica" w:cs="Helvetica"/>
          <w:kern w:val="0"/>
          <w:sz w:val="24"/>
          <w:szCs w:val="24"/>
        </w:rPr>
        <w:t>开头</w:t>
      </w:r>
    </w:p>
    <w:p w14:paraId="577A79B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语言的多行注释以</w:t>
      </w:r>
      <w:r>
        <w:rPr>
          <w:rFonts w:ascii="Helvetica" w:eastAsia="宋体" w:hAnsi="Helvetica" w:cs="Helvetica"/>
          <w:kern w:val="0"/>
          <w:sz w:val="24"/>
          <w:szCs w:val="24"/>
        </w:rPr>
        <w:t>'''</w:t>
      </w:r>
      <w:r>
        <w:rPr>
          <w:rFonts w:ascii="Helvetica" w:eastAsia="宋体" w:hAnsi="Helvetica" w:cs="Helvetica"/>
          <w:kern w:val="0"/>
          <w:sz w:val="24"/>
          <w:szCs w:val="24"/>
        </w:rPr>
        <w:t>（三个单引号）开头和结尾</w:t>
      </w:r>
    </w:p>
    <w:p w14:paraId="109BE5E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语言的单行注释以单引号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' </w:t>
      </w:r>
      <w:r>
        <w:rPr>
          <w:rFonts w:ascii="Helvetica" w:eastAsia="宋体" w:hAnsi="Helvetica" w:cs="Helvetica"/>
          <w:kern w:val="0"/>
          <w:sz w:val="24"/>
          <w:szCs w:val="24"/>
        </w:rPr>
        <w:t>开头</w:t>
      </w:r>
    </w:p>
    <w:p w14:paraId="47CF9DE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10.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语言的特点，以下选项中描述错误的是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2E91EE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lastRenderedPageBreak/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语言是脚本语言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语言是非开源语言</w:t>
      </w:r>
    </w:p>
    <w:p w14:paraId="44534D0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语言是跨平台语言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语言是多模型语言</w:t>
      </w:r>
    </w:p>
    <w:p w14:paraId="4ABFA9F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11.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import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引用，以下选项中描述错误的是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5E93D9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可以使用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from turtle import setup </w:t>
      </w:r>
      <w:r>
        <w:rPr>
          <w:rFonts w:ascii="Helvetica" w:eastAsia="宋体" w:hAnsi="Helvetica" w:cs="Helvetica"/>
          <w:kern w:val="0"/>
          <w:sz w:val="24"/>
          <w:szCs w:val="24"/>
        </w:rPr>
        <w:t>引入</w:t>
      </w:r>
      <w:r>
        <w:rPr>
          <w:rFonts w:ascii="Helvetica" w:eastAsia="宋体" w:hAnsi="Helvetica" w:cs="Helvetica"/>
          <w:kern w:val="0"/>
          <w:sz w:val="24"/>
          <w:szCs w:val="24"/>
        </w:rPr>
        <w:t>turtle</w:t>
      </w:r>
      <w:r>
        <w:rPr>
          <w:rFonts w:ascii="Helvetica" w:eastAsia="宋体" w:hAnsi="Helvetica" w:cs="Helvetica"/>
          <w:kern w:val="0"/>
          <w:sz w:val="24"/>
          <w:szCs w:val="24"/>
        </w:rPr>
        <w:t>库</w:t>
      </w:r>
    </w:p>
    <w:p w14:paraId="4FEC3B7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使用</w:t>
      </w:r>
      <w:r>
        <w:rPr>
          <w:rFonts w:ascii="Helvetica" w:eastAsia="宋体" w:hAnsi="Helvetica" w:cs="Helvetica"/>
          <w:kern w:val="0"/>
          <w:sz w:val="24"/>
          <w:szCs w:val="24"/>
        </w:rPr>
        <w:t>import turtle as t</w:t>
      </w:r>
      <w:r>
        <w:rPr>
          <w:rFonts w:ascii="Helvetica" w:eastAsia="宋体" w:hAnsi="Helvetica" w:cs="Helvetica"/>
          <w:kern w:val="0"/>
          <w:sz w:val="24"/>
          <w:szCs w:val="24"/>
        </w:rPr>
        <w:t>引入</w:t>
      </w:r>
      <w:r>
        <w:rPr>
          <w:rFonts w:ascii="Helvetica" w:eastAsia="宋体" w:hAnsi="Helvetica" w:cs="Helvetica"/>
          <w:kern w:val="0"/>
          <w:sz w:val="24"/>
          <w:szCs w:val="24"/>
        </w:rPr>
        <w:t>turtle</w:t>
      </w:r>
      <w:r>
        <w:rPr>
          <w:rFonts w:ascii="Helvetica" w:eastAsia="宋体" w:hAnsi="Helvetica" w:cs="Helvetica"/>
          <w:kern w:val="0"/>
          <w:sz w:val="24"/>
          <w:szCs w:val="24"/>
        </w:rPr>
        <w:t>库，取别名为</w:t>
      </w:r>
      <w:r>
        <w:rPr>
          <w:rFonts w:ascii="Helvetica" w:eastAsia="宋体" w:hAnsi="Helvetica" w:cs="Helvetica"/>
          <w:kern w:val="0"/>
          <w:sz w:val="24"/>
          <w:szCs w:val="24"/>
        </w:rPr>
        <w:t>t</w:t>
      </w:r>
    </w:p>
    <w:p w14:paraId="34B2493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使用</w:t>
      </w:r>
      <w:r>
        <w:rPr>
          <w:rFonts w:ascii="Helvetica" w:eastAsia="宋体" w:hAnsi="Helvetica" w:cs="Helvetica"/>
          <w:kern w:val="0"/>
          <w:sz w:val="24"/>
          <w:szCs w:val="24"/>
        </w:rPr>
        <w:t>import turtle</w:t>
      </w:r>
      <w:r>
        <w:rPr>
          <w:rFonts w:ascii="Helvetica" w:eastAsia="宋体" w:hAnsi="Helvetica" w:cs="Helvetica"/>
          <w:kern w:val="0"/>
          <w:sz w:val="24"/>
          <w:szCs w:val="24"/>
        </w:rPr>
        <w:t>引入</w:t>
      </w:r>
      <w:r>
        <w:rPr>
          <w:rFonts w:ascii="Helvetica" w:eastAsia="宋体" w:hAnsi="Helvetica" w:cs="Helvetica"/>
          <w:kern w:val="0"/>
          <w:sz w:val="24"/>
          <w:szCs w:val="24"/>
        </w:rPr>
        <w:t>turtle</w:t>
      </w:r>
      <w:r>
        <w:rPr>
          <w:rFonts w:ascii="Helvetica" w:eastAsia="宋体" w:hAnsi="Helvetica" w:cs="Helvetica"/>
          <w:kern w:val="0"/>
          <w:sz w:val="24"/>
          <w:szCs w:val="24"/>
        </w:rPr>
        <w:t>库</w:t>
      </w:r>
    </w:p>
    <w:p w14:paraId="36B01FB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import</w:t>
      </w:r>
      <w:r>
        <w:rPr>
          <w:rFonts w:ascii="Helvetica" w:eastAsia="宋体" w:hAnsi="Helvetica" w:cs="Helvetica"/>
          <w:kern w:val="0"/>
          <w:sz w:val="24"/>
          <w:szCs w:val="24"/>
        </w:rPr>
        <w:t>保留字用于导入模块或者模块中的对象</w:t>
      </w:r>
    </w:p>
    <w:p w14:paraId="1DBDB40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12.</w:t>
      </w:r>
      <w:r>
        <w:rPr>
          <w:rFonts w:ascii="Helvetica" w:eastAsia="宋体" w:hAnsi="Helvetica" w:cs="Helvetica"/>
          <w:kern w:val="0"/>
          <w:sz w:val="24"/>
          <w:szCs w:val="24"/>
        </w:rPr>
        <w:t>下面代码的输出结果是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1B056C0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print</w:t>
      </w:r>
      <w:r>
        <w:rPr>
          <w:rFonts w:ascii="Courier New" w:eastAsia="宋体" w:hAnsi="Courier New" w:cs="Courier New"/>
          <w:kern w:val="0"/>
          <w:szCs w:val="21"/>
        </w:rPr>
        <w:t>（</w:t>
      </w:r>
      <w:r>
        <w:rPr>
          <w:rFonts w:ascii="Courier New" w:eastAsia="宋体" w:hAnsi="Courier New" w:cs="Courier New"/>
          <w:kern w:val="0"/>
          <w:szCs w:val="21"/>
        </w:rPr>
        <w:t>0.1+0.2==0.3</w:t>
      </w:r>
      <w:r>
        <w:rPr>
          <w:rFonts w:ascii="Courier New" w:eastAsia="宋体" w:hAnsi="Courier New" w:cs="Courier New"/>
          <w:kern w:val="0"/>
          <w:szCs w:val="21"/>
        </w:rPr>
        <w:t>）</w:t>
      </w:r>
    </w:p>
    <w:p w14:paraId="34FCADF0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false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True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False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true</w:t>
      </w:r>
    </w:p>
    <w:p w14:paraId="5CA98DC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13.</w:t>
      </w:r>
      <w:r>
        <w:rPr>
          <w:rFonts w:ascii="Helvetica" w:eastAsia="宋体" w:hAnsi="Helvetica" w:cs="Helvetica"/>
          <w:kern w:val="0"/>
          <w:sz w:val="24"/>
          <w:szCs w:val="24"/>
        </w:rPr>
        <w:t>下面代码的输出结果是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FB0F0F8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print(round(0.1 + 0.2,1) == 0.3)</w:t>
      </w:r>
    </w:p>
    <w:p w14:paraId="7219469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0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False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True</w:t>
      </w:r>
    </w:p>
    <w:p w14:paraId="4EB5E94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14.</w:t>
      </w:r>
      <w:r>
        <w:rPr>
          <w:rFonts w:ascii="Helvetica" w:eastAsia="宋体" w:hAnsi="Helvetica" w:cs="Helvetica"/>
          <w:kern w:val="0"/>
          <w:sz w:val="24"/>
          <w:szCs w:val="24"/>
        </w:rPr>
        <w:t> </w:t>
      </w:r>
      <w:r>
        <w:rPr>
          <w:rFonts w:ascii="Helvetica" w:eastAsia="宋体" w:hAnsi="Helvetica" w:cs="Helvetica"/>
          <w:kern w:val="0"/>
          <w:sz w:val="24"/>
          <w:szCs w:val="24"/>
        </w:rPr>
        <w:t>在一行上写多条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语句使用的符号是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3C3C561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点号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冒号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分号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逗号</w:t>
      </w:r>
    </w:p>
    <w:p w14:paraId="7877D9A0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15.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给出如下代码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8E4C297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s = 'Python is beautiful!'</w:t>
      </w:r>
    </w:p>
    <w:p w14:paraId="6B09F13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可以输出</w:t>
      </w:r>
      <w:r>
        <w:rPr>
          <w:rFonts w:ascii="Helvetica" w:eastAsia="宋体" w:hAnsi="Helvetica" w:cs="Helvetica"/>
          <w:kern w:val="0"/>
          <w:sz w:val="24"/>
          <w:szCs w:val="24"/>
        </w:rPr>
        <w:t>“python”</w:t>
      </w:r>
      <w:r>
        <w:rPr>
          <w:rFonts w:ascii="Helvetica" w:eastAsia="宋体" w:hAnsi="Helvetica" w:cs="Helvetica"/>
          <w:kern w:val="0"/>
          <w:sz w:val="24"/>
          <w:szCs w:val="24"/>
        </w:rPr>
        <w:t>的是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778E84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print(s[0:6].lower())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print(s[:–14])</w:t>
      </w:r>
    </w:p>
    <w:p w14:paraId="74740FA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print(s[0:6])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print(s[–21: –14].lower)</w:t>
      </w:r>
    </w:p>
    <w:p w14:paraId="2389A9D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16.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给出如下代码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344DEFD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s = 'Python is Open Source!'</w:t>
      </w:r>
    </w:p>
    <w:p w14:paraId="342B79DC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print(s[0:].upper())</w:t>
      </w:r>
    </w:p>
    <w:p w14:paraId="02EEC0C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上述代码的输出结果是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C6602D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 IS OPEN SOURCE</w:t>
      </w:r>
    </w:p>
    <w:p w14:paraId="10887BB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 is Open Source!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 IS OPEN SOURCE!</w:t>
      </w:r>
    </w:p>
    <w:p w14:paraId="5EFF7C30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17.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以下选项中，符合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语言变量命名规则的是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A4C33A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Templist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！</w:t>
      </w:r>
      <w:r>
        <w:rPr>
          <w:rFonts w:ascii="Helvetica" w:eastAsia="宋体" w:hAnsi="Helvetica" w:cs="Helvetica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(VR)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5_1</w:t>
      </w:r>
    </w:p>
    <w:p w14:paraId="28673F7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18.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下列选项中可以准确查看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代码的语言版本（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3.5.3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）的是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BFA032F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kern w:val="0"/>
          <w:szCs w:val="21"/>
        </w:rPr>
        <w:t>&gt;&gt;&gt; import sys</w:t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kern w:val="0"/>
          <w:szCs w:val="21"/>
        </w:rPr>
        <w:t>&gt;&gt;&gt; import sys</w:t>
      </w:r>
    </w:p>
    <w:p w14:paraId="6158E4D5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Cs w:val="21"/>
        </w:rPr>
        <w:t xml:space="preserve">  </w:t>
      </w:r>
      <w:r>
        <w:rPr>
          <w:rFonts w:ascii="Courier New" w:eastAsia="宋体" w:hAnsi="Courier New" w:cs="Courier New"/>
          <w:kern w:val="0"/>
          <w:szCs w:val="21"/>
        </w:rPr>
        <w:t>&gt;&gt;&gt; sys.version</w:t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  <w:t xml:space="preserve">  </w:t>
      </w:r>
      <w:r>
        <w:rPr>
          <w:rFonts w:ascii="Courier New" w:eastAsia="宋体" w:hAnsi="Courier New" w:cs="Courier New"/>
          <w:kern w:val="0"/>
          <w:szCs w:val="21"/>
        </w:rPr>
        <w:t>&gt;&gt;&gt; sys.exc_info()</w:t>
      </w:r>
    </w:p>
    <w:p w14:paraId="2A4FB983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kern w:val="0"/>
          <w:szCs w:val="21"/>
        </w:rPr>
        <w:t>&gt;&gt;&gt; import sys</w:t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kern w:val="0"/>
          <w:szCs w:val="21"/>
        </w:rPr>
        <w:t>&gt;&gt;&gt; import sys</w:t>
      </w:r>
    </w:p>
    <w:p w14:paraId="4F8CB347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Cs w:val="21"/>
        </w:rPr>
        <w:t xml:space="preserve">  </w:t>
      </w:r>
      <w:r>
        <w:rPr>
          <w:rFonts w:ascii="Courier New" w:eastAsia="宋体" w:hAnsi="Courier New" w:cs="Courier New"/>
          <w:kern w:val="0"/>
          <w:szCs w:val="21"/>
        </w:rPr>
        <w:t>&gt;&gt;&gt; sys.version—info</w:t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</w:r>
      <w:r>
        <w:rPr>
          <w:rFonts w:ascii="Courier New" w:eastAsia="宋体" w:hAnsi="Courier New" w:cs="Courier New" w:hint="eastAsia"/>
          <w:kern w:val="0"/>
          <w:szCs w:val="21"/>
        </w:rPr>
        <w:tab/>
        <w:t xml:space="preserve">  </w:t>
      </w:r>
      <w:r>
        <w:rPr>
          <w:rFonts w:ascii="Courier New" w:eastAsia="宋体" w:hAnsi="Courier New" w:cs="Courier New"/>
          <w:kern w:val="0"/>
          <w:szCs w:val="21"/>
        </w:rPr>
        <w:t>&gt;&gt;&gt; sys.path</w:t>
      </w:r>
    </w:p>
    <w:p w14:paraId="63C678B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19.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下列选项中可以获取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整数类型帮助的是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012011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&gt;&gt;&gt; help(float)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&gt;&gt;&gt; dir(str)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&gt;&gt;&gt; help(int)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&gt;&gt;&gt; dir(int)</w:t>
      </w:r>
    </w:p>
    <w:p w14:paraId="5DC0857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20.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 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给出如下代码：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DCC928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&gt;&gt;&gt; x = 3.14</w:t>
      </w:r>
    </w:p>
    <w:p w14:paraId="6C1E014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&gt;&gt;&gt; eval('x + 10')</w:t>
      </w:r>
    </w:p>
    <w:p w14:paraId="562428D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上述代码的输出结果是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440439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TypeError: must be str, not int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系统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错</w:t>
      </w:r>
    </w:p>
    <w:p w14:paraId="706D85CA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13.14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3.1410</w:t>
      </w:r>
    </w:p>
    <w:p w14:paraId="34B28E5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21.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语言的主网站网址是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10B987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hyperlink r:id="rId5" w:history="1">
        <w:r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https://www.python123.org/</w:t>
        </w:r>
      </w:hyperlink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https://www.python.org/</w:t>
      </w:r>
    </w:p>
    <w:p w14:paraId="74E4E68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hyperlink r:id="rId6" w:history="1">
        <w:r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https://www.python123.io/</w:t>
        </w:r>
      </w:hyperlink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https://pypi.python.org/pypi</w:t>
      </w:r>
    </w:p>
    <w:p w14:paraId="0C6D501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lastRenderedPageBreak/>
        <w:t>22.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下列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保留字中，用于异常处理结构中用来捕获特定类型异常的是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8A75ED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def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except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while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pass</w:t>
      </w:r>
    </w:p>
    <w:p w14:paraId="27EE7D6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23.</w:t>
      </w:r>
      <w:r>
        <w:rPr>
          <w:rFonts w:ascii="Helvetica" w:eastAsia="宋体" w:hAnsi="Helvetica" w:cs="Helvetica"/>
          <w:kern w:val="0"/>
          <w:sz w:val="24"/>
          <w:szCs w:val="24"/>
        </w:rPr>
        <w:t>关于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注释，以下选项中描述错误的是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34DB8B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注释语句不被解释器过滤掉，也不被执行</w:t>
      </w:r>
    </w:p>
    <w:p w14:paraId="57B3948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注释可用于标明作者和版权信息</w:t>
      </w:r>
    </w:p>
    <w:p w14:paraId="1F55CF4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注释可以辅助程序调试</w:t>
      </w:r>
    </w:p>
    <w:p w14:paraId="39FE4F5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注释用于解释代码原理或者用途</w:t>
      </w:r>
    </w:p>
    <w:p w14:paraId="6C36369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24.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以下选项中，不是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数据类型的是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6D9EA7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实数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列表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整数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字符串</w:t>
      </w:r>
    </w:p>
    <w:p w14:paraId="2105CC4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25.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下列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保留字中，不用于表示分支结构的是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67B686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elif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in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else</w:t>
      </w:r>
    </w:p>
    <w:p w14:paraId="7762489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26.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以下选项中，不属于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保留字的是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087697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def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import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type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elif</w:t>
      </w:r>
    </w:p>
    <w:p w14:paraId="35E53B3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27.</w:t>
      </w:r>
      <w:r>
        <w:rPr>
          <w:rFonts w:ascii="Helvetica" w:eastAsia="宋体" w:hAnsi="Helvetica" w:cs="Helvetica"/>
          <w:kern w:val="0"/>
          <w:sz w:val="24"/>
          <w:szCs w:val="24"/>
        </w:rPr>
        <w:t>以下选项中，对程序的描述错误的是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61D900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程序是由一系列函数组成的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通过封装可以实现代码复用</w:t>
      </w:r>
    </w:p>
    <w:p w14:paraId="272B880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可以利用函数对程序进行模块化设计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程序是由一系列代码组成的</w:t>
      </w:r>
    </w:p>
    <w:p w14:paraId="4C0F524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28.</w:t>
      </w:r>
      <w:r>
        <w:rPr>
          <w:rFonts w:ascii="Helvetica" w:eastAsia="宋体" w:hAnsi="Helvetica" w:cs="Helvetica"/>
          <w:kern w:val="0"/>
          <w:sz w:val="24"/>
          <w:szCs w:val="24"/>
        </w:rPr>
        <w:t>‬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bdo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dir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ltr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dir w:val="rtl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bdo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bdo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rtl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bdo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利用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print()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格式化输出，能够控制浮点数的小数点后两位输出的是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bdo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bdo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dir w:val="rtl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bdo w:val="ltr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bdo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rtl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bdo>
                                                                                                                              </w:bdo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bdo>
                                                                                                                </w:dir>
                                                                                                              </w:bdo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bdo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bdo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bdo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bdo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dir>
                              </w:bdo>
                            </w:dir>
                          </w:dir>
                        </w:dir>
                      </w:dir>
                    </w:dir>
                  </w:dir>
                </w:dir>
              </w:bdo>
            </w:dir>
          </w:dir>
        </w:dir>
      </w:dir>
    </w:p>
    <w:p w14:paraId="02D576A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{.2}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{:.2f}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{:.2}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{.2f}</w:t>
      </w:r>
    </w:p>
    <w:p w14:paraId="5235588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29.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以下选项中可用作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标识符的是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39222E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3B9909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class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____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it's</w:t>
      </w:r>
    </w:p>
    <w:p w14:paraId="78523CC0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30.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赋值语句，以下选项中不合法的是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5F1987A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x=(y=1)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x,y=y,x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x=y=1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x=1;y=1</w:t>
      </w:r>
    </w:p>
    <w:p w14:paraId="2073243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31.</w:t>
      </w:r>
      <w:r>
        <w:rPr>
          <w:rFonts w:ascii="Helvetica" w:eastAsia="宋体" w:hAnsi="Helvetica" w:cs="Helvetica"/>
          <w:kern w:val="0"/>
          <w:sz w:val="24"/>
          <w:szCs w:val="24"/>
        </w:rPr>
        <w:t>以下选项中，不是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语言保留字的是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 w:rsidR="00F63348"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C4105A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int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del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try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None</w:t>
      </w:r>
    </w:p>
    <w:p w14:paraId="6583CAC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32.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关于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程序中与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“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缩进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”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有关的说法中，以下选项中正确的是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C07747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缩进统一为</w:t>
      </w:r>
      <w:r>
        <w:rPr>
          <w:rFonts w:ascii="Helvetica" w:eastAsia="宋体" w:hAnsi="Helvetica" w:cs="Helvetica"/>
          <w:kern w:val="0"/>
          <w:sz w:val="24"/>
          <w:szCs w:val="24"/>
        </w:rPr>
        <w:t>4</w:t>
      </w:r>
      <w:r>
        <w:rPr>
          <w:rFonts w:ascii="Helvetica" w:eastAsia="宋体" w:hAnsi="Helvetica" w:cs="Helvetica"/>
          <w:kern w:val="0"/>
          <w:sz w:val="24"/>
          <w:szCs w:val="24"/>
        </w:rPr>
        <w:t>个空格</w:t>
      </w:r>
    </w:p>
    <w:p w14:paraId="150C8F5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缩进可以用在任何语句之后，表示语句间的包含关系</w:t>
      </w:r>
    </w:p>
    <w:p w14:paraId="1DE4C63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缩进在程序中长度统一且强制使用</w:t>
      </w:r>
    </w:p>
    <w:p w14:paraId="6C95073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缩进是非强制性的，仅为了提高代码可读性</w:t>
      </w:r>
    </w:p>
    <w:p w14:paraId="2C43B881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33.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以下选项中可访问字符串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从右侧向左第三个字符的是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D0A04C1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s[3]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s[</w:t>
      </w:r>
      <w:r>
        <w:rPr>
          <w:rFonts w:ascii="Helvetica" w:eastAsia="宋体" w:hAnsi="Helvetica" w:cs="Helvetica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kern w:val="0"/>
          <w:sz w:val="24"/>
          <w:szCs w:val="24"/>
        </w:rPr>
        <w:t>-3]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s[-3]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s[0</w:t>
      </w:r>
      <w:r>
        <w:rPr>
          <w:rFonts w:ascii="Helvetica" w:eastAsia="宋体" w:hAnsi="Helvetica" w:cs="Helvetica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kern w:val="0"/>
          <w:sz w:val="24"/>
          <w:szCs w:val="24"/>
        </w:rPr>
        <w:t>-3]</w:t>
      </w:r>
    </w:p>
    <w:p w14:paraId="44653C6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34.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Python3.0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正式发布的年份是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ACBF30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1990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2018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2002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2008</w:t>
      </w:r>
    </w:p>
    <w:p w14:paraId="7D37D7D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35.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以下选项中，不是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IPO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模型一部分的是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260543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Program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Input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Output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Process</w:t>
      </w:r>
    </w:p>
    <w:p w14:paraId="248B4DE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36.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以下选项中，不是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语言合法命名的是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F381F7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5MyGod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MyGod5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_MyGod_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MyGod</w:t>
      </w:r>
    </w:p>
    <w:p w14:paraId="771BC07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37.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在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函数中，用于获取用户输入的是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EB383D2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input()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print()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Eval()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get()</w:t>
      </w:r>
    </w:p>
    <w:p w14:paraId="47D51363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38.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给标识符关联名字的过程是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4559FC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赋值语句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命名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表达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生成语句</w:t>
      </w:r>
    </w:p>
    <w:p w14:paraId="73E01EF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39.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菜单中创建新文件的快捷键是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811AD7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Ctrl+]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Ctrl+N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Ctrl+[</w:t>
      </w:r>
    </w:p>
    <w:p w14:paraId="5939B607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40.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菜单中将选中区域缩进的快捷键是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609231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lastRenderedPageBreak/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Ctrl+]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Ctrl+S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Ctrl+C</w:t>
      </w:r>
    </w:p>
    <w:p w14:paraId="7794803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41.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菜单中将选中区域取消缩进的快捷键是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708EEFE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Ctrl+O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Ctrl+V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Ctrl+[</w:t>
      </w:r>
    </w:p>
    <w:p w14:paraId="4CC554B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42.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菜单中将选中区域注释的快捷键是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9501DD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Alt+3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Alt+G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Alt+Z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Alt+4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</w:p>
    <w:p w14:paraId="21968D4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43.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菜单中将选中区域取消注释的快捷键是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7B6255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Alt+Z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Alt+3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Alt+G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Alt+4</w:t>
      </w:r>
    </w:p>
    <w:p w14:paraId="11C3914A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44.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菜单将选中区域的空格替换为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Tab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6A98213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Alt+V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Alt+5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Alt+6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</w:p>
    <w:p w14:paraId="7FEFE39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45.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‬IDLE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菜单将选中区域的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Tab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替换为空格的快捷键是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0FB567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Alt+0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Alt+5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Alt+6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Alt+C</w:t>
      </w:r>
    </w:p>
    <w:p w14:paraId="35313D6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46.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以下选项中，不是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打开方式的是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D0D1293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Office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Windows</w:t>
      </w:r>
      <w:r>
        <w:rPr>
          <w:rFonts w:ascii="Helvetica" w:eastAsia="宋体" w:hAnsi="Helvetica" w:cs="Helvetica"/>
          <w:kern w:val="0"/>
          <w:sz w:val="24"/>
          <w:szCs w:val="24"/>
        </w:rPr>
        <w:t>系统的命令行工具</w:t>
      </w:r>
    </w:p>
    <w:p w14:paraId="398E64C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带图形界面的</w:t>
      </w:r>
      <w:r>
        <w:rPr>
          <w:rFonts w:ascii="Helvetica" w:eastAsia="宋体" w:hAnsi="Helvetica" w:cs="Helvetica"/>
          <w:kern w:val="0"/>
          <w:sz w:val="24"/>
          <w:szCs w:val="24"/>
        </w:rPr>
        <w:t>Python Shell-IDLE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命令行版本的</w:t>
      </w:r>
      <w:r>
        <w:rPr>
          <w:rFonts w:ascii="Helvetica" w:eastAsia="宋体" w:hAnsi="Helvetica" w:cs="Helvetica"/>
          <w:kern w:val="0"/>
          <w:sz w:val="24"/>
          <w:szCs w:val="24"/>
        </w:rPr>
        <w:t>Python Shell-Python 3.x</w:t>
      </w:r>
    </w:p>
    <w:p w14:paraId="26BDC652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47.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查看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是否安装成功的命令是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96DF3F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Win + R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PyCharm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python3.4 –v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exit()</w:t>
      </w:r>
    </w:p>
    <w:p w14:paraId="6A34D25F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48.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以下选项中，不是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Python IDE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的是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777749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PyCharm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Jupyter Notebook</w:t>
      </w:r>
    </w:p>
    <w:p w14:paraId="0CC04B7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Spyder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R studio</w:t>
      </w:r>
    </w:p>
    <w:p w14:paraId="481B540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49.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 Python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为源文件指定系统默认字符编码的声明是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B73041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#coding:cp936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  <w:t xml:space="preserve">   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#coding:GB2312</w:t>
      </w:r>
    </w:p>
    <w:p w14:paraId="667153C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#coding:utf-8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#coding:GBK</w:t>
      </w:r>
    </w:p>
    <w:p w14:paraId="24A8D111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bCs/>
          <w:kern w:val="0"/>
          <w:sz w:val="24"/>
          <w:szCs w:val="24"/>
        </w:rPr>
        <w:t>50.</w:t>
      </w:r>
      <w:dir w:val="ltr">
        <w:r>
          <w:rPr>
            <w:rFonts w:ascii="Helvetica" w:eastAsia="宋体" w:hAnsi="Helvetica" w:cs="Helvetica"/>
            <w:kern w:val="0"/>
            <w:sz w:val="24"/>
            <w:szCs w:val="24"/>
          </w:rPr>
          <w:t>‬</w:t>
        </w:r>
        <w:dir w:val="ltr">
          <w:r>
            <w:rPr>
              <w:rFonts w:ascii="Helvetica" w:eastAsia="宋体" w:hAnsi="Helvetica" w:cs="Helvetica"/>
              <w:kern w:val="0"/>
              <w:sz w:val="24"/>
              <w:szCs w:val="24"/>
            </w:rPr>
            <w:t>‬</w:t>
          </w:r>
          <w:dir w:val="ltr">
            <w:r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‬</w:t>
            </w:r>
            <w:dir w:val="ltr">
              <w:r>
                <w:rPr>
                  <w:rFonts w:ascii="Helvetica" w:eastAsia="宋体" w:hAnsi="Helvetica" w:cs="Helvetica"/>
                  <w:kern w:val="0"/>
                  <w:sz w:val="24"/>
                  <w:szCs w:val="24"/>
                </w:rPr>
                <w:t>‬</w:t>
              </w:r>
              <w:dir w:val="ltr">
                <w:r>
                  <w:rPr>
                    <w:rFonts w:ascii="Helvetica" w:eastAsia="宋体" w:hAnsi="Helvetica" w:cs="Helvetica"/>
                    <w:kern w:val="0"/>
                    <w:sz w:val="24"/>
                    <w:szCs w:val="24"/>
                  </w:rPr>
                  <w:t>‬</w:t>
                </w:r>
                <w:bdo w:val="ltr">
                  <w:r>
                    <w:rPr>
                      <w:rFonts w:ascii="Helvetica" w:eastAsia="宋体" w:hAnsi="Helvetica" w:cs="Helvetica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>
                      <w:rPr>
                        <w:rFonts w:ascii="Helvetica" w:eastAsia="宋体" w:hAnsi="Helvetica" w:cs="Helvetic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>
                        <w:rPr>
                          <w:rFonts w:ascii="Helvetica" w:eastAsia="宋体" w:hAnsi="Helvetica" w:cs="Helvetic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>
                          <w:rPr>
                            <w:rFonts w:ascii="Helvetica" w:eastAsia="宋体" w:hAnsi="Helvetica" w:cs="Helvetic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>
                            <w:rPr>
                              <w:rFonts w:ascii="Helvetica" w:eastAsia="宋体" w:hAnsi="Helvetica" w:cs="Helvetic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Helvetica" w:eastAsia="宋体" w:hAnsi="Helvetica" w:cs="Helvetic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Helvetica" w:eastAsia="宋体" w:hAnsi="Helvetica" w:cs="Helvetic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Helvetica" w:eastAsia="宋体" w:hAnsi="Helvetica" w:cs="Helvetic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>
                                    <w:rPr>
                                      <w:rFonts w:ascii="Helvetica" w:eastAsia="宋体" w:hAnsi="Helvetica" w:cs="Helvetic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Helvetica" w:eastAsia="宋体" w:hAnsi="Helvetica" w:cs="Helvetic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>
                                        <w:rPr>
                                          <w:rFonts w:ascii="Helvetica" w:eastAsia="宋体" w:hAnsi="Helvetica" w:cs="Helvetica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Helvetica" w:eastAsia="宋体" w:hAnsi="Helvetica" w:cs="Helvetica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Helvetica" w:eastAsia="宋体" w:hAnsi="Helvetica" w:cs="Helvetica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Helvetica" w:eastAsia="宋体" w:hAnsi="Helvetica" w:cs="Helvetica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Helvetica" w:eastAsia="宋体" w:hAnsi="Helvetica" w:cs="Helvetica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Helvetica" w:eastAsia="宋体" w:hAnsi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>
                                                    <w:rPr>
                                                      <w:rFonts w:ascii="Helvetica" w:eastAsia="宋体" w:hAnsi="Helvetica" w:cs="Helvetica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rtl">
                                                    <w:r>
                                                      <w:rPr>
                                                        <w:rFonts w:ascii="Helvetica" w:eastAsia="宋体" w:hAnsi="Helvetica" w:cs="Helvetica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Helvetica" w:eastAsia="宋体" w:hAnsi="Helvetica" w:cs="Helvetica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Helvetica" w:eastAsia="宋体" w:hAnsi="Helvetica" w:cs="Helvetica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Helvetica" w:eastAsia="宋体" w:hAnsi="Helvetica" w:cs="Helvetica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Helvetica" w:eastAsia="宋体" w:hAnsi="Helvetica" w:cs="Helvetica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Helvetica" w:eastAsia="宋体" w:hAnsi="Helvetica" w:cs="Helvetica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Helvetica" w:eastAsia="宋体" w:hAnsi="Helvetica" w:cs="Helvetica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>
                                                                    <w:rPr>
                                                                      <w:rFonts w:ascii="Helvetica" w:eastAsia="宋体" w:hAnsi="Helvetica" w:cs="Helvetica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ascii="Helvetica" w:eastAsia="宋体" w:hAnsi="Helvetica" w:cs="Helvetica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Helvetica" w:eastAsia="宋体" w:hAnsi="Helvetica" w:cs="Helvetica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Helvetica" w:eastAsia="宋体" w:hAnsi="Helvetica" w:cs="Helvetica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Helvetica" w:eastAsia="宋体" w:hAnsi="Helvetica" w:cs="Helvetica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Helvetica" w:eastAsia="宋体" w:hAnsi="Helvetica" w:cs="Helvetica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Helvetica" w:eastAsia="宋体" w:hAnsi="Helvetica" w:cs="Helvetica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Helvetica" w:eastAsia="宋体" w:hAnsi="Helvetica" w:cs="Helvetica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ltr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Helvetica" w:eastAsia="宋体" w:hAnsi="Helvetica" w:cs="Helvetica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Helvetica" w:eastAsia="宋体" w:hAnsi="Helvetica" w:cs="Helvetica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Helvetica" w:eastAsia="宋体" w:hAnsi="Helvetica" w:cs="Helvetica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下面代码的语法错误显示是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Helvetica" w:eastAsia="宋体" w:hAnsi="Helvetica" w:cs="Helvetica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Helvetica" w:eastAsia="宋体" w:hAnsi="Helvetica" w:cs="Helvetica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ltr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bdo w:val="ltr"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ltr"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<w: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Helvetica" w:eastAsia="宋体" w:hAnsi="Helvetica" w:cs="Helvetica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63348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bdo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bdo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B693ABC" w14:textId="77777777" w:rsidR="00472E41" w:rsidRDefault="001D0EEF">
      <w:pPr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print "Hello World!"</w:t>
      </w:r>
    </w:p>
    <w:p w14:paraId="0EFF3C0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SyntaxError: Missing parentheses in call to 'print</w:t>
      </w:r>
    </w:p>
    <w:p w14:paraId="70AEAA96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&lt;built-in function print&gt;&lt;o:p&gt;&lt;/o:p&gt;</w:t>
      </w:r>
    </w:p>
    <w:p w14:paraId="77D338B8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NameError: name 'raw_print' is not defined</w:t>
      </w:r>
    </w:p>
    <w:p w14:paraId="7D33F156" w14:textId="77777777" w:rsidR="00472E41" w:rsidRDefault="001D0EEF">
      <w:pPr>
        <w:rPr>
          <w:rFonts w:ascii="Helvetica" w:eastAsia="宋体" w:hAnsi="Helvetica" w:cs="Helvetica"/>
          <w:bCs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kern w:val="0"/>
          <w:sz w:val="24"/>
          <w:szCs w:val="24"/>
        </w:rPr>
        <w:t>SyntaxError: invalid character in identifier</w:t>
      </w:r>
    </w:p>
    <w:p w14:paraId="4CBE723E" w14:textId="77777777" w:rsidR="00472E41" w:rsidRDefault="00472E41"/>
    <w:p w14:paraId="4131940F" w14:textId="77777777" w:rsidR="00472E41" w:rsidRDefault="00472E41"/>
    <w:p w14:paraId="2609CDA1" w14:textId="77777777" w:rsidR="00472E41" w:rsidRDefault="001D0EEF">
      <w:r>
        <w:rPr>
          <w:rFonts w:hint="eastAsia"/>
        </w:rPr>
        <w:t>选择题答案</w:t>
      </w:r>
    </w:p>
    <w:p w14:paraId="61226C95" w14:textId="77777777" w:rsidR="00472E41" w:rsidRDefault="001D0EEF">
      <w:pPr>
        <w:rPr>
          <w:rFonts w:cs="Helvetica"/>
          <w:kern w:val="0"/>
          <w:sz w:val="24"/>
          <w:szCs w:val="24"/>
        </w:rPr>
      </w:pPr>
      <w:r>
        <w:rPr>
          <w:rFonts w:cs="Helvetica"/>
          <w:kern w:val="0"/>
          <w:sz w:val="24"/>
          <w:szCs w:val="24"/>
        </w:rPr>
        <w:t xml:space="preserve">1-5 </w:t>
      </w:r>
      <w:r>
        <w:rPr>
          <w:rFonts w:cs="Helvetica" w:hint="eastAsia"/>
          <w:kern w:val="0"/>
          <w:sz w:val="24"/>
          <w:szCs w:val="24"/>
        </w:rPr>
        <w:t>CCACD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6-10 </w:t>
      </w:r>
      <w:r>
        <w:rPr>
          <w:rFonts w:cs="Helvetica" w:hint="eastAsia"/>
          <w:kern w:val="0"/>
          <w:sz w:val="24"/>
          <w:szCs w:val="24"/>
        </w:rPr>
        <w:t>BBBDB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11-15 </w:t>
      </w:r>
      <w:r>
        <w:rPr>
          <w:rFonts w:cs="Helvetica" w:hint="eastAsia"/>
          <w:kern w:val="0"/>
          <w:sz w:val="24"/>
          <w:szCs w:val="24"/>
        </w:rPr>
        <w:t>ACDCA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16-20 </w:t>
      </w:r>
      <w:r>
        <w:rPr>
          <w:rFonts w:cs="Helvetica" w:hint="eastAsia"/>
          <w:kern w:val="0"/>
          <w:sz w:val="24"/>
          <w:szCs w:val="24"/>
        </w:rPr>
        <w:t>DAACC</w:t>
      </w:r>
    </w:p>
    <w:p w14:paraId="00AC7AD5" w14:textId="77777777" w:rsidR="00472E41" w:rsidRDefault="001D0EEF">
      <w:pPr>
        <w:rPr>
          <w:rFonts w:cs="Helvetica"/>
          <w:kern w:val="0"/>
          <w:sz w:val="24"/>
          <w:szCs w:val="24"/>
        </w:rPr>
      </w:pPr>
      <w:r>
        <w:rPr>
          <w:rFonts w:cs="Helvetica"/>
          <w:kern w:val="0"/>
          <w:sz w:val="24"/>
          <w:szCs w:val="24"/>
        </w:rPr>
        <w:t xml:space="preserve">21-25 </w:t>
      </w:r>
      <w:r>
        <w:rPr>
          <w:rFonts w:cs="Helvetica" w:hint="eastAsia"/>
          <w:kern w:val="0"/>
          <w:sz w:val="24"/>
          <w:szCs w:val="24"/>
        </w:rPr>
        <w:t>BBAAB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26-30 </w:t>
      </w:r>
      <w:r>
        <w:rPr>
          <w:rFonts w:cs="Helvetica" w:hint="eastAsia"/>
          <w:kern w:val="0"/>
          <w:sz w:val="24"/>
          <w:szCs w:val="24"/>
        </w:rPr>
        <w:t>CABCA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31-35 </w:t>
      </w:r>
      <w:r>
        <w:rPr>
          <w:rFonts w:cs="Helvetica" w:hint="eastAsia"/>
          <w:kern w:val="0"/>
          <w:sz w:val="24"/>
          <w:szCs w:val="24"/>
        </w:rPr>
        <w:t>ACCDA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36-40 </w:t>
      </w:r>
      <w:r>
        <w:rPr>
          <w:rFonts w:cs="Helvetica" w:hint="eastAsia"/>
          <w:kern w:val="0"/>
          <w:sz w:val="24"/>
          <w:szCs w:val="24"/>
        </w:rPr>
        <w:t>AABCA</w:t>
      </w:r>
    </w:p>
    <w:p w14:paraId="73F0E3AA" w14:textId="77777777" w:rsidR="00472E41" w:rsidRDefault="001D0EEF">
      <w:pPr>
        <w:rPr>
          <w:rFonts w:cs="Helvetica"/>
          <w:kern w:val="0"/>
          <w:sz w:val="24"/>
          <w:szCs w:val="24"/>
        </w:rPr>
      </w:pPr>
      <w:r>
        <w:rPr>
          <w:rFonts w:cs="Helvetica"/>
          <w:kern w:val="0"/>
          <w:sz w:val="24"/>
          <w:szCs w:val="24"/>
        </w:rPr>
        <w:t xml:space="preserve">41-45 </w:t>
      </w:r>
      <w:r>
        <w:rPr>
          <w:rFonts w:cs="Helvetica" w:hint="eastAsia"/>
          <w:kern w:val="0"/>
          <w:sz w:val="24"/>
          <w:szCs w:val="24"/>
        </w:rPr>
        <w:t>DADCC</w:t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 w:hint="eastAsia"/>
          <w:kern w:val="0"/>
          <w:sz w:val="24"/>
          <w:szCs w:val="24"/>
        </w:rPr>
        <w:tab/>
      </w:r>
      <w:r>
        <w:rPr>
          <w:rFonts w:cs="Helvetica"/>
          <w:kern w:val="0"/>
          <w:sz w:val="24"/>
          <w:szCs w:val="24"/>
        </w:rPr>
        <w:t xml:space="preserve">46-50 </w:t>
      </w:r>
      <w:r>
        <w:rPr>
          <w:rFonts w:cs="Helvetica" w:hint="eastAsia"/>
          <w:kern w:val="0"/>
          <w:sz w:val="24"/>
          <w:szCs w:val="24"/>
        </w:rPr>
        <w:t>ACDCA</w:t>
      </w:r>
    </w:p>
    <w:p w14:paraId="7B5AE9FD" w14:textId="77777777" w:rsidR="00472E41" w:rsidRDefault="00472E41"/>
    <w:p w14:paraId="69CF969A" w14:textId="77777777" w:rsidR="00472E41" w:rsidRDefault="001D0EEF">
      <w:r>
        <w:rPr>
          <w:rFonts w:hint="eastAsia"/>
        </w:rPr>
        <w:t>二、判断题</w:t>
      </w:r>
    </w:p>
    <w:p w14:paraId="5BD19059" w14:textId="77777777" w:rsidR="00472E41" w:rsidRDefault="001D0EEF">
      <w:r>
        <w:t>1、列表对象的排序方法sort____只能按元素从小到大排列,不支持别的排序方式。（X）</w:t>
      </w:r>
    </w:p>
    <w:p w14:paraId="119B9095" w14:textId="77777777" w:rsidR="00472E41" w:rsidRDefault="001D0EEF">
      <w:r>
        <w:t>sort方法可升序，可降序</w:t>
      </w:r>
    </w:p>
    <w:p w14:paraId="18066D56" w14:textId="77777777" w:rsidR="00472E41" w:rsidRDefault="00472E41"/>
    <w:p w14:paraId="499D417A" w14:textId="77777777" w:rsidR="00472E41" w:rsidRDefault="001D0EEF">
      <w:r>
        <w:t>2、形参可以看做是函数内部的局部变量,函数运行结束之后形参就不可访问了（√）</w:t>
      </w:r>
    </w:p>
    <w:p w14:paraId="30E5B8DE" w14:textId="77777777" w:rsidR="00472E41" w:rsidRDefault="00472E41"/>
    <w:p w14:paraId="77F1E46D" w14:textId="77777777" w:rsidR="00472E41" w:rsidRDefault="001D0EEF">
      <w:r>
        <w:lastRenderedPageBreak/>
        <w:t>3、一个函数如果带有默认值参数,那么必须所有参数都设置默认值。（×）</w:t>
      </w:r>
    </w:p>
    <w:p w14:paraId="15D52A41" w14:textId="77777777" w:rsidR="00472E41" w:rsidRDefault="00472E41"/>
    <w:p w14:paraId="2DC2AE72" w14:textId="77777777" w:rsidR="00472E41" w:rsidRDefault="001D0EEF">
      <w:r>
        <w:t>4、表达式 ‘a’+1的值为’b’（X）</w:t>
      </w:r>
    </w:p>
    <w:p w14:paraId="20AB130C" w14:textId="77777777" w:rsidR="00472E41" w:rsidRDefault="00472E41"/>
    <w:p w14:paraId="5E067FB6" w14:textId="77777777" w:rsidR="00472E41" w:rsidRDefault="001D0EEF">
      <w:r>
        <w:t>5、已知x为非空列表,那么执行语句x[0] = 3之后,列表对象x的内存地址不变（√）</w:t>
      </w:r>
    </w:p>
    <w:p w14:paraId="3A5E467A" w14:textId="77777777" w:rsidR="00472E41" w:rsidRDefault="001D0EEF">
      <w:r>
        <w:t>(列表可以通过下标原地修改)</w:t>
      </w:r>
    </w:p>
    <w:p w14:paraId="4DC29C99" w14:textId="77777777" w:rsidR="00472E41" w:rsidRDefault="00472E41"/>
    <w:p w14:paraId="3DFE7119" w14:textId="77777777" w:rsidR="00472E41" w:rsidRDefault="001D0EEF">
      <w:r>
        <w:t>6、在Python 3.x中可以使用中文作为变量名（√）</w:t>
      </w:r>
    </w:p>
    <w:p w14:paraId="6545ABEA" w14:textId="77777777" w:rsidR="00472E41" w:rsidRDefault="00472E41"/>
    <w:p w14:paraId="3CE11610" w14:textId="77777777" w:rsidR="00472E41" w:rsidRDefault="001D0EEF">
      <w:r>
        <w:t>7、Python集合中的元素可以是元组。（√，集合内的元素是无序且不重复的，元素类型只能是不可变数据类型，例如：整数，浮点数，字符串，元组等）</w:t>
      </w:r>
    </w:p>
    <w:p w14:paraId="2218266D" w14:textId="77777777" w:rsidR="00472E41" w:rsidRDefault="00472E41"/>
    <w:p w14:paraId="1386E96F" w14:textId="77777777" w:rsidR="00472E41" w:rsidRDefault="001D0EEF">
      <w:r>
        <w:t>8、在函数内部直接修改形参的值并不影响外部实参的值（√）（知识盲区）</w:t>
      </w:r>
    </w:p>
    <w:p w14:paraId="39B605E4" w14:textId="77777777" w:rsidR="00472E41" w:rsidRDefault="00472E41"/>
    <w:p w14:paraId="170CC902" w14:textId="77777777" w:rsidR="00472E41" w:rsidRDefault="001D0EEF">
      <w:r>
        <w:t>9、在定义函数时,某个参数名字前面带有一个符号表示可变长度参数,可以接收任意多个普通实参并存放于一个元组之中。（接收多个参数，用的是p，而不是p*（这个表示的是乘））（√）</w:t>
      </w:r>
    </w:p>
    <w:p w14:paraId="608808A6" w14:textId="77777777" w:rsidR="00472E41" w:rsidRDefault="00472E41"/>
    <w:p w14:paraId="5DC0A79D" w14:textId="77777777" w:rsidR="00472E41" w:rsidRDefault="001D0EEF">
      <w:r>
        <w:t>10、定义函数时,即使该函数不需要接收任何参数,也必须保留一对空的圆括号来表示这是一个函数（√）</w:t>
      </w:r>
    </w:p>
    <w:p w14:paraId="42EB0DAC" w14:textId="77777777" w:rsidR="00472E41" w:rsidRDefault="00472E41"/>
    <w:p w14:paraId="4E785EF1" w14:textId="77777777" w:rsidR="00472E41" w:rsidRDefault="001D0EEF">
      <w:r>
        <w:t>11、运算符 / 在Python 2.x和Python 3.x中具有相同的功能（×）</w:t>
      </w:r>
    </w:p>
    <w:p w14:paraId="7ADF2D1F" w14:textId="77777777" w:rsidR="00472E41" w:rsidRDefault="00472E41"/>
    <w:p w14:paraId="5ED2FBD7" w14:textId="77777777" w:rsidR="00472E41" w:rsidRDefault="001D0EEF">
      <w:r>
        <w:t>12、已知列表 x = [1, 2, 3],那么执行语句 x = 3 之后,变量x的地址不变（X）</w:t>
      </w:r>
    </w:p>
    <w:p w14:paraId="5F14516D" w14:textId="77777777" w:rsidR="00472E41" w:rsidRDefault="00472E41"/>
    <w:p w14:paraId="2984B923" w14:textId="77777777" w:rsidR="00472E41" w:rsidRDefault="001D0EEF">
      <w:r>
        <w:t>13、Python中定义函数时不需要声明函数参数的类型（√）</w:t>
      </w:r>
    </w:p>
    <w:p w14:paraId="63BF34D3" w14:textId="77777777" w:rsidR="00472E41" w:rsidRDefault="00472E41"/>
    <w:p w14:paraId="395A7CF0" w14:textId="77777777" w:rsidR="00472E41" w:rsidRDefault="001D0EEF">
      <w:r>
        <w:t>14、表达式 {}==None 的值为True（X）</w:t>
      </w:r>
    </w:p>
    <w:p w14:paraId="5F77C772" w14:textId="77777777" w:rsidR="00472E41" w:rsidRDefault="00472E41"/>
    <w:p w14:paraId="112B4C77" w14:textId="77777777" w:rsidR="00472E41" w:rsidRDefault="001D0EEF">
      <w:r>
        <w:t>15、在Windows平台上编写的Python程序无法在Unix平台运行(×)</w:t>
      </w:r>
    </w:p>
    <w:p w14:paraId="452121DC" w14:textId="77777777" w:rsidR="00472E41" w:rsidRDefault="00472E41"/>
    <w:p w14:paraId="231CCA58" w14:textId="77777777" w:rsidR="00472E41" w:rsidRDefault="001D0EEF">
      <w:r>
        <w:t>16、在定义函数时,某个参数名字前面带有两个*符号表示可变长度参数,可以接收任意多个关键参数并将其存放于一个字典之中（√）</w:t>
      </w:r>
    </w:p>
    <w:p w14:paraId="228B4825" w14:textId="77777777" w:rsidR="00472E41" w:rsidRDefault="00472E41"/>
    <w:p w14:paraId="545B736E" w14:textId="77777777" w:rsidR="00472E41" w:rsidRDefault="001D0EEF">
      <w:r>
        <w:t>17、对于数字n，如果表达式 0 not in [n%d for d in range(2, n)] 的值为True则说明n是素数（√）</w:t>
      </w:r>
    </w:p>
    <w:p w14:paraId="53682172" w14:textId="77777777" w:rsidR="00472E41" w:rsidRDefault="00472E41"/>
    <w:p w14:paraId="5CD7EE20" w14:textId="77777777" w:rsidR="00472E41" w:rsidRDefault="001D0EEF">
      <w:r>
        <w:t>18、调用带有默认值参数的函数时,不能为默认值参数传递任何值,必须使用函数定义时设置的默认值。（X）</w:t>
      </w:r>
    </w:p>
    <w:p w14:paraId="62D7280D" w14:textId="77777777" w:rsidR="00472E41" w:rsidRDefault="00472E41"/>
    <w:p w14:paraId="7328602C" w14:textId="77777777" w:rsidR="00472E41" w:rsidRDefault="001D0EEF">
      <w:r>
        <w:t>19、已知x是个列表对象,那么执行语句y = x[:]之后,对y所做的任何操作都会同样作用到x上。（X）</w:t>
      </w:r>
    </w:p>
    <w:p w14:paraId="6EFE75F0" w14:textId="77777777" w:rsidR="00472E41" w:rsidRDefault="00472E41"/>
    <w:p w14:paraId="32FF5F11" w14:textId="77777777" w:rsidR="00472E41" w:rsidRDefault="001D0EEF">
      <w:r>
        <w:t>20、可以使用del删除集合中的部分元素（×）</w:t>
      </w:r>
    </w:p>
    <w:p w14:paraId="09EED1CA" w14:textId="77777777" w:rsidR="00472E41" w:rsidRDefault="00472E41"/>
    <w:p w14:paraId="29F2F838" w14:textId="77777777" w:rsidR="00472E41" w:rsidRDefault="001D0EEF">
      <w:r>
        <w:t>21、Python字符串方法replace____对字符串进行原地修改（X）</w:t>
      </w:r>
    </w:p>
    <w:p w14:paraId="69293AE8" w14:textId="77777777" w:rsidR="00472E41" w:rsidRDefault="00472E41"/>
    <w:p w14:paraId="6DC5C9D1" w14:textId="77777777" w:rsidR="00472E41" w:rsidRDefault="001D0EEF">
      <w:r>
        <w:t>22、Python不允许使用关键字作为变量名,允许使用内置函数名作为变量名,但这会改变函数名的含义。（√）</w:t>
      </w:r>
    </w:p>
    <w:p w14:paraId="57DC5A93" w14:textId="77777777" w:rsidR="00472E41" w:rsidRDefault="00472E41"/>
    <w:p w14:paraId="3B8B98C9" w14:textId="77777777" w:rsidR="00472E41" w:rsidRDefault="001D0EEF">
      <w:r>
        <w:t>23、在Python 3.x中,使用内置函数input____接收用户输入时,不论用户输入的什么格式,一律按字符串进行返回（√）</w:t>
      </w:r>
    </w:p>
    <w:p w14:paraId="7571399F" w14:textId="77777777" w:rsidR="00472E41" w:rsidRDefault="00472E41"/>
    <w:p w14:paraId="13BC8A77" w14:textId="77777777" w:rsidR="00472E41" w:rsidRDefault="001D0EEF">
      <w:r>
        <w:t>24、在Python中,变量不直接存储值,而是存储值的引用,也就是值在内存中的地址（√）</w:t>
      </w:r>
    </w:p>
    <w:p w14:paraId="4318BAE4" w14:textId="77777777" w:rsidR="00472E41" w:rsidRDefault="00472E41"/>
    <w:p w14:paraId="26C6977E" w14:textId="77777777" w:rsidR="00472E41" w:rsidRDefault="001D0EEF">
      <w:r>
        <w:t>25、已知x = {1:1, 2:2},那么语句x[3] =3无法正常执行（X）表示添加</w:t>
      </w:r>
    </w:p>
    <w:p w14:paraId="2BAE8E5F" w14:textId="77777777" w:rsidR="00472E41" w:rsidRDefault="00472E41"/>
    <w:p w14:paraId="6298A4EE" w14:textId="77777777" w:rsidR="00472E41" w:rsidRDefault="001D0EEF">
      <w:r>
        <w:t>26、已知列表x = [1, 2, 3, 4]，那么表达式x.find(5)的值应为-1。（X）“list”对象没有“find”属性</w:t>
      </w:r>
    </w:p>
    <w:p w14:paraId="14FC372C" w14:textId="77777777" w:rsidR="00472E41" w:rsidRDefault="00472E41"/>
    <w:p w14:paraId="2ADD5E5D" w14:textId="77777777" w:rsidR="00472E41" w:rsidRDefault="001D0EEF">
      <w:r>
        <w:t>27、同一个列表对象中所有元素必须为相同类型（X）</w:t>
      </w:r>
    </w:p>
    <w:p w14:paraId="0979E54A" w14:textId="77777777" w:rsidR="00472E41" w:rsidRDefault="00472E41"/>
    <w:p w14:paraId="245DF0A5" w14:textId="77777777" w:rsidR="00472E41" w:rsidRDefault="001D0EEF">
      <w:r>
        <w:t>28、包含yield语句的函数一般成为生成器函数,可以用来创建生成器对象（√）</w:t>
      </w:r>
    </w:p>
    <w:p w14:paraId="42E5BC96" w14:textId="77777777" w:rsidR="00472E41" w:rsidRDefault="00472E41"/>
    <w:p w14:paraId="0280ADBF" w14:textId="77777777" w:rsidR="00472E41" w:rsidRDefault="001D0EEF">
      <w:r>
        <w:t>29、在函数内部没有任何声明的情况下直接为某个变量赋值,这个变量一定是函数内部的局部变量（√）</w:t>
      </w:r>
    </w:p>
    <w:p w14:paraId="1D963767" w14:textId="77777777" w:rsidR="00472E41" w:rsidRDefault="00472E41"/>
    <w:p w14:paraId="26D83B0C" w14:textId="77777777" w:rsidR="00472E41" w:rsidRDefault="001D0EEF">
      <w:r>
        <w:t>30、在编写多层循环时,为了提高运行效率,应尽量减少内循环中不必要的计算（√）</w:t>
      </w:r>
    </w:p>
    <w:p w14:paraId="505DF08F" w14:textId="77777777" w:rsidR="00472E41" w:rsidRDefault="00472E41"/>
    <w:p w14:paraId="3EE27671" w14:textId="77777777" w:rsidR="00472E41" w:rsidRDefault="001D0EEF">
      <w:r>
        <w:t>31、在函数中yield语句的作用和return完全一样(×)</w:t>
      </w:r>
    </w:p>
    <w:p w14:paraId="10E69463" w14:textId="77777777" w:rsidR="00472E41" w:rsidRDefault="00472E41"/>
    <w:p w14:paraId="78D74A71" w14:textId="77777777" w:rsidR="00472E41" w:rsidRDefault="001D0EEF">
      <w:r>
        <w:t>32、Python变量名区分大小写,所以student和Student不是同一个变量（√）</w:t>
      </w:r>
    </w:p>
    <w:p w14:paraId="764FBEE5" w14:textId="77777777" w:rsidR="00472E41" w:rsidRDefault="00472E41"/>
    <w:p w14:paraId="6C5B3C1E" w14:textId="77777777" w:rsidR="00472E41" w:rsidRDefault="001D0EEF">
      <w:r>
        <w:t>33、在Python中,任意长的字符串都遵守驻留机制(×)</w:t>
      </w:r>
    </w:p>
    <w:p w14:paraId="031E3E84" w14:textId="77777777" w:rsidR="00472E41" w:rsidRDefault="00472E41"/>
    <w:p w14:paraId="3A510BEB" w14:textId="77777777" w:rsidR="00472E41" w:rsidRDefault="001D0EEF">
      <w:r>
        <w:t>34、函数内部定义的局部变量当函数调用结束后被自动删除（√）</w:t>
      </w:r>
    </w:p>
    <w:p w14:paraId="52431887" w14:textId="77777777" w:rsidR="00472E41" w:rsidRDefault="00472E41"/>
    <w:p w14:paraId="7310E1EF" w14:textId="77777777" w:rsidR="00472E41" w:rsidRDefault="001D0EEF">
      <w:r>
        <w:t>35、Python关键字不可以作为变量名（√）</w:t>
      </w:r>
    </w:p>
    <w:p w14:paraId="69B8876E" w14:textId="77777777" w:rsidR="00472E41" w:rsidRDefault="00472E41"/>
    <w:p w14:paraId="67307FAB" w14:textId="77777777" w:rsidR="00472E41" w:rsidRDefault="001D0EEF">
      <w:r>
        <w:t>36、在任何时刻相同的值在内存中都只保留一份(×)</w:t>
      </w:r>
    </w:p>
    <w:p w14:paraId="4A9EB4DD" w14:textId="77777777" w:rsidR="00472E41" w:rsidRDefault="00472E41"/>
    <w:p w14:paraId="458D51C9" w14:textId="77777777" w:rsidR="00472E41" w:rsidRDefault="001D0EEF">
      <w:r>
        <w:t>37、在Python中0xad是合法的十六进制数字表示形式（√）</w:t>
      </w:r>
    </w:p>
    <w:p w14:paraId="59875B24" w14:textId="77777777" w:rsidR="00472E41" w:rsidRDefault="00472E41"/>
    <w:p w14:paraId="38C06D17" w14:textId="77777777" w:rsidR="00472E41" w:rsidRDefault="001D0EEF">
      <w:r>
        <w:t>38、在同一个作用域内,局部变量会隐藏同名的全局变量（√）</w:t>
      </w:r>
    </w:p>
    <w:p w14:paraId="4925CC3E" w14:textId="77777777" w:rsidR="00472E41" w:rsidRDefault="00472E41"/>
    <w:p w14:paraId="4A194BE7" w14:textId="77777777" w:rsidR="00472E41" w:rsidRDefault="001D0EEF">
      <w:r>
        <w:t>39、集合可以作为字典的键（X）因为有的集合是可变的</w:t>
      </w:r>
    </w:p>
    <w:p w14:paraId="4781AD8A" w14:textId="77777777" w:rsidR="00472E41" w:rsidRDefault="00472E41"/>
    <w:p w14:paraId="54EB720E" w14:textId="77777777" w:rsidR="00472E41" w:rsidRDefault="001D0EEF">
      <w:r>
        <w:t>40、删除列表中重复元素最简单的方法是将其转换为集合后再重新转换为列表（√）</w:t>
      </w:r>
    </w:p>
    <w:p w14:paraId="678364A4" w14:textId="77777777" w:rsidR="00472E41" w:rsidRDefault="00472E41"/>
    <w:p w14:paraId="36B8D473" w14:textId="77777777" w:rsidR="00472E41" w:rsidRDefault="001D0EEF">
      <w:r>
        <w:t>41、Python采用的是基于值得自动内存管理方式（√）</w:t>
      </w:r>
    </w:p>
    <w:p w14:paraId="6BBB16B1" w14:textId="77777777" w:rsidR="00472E41" w:rsidRDefault="00472E41"/>
    <w:p w14:paraId="0362791E" w14:textId="77777777" w:rsidR="00472E41" w:rsidRDefault="001D0EEF">
      <w:r>
        <w:t>42、Python集合可以包含相同的元素。（X）</w:t>
      </w:r>
    </w:p>
    <w:p w14:paraId="73CD2E44" w14:textId="77777777" w:rsidR="00472E41" w:rsidRDefault="00472E41"/>
    <w:p w14:paraId="2174D3A7" w14:textId="77777777" w:rsidR="00472E41" w:rsidRDefault="001D0EEF">
      <w:r>
        <w:t>43、函数是代码复用的一种方式（√）</w:t>
      </w:r>
    </w:p>
    <w:p w14:paraId="19E86558" w14:textId="77777777" w:rsidR="00472E41" w:rsidRDefault="00472E41"/>
    <w:p w14:paraId="038492E0" w14:textId="77777777" w:rsidR="00472E41" w:rsidRDefault="001D0EEF">
      <w:r>
        <w:t>44、使用Python列表的方法insert____为列表插入元素时会改变列表中插入位置之后元素的索引（X）</w:t>
      </w:r>
    </w:p>
    <w:p w14:paraId="10034DCE" w14:textId="77777777" w:rsidR="00472E41" w:rsidRDefault="00472E41"/>
    <w:p w14:paraId="69CC94AD" w14:textId="77777777" w:rsidR="00472E41" w:rsidRDefault="001D0EEF">
      <w:r>
        <w:t>45、如果只需要math模块中的sin____函数,建议使用from math import sin来导入,而不要使用import math导入整个模块。（√）</w:t>
      </w:r>
    </w:p>
    <w:p w14:paraId="68709D91" w14:textId="77777777" w:rsidR="00472E41" w:rsidRDefault="00472E41"/>
    <w:p w14:paraId="4359B305" w14:textId="77777777" w:rsidR="00472E41" w:rsidRDefault="001D0EEF">
      <w:r>
        <w:t>46、当作为条件表达式时,{}与None等价（√）</w:t>
      </w:r>
    </w:p>
    <w:p w14:paraId="63359D82" w14:textId="77777777" w:rsidR="00472E41" w:rsidRDefault="00472E41"/>
    <w:p w14:paraId="1AE86423" w14:textId="77777777" w:rsidR="00472E41" w:rsidRDefault="001D0EEF">
      <w:r>
        <w:t>47、对于大量列表的连接,extend____方法比运算符+具有更高的效率（√）</w:t>
      </w:r>
    </w:p>
    <w:p w14:paraId="6056595F" w14:textId="77777777" w:rsidR="00472E41" w:rsidRDefault="00472E41"/>
    <w:p w14:paraId="6BAF765D" w14:textId="77777777" w:rsidR="00472E41" w:rsidRDefault="001D0EEF">
      <w:r>
        <w:t>48、在调用函数时,可以通过关键参数的形式进行传值,从而避免必须记住函数形参顺序的麻烦（√）</w:t>
      </w:r>
    </w:p>
    <w:p w14:paraId="455CBA5B" w14:textId="77777777" w:rsidR="00472E41" w:rsidRDefault="00472E41"/>
    <w:p w14:paraId="1166168B" w14:textId="77777777" w:rsidR="00472E41" w:rsidRDefault="001D0EEF">
      <w:r>
        <w:t>49、调用函数时,在实参前面加一个型号*表示序列解包（√）</w:t>
      </w:r>
    </w:p>
    <w:p w14:paraId="147B920A" w14:textId="77777777" w:rsidR="00472E41" w:rsidRDefault="00472E41"/>
    <w:p w14:paraId="639E3E4E" w14:textId="77777777" w:rsidR="00472E41" w:rsidRDefault="001D0EEF">
      <w:r>
        <w:t>50、pip命令也支持扩展名为.whl的文件直接安装Python扩展库（√）</w:t>
      </w:r>
    </w:p>
    <w:p w14:paraId="48C92AC6" w14:textId="77777777" w:rsidR="00472E41" w:rsidRDefault="00472E41"/>
    <w:p w14:paraId="687AD21B" w14:textId="77777777" w:rsidR="00472E41" w:rsidRDefault="001D0EEF">
      <w:pPr>
        <w:rPr>
          <w:rFonts w:ascii="Helvetica" w:eastAsia="宋体" w:hAnsi="Helvetica" w:cs="Helvetica"/>
          <w:bCs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Cs/>
          <w:kern w:val="0"/>
          <w:sz w:val="24"/>
          <w:szCs w:val="24"/>
        </w:rPr>
        <w:t>三、简答题</w:t>
      </w:r>
    </w:p>
    <w:p w14:paraId="4ADB5064" w14:textId="77777777" w:rsidR="00472E41" w:rsidRDefault="001D0EEF">
      <w:pPr>
        <w:widowControl/>
        <w:spacing w:line="240" w:lineRule="exac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.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命名空间和作用域的关系</w:t>
      </w:r>
    </w:p>
    <w:p w14:paraId="5AA7EC76" w14:textId="77777777" w:rsidR="00472E41" w:rsidRDefault="001D0EEF">
      <w:pPr>
        <w:widowControl/>
        <w:spacing w:line="240" w:lineRule="exac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命名空间定义了在某个作用域内变量名和绑定值之间的对应关系，命名空间是键值对的集合，变量名与值是一一对应关系。作用域定义了命名空间中的变量能够在多大范围内起作用。</w:t>
      </w:r>
    </w:p>
    <w:p w14:paraId="7727466D" w14:textId="77777777" w:rsidR="00472E41" w:rsidRDefault="00472E41">
      <w:pPr>
        <w:widowControl/>
        <w:spacing w:line="240" w:lineRule="exact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14:paraId="38C5C274" w14:textId="77777777" w:rsidR="00472E41" w:rsidRDefault="001D0EEF">
      <w:pPr>
        <w:widowControl/>
        <w:spacing w:line="240" w:lineRule="exac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2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.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简述</w:t>
      </w:r>
      <w:r>
        <w:rPr>
          <w:rFonts w:ascii="Helvetica" w:eastAsia="宋体" w:hAnsi="Helvetica" w:cs="Helvetica"/>
          <w:kern w:val="0"/>
          <w:sz w:val="24"/>
          <w:szCs w:val="24"/>
        </w:rPr>
        <w:t>try</w:t>
      </w:r>
      <w:r>
        <w:rPr>
          <w:rFonts w:ascii="Helvetica" w:eastAsia="宋体" w:hAnsi="Helvetica" w:cs="Helvetica"/>
          <w:kern w:val="0"/>
          <w:sz w:val="24"/>
          <w:szCs w:val="24"/>
        </w:rPr>
        <w:t>、</w:t>
      </w:r>
      <w:r>
        <w:rPr>
          <w:rFonts w:ascii="Helvetica" w:eastAsia="宋体" w:hAnsi="Helvetica" w:cs="Helvetica"/>
          <w:kern w:val="0"/>
          <w:sz w:val="24"/>
          <w:szCs w:val="24"/>
        </w:rPr>
        <w:t>except</w:t>
      </w:r>
      <w:r>
        <w:rPr>
          <w:rFonts w:ascii="Helvetica" w:eastAsia="宋体" w:hAnsi="Helvetica" w:cs="Helvetica"/>
          <w:kern w:val="0"/>
          <w:sz w:val="24"/>
          <w:szCs w:val="24"/>
        </w:rPr>
        <w:t>语句的用法</w:t>
      </w:r>
    </w:p>
    <w:p w14:paraId="15C1A38D" w14:textId="77777777" w:rsidR="00472E41" w:rsidRDefault="001D0EEF">
      <w:pPr>
        <w:widowControl/>
        <w:spacing w:line="240" w:lineRule="exac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程序先执行</w:t>
      </w:r>
      <w:r>
        <w:rPr>
          <w:rFonts w:ascii="Helvetica" w:eastAsia="宋体" w:hAnsi="Helvetica" w:cs="Helvetica"/>
          <w:kern w:val="0"/>
          <w:sz w:val="24"/>
          <w:szCs w:val="24"/>
        </w:rPr>
        <w:t>try</w:t>
      </w:r>
      <w:r>
        <w:rPr>
          <w:rFonts w:ascii="Helvetica" w:eastAsia="宋体" w:hAnsi="Helvetica" w:cs="Helvetica"/>
          <w:kern w:val="0"/>
          <w:sz w:val="24"/>
          <w:szCs w:val="24"/>
        </w:rPr>
        <w:t>中的代码，如果</w:t>
      </w:r>
      <w:r>
        <w:rPr>
          <w:rFonts w:ascii="Helvetica" w:eastAsia="宋体" w:hAnsi="Helvetica" w:cs="Helvetica"/>
          <w:kern w:val="0"/>
          <w:sz w:val="24"/>
          <w:szCs w:val="24"/>
        </w:rPr>
        <w:t>try</w:t>
      </w:r>
      <w:r>
        <w:rPr>
          <w:rFonts w:ascii="Helvetica" w:eastAsia="宋体" w:hAnsi="Helvetica" w:cs="Helvetica"/>
          <w:kern w:val="0"/>
          <w:sz w:val="24"/>
          <w:szCs w:val="24"/>
        </w:rPr>
        <w:t>中代码没有出错，则不会执行</w:t>
      </w:r>
      <w:r>
        <w:rPr>
          <w:rFonts w:ascii="Helvetica" w:eastAsia="宋体" w:hAnsi="Helvetica" w:cs="Helvetica"/>
          <w:kern w:val="0"/>
          <w:sz w:val="24"/>
          <w:szCs w:val="24"/>
        </w:rPr>
        <w:t>except</w:t>
      </w:r>
      <w:r>
        <w:rPr>
          <w:rFonts w:ascii="Helvetica" w:eastAsia="宋体" w:hAnsi="Helvetica" w:cs="Helvetica"/>
          <w:kern w:val="0"/>
          <w:sz w:val="24"/>
          <w:szCs w:val="24"/>
        </w:rPr>
        <w:t>中的异常代码。如果</w:t>
      </w:r>
      <w:r>
        <w:rPr>
          <w:rFonts w:ascii="Helvetica" w:eastAsia="宋体" w:hAnsi="Helvetica" w:cs="Helvetica"/>
          <w:kern w:val="0"/>
          <w:sz w:val="24"/>
          <w:szCs w:val="24"/>
        </w:rPr>
        <w:t>try</w:t>
      </w:r>
      <w:r>
        <w:rPr>
          <w:rFonts w:ascii="Helvetica" w:eastAsia="宋体" w:hAnsi="Helvetica" w:cs="Helvetica"/>
          <w:kern w:val="0"/>
          <w:sz w:val="24"/>
          <w:szCs w:val="24"/>
        </w:rPr>
        <w:t>中的代码出错了，则执行</w:t>
      </w:r>
      <w:r>
        <w:rPr>
          <w:rFonts w:ascii="Helvetica" w:eastAsia="宋体" w:hAnsi="Helvetica" w:cs="Helvetica"/>
          <w:kern w:val="0"/>
          <w:sz w:val="24"/>
          <w:szCs w:val="24"/>
        </w:rPr>
        <w:t>exception</w:t>
      </w:r>
      <w:r>
        <w:rPr>
          <w:rFonts w:ascii="Helvetica" w:eastAsia="宋体" w:hAnsi="Helvetica" w:cs="Helvetica"/>
          <w:kern w:val="0"/>
          <w:sz w:val="24"/>
          <w:szCs w:val="24"/>
        </w:rPr>
        <w:t>中的异常代码。</w:t>
      </w:r>
    </w:p>
    <w:p w14:paraId="40AC0FAB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3E1FCD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3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.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简述</w:t>
      </w:r>
      <w:r>
        <w:rPr>
          <w:rFonts w:ascii="Helvetica" w:eastAsia="宋体" w:hAnsi="Helvetica" w:cs="Helvetica"/>
          <w:kern w:val="0"/>
          <w:sz w:val="24"/>
          <w:szCs w:val="24"/>
        </w:rPr>
        <w:t>read. readline. readlines</w:t>
      </w:r>
      <w:r>
        <w:rPr>
          <w:rFonts w:ascii="Helvetica" w:eastAsia="宋体" w:hAnsi="Helvetica" w:cs="Helvetica"/>
          <w:kern w:val="0"/>
          <w:sz w:val="24"/>
          <w:szCs w:val="24"/>
        </w:rPr>
        <w:t>的区别</w:t>
      </w:r>
    </w:p>
    <w:p w14:paraId="2FADCFA0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read</w:t>
      </w:r>
      <w:r>
        <w:rPr>
          <w:rFonts w:ascii="Helvetica" w:eastAsia="宋体" w:hAnsi="Helvetica" w:cs="Helvetica"/>
          <w:kern w:val="0"/>
          <w:sz w:val="24"/>
          <w:szCs w:val="24"/>
        </w:rPr>
        <w:t>会一次性读取文件的全部内容</w:t>
      </w:r>
      <w:r>
        <w:rPr>
          <w:rFonts w:ascii="Helvetica" w:eastAsia="宋体" w:hAnsi="Helvetica" w:cs="Helvetica"/>
          <w:kern w:val="0"/>
          <w:sz w:val="24"/>
          <w:szCs w:val="24"/>
        </w:rPr>
        <w:br/>
        <w:t xml:space="preserve">readline </w:t>
      </w:r>
      <w:r>
        <w:rPr>
          <w:rFonts w:ascii="Helvetica" w:eastAsia="宋体" w:hAnsi="Helvetica" w:cs="Helvetica"/>
          <w:kern w:val="0"/>
          <w:sz w:val="24"/>
          <w:szCs w:val="24"/>
        </w:rPr>
        <w:t>每次读取一行，并且自带换行功，每一行末尾会读到</w:t>
      </w:r>
      <w:r>
        <w:rPr>
          <w:rFonts w:ascii="Helvetica" w:eastAsia="宋体" w:hAnsi="Helvetica" w:cs="Helvetica"/>
          <w:kern w:val="0"/>
          <w:sz w:val="24"/>
          <w:szCs w:val="24"/>
        </w:rPr>
        <w:t>\n</w:t>
      </w:r>
      <w:r>
        <w:rPr>
          <w:rFonts w:ascii="Helvetica" w:eastAsia="宋体" w:hAnsi="Helvetica" w:cs="Helvetica"/>
          <w:kern w:val="0"/>
          <w:sz w:val="24"/>
          <w:szCs w:val="24"/>
        </w:rPr>
        <w:br/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r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eadlines </w:t>
      </w:r>
      <w:r>
        <w:rPr>
          <w:rFonts w:ascii="Helvetica" w:eastAsia="宋体" w:hAnsi="Helvetica" w:cs="Helvetica"/>
          <w:kern w:val="0"/>
          <w:sz w:val="24"/>
          <w:szCs w:val="24"/>
        </w:rPr>
        <w:t>一次性以行的形式读取文件的所有内容并返回一个</w:t>
      </w:r>
      <w:r>
        <w:rPr>
          <w:rFonts w:ascii="Helvetica" w:eastAsia="宋体" w:hAnsi="Helvetica" w:cs="Helvetica"/>
          <w:kern w:val="0"/>
          <w:sz w:val="24"/>
          <w:szCs w:val="24"/>
        </w:rPr>
        <w:t>list</w:t>
      </w:r>
      <w:r>
        <w:rPr>
          <w:rFonts w:ascii="Helvetica" w:eastAsia="宋体" w:hAnsi="Helvetica" w:cs="Helvetica"/>
          <w:kern w:val="0"/>
          <w:sz w:val="24"/>
          <w:szCs w:val="24"/>
        </w:rPr>
        <w:t>，需要去遍历读出来</w:t>
      </w:r>
    </w:p>
    <w:p w14:paraId="3A02E8D8" w14:textId="77777777" w:rsidR="00472E41" w:rsidRDefault="00472E41"/>
    <w:p w14:paraId="1CAB776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4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.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简述深拷贝和浅拷贝</w:t>
      </w:r>
    </w:p>
    <w:p w14:paraId="791017C2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浅拷贝：对内存地址的复制，让目标对象指针和源对象指向同一片内存空间。</w:t>
      </w:r>
    </w:p>
    <w:p w14:paraId="796C64E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深拷贝：拷贝对象的具体内容，二内存地址是自主分配的，拷贝结束之后俩个对象虽然存的值是一样的，但是内存地址不一样，俩个对象页互相不影响，互不干涉</w:t>
      </w:r>
    </w:p>
    <w:p w14:paraId="4E682D2A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0D997B1A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lastRenderedPageBreak/>
        <w:t>5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.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简述</w:t>
      </w:r>
      <w:r>
        <w:rPr>
          <w:rFonts w:ascii="Helvetica" w:eastAsia="宋体" w:hAnsi="Helvetica" w:cs="Helvetica"/>
          <w:kern w:val="0"/>
          <w:sz w:val="24"/>
          <w:szCs w:val="24"/>
        </w:rPr>
        <w:t>python</w:t>
      </w:r>
      <w:r>
        <w:rPr>
          <w:rFonts w:ascii="Helvetica" w:eastAsia="宋体" w:hAnsi="Helvetica" w:cs="Helvetica"/>
          <w:kern w:val="0"/>
          <w:sz w:val="24"/>
          <w:szCs w:val="24"/>
        </w:rPr>
        <w:t>中类方法和静态方法</w:t>
      </w:r>
    </w:p>
    <w:p w14:paraId="54145BED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类方法是类对象的方法，在定义时需要在上方使用“</w:t>
      </w:r>
      <w:r>
        <w:rPr>
          <w:rFonts w:ascii="Helvetica" w:eastAsia="宋体" w:hAnsi="Helvetica" w:cs="Helvetica"/>
          <w:kern w:val="0"/>
          <w:sz w:val="24"/>
          <w:szCs w:val="24"/>
        </w:rPr>
        <w:t>@classmethod”</w:t>
      </w:r>
      <w:r>
        <w:rPr>
          <w:rFonts w:ascii="Helvetica" w:eastAsia="宋体" w:hAnsi="Helvetica" w:cs="Helvetica"/>
          <w:kern w:val="0"/>
          <w:sz w:val="24"/>
          <w:szCs w:val="24"/>
        </w:rPr>
        <w:t>进行装饰，形参为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cls</w:t>
      </w:r>
      <w:r>
        <w:rPr>
          <w:rFonts w:ascii="Helvetica" w:eastAsia="宋体" w:hAnsi="Helvetica" w:cs="Helvetica"/>
          <w:kern w:val="0"/>
          <w:sz w:val="24"/>
          <w:szCs w:val="24"/>
        </w:rPr>
        <w:t>，表示类对象，类对象和实例对象都可调用。</w:t>
      </w:r>
    </w:p>
    <w:p w14:paraId="2C1777E1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静态方法是一个任意函数，在其上方使用“</w:t>
      </w:r>
      <w:r>
        <w:rPr>
          <w:rFonts w:ascii="Helvetica" w:eastAsia="宋体" w:hAnsi="Helvetica" w:cs="Helvetica"/>
          <w:kern w:val="0"/>
          <w:sz w:val="24"/>
          <w:szCs w:val="24"/>
        </w:rPr>
        <w:t>@staticmethod”</w:t>
      </w:r>
      <w:r>
        <w:rPr>
          <w:rFonts w:ascii="Helvetica" w:eastAsia="宋体" w:hAnsi="Helvetica" w:cs="Helvetica"/>
          <w:kern w:val="0"/>
          <w:sz w:val="24"/>
          <w:szCs w:val="24"/>
        </w:rPr>
        <w:t>进行装饰，可以用对象直接调用，静态方法实际上跟该类没有太大关系。</w:t>
      </w:r>
    </w:p>
    <w:p w14:paraId="1B5EB1FB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1ADEA95A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6</w:t>
      </w:r>
      <w:r>
        <w:rPr>
          <w:rFonts w:ascii="Helvetica" w:eastAsia="宋体" w:hAnsi="Helvetica" w:cs="Helvetica"/>
          <w:kern w:val="0"/>
          <w:sz w:val="24"/>
          <w:szCs w:val="24"/>
        </w:rPr>
        <w:t>. json</w:t>
      </w:r>
      <w:r>
        <w:rPr>
          <w:rFonts w:ascii="Helvetica" w:eastAsia="宋体" w:hAnsi="Helvetica" w:cs="Helvetica"/>
          <w:kern w:val="0"/>
          <w:sz w:val="24"/>
          <w:szCs w:val="24"/>
        </w:rPr>
        <w:t>序列化时，默认遇到中文会转换成</w:t>
      </w:r>
      <w:r>
        <w:rPr>
          <w:rFonts w:ascii="Helvetica" w:eastAsia="宋体" w:hAnsi="Helvetica" w:cs="Helvetica"/>
          <w:kern w:val="0"/>
          <w:sz w:val="24"/>
          <w:szCs w:val="24"/>
        </w:rPr>
        <w:t>unicode</w:t>
      </w:r>
      <w:r>
        <w:rPr>
          <w:rFonts w:ascii="Helvetica" w:eastAsia="宋体" w:hAnsi="Helvetica" w:cs="Helvetica"/>
          <w:kern w:val="0"/>
          <w:sz w:val="24"/>
          <w:szCs w:val="24"/>
        </w:rPr>
        <w:t>，如果想要保留中文怎么办？</w:t>
      </w:r>
    </w:p>
    <w:p w14:paraId="6B1399E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序列化的时候，加入</w:t>
      </w:r>
      <w:r>
        <w:rPr>
          <w:rFonts w:ascii="Helvetica" w:eastAsia="宋体" w:hAnsi="Helvetica" w:cs="Helvetica"/>
          <w:kern w:val="0"/>
          <w:sz w:val="24"/>
          <w:szCs w:val="24"/>
        </w:rPr>
        <w:t>ensure_ascii</w:t>
      </w:r>
      <w:r>
        <w:rPr>
          <w:rFonts w:ascii="Helvetica" w:eastAsia="宋体" w:hAnsi="Helvetica" w:cs="Helvetica"/>
          <w:kern w:val="0"/>
          <w:sz w:val="24"/>
          <w:szCs w:val="24"/>
        </w:rPr>
        <w:t>参数</w:t>
      </w:r>
    </w:p>
    <w:p w14:paraId="6A03A282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87E379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7</w:t>
      </w:r>
      <w:r>
        <w:rPr>
          <w:rFonts w:ascii="Helvetica" w:eastAsia="宋体" w:hAnsi="Helvetica" w:cs="Helvetica"/>
          <w:kern w:val="0"/>
          <w:sz w:val="24"/>
          <w:szCs w:val="24"/>
        </w:rPr>
        <w:t>. pass</w:t>
      </w:r>
      <w:r>
        <w:rPr>
          <w:rFonts w:ascii="Helvetica" w:eastAsia="宋体" w:hAnsi="Helvetica" w:cs="Helvetica"/>
          <w:kern w:val="0"/>
          <w:sz w:val="24"/>
          <w:szCs w:val="24"/>
        </w:rPr>
        <w:t>语句的作用是什么？</w:t>
      </w:r>
    </w:p>
    <w:p w14:paraId="0D28221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pass</w:t>
      </w:r>
      <w:r>
        <w:rPr>
          <w:rFonts w:ascii="Helvetica" w:eastAsia="宋体" w:hAnsi="Helvetica" w:cs="Helvetica"/>
          <w:kern w:val="0"/>
          <w:sz w:val="24"/>
          <w:szCs w:val="24"/>
        </w:rPr>
        <w:t>是空语句占位符，是为了保持程序结构的完整性。</w:t>
      </w:r>
    </w:p>
    <w:p w14:paraId="57B135C2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4468260C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8</w:t>
      </w:r>
      <w:r>
        <w:rPr>
          <w:rFonts w:ascii="Helvetica" w:eastAsia="宋体" w:hAnsi="Helvetica" w:cs="Helvetica"/>
          <w:kern w:val="0"/>
          <w:sz w:val="24"/>
          <w:szCs w:val="24"/>
        </w:rPr>
        <w:t>. yield</w:t>
      </w:r>
      <w:r>
        <w:rPr>
          <w:rFonts w:ascii="Helvetica" w:eastAsia="宋体" w:hAnsi="Helvetica" w:cs="Helvetica"/>
          <w:kern w:val="0"/>
          <w:sz w:val="24"/>
          <w:szCs w:val="24"/>
        </w:rPr>
        <w:t>关键字的作用？</w:t>
      </w:r>
    </w:p>
    <w:p w14:paraId="6A887AA4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当一个函数中存在</w:t>
      </w:r>
      <w:r>
        <w:rPr>
          <w:rFonts w:ascii="Helvetica" w:eastAsia="宋体" w:hAnsi="Helvetica" w:cs="Helvetica"/>
          <w:kern w:val="0"/>
          <w:sz w:val="24"/>
          <w:szCs w:val="24"/>
        </w:rPr>
        <w:t>yield</w:t>
      </w:r>
      <w:r>
        <w:rPr>
          <w:rFonts w:ascii="Helvetica" w:eastAsia="宋体" w:hAnsi="Helvetica" w:cs="Helvetica"/>
          <w:kern w:val="0"/>
          <w:sz w:val="24"/>
          <w:szCs w:val="24"/>
        </w:rPr>
        <w:t>关键字时，它就变成了一个生成器，每次迭代求值一次，节省内存；</w:t>
      </w:r>
    </w:p>
    <w:p w14:paraId="10D5CF15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75760283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9</w:t>
      </w:r>
      <w:r>
        <w:rPr>
          <w:rFonts w:ascii="Helvetica" w:eastAsia="宋体" w:hAnsi="Helvetica" w:cs="Helvetica"/>
          <w:kern w:val="0"/>
          <w:sz w:val="24"/>
          <w:szCs w:val="24"/>
        </w:rPr>
        <w:t>.  isinstance</w:t>
      </w:r>
      <w:r>
        <w:rPr>
          <w:rFonts w:ascii="Helvetica" w:eastAsia="宋体" w:hAnsi="Helvetica" w:cs="Helvetica"/>
          <w:kern w:val="0"/>
          <w:sz w:val="24"/>
          <w:szCs w:val="24"/>
        </w:rPr>
        <w:t>的作用？</w:t>
      </w:r>
    </w:p>
    <w:p w14:paraId="4B4B4A0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 xml:space="preserve">isinstance() </w:t>
      </w:r>
      <w:r>
        <w:rPr>
          <w:rFonts w:ascii="Helvetica" w:eastAsia="宋体" w:hAnsi="Helvetica" w:cs="Helvetica"/>
          <w:kern w:val="0"/>
          <w:sz w:val="24"/>
          <w:szCs w:val="24"/>
        </w:rPr>
        <w:t>函数来判断一个对象是否是一个已知的类型，类似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type()</w:t>
      </w:r>
      <w:r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2640B38" w14:textId="77777777" w:rsidR="00472E41" w:rsidRDefault="00472E4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730F35E9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0. </w:t>
      </w:r>
      <w:r>
        <w:rPr>
          <w:rFonts w:ascii="Helvetica" w:eastAsia="宋体" w:hAnsi="Helvetica" w:cs="Helvetica"/>
          <w:kern w:val="0"/>
          <w:sz w:val="24"/>
          <w:szCs w:val="24"/>
        </w:rPr>
        <w:t>声明变量注意事项有那些</w:t>
      </w:r>
      <w:r>
        <w:rPr>
          <w:rFonts w:ascii="Helvetica" w:eastAsia="宋体" w:hAnsi="Helvetica" w:cs="Helvetica"/>
          <w:kern w:val="0"/>
          <w:sz w:val="24"/>
          <w:szCs w:val="24"/>
        </w:rPr>
        <w:t>?</w:t>
      </w:r>
    </w:p>
    <w:p w14:paraId="2994324B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1.</w:t>
      </w:r>
      <w:r>
        <w:rPr>
          <w:rFonts w:ascii="Helvetica" w:eastAsia="宋体" w:hAnsi="Helvetica" w:cs="Helvetica"/>
          <w:kern w:val="0"/>
          <w:sz w:val="24"/>
          <w:szCs w:val="24"/>
        </w:rPr>
        <w:t>以字母、数字、下划线组成，不能以数字开头；</w:t>
      </w:r>
    </w:p>
    <w:p w14:paraId="355A2A75" w14:textId="77777777" w:rsidR="00472E41" w:rsidRDefault="001D0EEF">
      <w:pPr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2.</w:t>
      </w:r>
      <w:r>
        <w:rPr>
          <w:rFonts w:ascii="Helvetica" w:eastAsia="宋体" w:hAnsi="Helvetica" w:cs="Helvetica"/>
          <w:kern w:val="0"/>
          <w:sz w:val="24"/>
          <w:szCs w:val="24"/>
        </w:rPr>
        <w:t>不能用关键字。</w:t>
      </w:r>
    </w:p>
    <w:p w14:paraId="5F1BA1B8" w14:textId="77777777" w:rsidR="00472E41" w:rsidRDefault="00472E41"/>
    <w:sectPr w:rsidR="0047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5943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2480A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05CBF"/>
    <w:multiLevelType w:val="hybridMultilevel"/>
    <w:tmpl w:val="76C01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41"/>
    <w:rsid w:val="001D0EEF"/>
    <w:rsid w:val="00472E41"/>
    <w:rsid w:val="00F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513CC"/>
  <w15:docId w15:val="{5898359A-6927-2649-8BDD-5201E9A1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HTML">
    <w:name w:val="HTML 预设格式 字符"/>
    <w:basedOn w:val="a0"/>
    <w:link w:val="HTML0"/>
    <w:uiPriority w:val="99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1">
    <w:name w:val="HTML 预设格式 字符1"/>
    <w:basedOn w:val="a0"/>
    <w:uiPriority w:val="99"/>
    <w:rPr>
      <w:rFonts w:ascii="Courier New" w:hAnsi="Courier New" w:cs="Courier New"/>
      <w:sz w:val="20"/>
      <w:szCs w:val="20"/>
    </w:rPr>
  </w:style>
  <w:style w:type="character" w:customStyle="1" w:styleId="HTMLChar1">
    <w:name w:val="HTML 预设格式 Char1"/>
    <w:basedOn w:val="a0"/>
    <w:uiPriority w:val="99"/>
    <w:rPr>
      <w:rFonts w:ascii="Courier New" w:hAnsi="Courier New" w:cs="Courier New"/>
      <w:sz w:val="20"/>
      <w:szCs w:val="20"/>
    </w:rPr>
  </w:style>
  <w:style w:type="character" w:customStyle="1" w:styleId="water-mark">
    <w:name w:val="water-mark"/>
    <w:basedOn w:val="a0"/>
  </w:style>
  <w:style w:type="character" w:customStyle="1" w:styleId="anchor">
    <w:name w:val="anchor"/>
    <w:basedOn w:val="a0"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oken">
    <w:name w:val="token"/>
    <w:basedOn w:val="a0"/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paragraph" w:styleId="TOC1">
    <w:name w:val="toc 1"/>
    <w:basedOn w:val="a"/>
    <w:next w:val="a"/>
    <w:uiPriority w:val="39"/>
  </w:style>
  <w:style w:type="character" w:styleId="a9">
    <w:name w:val="Hyperlink"/>
    <w:basedOn w:val="a0"/>
    <w:uiPriority w:val="99"/>
    <w:rPr>
      <w:color w:val="0563C1"/>
      <w:u w:val="single"/>
    </w:rPr>
  </w:style>
  <w:style w:type="paragraph" w:styleId="aa">
    <w:name w:val="Balloon Text"/>
    <w:basedOn w:val="a"/>
    <w:link w:val="ab"/>
    <w:uiPriority w:val="9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="等线 Light" w:eastAsia="等线 Light" w:hAnsi="等线 Light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123.io/" TargetMode="External"/><Relationship Id="rId5" Type="http://schemas.openxmlformats.org/officeDocument/2006/relationships/hyperlink" Target="https://www.python12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14425</Words>
  <Characters>82226</Characters>
  <Application>Microsoft Office Word</Application>
  <DocSecurity>0</DocSecurity>
  <Lines>685</Lines>
  <Paragraphs>192</Paragraphs>
  <ScaleCrop>false</ScaleCrop>
  <Company/>
  <LinksUpToDate>false</LinksUpToDate>
  <CharactersWithSpaces>96459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陈 胤佳</cp:lastModifiedBy>
  <cp:revision>4</cp:revision>
  <dcterms:created xsi:type="dcterms:W3CDTF">2021-07-23T14:18:00Z</dcterms:created>
  <dcterms:modified xsi:type="dcterms:W3CDTF">2021-07-24T14:16:00Z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05f8262e3f2046c6913b6cc3674e4137</vt:lpwstr>
  </property>
</Properties>
</file>