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BE11" w14:textId="280702A1" w:rsidR="007F3334" w:rsidRPr="003A1317" w:rsidRDefault="00697FA0" w:rsidP="007F333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A1317">
        <w:rPr>
          <w:rFonts w:ascii="Arial" w:hAnsi="Arial" w:cs="Arial"/>
          <w:b/>
          <w:bCs/>
          <w:sz w:val="24"/>
          <w:szCs w:val="24"/>
          <w:lang w:val="en-US"/>
        </w:rPr>
        <w:t xml:space="preserve">Data dictionary for </w:t>
      </w:r>
      <w:r w:rsidR="003623C5" w:rsidRPr="003A1317">
        <w:rPr>
          <w:rFonts w:ascii="Arial" w:hAnsi="Arial" w:cs="Arial"/>
          <w:b/>
          <w:bCs/>
          <w:sz w:val="24"/>
          <w:szCs w:val="24"/>
          <w:lang w:val="en-US"/>
        </w:rPr>
        <w:t>landslide identification dataset</w:t>
      </w:r>
    </w:p>
    <w:p w14:paraId="0B0AADF9" w14:textId="73FC6BB4" w:rsidR="003408E9" w:rsidRPr="00D214AA" w:rsidRDefault="00D214AA" w:rsidP="00D214AA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  <w:r w:rsidRPr="00D214AA">
        <w:rPr>
          <w:rFonts w:ascii="Arial" w:hAnsi="Arial" w:cs="Arial"/>
          <w:b/>
          <w:bCs/>
          <w:i/>
          <w:iCs/>
          <w:lang w:val="en-US"/>
        </w:rPr>
        <w:t>1. CELLID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  <w:gridCol w:w="518"/>
      </w:tblGrid>
      <w:tr w:rsidR="00115E6E" w:rsidRPr="00370F12" w14:paraId="64B65D56" w14:textId="77777777" w:rsidTr="00370F12">
        <w:trPr>
          <w:trHeight w:val="323"/>
        </w:trPr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5E7FD986" w14:textId="7B113BF6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69C8CAA2" w14:textId="408915C5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6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5712AAB4" w14:textId="4E924964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11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022B8CEB" w14:textId="4126CA97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16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5BC9B876" w14:textId="3BCBC9B1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21</w:t>
            </w:r>
          </w:p>
        </w:tc>
      </w:tr>
      <w:tr w:rsidR="00115E6E" w:rsidRPr="00370F12" w14:paraId="5A3AFF3F" w14:textId="77777777" w:rsidTr="00370F12">
        <w:trPr>
          <w:trHeight w:val="323"/>
        </w:trPr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43278E40" w14:textId="2ADE2C18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2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5F88F734" w14:textId="5F344C53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7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24806A72" w14:textId="46D9969F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12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6D80681C" w14:textId="1A65A5D7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17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7226EC0F" w14:textId="0762F5DF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22</w:t>
            </w:r>
          </w:p>
        </w:tc>
      </w:tr>
      <w:tr w:rsidR="00115E6E" w:rsidRPr="00370F12" w14:paraId="0463DFA4" w14:textId="77777777" w:rsidTr="00370F12">
        <w:trPr>
          <w:trHeight w:val="323"/>
        </w:trPr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245F0136" w14:textId="78AB9E4E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3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6BBE289D" w14:textId="707F0ACF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8</w:t>
            </w:r>
          </w:p>
        </w:tc>
        <w:tc>
          <w:tcPr>
            <w:tcW w:w="518" w:type="dxa"/>
            <w:shd w:val="clear" w:color="auto" w:fill="FFD966" w:themeFill="accent4" w:themeFillTint="99"/>
            <w:noWrap/>
            <w:hideMark/>
          </w:tcPr>
          <w:p w14:paraId="7929117B" w14:textId="167A71DC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13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3790A507" w14:textId="1C0C9995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18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4317D56F" w14:textId="27AECAB8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23</w:t>
            </w:r>
          </w:p>
        </w:tc>
      </w:tr>
      <w:tr w:rsidR="00115E6E" w:rsidRPr="00370F12" w14:paraId="79C48671" w14:textId="77777777" w:rsidTr="00370F12">
        <w:trPr>
          <w:trHeight w:val="323"/>
        </w:trPr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068741AA" w14:textId="5EBC0998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4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0DEEDB3F" w14:textId="2F19FD7F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9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1F5DB41D" w14:textId="1FB9A65B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14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68D38729" w14:textId="31F288F9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19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15F52CCE" w14:textId="2AA1D375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24</w:t>
            </w:r>
          </w:p>
        </w:tc>
      </w:tr>
      <w:tr w:rsidR="00115E6E" w:rsidRPr="00370F12" w14:paraId="7E56D514" w14:textId="77777777" w:rsidTr="00370F12">
        <w:trPr>
          <w:trHeight w:val="323"/>
        </w:trPr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03669251" w14:textId="550F9774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5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1107EB3F" w14:textId="66636FF5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10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77D87DBD" w14:textId="78D541A2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15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475CC228" w14:textId="4E9F49B2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20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4C91542B" w14:textId="2271B8BC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25</w:t>
            </w:r>
          </w:p>
        </w:tc>
      </w:tr>
    </w:tbl>
    <w:p w14:paraId="715B10A6" w14:textId="2442AA66" w:rsidR="00D76211" w:rsidRPr="007450A1" w:rsidRDefault="00D76211" w:rsidP="0004275C">
      <w:pPr>
        <w:spacing w:before="24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Each sample is composed of data from </w:t>
      </w:r>
      <w:r w:rsidR="00370F12">
        <w:rPr>
          <w:rFonts w:ascii="Arial" w:hAnsi="Arial" w:cs="Arial"/>
          <w:lang w:val="en-US"/>
        </w:rPr>
        <w:t>25</w:t>
      </w:r>
      <w:r>
        <w:rPr>
          <w:rFonts w:ascii="Arial" w:hAnsi="Arial" w:cs="Arial"/>
          <w:lang w:val="en-US"/>
        </w:rPr>
        <w:t xml:space="preserve"> cells</w:t>
      </w:r>
      <w:r w:rsidR="00AC7465">
        <w:rPr>
          <w:rFonts w:ascii="Arial" w:hAnsi="Arial" w:cs="Arial"/>
          <w:lang w:val="en-US"/>
        </w:rPr>
        <w:t>, covering an area of 625 m</w:t>
      </w:r>
      <w:r w:rsidR="00AC7465"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 xml:space="preserve">. Each cell </w:t>
      </w:r>
      <w:r w:rsidR="007450A1">
        <w:rPr>
          <w:rFonts w:ascii="Arial" w:hAnsi="Arial" w:cs="Arial"/>
          <w:lang w:val="en-US"/>
        </w:rPr>
        <w:t>represents an area of 5 x 5 m</w:t>
      </w:r>
      <w:r w:rsidR="007450A1">
        <w:rPr>
          <w:rFonts w:ascii="Arial" w:hAnsi="Arial" w:cs="Arial"/>
          <w:vertAlign w:val="superscript"/>
          <w:lang w:val="en-US"/>
        </w:rPr>
        <w:t>2</w:t>
      </w:r>
      <w:r w:rsidR="007450A1">
        <w:rPr>
          <w:rFonts w:ascii="Arial" w:hAnsi="Arial" w:cs="Arial"/>
          <w:lang w:val="en-US"/>
        </w:rPr>
        <w:t xml:space="preserve"> and has nine features</w:t>
      </w:r>
      <w:r w:rsidR="00B15750">
        <w:rPr>
          <w:rFonts w:ascii="Arial" w:hAnsi="Arial" w:cs="Arial"/>
          <w:lang w:val="en-US"/>
        </w:rPr>
        <w:t xml:space="preserve"> (as introduced in section 2)</w:t>
      </w:r>
      <w:r w:rsidR="007450A1">
        <w:rPr>
          <w:rFonts w:ascii="Arial" w:hAnsi="Arial" w:cs="Arial"/>
          <w:lang w:val="en-US"/>
        </w:rPr>
        <w:t>.</w:t>
      </w:r>
      <w:r w:rsidR="00B15750">
        <w:rPr>
          <w:rFonts w:ascii="Arial" w:hAnsi="Arial" w:cs="Arial"/>
          <w:lang w:val="en-US"/>
        </w:rPr>
        <w:t xml:space="preserve"> </w:t>
      </w:r>
      <w:r w:rsidR="00B15750" w:rsidRPr="00D1428C">
        <w:rPr>
          <w:rFonts w:ascii="Arial" w:hAnsi="Arial" w:cs="Arial"/>
          <w:highlight w:val="yellow"/>
          <w:lang w:val="en-US"/>
        </w:rPr>
        <w:t>For a landslide sample,</w:t>
      </w:r>
      <w:r w:rsidR="00B15750">
        <w:rPr>
          <w:rFonts w:ascii="Arial" w:hAnsi="Arial" w:cs="Arial"/>
          <w:lang w:val="en-US"/>
        </w:rPr>
        <w:t xml:space="preserve"> </w:t>
      </w:r>
      <w:r w:rsidR="00B15750" w:rsidRPr="00D1428C">
        <w:rPr>
          <w:rFonts w:ascii="Arial" w:hAnsi="Arial" w:cs="Arial"/>
          <w:highlight w:val="yellow"/>
          <w:lang w:val="en-US"/>
        </w:rPr>
        <w:t xml:space="preserve">cell </w:t>
      </w:r>
      <w:r w:rsidR="00370F12" w:rsidRPr="00D1428C">
        <w:rPr>
          <w:rFonts w:ascii="Arial" w:hAnsi="Arial" w:cs="Arial"/>
          <w:highlight w:val="yellow"/>
          <w:lang w:val="en-US"/>
        </w:rPr>
        <w:t>13</w:t>
      </w:r>
      <w:r w:rsidR="00B15750" w:rsidRPr="00D1428C">
        <w:rPr>
          <w:rFonts w:ascii="Arial" w:hAnsi="Arial" w:cs="Arial"/>
          <w:highlight w:val="yellow"/>
          <w:lang w:val="en-US"/>
        </w:rPr>
        <w:t xml:space="preserve"> is the location of landslide</w:t>
      </w:r>
      <w:r w:rsidR="00B15750">
        <w:rPr>
          <w:rFonts w:ascii="Arial" w:hAnsi="Arial" w:cs="Arial"/>
          <w:lang w:val="en-US"/>
        </w:rPr>
        <w:t xml:space="preserve">, and </w:t>
      </w:r>
      <w:r w:rsidR="00370F12">
        <w:rPr>
          <w:rFonts w:ascii="Arial" w:hAnsi="Arial" w:cs="Arial"/>
          <w:lang w:val="en-US"/>
        </w:rPr>
        <w:t>other cells</w:t>
      </w:r>
      <w:r w:rsidR="00B15750">
        <w:rPr>
          <w:rFonts w:ascii="Arial" w:hAnsi="Arial" w:cs="Arial"/>
          <w:lang w:val="en-US"/>
        </w:rPr>
        <w:t xml:space="preserve"> are the neighboring area</w:t>
      </w:r>
      <w:r w:rsidR="00763EA6">
        <w:rPr>
          <w:rFonts w:ascii="Arial" w:hAnsi="Arial" w:cs="Arial"/>
          <w:lang w:val="en-US"/>
        </w:rPr>
        <w:t>s</w:t>
      </w:r>
      <w:r w:rsidR="00B15750">
        <w:rPr>
          <w:rFonts w:ascii="Arial" w:hAnsi="Arial" w:cs="Arial"/>
          <w:lang w:val="en-US"/>
        </w:rPr>
        <w:t xml:space="preserve">. </w:t>
      </w:r>
      <w:r w:rsidR="00B15750" w:rsidRPr="00D1428C">
        <w:rPr>
          <w:rFonts w:ascii="Arial" w:hAnsi="Arial" w:cs="Arial"/>
          <w:highlight w:val="yellow"/>
          <w:lang w:val="en-US"/>
        </w:rPr>
        <w:t>For a non-landslide sample</w:t>
      </w:r>
      <w:r w:rsidR="00B15750">
        <w:rPr>
          <w:rFonts w:ascii="Arial" w:hAnsi="Arial" w:cs="Arial"/>
          <w:lang w:val="en-US"/>
        </w:rPr>
        <w:t>, there is no recorded landslide occurrence within the sample area.</w:t>
      </w:r>
    </w:p>
    <w:p w14:paraId="71312295" w14:textId="58A29C82" w:rsidR="003408E9" w:rsidRPr="00D214AA" w:rsidRDefault="00D214AA" w:rsidP="00D214AA">
      <w:pPr>
        <w:spacing w:before="240" w:line="276" w:lineRule="auto"/>
        <w:rPr>
          <w:rFonts w:ascii="Arial" w:hAnsi="Arial" w:cs="Arial"/>
          <w:b/>
          <w:bCs/>
          <w:i/>
          <w:iCs/>
          <w:lang w:val="en-US"/>
        </w:rPr>
      </w:pPr>
      <w:r w:rsidRPr="00D214AA">
        <w:rPr>
          <w:rFonts w:ascii="Arial" w:hAnsi="Arial" w:cs="Arial"/>
          <w:b/>
          <w:bCs/>
          <w:i/>
          <w:iCs/>
          <w:lang w:val="en-US"/>
        </w:rPr>
        <w:t>2. Feature dictionary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990"/>
        <w:gridCol w:w="1425"/>
        <w:gridCol w:w="6683"/>
      </w:tblGrid>
      <w:tr w:rsidR="00D214AA" w:rsidRPr="00D214AA" w14:paraId="49C280A3" w14:textId="77777777" w:rsidTr="00AC7465">
        <w:trPr>
          <w:trHeight w:val="490"/>
        </w:trPr>
        <w:tc>
          <w:tcPr>
            <w:tcW w:w="1990" w:type="dxa"/>
            <w:vAlign w:val="center"/>
          </w:tcPr>
          <w:p w14:paraId="42F7F5B8" w14:textId="61E9005C" w:rsidR="00D214AA" w:rsidRPr="00D214AA" w:rsidRDefault="00D214AA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Feature name</w:t>
            </w:r>
          </w:p>
        </w:tc>
        <w:tc>
          <w:tcPr>
            <w:tcW w:w="1425" w:type="dxa"/>
            <w:vAlign w:val="center"/>
          </w:tcPr>
          <w:p w14:paraId="3D9A6FEE" w14:textId="235F04A5" w:rsidR="00D214AA" w:rsidRPr="00D214AA" w:rsidRDefault="00D214AA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 t</w:t>
            </w:r>
            <w:r w:rsidRPr="00D214AA">
              <w:rPr>
                <w:rFonts w:ascii="Arial" w:hAnsi="Arial" w:cs="Arial"/>
                <w:lang w:val="en-US"/>
              </w:rPr>
              <w:t>ype</w:t>
            </w:r>
          </w:p>
        </w:tc>
        <w:tc>
          <w:tcPr>
            <w:tcW w:w="6683" w:type="dxa"/>
            <w:vAlign w:val="center"/>
          </w:tcPr>
          <w:p w14:paraId="63E046FF" w14:textId="04035DF9" w:rsidR="00D214AA" w:rsidRPr="00D214AA" w:rsidRDefault="00D214AA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Description</w:t>
            </w:r>
          </w:p>
        </w:tc>
      </w:tr>
      <w:tr w:rsidR="00D214AA" w:rsidRPr="00D214AA" w14:paraId="0803D2CD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45CDDB36" w14:textId="28A8B2B9" w:rsidR="00D214AA" w:rsidRPr="00D214AA" w:rsidRDefault="00D214AA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_elevation</w:t>
            </w:r>
            <w:proofErr w:type="spellEnd"/>
          </w:p>
        </w:tc>
        <w:tc>
          <w:tcPr>
            <w:tcW w:w="1425" w:type="dxa"/>
            <w:vAlign w:val="center"/>
          </w:tcPr>
          <w:p w14:paraId="055F72F9" w14:textId="6F22391B" w:rsidR="00D214AA" w:rsidRPr="00D214AA" w:rsidRDefault="00D214AA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Continuous</w:t>
            </w:r>
          </w:p>
        </w:tc>
        <w:tc>
          <w:tcPr>
            <w:tcW w:w="6683" w:type="dxa"/>
            <w:vAlign w:val="center"/>
          </w:tcPr>
          <w:p w14:paraId="266F556B" w14:textId="0B86221E" w:rsidR="00D214AA" w:rsidRPr="00D214AA" w:rsidRDefault="00B15750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B15750">
              <w:rPr>
                <w:rFonts w:ascii="Arial" w:hAnsi="Arial" w:cs="Arial"/>
                <w:lang w:val="en-US"/>
              </w:rPr>
              <w:t>Digital elevation of the terrain surface</w:t>
            </w:r>
            <w:r w:rsidR="0034391F">
              <w:rPr>
                <w:rFonts w:ascii="Arial" w:hAnsi="Arial" w:cs="Arial"/>
                <w:lang w:val="en-US"/>
              </w:rPr>
              <w:t xml:space="preserve"> in meter</w:t>
            </w:r>
          </w:p>
        </w:tc>
      </w:tr>
      <w:tr w:rsidR="00D214AA" w:rsidRPr="00D214AA" w14:paraId="101E5498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15BAC22A" w14:textId="4308F7B7" w:rsidR="00D214AA" w:rsidRPr="00D214AA" w:rsidRDefault="00D214AA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_slope</w:t>
            </w:r>
            <w:proofErr w:type="spellEnd"/>
          </w:p>
        </w:tc>
        <w:tc>
          <w:tcPr>
            <w:tcW w:w="1425" w:type="dxa"/>
            <w:vAlign w:val="center"/>
          </w:tcPr>
          <w:p w14:paraId="38B787DF" w14:textId="26A4F389" w:rsidR="00D214AA" w:rsidRPr="00D214AA" w:rsidRDefault="00D214AA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Continuous</w:t>
            </w:r>
          </w:p>
        </w:tc>
        <w:tc>
          <w:tcPr>
            <w:tcW w:w="6683" w:type="dxa"/>
            <w:vAlign w:val="center"/>
          </w:tcPr>
          <w:p w14:paraId="15D8B266" w14:textId="04CDA883" w:rsidR="00D214AA" w:rsidRPr="00D214AA" w:rsidRDefault="00B15750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B15750">
              <w:rPr>
                <w:rFonts w:ascii="Arial" w:hAnsi="Arial" w:cs="Arial"/>
                <w:lang w:val="en-US"/>
              </w:rPr>
              <w:t>Angle of the slope inclination</w:t>
            </w:r>
            <w:r w:rsidR="0034391F">
              <w:rPr>
                <w:rFonts w:ascii="Arial" w:hAnsi="Arial" w:cs="Arial"/>
                <w:lang w:val="en-US"/>
              </w:rPr>
              <w:t xml:space="preserve"> in degree</w:t>
            </w:r>
          </w:p>
        </w:tc>
      </w:tr>
      <w:tr w:rsidR="00447EC9" w:rsidRPr="00D214AA" w14:paraId="45EA82AF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23AA7382" w14:textId="0D783CA5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_aspect</w:t>
            </w:r>
            <w:proofErr w:type="spellEnd"/>
          </w:p>
        </w:tc>
        <w:tc>
          <w:tcPr>
            <w:tcW w:w="1425" w:type="dxa"/>
            <w:vAlign w:val="center"/>
          </w:tcPr>
          <w:p w14:paraId="5D1E0EBA" w14:textId="58BB4B40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Continuous</w:t>
            </w:r>
          </w:p>
        </w:tc>
        <w:tc>
          <w:tcPr>
            <w:tcW w:w="6683" w:type="dxa"/>
            <w:vAlign w:val="center"/>
          </w:tcPr>
          <w:p w14:paraId="6527E0DE" w14:textId="2442B0C4" w:rsidR="00447EC9" w:rsidRPr="00B15750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B15750">
              <w:rPr>
                <w:rFonts w:ascii="Arial" w:hAnsi="Arial" w:cs="Arial"/>
                <w:lang w:val="en-US"/>
              </w:rPr>
              <w:t>Exposition of the slope</w:t>
            </w:r>
            <w:r>
              <w:rPr>
                <w:rFonts w:ascii="Arial" w:hAnsi="Arial" w:cs="Arial"/>
                <w:lang w:val="en-US"/>
              </w:rPr>
              <w:t xml:space="preserve"> in degree</w:t>
            </w:r>
          </w:p>
        </w:tc>
      </w:tr>
      <w:tr w:rsidR="00447EC9" w:rsidRPr="00D214AA" w14:paraId="02F89601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76A0000A" w14:textId="7BA3428C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_placurv</w:t>
            </w:r>
            <w:proofErr w:type="spellEnd"/>
          </w:p>
        </w:tc>
        <w:tc>
          <w:tcPr>
            <w:tcW w:w="1425" w:type="dxa"/>
            <w:vAlign w:val="center"/>
          </w:tcPr>
          <w:p w14:paraId="732E8201" w14:textId="211F86BE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Continuous</w:t>
            </w:r>
          </w:p>
        </w:tc>
        <w:tc>
          <w:tcPr>
            <w:tcW w:w="6683" w:type="dxa"/>
            <w:vAlign w:val="center"/>
          </w:tcPr>
          <w:p w14:paraId="265BE8CE" w14:textId="1F0061D3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Planform curvature, c</w:t>
            </w:r>
            <w:r w:rsidRPr="00B15750">
              <w:rPr>
                <w:rFonts w:ascii="Arial" w:hAnsi="Arial" w:cs="Arial"/>
                <w:lang w:val="en-US"/>
              </w:rPr>
              <w:t>urvature perpendicular to the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15750">
              <w:rPr>
                <w:rFonts w:ascii="Arial" w:hAnsi="Arial" w:cs="Arial"/>
                <w:lang w:val="en-US"/>
              </w:rPr>
              <w:t>direction of the maximum slope</w:t>
            </w:r>
          </w:p>
        </w:tc>
      </w:tr>
      <w:tr w:rsidR="00447EC9" w:rsidRPr="00D214AA" w14:paraId="1CD004D6" w14:textId="77777777" w:rsidTr="00AC7465">
        <w:trPr>
          <w:trHeight w:val="239"/>
        </w:trPr>
        <w:tc>
          <w:tcPr>
            <w:tcW w:w="1990" w:type="dxa"/>
            <w:vAlign w:val="center"/>
          </w:tcPr>
          <w:p w14:paraId="159F5A9D" w14:textId="56EEE276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_procurv</w:t>
            </w:r>
            <w:proofErr w:type="spellEnd"/>
          </w:p>
        </w:tc>
        <w:tc>
          <w:tcPr>
            <w:tcW w:w="1425" w:type="dxa"/>
            <w:vAlign w:val="center"/>
          </w:tcPr>
          <w:p w14:paraId="1D63FFFF" w14:textId="5180F4CC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Continuous</w:t>
            </w:r>
          </w:p>
        </w:tc>
        <w:tc>
          <w:tcPr>
            <w:tcW w:w="6683" w:type="dxa"/>
            <w:vAlign w:val="center"/>
          </w:tcPr>
          <w:p w14:paraId="3698FA99" w14:textId="42C7B31F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Profile curvature, c</w:t>
            </w:r>
            <w:r w:rsidRPr="00116250">
              <w:rPr>
                <w:rFonts w:ascii="Arial" w:hAnsi="Arial" w:cs="Arial"/>
                <w:lang w:val="en-US"/>
              </w:rPr>
              <w:t>urvature parallel to the slope,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16250">
              <w:rPr>
                <w:rFonts w:ascii="Arial" w:hAnsi="Arial" w:cs="Arial"/>
                <w:lang w:val="en-US"/>
              </w:rPr>
              <w:t>indicating the direction of maximum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16250">
              <w:rPr>
                <w:rFonts w:ascii="Arial" w:hAnsi="Arial" w:cs="Arial"/>
                <w:lang w:val="en-US"/>
              </w:rPr>
              <w:t>slope</w:t>
            </w:r>
          </w:p>
        </w:tc>
      </w:tr>
      <w:tr w:rsidR="00447EC9" w:rsidRPr="00D214AA" w14:paraId="27A4411E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7356583C" w14:textId="4E33EA8E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_lsfactor</w:t>
            </w:r>
            <w:proofErr w:type="spellEnd"/>
          </w:p>
        </w:tc>
        <w:tc>
          <w:tcPr>
            <w:tcW w:w="1425" w:type="dxa"/>
            <w:vAlign w:val="center"/>
          </w:tcPr>
          <w:p w14:paraId="5283F579" w14:textId="38BA2154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Continuous</w:t>
            </w:r>
          </w:p>
        </w:tc>
        <w:tc>
          <w:tcPr>
            <w:tcW w:w="6683" w:type="dxa"/>
            <w:vAlign w:val="center"/>
          </w:tcPr>
          <w:p w14:paraId="1221CDA4" w14:textId="579D61E4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116250">
              <w:rPr>
                <w:rFonts w:ascii="Arial" w:hAnsi="Arial" w:cs="Arial"/>
                <w:lang w:val="en-US"/>
              </w:rPr>
              <w:t>Length-slope factor that accounts for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16250">
              <w:rPr>
                <w:rFonts w:ascii="Arial" w:hAnsi="Arial" w:cs="Arial"/>
                <w:lang w:val="en-US"/>
              </w:rPr>
              <w:t>the effects of topography 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16250">
              <w:rPr>
                <w:rFonts w:ascii="Arial" w:hAnsi="Arial" w:cs="Arial"/>
                <w:lang w:val="en-US"/>
              </w:rPr>
              <w:t>erosion</w:t>
            </w:r>
          </w:p>
        </w:tc>
      </w:tr>
      <w:tr w:rsidR="00447EC9" w:rsidRPr="00D214AA" w14:paraId="74DDC1CA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6362DEA8" w14:textId="0CD6BE81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_twi</w:t>
            </w:r>
            <w:proofErr w:type="spellEnd"/>
          </w:p>
        </w:tc>
        <w:tc>
          <w:tcPr>
            <w:tcW w:w="1425" w:type="dxa"/>
            <w:vAlign w:val="center"/>
          </w:tcPr>
          <w:p w14:paraId="6304CD2A" w14:textId="2D5BCB00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Continuous</w:t>
            </w:r>
          </w:p>
        </w:tc>
        <w:tc>
          <w:tcPr>
            <w:tcW w:w="6683" w:type="dxa"/>
            <w:vAlign w:val="center"/>
          </w:tcPr>
          <w:p w14:paraId="060E31D8" w14:textId="6FCFCDEB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Topographic wetness index, a</w:t>
            </w:r>
            <w:r w:rsidRPr="00B15750">
              <w:rPr>
                <w:rFonts w:ascii="Arial" w:hAnsi="Arial" w:cs="Arial"/>
                <w:lang w:val="en-US"/>
              </w:rPr>
              <w:t>n index to quantify the topographic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15750">
              <w:rPr>
                <w:rFonts w:ascii="Arial" w:hAnsi="Arial" w:cs="Arial"/>
                <w:lang w:val="en-US"/>
              </w:rPr>
              <w:t>control on hydrological process</w:t>
            </w:r>
          </w:p>
        </w:tc>
      </w:tr>
      <w:tr w:rsidR="00447EC9" w:rsidRPr="00D214AA" w14:paraId="59C77481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46CAF47E" w14:textId="502AE5FA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_geology</w:t>
            </w:r>
            <w:proofErr w:type="spellEnd"/>
          </w:p>
        </w:tc>
        <w:tc>
          <w:tcPr>
            <w:tcW w:w="1425" w:type="dxa"/>
            <w:vAlign w:val="center"/>
          </w:tcPr>
          <w:p w14:paraId="7312727E" w14:textId="18C586E8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Categorical</w:t>
            </w:r>
          </w:p>
        </w:tc>
        <w:tc>
          <w:tcPr>
            <w:tcW w:w="6683" w:type="dxa"/>
            <w:vAlign w:val="center"/>
          </w:tcPr>
          <w:p w14:paraId="6CD53903" w14:textId="77777777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116250">
              <w:rPr>
                <w:rFonts w:ascii="Arial" w:hAnsi="Arial" w:cs="Arial"/>
                <w:lang w:val="en-US"/>
              </w:rPr>
              <w:t>Lithology of the surface material</w:t>
            </w:r>
          </w:p>
          <w:p w14:paraId="4AF913E9" w14:textId="77777777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1: Weathered Cretaceous granitic rocks</w:t>
            </w:r>
          </w:p>
          <w:p w14:paraId="507DBA2B" w14:textId="77777777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2: Weathered Jurassic granite rocks</w:t>
            </w:r>
          </w:p>
          <w:p w14:paraId="025BEC60" w14:textId="77777777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3: Weathered Jurassic tuff and lava</w:t>
            </w:r>
          </w:p>
          <w:p w14:paraId="1B87CFCE" w14:textId="77777777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4: Weathered Cretaceous tuff and lava</w:t>
            </w:r>
          </w:p>
          <w:p w14:paraId="443BDCC4" w14:textId="77777777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5: Quaternary deposits</w:t>
            </w:r>
          </w:p>
          <w:p w14:paraId="47912E42" w14:textId="77777777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6: Fill</w:t>
            </w:r>
          </w:p>
          <w:p w14:paraId="344BC4BE" w14:textId="27A878C3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7: Weathered Jurassic sandstone, siltstone and mudstone</w:t>
            </w:r>
          </w:p>
        </w:tc>
      </w:tr>
      <w:tr w:rsidR="00447EC9" w:rsidRPr="00D214AA" w14:paraId="0E11C618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680A336C" w14:textId="54419941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_sdoif</w:t>
            </w:r>
            <w:proofErr w:type="spellEnd"/>
          </w:p>
        </w:tc>
        <w:tc>
          <w:tcPr>
            <w:tcW w:w="1425" w:type="dxa"/>
            <w:vAlign w:val="center"/>
          </w:tcPr>
          <w:p w14:paraId="6A63AE6B" w14:textId="28F77BB8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Continuous</w:t>
            </w:r>
          </w:p>
        </w:tc>
        <w:tc>
          <w:tcPr>
            <w:tcW w:w="6683" w:type="dxa"/>
            <w:vAlign w:val="center"/>
          </w:tcPr>
          <w:p w14:paraId="31F13883" w14:textId="3E8DD1C8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116250">
              <w:rPr>
                <w:rFonts w:ascii="Arial" w:hAnsi="Arial" w:cs="Arial"/>
                <w:lang w:val="en-US"/>
              </w:rPr>
              <w:t>Step duration orographic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16250">
              <w:rPr>
                <w:rFonts w:ascii="Arial" w:hAnsi="Arial" w:cs="Arial"/>
                <w:lang w:val="en-US"/>
              </w:rPr>
              <w:t>intensification factor</w:t>
            </w:r>
            <w:r>
              <w:rPr>
                <w:rFonts w:ascii="Arial" w:hAnsi="Arial" w:cs="Arial"/>
                <w:lang w:val="en-US"/>
              </w:rPr>
              <w:t>: a</w:t>
            </w:r>
            <w:r w:rsidRPr="00116250">
              <w:rPr>
                <w:rFonts w:ascii="Arial" w:hAnsi="Arial" w:cs="Arial"/>
                <w:lang w:val="en-US"/>
              </w:rPr>
              <w:t>n index to quantify the amplification of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16250">
              <w:rPr>
                <w:rFonts w:ascii="Arial" w:hAnsi="Arial" w:cs="Arial"/>
                <w:lang w:val="en-US"/>
              </w:rPr>
              <w:t>orography on rainfall</w:t>
            </w:r>
          </w:p>
        </w:tc>
      </w:tr>
      <w:tr w:rsidR="00447EC9" w:rsidRPr="00D214AA" w14:paraId="398142B2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061C631F" w14:textId="22ECF8B5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Label</w:t>
            </w:r>
          </w:p>
        </w:tc>
        <w:tc>
          <w:tcPr>
            <w:tcW w:w="1425" w:type="dxa"/>
            <w:vAlign w:val="center"/>
          </w:tcPr>
          <w:p w14:paraId="0A13585C" w14:textId="6846F4C9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Categorical</w:t>
            </w:r>
          </w:p>
        </w:tc>
        <w:tc>
          <w:tcPr>
            <w:tcW w:w="6683" w:type="dxa"/>
            <w:vAlign w:val="center"/>
          </w:tcPr>
          <w:p w14:paraId="657F69A2" w14:textId="62ECC87B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1: Landslide</w:t>
            </w:r>
          </w:p>
          <w:p w14:paraId="23316876" w14:textId="336836D7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0: </w:t>
            </w:r>
            <w:proofErr w:type="gramStart"/>
            <w:r>
              <w:rPr>
                <w:rFonts w:ascii="Arial" w:hAnsi="Arial" w:cs="Arial"/>
                <w:lang w:val="en-US"/>
              </w:rPr>
              <w:t>Non-landslide</w:t>
            </w:r>
            <w:proofErr w:type="gramEnd"/>
          </w:p>
        </w:tc>
      </w:tr>
    </w:tbl>
    <w:p w14:paraId="34F1DA77" w14:textId="3CB501A1" w:rsidR="006E6F28" w:rsidRPr="006E6F28" w:rsidRDefault="006E6F28" w:rsidP="006E6F28">
      <w:pPr>
        <w:tabs>
          <w:tab w:val="left" w:pos="5910"/>
        </w:tabs>
        <w:rPr>
          <w:rFonts w:ascii="Arial" w:hAnsi="Arial" w:cs="Arial"/>
          <w:lang w:val="en-US"/>
        </w:rPr>
      </w:pPr>
    </w:p>
    <w:sectPr w:rsidR="006E6F28" w:rsidRPr="006E6F28" w:rsidSect="004C7C13">
      <w:foot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59941" w14:textId="77777777" w:rsidR="004A21C0" w:rsidRDefault="004A21C0" w:rsidP="00116250">
      <w:pPr>
        <w:spacing w:after="0" w:line="240" w:lineRule="auto"/>
      </w:pPr>
      <w:r>
        <w:separator/>
      </w:r>
    </w:p>
  </w:endnote>
  <w:endnote w:type="continuationSeparator" w:id="0">
    <w:p w14:paraId="11BE2461" w14:textId="77777777" w:rsidR="004A21C0" w:rsidRDefault="004A21C0" w:rsidP="00116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BFF8D" w14:textId="5FBA9F55" w:rsidR="00D56850" w:rsidRPr="00116250" w:rsidRDefault="00D56850" w:rsidP="006E6F28">
    <w:pPr>
      <w:spacing w:line="276" w:lineRule="auto"/>
      <w:jc w:val="both"/>
      <w:rPr>
        <w:rFonts w:ascii="Arial" w:hAnsi="Arial" w:cs="Arial"/>
        <w:i/>
        <w:iCs/>
        <w:lang w:val="en-US"/>
      </w:rPr>
    </w:pPr>
    <w:r>
      <w:rPr>
        <w:rFonts w:ascii="Arial" w:hAnsi="Arial" w:cs="Arial"/>
        <w:i/>
        <w:iCs/>
        <w:lang w:val="en-US"/>
      </w:rPr>
      <w:t>Dataset c</w:t>
    </w:r>
    <w:r w:rsidRPr="00D56850">
      <w:rPr>
        <w:rFonts w:ascii="Arial" w:hAnsi="Arial" w:cs="Arial"/>
        <w:i/>
        <w:iCs/>
        <w:lang w:val="en-US"/>
      </w:rPr>
      <w:t>redits: Dr. Haojie Wang (HKUST), Prof. Limin Zhang (HKUST)</w:t>
    </w:r>
    <w:r w:rsidR="004C7C13">
      <w:rPr>
        <w:rFonts w:ascii="Arial" w:hAnsi="Arial" w:cs="Arial"/>
        <w:i/>
        <w:iCs/>
        <w:lang w:val="en-US"/>
      </w:rPr>
      <w:t xml:space="preserve"> and</w:t>
    </w:r>
    <w:r w:rsidRPr="00D56850">
      <w:rPr>
        <w:rFonts w:ascii="Arial" w:hAnsi="Arial" w:cs="Arial"/>
        <w:i/>
        <w:iCs/>
        <w:lang w:val="en-US"/>
      </w:rPr>
      <w:t xml:space="preserve"> United Nations Environment Programme</w:t>
    </w:r>
  </w:p>
  <w:p w14:paraId="77FABC8B" w14:textId="77777777" w:rsidR="00D56850" w:rsidRPr="00D56850" w:rsidRDefault="00D5685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36D5E" w14:textId="77777777" w:rsidR="004A21C0" w:rsidRDefault="004A21C0" w:rsidP="00116250">
      <w:pPr>
        <w:spacing w:after="0" w:line="240" w:lineRule="auto"/>
      </w:pPr>
      <w:r>
        <w:separator/>
      </w:r>
    </w:p>
  </w:footnote>
  <w:footnote w:type="continuationSeparator" w:id="0">
    <w:p w14:paraId="1E541000" w14:textId="77777777" w:rsidR="004A21C0" w:rsidRDefault="004A21C0" w:rsidP="001162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FA0"/>
    <w:rsid w:val="0004275C"/>
    <w:rsid w:val="000553BB"/>
    <w:rsid w:val="00115E6E"/>
    <w:rsid w:val="00116250"/>
    <w:rsid w:val="001241A4"/>
    <w:rsid w:val="00141E38"/>
    <w:rsid w:val="001E6533"/>
    <w:rsid w:val="003166FE"/>
    <w:rsid w:val="003408E9"/>
    <w:rsid w:val="0034391F"/>
    <w:rsid w:val="003623C5"/>
    <w:rsid w:val="00370F12"/>
    <w:rsid w:val="003A1317"/>
    <w:rsid w:val="00447EC9"/>
    <w:rsid w:val="00495921"/>
    <w:rsid w:val="004A21C0"/>
    <w:rsid w:val="004C7C13"/>
    <w:rsid w:val="00541CC6"/>
    <w:rsid w:val="005B658C"/>
    <w:rsid w:val="005E7FDB"/>
    <w:rsid w:val="00697FA0"/>
    <w:rsid w:val="006E6F28"/>
    <w:rsid w:val="007450A1"/>
    <w:rsid w:val="00756FD6"/>
    <w:rsid w:val="00763EA6"/>
    <w:rsid w:val="007F3334"/>
    <w:rsid w:val="00810BB4"/>
    <w:rsid w:val="008E7867"/>
    <w:rsid w:val="0091330E"/>
    <w:rsid w:val="00AB6D46"/>
    <w:rsid w:val="00AC0121"/>
    <w:rsid w:val="00AC7465"/>
    <w:rsid w:val="00B15750"/>
    <w:rsid w:val="00D1428C"/>
    <w:rsid w:val="00D214AA"/>
    <w:rsid w:val="00D56850"/>
    <w:rsid w:val="00D76211"/>
    <w:rsid w:val="00EC45FE"/>
    <w:rsid w:val="00EE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12273"/>
  <w15:chartTrackingRefBased/>
  <w15:docId w15:val="{554DF1F5-A654-46C7-ACEE-131B1EA4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2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2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162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25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Haojie WANG</dc:creator>
  <cp:keywords/>
  <dc:description/>
  <cp:lastModifiedBy>Tran Vu</cp:lastModifiedBy>
  <cp:revision>19</cp:revision>
  <dcterms:created xsi:type="dcterms:W3CDTF">2022-02-04T14:32:00Z</dcterms:created>
  <dcterms:modified xsi:type="dcterms:W3CDTF">2023-10-03T11:56:00Z</dcterms:modified>
</cp:coreProperties>
</file>