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B214E" w14:textId="4F47267A" w:rsidR="00047E49" w:rsidRPr="003A5A08" w:rsidRDefault="003A5A08">
      <w:pPr>
        <w:rPr>
          <w:lang w:val="en-US"/>
        </w:rPr>
      </w:pPr>
      <w:r w:rsidRPr="003A5A08">
        <w:rPr>
          <w:lang w:val="en-US"/>
        </w:rPr>
        <w:t>We are given a data</w:t>
      </w:r>
      <w:r>
        <w:rPr>
          <w:lang w:val="en-US"/>
        </w:rPr>
        <w:t xml:space="preserve">set </w:t>
      </w:r>
      <w:bookmarkStart w:id="0" w:name="_GoBack"/>
      <w:bookmarkEnd w:id="0"/>
    </w:p>
    <w:sectPr w:rsidR="00047E49" w:rsidRPr="003A5A08" w:rsidSect="00642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08"/>
    <w:rsid w:val="00394627"/>
    <w:rsid w:val="003A5A08"/>
    <w:rsid w:val="005C6572"/>
    <w:rsid w:val="00617A50"/>
    <w:rsid w:val="00631502"/>
    <w:rsid w:val="00642493"/>
    <w:rsid w:val="00781E77"/>
    <w:rsid w:val="00923A6F"/>
    <w:rsid w:val="009B5B5A"/>
    <w:rsid w:val="00C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D3365"/>
  <w14:defaultImageDpi w14:val="32767"/>
  <w15:chartTrackingRefBased/>
  <w15:docId w15:val="{17C484D8-105D-EA43-9711-8840116D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Scavo</dc:creator>
  <cp:keywords/>
  <dc:description/>
  <cp:lastModifiedBy>Giuseppe Scavo</cp:lastModifiedBy>
  <cp:revision>1</cp:revision>
  <dcterms:created xsi:type="dcterms:W3CDTF">2019-04-08T20:33:00Z</dcterms:created>
  <dcterms:modified xsi:type="dcterms:W3CDTF">2019-04-08T20:34:00Z</dcterms:modified>
</cp:coreProperties>
</file>