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B5D902" w14:textId="21C055BE" w:rsidR="00083883" w:rsidRPr="00646417" w:rsidRDefault="00A76D0A" w:rsidP="000E0D13">
      <w:pPr>
        <w:jc w:val="center"/>
        <w:rPr>
          <w:sz w:val="36"/>
          <w:szCs w:val="36"/>
          <w:lang w:val="es-ES"/>
        </w:rPr>
      </w:pPr>
      <w:r w:rsidRPr="00646417">
        <w:rPr>
          <w:noProof/>
          <w:sz w:val="20"/>
          <w:szCs w:val="20"/>
          <w:lang w:val="es-ES"/>
        </w:rPr>
        <w:drawing>
          <wp:anchor distT="0" distB="0" distL="114300" distR="114300" simplePos="0" relativeHeight="251658241" behindDoc="0" locked="0" layoutInCell="1" allowOverlap="1" wp14:anchorId="28A2D47C" wp14:editId="2ACC51CE">
            <wp:simplePos x="0" y="0"/>
            <wp:positionH relativeFrom="margin">
              <wp:posOffset>5088252</wp:posOffset>
            </wp:positionH>
            <wp:positionV relativeFrom="paragraph">
              <wp:posOffset>-6306</wp:posOffset>
            </wp:positionV>
            <wp:extent cx="1097484" cy="661539"/>
            <wp:effectExtent l="0" t="0" r="7620" b="5715"/>
            <wp:wrapNone/>
            <wp:docPr id="2" name="Imagen 2" descr="Resultado de imagen para upibi escud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2" descr="Resultado de imagen para upibi escudo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9142" b="1038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7484" cy="661539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83883" w:rsidRPr="00646417">
        <w:rPr>
          <w:noProof/>
          <w:lang w:val="es-ES"/>
        </w:rPr>
        <w:drawing>
          <wp:anchor distT="0" distB="0" distL="114300" distR="114300" simplePos="0" relativeHeight="251658240" behindDoc="0" locked="0" layoutInCell="1" allowOverlap="1" wp14:anchorId="665F0D45" wp14:editId="61F4859F">
            <wp:simplePos x="0" y="0"/>
            <wp:positionH relativeFrom="margin">
              <wp:posOffset>-295275</wp:posOffset>
            </wp:positionH>
            <wp:positionV relativeFrom="paragraph">
              <wp:posOffset>-172961</wp:posOffset>
            </wp:positionV>
            <wp:extent cx="701040" cy="1016635"/>
            <wp:effectExtent l="0" t="0" r="3810" b="0"/>
            <wp:wrapNone/>
            <wp:docPr id="4" name="Imagen 4" descr="Resultado de imagen para upibi escud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1" descr="Resultado de imagen para upibi escud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7033" t="5055" r="18340" b="754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1040" cy="101663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1E5D1E9" w14:textId="69DDA581" w:rsidR="000E0D13" w:rsidRPr="00646417" w:rsidRDefault="000E0D13" w:rsidP="000E0D13">
      <w:pPr>
        <w:jc w:val="center"/>
        <w:rPr>
          <w:sz w:val="36"/>
          <w:szCs w:val="36"/>
          <w:lang w:val="es-ES"/>
        </w:rPr>
      </w:pPr>
      <w:r w:rsidRPr="00646417">
        <w:rPr>
          <w:sz w:val="36"/>
          <w:szCs w:val="36"/>
          <w:lang w:val="es-ES"/>
        </w:rPr>
        <w:t>INSTITUTO POLITÉCNICO NACIONAL</w:t>
      </w:r>
    </w:p>
    <w:p w14:paraId="68B27816" w14:textId="77777777" w:rsidR="000E0D13" w:rsidRPr="00646417" w:rsidRDefault="000E0D13" w:rsidP="000E0D13">
      <w:pPr>
        <w:jc w:val="center"/>
        <w:rPr>
          <w:sz w:val="28"/>
          <w:szCs w:val="28"/>
          <w:lang w:val="es-ES"/>
        </w:rPr>
      </w:pPr>
    </w:p>
    <w:p w14:paraId="21B5D6C9" w14:textId="77777777" w:rsidR="000E0D13" w:rsidRPr="00646417" w:rsidRDefault="000E0D13" w:rsidP="000E0D13">
      <w:pPr>
        <w:jc w:val="center"/>
        <w:rPr>
          <w:sz w:val="28"/>
          <w:szCs w:val="28"/>
          <w:lang w:val="es-ES"/>
        </w:rPr>
      </w:pPr>
      <w:r w:rsidRPr="00646417">
        <w:rPr>
          <w:sz w:val="28"/>
          <w:szCs w:val="28"/>
          <w:lang w:val="es-ES"/>
        </w:rPr>
        <w:t>UNIDAD PROFESIONAL INTERDISCIPLINARIA DE BIOTECNOLOGÍA</w:t>
      </w:r>
    </w:p>
    <w:p w14:paraId="57FDB1FD" w14:textId="77777777" w:rsidR="000E0D13" w:rsidRPr="00646417" w:rsidRDefault="000E0D13" w:rsidP="000E0D13">
      <w:pPr>
        <w:jc w:val="center"/>
        <w:rPr>
          <w:sz w:val="36"/>
          <w:szCs w:val="36"/>
          <w:lang w:val="es-ES"/>
        </w:rPr>
      </w:pPr>
    </w:p>
    <w:p w14:paraId="3AA21000" w14:textId="77777777" w:rsidR="000E0D13" w:rsidRPr="00646417" w:rsidRDefault="000E0D13" w:rsidP="000E0D13">
      <w:pPr>
        <w:jc w:val="center"/>
        <w:rPr>
          <w:sz w:val="36"/>
          <w:szCs w:val="36"/>
          <w:lang w:val="es-ES"/>
        </w:rPr>
      </w:pPr>
    </w:p>
    <w:p w14:paraId="764CA8B6" w14:textId="6A46BC0C" w:rsidR="000E0D13" w:rsidRPr="00646417" w:rsidRDefault="000E0D13" w:rsidP="000E0D13">
      <w:pPr>
        <w:jc w:val="center"/>
        <w:rPr>
          <w:sz w:val="36"/>
          <w:szCs w:val="36"/>
          <w:lang w:val="es-ES"/>
        </w:rPr>
      </w:pPr>
      <w:r w:rsidRPr="00646417">
        <w:rPr>
          <w:sz w:val="36"/>
          <w:szCs w:val="36"/>
          <w:lang w:val="es-ES"/>
        </w:rPr>
        <w:t>LABORATORIO DE BIOINSTRUMENTACIÓN I</w:t>
      </w:r>
      <w:r w:rsidR="00070E87" w:rsidRPr="00646417">
        <w:rPr>
          <w:sz w:val="36"/>
          <w:szCs w:val="36"/>
          <w:lang w:val="es-ES"/>
        </w:rPr>
        <w:t>II</w:t>
      </w:r>
    </w:p>
    <w:p w14:paraId="75F150B7" w14:textId="3E59023E" w:rsidR="000E0D13" w:rsidRPr="00646417" w:rsidRDefault="000E0D13" w:rsidP="000E0D13">
      <w:pPr>
        <w:pStyle w:val="Citazioneintensa"/>
        <w:rPr>
          <w:u w:val="single"/>
          <w:lang w:val="es-ES"/>
        </w:rPr>
      </w:pPr>
      <w:r w:rsidRPr="00646417">
        <w:rPr>
          <w:u w:val="single"/>
          <w:lang w:val="es-ES"/>
        </w:rPr>
        <w:t xml:space="preserve">PRÁCTICA </w:t>
      </w:r>
      <w:r w:rsidR="00CF5D4E" w:rsidRPr="00646417">
        <w:rPr>
          <w:u w:val="single"/>
          <w:lang w:val="es-ES"/>
        </w:rPr>
        <w:t>2</w:t>
      </w:r>
      <w:r w:rsidRPr="00646417">
        <w:rPr>
          <w:u w:val="single"/>
          <w:lang w:val="es-ES"/>
        </w:rPr>
        <w:t>.</w:t>
      </w:r>
      <w:r w:rsidR="00646417">
        <w:rPr>
          <w:u w:val="single"/>
          <w:lang w:val="es-ES"/>
        </w:rPr>
        <w:t xml:space="preserve"> </w:t>
      </w:r>
      <w:r w:rsidR="000162BD" w:rsidRPr="00646417">
        <w:rPr>
          <w:u w:val="single"/>
          <w:lang w:val="es-ES"/>
        </w:rPr>
        <w:t xml:space="preserve">ALGORITMO DE DETECCIÓN ONDA R, MARCAPASOS Y DESFIBRILADOR AUTOMÁTICO. </w:t>
      </w:r>
    </w:p>
    <w:p w14:paraId="45B26D66" w14:textId="77777777" w:rsidR="000E0D13" w:rsidRPr="00646417" w:rsidRDefault="000E0D13" w:rsidP="000E0D13">
      <w:pPr>
        <w:jc w:val="center"/>
        <w:rPr>
          <w:b/>
          <w:bCs/>
          <w:sz w:val="36"/>
          <w:szCs w:val="36"/>
          <w:lang w:val="es-ES"/>
        </w:rPr>
      </w:pPr>
    </w:p>
    <w:p w14:paraId="7652C8D1" w14:textId="77777777" w:rsidR="0097463B" w:rsidRPr="00646417" w:rsidRDefault="0097463B" w:rsidP="000E0D13">
      <w:pPr>
        <w:jc w:val="center"/>
        <w:rPr>
          <w:b/>
          <w:bCs/>
          <w:sz w:val="36"/>
          <w:szCs w:val="36"/>
          <w:lang w:val="es-ES"/>
        </w:rPr>
      </w:pPr>
    </w:p>
    <w:p w14:paraId="691BB1B4" w14:textId="77777777" w:rsidR="000E0D13" w:rsidRPr="00646417" w:rsidRDefault="000E0D13" w:rsidP="000E0D13">
      <w:pPr>
        <w:jc w:val="center"/>
        <w:rPr>
          <w:rFonts w:ascii="Calibri" w:hAnsi="Calibri" w:cs="Calibri"/>
          <w:sz w:val="36"/>
          <w:szCs w:val="36"/>
          <w:lang w:val="es-ES"/>
        </w:rPr>
      </w:pPr>
      <w:r w:rsidRPr="00646417">
        <w:rPr>
          <w:rFonts w:ascii="Calibri" w:hAnsi="Calibri" w:cs="Calibri"/>
          <w:sz w:val="36"/>
          <w:szCs w:val="36"/>
          <w:lang w:val="es-ES"/>
        </w:rPr>
        <w:t>Equipo: 12</w:t>
      </w:r>
    </w:p>
    <w:p w14:paraId="69C5E38B" w14:textId="75FE6040" w:rsidR="000E0D13" w:rsidRPr="00646417" w:rsidRDefault="000E0D13" w:rsidP="000E0D13">
      <w:pPr>
        <w:rPr>
          <w:rFonts w:ascii="Calibri" w:hAnsi="Calibri" w:cs="Calibri"/>
          <w:sz w:val="36"/>
          <w:szCs w:val="36"/>
          <w:lang w:val="es-ES"/>
        </w:rPr>
      </w:pPr>
      <w:r w:rsidRPr="00646417">
        <w:rPr>
          <w:rFonts w:ascii="Calibri" w:hAnsi="Calibri" w:cs="Calibri"/>
          <w:sz w:val="36"/>
          <w:szCs w:val="36"/>
          <w:lang w:val="es-ES"/>
        </w:rPr>
        <w:t>Integrantes:</w:t>
      </w:r>
    </w:p>
    <w:p w14:paraId="67B7337F" w14:textId="77777777" w:rsidR="000E0D13" w:rsidRPr="00646417" w:rsidRDefault="000E0D13" w:rsidP="000E0D13">
      <w:pPr>
        <w:pStyle w:val="Paragrafoelenco"/>
        <w:numPr>
          <w:ilvl w:val="0"/>
          <w:numId w:val="1"/>
        </w:numPr>
        <w:rPr>
          <w:rFonts w:ascii="Calibri" w:hAnsi="Calibri" w:cs="Calibri"/>
          <w:sz w:val="36"/>
          <w:szCs w:val="36"/>
          <w:lang w:val="es-ES"/>
        </w:rPr>
      </w:pPr>
      <w:r w:rsidRPr="00646417">
        <w:rPr>
          <w:rFonts w:ascii="Calibri" w:hAnsi="Calibri" w:cs="Calibri"/>
          <w:sz w:val="36"/>
          <w:szCs w:val="36"/>
          <w:lang w:val="es-ES"/>
        </w:rPr>
        <w:t>Moguel Salas Audrey</w:t>
      </w:r>
    </w:p>
    <w:p w14:paraId="7A3F6D78" w14:textId="0C0D2FC4" w:rsidR="000E0D13" w:rsidRPr="00646417" w:rsidRDefault="00822FAD" w:rsidP="000E0D13">
      <w:pPr>
        <w:pStyle w:val="Paragrafoelenco"/>
        <w:numPr>
          <w:ilvl w:val="0"/>
          <w:numId w:val="1"/>
        </w:numPr>
        <w:rPr>
          <w:rFonts w:ascii="Calibri" w:hAnsi="Calibri" w:cs="Calibri"/>
          <w:sz w:val="36"/>
          <w:szCs w:val="36"/>
          <w:lang w:val="es-ES"/>
        </w:rPr>
      </w:pPr>
      <w:r w:rsidRPr="00646417">
        <w:rPr>
          <w:rFonts w:ascii="Calibri" w:hAnsi="Calibri" w:cs="Calibri"/>
          <w:sz w:val="36"/>
          <w:szCs w:val="36"/>
          <w:lang w:val="es-ES"/>
        </w:rPr>
        <w:t>Venezia G</w:t>
      </w:r>
      <w:r w:rsidR="00282081" w:rsidRPr="00646417">
        <w:rPr>
          <w:rFonts w:ascii="Calibri" w:hAnsi="Calibri" w:cs="Calibri"/>
          <w:sz w:val="36"/>
          <w:szCs w:val="36"/>
          <w:lang w:val="es-ES"/>
        </w:rPr>
        <w:t>iuseppe</w:t>
      </w:r>
    </w:p>
    <w:p w14:paraId="6E5788BB" w14:textId="77777777" w:rsidR="000E0D13" w:rsidRPr="00646417" w:rsidRDefault="000E0D13" w:rsidP="000E0D13">
      <w:pPr>
        <w:rPr>
          <w:rFonts w:ascii="Calibri" w:hAnsi="Calibri" w:cs="Calibri"/>
          <w:sz w:val="36"/>
          <w:szCs w:val="36"/>
          <w:lang w:val="es-ES"/>
        </w:rPr>
      </w:pPr>
    </w:p>
    <w:p w14:paraId="2F255CC1" w14:textId="77777777" w:rsidR="000E0D13" w:rsidRPr="00646417" w:rsidRDefault="000E0D13" w:rsidP="000E0D13">
      <w:pPr>
        <w:rPr>
          <w:rFonts w:ascii="Calibri" w:hAnsi="Calibri" w:cs="Calibri"/>
          <w:sz w:val="36"/>
          <w:szCs w:val="36"/>
          <w:lang w:val="es-ES"/>
        </w:rPr>
      </w:pPr>
      <w:r w:rsidRPr="00646417">
        <w:rPr>
          <w:rFonts w:ascii="Calibri" w:hAnsi="Calibri" w:cs="Calibri"/>
          <w:sz w:val="36"/>
          <w:szCs w:val="36"/>
          <w:lang w:val="es-ES"/>
        </w:rPr>
        <w:t>Profesores:</w:t>
      </w:r>
    </w:p>
    <w:p w14:paraId="47642477" w14:textId="77777777" w:rsidR="000E0D13" w:rsidRPr="00646417" w:rsidRDefault="000E0D13" w:rsidP="000E0D13">
      <w:pPr>
        <w:pStyle w:val="Paragrafoelenco"/>
        <w:numPr>
          <w:ilvl w:val="0"/>
          <w:numId w:val="1"/>
        </w:numPr>
        <w:rPr>
          <w:rFonts w:ascii="Calibri" w:hAnsi="Calibri" w:cs="Calibri"/>
          <w:sz w:val="36"/>
          <w:szCs w:val="36"/>
          <w:lang w:val="es-ES"/>
        </w:rPr>
      </w:pPr>
      <w:r w:rsidRPr="00646417">
        <w:rPr>
          <w:rFonts w:ascii="Calibri" w:hAnsi="Calibri" w:cs="Calibri"/>
          <w:sz w:val="36"/>
          <w:szCs w:val="36"/>
          <w:lang w:val="es-ES"/>
        </w:rPr>
        <w:t>Diana Rocío Arellano Rochlin</w:t>
      </w:r>
    </w:p>
    <w:p w14:paraId="67D7C697" w14:textId="77777777" w:rsidR="000E0D13" w:rsidRPr="00646417" w:rsidRDefault="000E0D13" w:rsidP="000E0D13">
      <w:pPr>
        <w:pStyle w:val="Paragrafoelenco"/>
        <w:numPr>
          <w:ilvl w:val="0"/>
          <w:numId w:val="1"/>
        </w:numPr>
        <w:rPr>
          <w:rFonts w:ascii="Calibri" w:hAnsi="Calibri" w:cs="Calibri"/>
          <w:sz w:val="36"/>
          <w:szCs w:val="36"/>
          <w:lang w:val="es-ES"/>
        </w:rPr>
      </w:pPr>
      <w:r w:rsidRPr="00646417">
        <w:rPr>
          <w:rFonts w:ascii="Calibri" w:hAnsi="Calibri" w:cs="Calibri"/>
          <w:sz w:val="36"/>
          <w:szCs w:val="36"/>
          <w:lang w:val="es-ES"/>
        </w:rPr>
        <w:t>Luis Guillermo Ayala Torres</w:t>
      </w:r>
    </w:p>
    <w:p w14:paraId="344D534E" w14:textId="77777777" w:rsidR="0097463B" w:rsidRPr="00646417" w:rsidRDefault="0097463B" w:rsidP="0097463B">
      <w:pPr>
        <w:rPr>
          <w:sz w:val="36"/>
          <w:szCs w:val="36"/>
          <w:lang w:val="es-ES"/>
        </w:rPr>
      </w:pPr>
    </w:p>
    <w:p w14:paraId="5BEA7522" w14:textId="77777777" w:rsidR="000E0D13" w:rsidRPr="00646417" w:rsidRDefault="000E0D13" w:rsidP="000E0D13">
      <w:pPr>
        <w:rPr>
          <w:sz w:val="36"/>
          <w:szCs w:val="36"/>
          <w:lang w:val="es-ES"/>
        </w:rPr>
      </w:pPr>
    </w:p>
    <w:p w14:paraId="4C9C70DE" w14:textId="22FF7612" w:rsidR="000E0D13" w:rsidRPr="00646417" w:rsidRDefault="000E0D13" w:rsidP="000E0D13">
      <w:pPr>
        <w:rPr>
          <w:rFonts w:ascii="Calibri" w:eastAsia="Calibri" w:hAnsi="Calibri" w:cs="Calibri"/>
          <w:sz w:val="36"/>
          <w:szCs w:val="36"/>
          <w:lang w:val="es-ES"/>
        </w:rPr>
      </w:pPr>
      <w:r w:rsidRPr="00646417">
        <w:rPr>
          <w:rFonts w:ascii="Calibri" w:eastAsia="Calibri" w:hAnsi="Calibri" w:cs="Calibri"/>
          <w:sz w:val="36"/>
          <w:szCs w:val="36"/>
          <w:lang w:val="es-ES"/>
        </w:rPr>
        <w:t xml:space="preserve">Fecha de entrega: </w:t>
      </w:r>
      <w:r w:rsidR="006A1403" w:rsidRPr="00646417">
        <w:rPr>
          <w:rFonts w:ascii="Calibri" w:eastAsia="Calibri" w:hAnsi="Calibri" w:cs="Calibri"/>
          <w:sz w:val="36"/>
          <w:szCs w:val="36"/>
          <w:lang w:val="es-ES"/>
        </w:rPr>
        <w:t>2</w:t>
      </w:r>
      <w:r w:rsidRPr="00646417">
        <w:rPr>
          <w:rFonts w:ascii="Calibri" w:eastAsia="Calibri" w:hAnsi="Calibri" w:cs="Calibri"/>
          <w:sz w:val="36"/>
          <w:szCs w:val="36"/>
          <w:lang w:val="es-ES"/>
        </w:rPr>
        <w:t xml:space="preserve"> de </w:t>
      </w:r>
      <w:r w:rsidR="006A1403" w:rsidRPr="00646417">
        <w:rPr>
          <w:rFonts w:ascii="Calibri" w:eastAsia="Calibri" w:hAnsi="Calibri" w:cs="Calibri"/>
          <w:sz w:val="36"/>
          <w:szCs w:val="36"/>
          <w:lang w:val="es-ES"/>
        </w:rPr>
        <w:t>mayo</w:t>
      </w:r>
      <w:r w:rsidRPr="00646417">
        <w:rPr>
          <w:rFonts w:ascii="Calibri" w:eastAsia="Calibri" w:hAnsi="Calibri" w:cs="Calibri"/>
          <w:sz w:val="36"/>
          <w:szCs w:val="36"/>
          <w:lang w:val="es-ES"/>
        </w:rPr>
        <w:t xml:space="preserve"> de 202</w:t>
      </w:r>
      <w:r w:rsidR="00A76D0A" w:rsidRPr="00646417">
        <w:rPr>
          <w:rFonts w:ascii="Calibri" w:eastAsia="Calibri" w:hAnsi="Calibri" w:cs="Calibri"/>
          <w:sz w:val="36"/>
          <w:szCs w:val="36"/>
          <w:lang w:val="es-ES"/>
        </w:rPr>
        <w:t>2</w:t>
      </w:r>
    </w:p>
    <w:p w14:paraId="58802B8A" w14:textId="77777777" w:rsidR="000E0D13" w:rsidRPr="00646417" w:rsidRDefault="000E0D13" w:rsidP="000E0D13">
      <w:pPr>
        <w:rPr>
          <w:rFonts w:ascii="Calibri" w:eastAsia="Calibri" w:hAnsi="Calibri" w:cs="Calibri"/>
          <w:sz w:val="36"/>
          <w:szCs w:val="36"/>
          <w:lang w:val="es-ES"/>
        </w:rPr>
      </w:pPr>
    </w:p>
    <w:p w14:paraId="49B0C3DD" w14:textId="4556210E" w:rsidR="00CF5D4E" w:rsidRPr="00646417" w:rsidRDefault="00726768" w:rsidP="00601ED0">
      <w:pPr>
        <w:pStyle w:val="Titolo"/>
        <w:jc w:val="center"/>
        <w:rPr>
          <w:lang w:val="es-ES"/>
        </w:rPr>
      </w:pPr>
      <w:r w:rsidRPr="00601ED0">
        <w:rPr>
          <w:sz w:val="48"/>
          <w:szCs w:val="48"/>
          <w:lang w:val="es-ES"/>
        </w:rPr>
        <w:lastRenderedPageBreak/>
        <w:t>P</w:t>
      </w:r>
      <w:r w:rsidR="000E2185" w:rsidRPr="00601ED0">
        <w:rPr>
          <w:sz w:val="48"/>
          <w:szCs w:val="48"/>
          <w:lang w:val="es-ES"/>
        </w:rPr>
        <w:t xml:space="preserve">ráctica </w:t>
      </w:r>
      <w:r w:rsidR="006A1403" w:rsidRPr="00601ED0">
        <w:rPr>
          <w:sz w:val="48"/>
          <w:szCs w:val="48"/>
          <w:lang w:val="es-ES"/>
        </w:rPr>
        <w:t xml:space="preserve">3 </w:t>
      </w:r>
      <w:r w:rsidR="000E2185" w:rsidRPr="00601ED0">
        <w:rPr>
          <w:sz w:val="48"/>
          <w:szCs w:val="48"/>
          <w:lang w:val="es-ES"/>
        </w:rPr>
        <w:t>y</w:t>
      </w:r>
      <w:r w:rsidR="006A1403" w:rsidRPr="00601ED0">
        <w:rPr>
          <w:sz w:val="48"/>
          <w:szCs w:val="48"/>
          <w:lang w:val="es-ES"/>
        </w:rPr>
        <w:t xml:space="preserve"> 4</w:t>
      </w:r>
      <w:r w:rsidRPr="00601ED0">
        <w:rPr>
          <w:sz w:val="48"/>
          <w:szCs w:val="48"/>
          <w:lang w:val="es-ES"/>
        </w:rPr>
        <w:t xml:space="preserve">. </w:t>
      </w:r>
      <w:r w:rsidR="006A1403" w:rsidRPr="00601ED0">
        <w:rPr>
          <w:sz w:val="48"/>
          <w:szCs w:val="48"/>
          <w:lang w:val="es-ES"/>
        </w:rPr>
        <w:t xml:space="preserve">Algoritmo de </w:t>
      </w:r>
      <w:r w:rsidR="007B107C" w:rsidRPr="00601ED0">
        <w:rPr>
          <w:sz w:val="48"/>
          <w:szCs w:val="48"/>
          <w:lang w:val="es-ES"/>
        </w:rPr>
        <w:t>detección</w:t>
      </w:r>
      <w:r w:rsidR="006A1403" w:rsidRPr="00601ED0">
        <w:rPr>
          <w:sz w:val="48"/>
          <w:szCs w:val="48"/>
          <w:lang w:val="es-ES"/>
        </w:rPr>
        <w:t xml:space="preserve"> onda R, </w:t>
      </w:r>
      <w:r w:rsidR="00646417" w:rsidRPr="00601ED0">
        <w:rPr>
          <w:sz w:val="48"/>
          <w:szCs w:val="48"/>
          <w:lang w:val="es-ES"/>
        </w:rPr>
        <w:t>marcapasos y desfibrilador automático.</w:t>
      </w:r>
    </w:p>
    <w:p w14:paraId="603B839D" w14:textId="5099C05E" w:rsidR="00672819" w:rsidRPr="00646417" w:rsidRDefault="00061D1B" w:rsidP="007B1080">
      <w:pPr>
        <w:pStyle w:val="Titolo1"/>
        <w:rPr>
          <w:lang w:val="es-ES"/>
        </w:rPr>
      </w:pPr>
      <w:r w:rsidRPr="00646417">
        <w:rPr>
          <w:lang w:val="es-ES"/>
        </w:rPr>
        <w:t>OBJETIVO</w:t>
      </w:r>
    </w:p>
    <w:p w14:paraId="7E16ED47" w14:textId="5054FEAE" w:rsidR="006A1403" w:rsidRPr="009E1ABC" w:rsidRDefault="00617B38" w:rsidP="006A1403">
      <w:pPr>
        <w:rPr>
          <w:sz w:val="24"/>
          <w:szCs w:val="24"/>
          <w:lang w:val="es-ES"/>
        </w:rPr>
      </w:pPr>
      <w:r w:rsidRPr="009E1ABC">
        <w:rPr>
          <w:sz w:val="24"/>
          <w:szCs w:val="24"/>
          <w:lang w:val="es-ES"/>
        </w:rPr>
        <w:t>Construir un prototipo que a partir del tiempo intralatido, pueda funcionar como un marcapasos o como un desfibrilador.</w:t>
      </w:r>
    </w:p>
    <w:p w14:paraId="2E9A8599" w14:textId="17161905" w:rsidR="002D6CCB" w:rsidRDefault="00061D1B" w:rsidP="002D6CCB">
      <w:pPr>
        <w:pStyle w:val="Titolo1"/>
        <w:jc w:val="both"/>
        <w:rPr>
          <w:lang w:val="es-ES"/>
        </w:rPr>
      </w:pPr>
      <w:r w:rsidRPr="00646417">
        <w:rPr>
          <w:lang w:val="es-ES"/>
        </w:rPr>
        <w:t>INTRODUCCIÓN TEÓRICA</w:t>
      </w:r>
    </w:p>
    <w:p w14:paraId="012F9462" w14:textId="10A415D2" w:rsidR="00646417" w:rsidRDefault="00646417" w:rsidP="00646417">
      <w:pPr>
        <w:rPr>
          <w:lang w:val="es-ES"/>
        </w:rPr>
      </w:pPr>
    </w:p>
    <w:p w14:paraId="46787E95" w14:textId="0F9785C9" w:rsidR="004C0197" w:rsidRPr="00987E3A" w:rsidRDefault="00683F65" w:rsidP="00E3317C">
      <w:pPr>
        <w:jc w:val="both"/>
        <w:rPr>
          <w:sz w:val="24"/>
          <w:szCs w:val="24"/>
          <w:lang w:val="es-ES"/>
        </w:rPr>
      </w:pPr>
      <w:r w:rsidRPr="00987E3A">
        <w:rPr>
          <w:noProof/>
          <w:sz w:val="24"/>
          <w:szCs w:val="24"/>
          <w:lang w:val="es-ES"/>
        </w:rPr>
        <w:drawing>
          <wp:anchor distT="360045" distB="360045" distL="114300" distR="114300" simplePos="0" relativeHeight="251658242" behindDoc="0" locked="0" layoutInCell="1" allowOverlap="1" wp14:anchorId="356CECBE" wp14:editId="604B9987">
            <wp:simplePos x="0" y="0"/>
            <wp:positionH relativeFrom="column">
              <wp:posOffset>3357880</wp:posOffset>
            </wp:positionH>
            <wp:positionV relativeFrom="paragraph">
              <wp:posOffset>130802</wp:posOffset>
            </wp:positionV>
            <wp:extent cx="2709545" cy="2877820"/>
            <wp:effectExtent l="0" t="0" r="0" b="5080"/>
            <wp:wrapSquare wrapText="bothSides"/>
            <wp:docPr id="1" name="Immagin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magine 1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09545" cy="28778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8810DB" w:rsidRPr="00987E3A">
        <w:rPr>
          <w:sz w:val="24"/>
          <w:szCs w:val="24"/>
          <w:lang w:val="es-ES"/>
        </w:rPr>
        <w:t xml:space="preserve">El corazón es un órgano muy importante para la vida de un ser humano y como tal tenemos que cuidarlo y </w:t>
      </w:r>
      <w:r w:rsidR="00BE0CCC" w:rsidRPr="00987E3A">
        <w:rPr>
          <w:sz w:val="24"/>
          <w:szCs w:val="24"/>
          <w:lang w:val="es-ES"/>
        </w:rPr>
        <w:t xml:space="preserve">hacer que funcione bien. </w:t>
      </w:r>
      <w:r w:rsidR="00A703F2" w:rsidRPr="00987E3A">
        <w:rPr>
          <w:sz w:val="24"/>
          <w:szCs w:val="24"/>
          <w:lang w:val="es-ES"/>
        </w:rPr>
        <w:t xml:space="preserve">El sistema nervioso autónomo controla la frecuencia de los </w:t>
      </w:r>
      <w:r w:rsidR="007C0733" w:rsidRPr="00987E3A">
        <w:rPr>
          <w:sz w:val="24"/>
          <w:szCs w:val="24"/>
          <w:lang w:val="es-ES"/>
        </w:rPr>
        <w:t>latidos,</w:t>
      </w:r>
      <w:r w:rsidR="00A703F2" w:rsidRPr="00987E3A">
        <w:rPr>
          <w:sz w:val="24"/>
          <w:szCs w:val="24"/>
          <w:lang w:val="es-ES"/>
        </w:rPr>
        <w:t xml:space="preserve"> </w:t>
      </w:r>
      <w:r w:rsidR="00955FEC" w:rsidRPr="00987E3A">
        <w:rPr>
          <w:sz w:val="24"/>
          <w:szCs w:val="24"/>
          <w:lang w:val="es-ES"/>
        </w:rPr>
        <w:t>así</w:t>
      </w:r>
      <w:r w:rsidR="00A703F2" w:rsidRPr="00987E3A">
        <w:rPr>
          <w:sz w:val="24"/>
          <w:szCs w:val="24"/>
          <w:lang w:val="es-ES"/>
        </w:rPr>
        <w:t xml:space="preserve"> como la fuerza de bombeo. </w:t>
      </w:r>
    </w:p>
    <w:p w14:paraId="0D075B96" w14:textId="2631E915" w:rsidR="00BE0CCC" w:rsidRPr="00987E3A" w:rsidRDefault="00A703F2" w:rsidP="00E3317C">
      <w:pPr>
        <w:jc w:val="both"/>
        <w:rPr>
          <w:sz w:val="24"/>
          <w:szCs w:val="24"/>
          <w:lang w:val="es-ES"/>
        </w:rPr>
      </w:pPr>
      <w:r w:rsidRPr="00987E3A">
        <w:rPr>
          <w:sz w:val="24"/>
          <w:szCs w:val="24"/>
          <w:lang w:val="es-ES"/>
        </w:rPr>
        <w:t>Sin embargo, pueden ocurrir m</w:t>
      </w:r>
      <w:r w:rsidR="00BE0CCC" w:rsidRPr="00987E3A">
        <w:rPr>
          <w:sz w:val="24"/>
          <w:szCs w:val="24"/>
          <w:lang w:val="es-ES"/>
        </w:rPr>
        <w:t xml:space="preserve">uchas </w:t>
      </w:r>
      <w:r w:rsidRPr="00987E3A">
        <w:rPr>
          <w:sz w:val="24"/>
          <w:szCs w:val="24"/>
          <w:lang w:val="es-ES"/>
        </w:rPr>
        <w:t>anomalías</w:t>
      </w:r>
      <w:r w:rsidR="00BE0CCC" w:rsidRPr="00987E3A">
        <w:rPr>
          <w:sz w:val="24"/>
          <w:szCs w:val="24"/>
          <w:lang w:val="es-ES"/>
        </w:rPr>
        <w:t xml:space="preserve"> </w:t>
      </w:r>
      <w:r w:rsidRPr="00987E3A">
        <w:rPr>
          <w:sz w:val="24"/>
          <w:szCs w:val="24"/>
          <w:lang w:val="es-ES"/>
        </w:rPr>
        <w:t xml:space="preserve">que </w:t>
      </w:r>
      <w:r w:rsidR="00BE0CCC" w:rsidRPr="00987E3A">
        <w:rPr>
          <w:sz w:val="24"/>
          <w:szCs w:val="24"/>
          <w:lang w:val="es-ES"/>
        </w:rPr>
        <w:t xml:space="preserve">pueden afectar el corazón, </w:t>
      </w:r>
      <w:r w:rsidRPr="00987E3A">
        <w:rPr>
          <w:sz w:val="24"/>
          <w:szCs w:val="24"/>
          <w:lang w:val="es-ES"/>
        </w:rPr>
        <w:t>inter</w:t>
      </w:r>
      <w:r w:rsidR="00BE0CCC" w:rsidRPr="00987E3A">
        <w:rPr>
          <w:sz w:val="24"/>
          <w:szCs w:val="24"/>
          <w:lang w:val="es-ES"/>
        </w:rPr>
        <w:t>e</w:t>
      </w:r>
      <w:r w:rsidRPr="00987E3A">
        <w:rPr>
          <w:sz w:val="24"/>
          <w:szCs w:val="24"/>
          <w:lang w:val="es-ES"/>
        </w:rPr>
        <w:t>sando el</w:t>
      </w:r>
      <w:r w:rsidR="00BE0CCC" w:rsidRPr="00987E3A">
        <w:rPr>
          <w:sz w:val="24"/>
          <w:szCs w:val="24"/>
          <w:lang w:val="es-ES"/>
        </w:rPr>
        <w:t xml:space="preserve"> ritmo o la forma del latido</w:t>
      </w:r>
      <w:r w:rsidR="001F4BE5" w:rsidRPr="00987E3A">
        <w:rPr>
          <w:sz w:val="24"/>
          <w:szCs w:val="24"/>
          <w:lang w:val="es-ES"/>
        </w:rPr>
        <w:t>.</w:t>
      </w:r>
    </w:p>
    <w:p w14:paraId="1F872A17" w14:textId="05FAA147" w:rsidR="00A703F2" w:rsidRPr="00987E3A" w:rsidRDefault="004F0230" w:rsidP="00E3317C">
      <w:pPr>
        <w:jc w:val="both"/>
        <w:rPr>
          <w:sz w:val="24"/>
          <w:szCs w:val="24"/>
          <w:lang w:val="es-ES"/>
        </w:rPr>
      </w:pPr>
      <w:r w:rsidRPr="00987E3A">
        <w:rPr>
          <w:sz w:val="24"/>
          <w:szCs w:val="24"/>
          <w:lang w:val="es-ES"/>
        </w:rPr>
        <w:t xml:space="preserve">Para intervenir sobre el ritmo, la mejor forma que conocemos hoy </w:t>
      </w:r>
      <w:r w:rsidR="006A2C24" w:rsidRPr="00987E3A">
        <w:rPr>
          <w:sz w:val="24"/>
          <w:szCs w:val="24"/>
          <w:lang w:val="es-ES"/>
        </w:rPr>
        <w:t>día</w:t>
      </w:r>
      <w:r w:rsidRPr="00987E3A">
        <w:rPr>
          <w:sz w:val="24"/>
          <w:szCs w:val="24"/>
          <w:lang w:val="es-ES"/>
        </w:rPr>
        <w:t xml:space="preserve"> es el marcapasos, un dispositivo electrónico que </w:t>
      </w:r>
      <w:r w:rsidR="00B01267" w:rsidRPr="00987E3A">
        <w:rPr>
          <w:sz w:val="24"/>
          <w:szCs w:val="24"/>
          <w:lang w:val="es-ES"/>
        </w:rPr>
        <w:t xml:space="preserve">se pone debajo de la </w:t>
      </w:r>
      <w:r w:rsidR="006A2C24" w:rsidRPr="00987E3A">
        <w:rPr>
          <w:sz w:val="24"/>
          <w:szCs w:val="24"/>
          <w:lang w:val="es-ES"/>
        </w:rPr>
        <w:t>clavícula</w:t>
      </w:r>
      <w:r w:rsidR="00B01267" w:rsidRPr="00987E3A">
        <w:rPr>
          <w:sz w:val="24"/>
          <w:szCs w:val="24"/>
          <w:lang w:val="es-ES"/>
        </w:rPr>
        <w:t xml:space="preserve"> y que va a proporcionar una descarga eléctrica rítmica para la contracción de todo o solo una parte del </w:t>
      </w:r>
      <w:r w:rsidR="00B043E1" w:rsidRPr="00987E3A">
        <w:rPr>
          <w:sz w:val="24"/>
          <w:szCs w:val="24"/>
          <w:lang w:val="es-ES"/>
        </w:rPr>
        <w:t xml:space="preserve">corazón, para que este funcione a un ritmo adecuado. </w:t>
      </w:r>
    </w:p>
    <w:p w14:paraId="4EB8489B" w14:textId="01E5D011" w:rsidR="00B043E1" w:rsidRPr="00987E3A" w:rsidRDefault="00683F65" w:rsidP="00E3317C">
      <w:pPr>
        <w:jc w:val="both"/>
        <w:rPr>
          <w:sz w:val="24"/>
          <w:szCs w:val="24"/>
          <w:lang w:val="es-E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4" behindDoc="0" locked="0" layoutInCell="1" allowOverlap="1" wp14:anchorId="6EDF8DA7" wp14:editId="255E7382">
                <wp:simplePos x="0" y="0"/>
                <wp:positionH relativeFrom="column">
                  <wp:posOffset>3357880</wp:posOffset>
                </wp:positionH>
                <wp:positionV relativeFrom="paragraph">
                  <wp:posOffset>170188</wp:posOffset>
                </wp:positionV>
                <wp:extent cx="2709545" cy="635"/>
                <wp:effectExtent l="0" t="0" r="0" b="12065"/>
                <wp:wrapSquare wrapText="bothSides"/>
                <wp:docPr id="22" name="Casella di testo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954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65E28EE3" w14:textId="70C7BE46" w:rsidR="0087733C" w:rsidRPr="0087733C" w:rsidRDefault="0087733C" w:rsidP="0087733C">
                            <w:pPr>
                              <w:pStyle w:val="Didascalia"/>
                              <w:jc w:val="center"/>
                              <w:rPr>
                                <w:noProof/>
                                <w:lang w:val="es-ES"/>
                              </w:rPr>
                            </w:pPr>
                            <w:r w:rsidRPr="0087733C">
                              <w:rPr>
                                <w:lang w:val="es-ES"/>
                              </w:rPr>
                              <w:t>Figur</w:t>
                            </w:r>
                            <w:r>
                              <w:rPr>
                                <w:lang w:val="es-ES"/>
                              </w:rPr>
                              <w:t>a</w:t>
                            </w:r>
                            <w:r w:rsidRPr="0087733C">
                              <w:rPr>
                                <w:lang w:val="es-ES"/>
                              </w:rPr>
                              <w:t xml:space="preserve"> </w:t>
                            </w:r>
                            <w:r w:rsidRPr="0087733C">
                              <w:rPr>
                                <w:lang w:val="es-ES"/>
                              </w:rPr>
                              <w:fldChar w:fldCharType="begin"/>
                            </w:r>
                            <w:r w:rsidRPr="0087733C">
                              <w:rPr>
                                <w:lang w:val="es-ES"/>
                              </w:rPr>
                              <w:instrText xml:space="preserve"> SEQ Figure \* ARABIC </w:instrText>
                            </w:r>
                            <w:r w:rsidRPr="0087733C">
                              <w:rPr>
                                <w:lang w:val="es-ES"/>
                              </w:rPr>
                              <w:fldChar w:fldCharType="separate"/>
                            </w:r>
                            <w:r w:rsidR="0091015E">
                              <w:rPr>
                                <w:noProof/>
                                <w:lang w:val="es-ES"/>
                              </w:rPr>
                              <w:t>1</w:t>
                            </w:r>
                            <w:r w:rsidRPr="0087733C">
                              <w:rPr>
                                <w:lang w:val="es-ES"/>
                              </w:rPr>
                              <w:fldChar w:fldCharType="end"/>
                            </w:r>
                            <w:r w:rsidR="00683F65">
                              <w:rPr>
                                <w:lang w:val="es-ES"/>
                              </w:rPr>
                              <w:t>.</w:t>
                            </w:r>
                            <w:r w:rsidRPr="0087733C">
                              <w:rPr>
                                <w:lang w:val="es-ES"/>
                              </w:rPr>
                              <w:t xml:space="preserve"> Marcapasos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6EDF8DA7" id="_x0000_t202" coordsize="21600,21600" o:spt="202" path="m,l,21600r21600,l21600,xe">
                <v:stroke joinstyle="miter"/>
                <v:path gradientshapeok="t" o:connecttype="rect"/>
              </v:shapetype>
              <v:shape id="Casella di testo 22" o:spid="_x0000_s1026" type="#_x0000_t202" style="position:absolute;left:0;text-align:left;margin-left:264.4pt;margin-top:13.4pt;width:213.35pt;height:.05pt;z-index:2516582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" stroked="f">
                <v:textbox style="mso-fit-shape-to-text:t" inset="0,0,0,0">
                  <w:txbxContent>
                    <w:p w14:paraId="65E28EE3" w14:textId="70C7BE46" w:rsidR="0087733C" w:rsidRPr="0087733C" w:rsidRDefault="0087733C" w:rsidP="0087733C">
                      <w:pPr>
                        <w:pStyle w:val="Descripcin"/>
                        <w:jc w:val="center"/>
                        <w:rPr>
                          <w:noProof/>
                          <w:lang w:val="es-ES"/>
                        </w:rPr>
                      </w:pPr>
                      <w:r w:rsidRPr="0087733C">
                        <w:rPr>
                          <w:lang w:val="es-ES"/>
                        </w:rPr>
                        <w:t>Figur</w:t>
                      </w:r>
                      <w:r>
                        <w:rPr>
                          <w:lang w:val="es-ES"/>
                        </w:rPr>
                        <w:t>a</w:t>
                      </w:r>
                      <w:r w:rsidRPr="0087733C">
                        <w:rPr>
                          <w:lang w:val="es-ES"/>
                        </w:rPr>
                        <w:t xml:space="preserve"> </w:t>
                      </w:r>
                      <w:r w:rsidRPr="0087733C">
                        <w:rPr>
                          <w:lang w:val="es-ES"/>
                        </w:rPr>
                        <w:fldChar w:fldCharType="begin"/>
                      </w:r>
                      <w:r w:rsidRPr="0087733C">
                        <w:rPr>
                          <w:lang w:val="es-ES"/>
                        </w:rPr>
                        <w:instrText xml:space="preserve"> SEQ Figure \* ARABIC </w:instrText>
                      </w:r>
                      <w:r w:rsidRPr="0087733C">
                        <w:rPr>
                          <w:lang w:val="es-ES"/>
                        </w:rPr>
                        <w:fldChar w:fldCharType="separate"/>
                      </w:r>
                      <w:r w:rsidR="0091015E">
                        <w:rPr>
                          <w:noProof/>
                          <w:lang w:val="es-ES"/>
                        </w:rPr>
                        <w:t>1</w:t>
                      </w:r>
                      <w:r w:rsidRPr="0087733C">
                        <w:rPr>
                          <w:lang w:val="es-ES"/>
                        </w:rPr>
                        <w:fldChar w:fldCharType="end"/>
                      </w:r>
                      <w:r w:rsidR="00683F65">
                        <w:rPr>
                          <w:lang w:val="es-ES"/>
                        </w:rPr>
                        <w:t>.</w:t>
                      </w:r>
                      <w:r w:rsidRPr="0087733C">
                        <w:rPr>
                          <w:lang w:val="es-ES"/>
                        </w:rPr>
                        <w:t xml:space="preserve"> Marcapasos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267231" w:rsidRPr="00987E3A">
        <w:rPr>
          <w:sz w:val="24"/>
          <w:szCs w:val="24"/>
          <w:lang w:val="es-ES"/>
        </w:rPr>
        <w:t xml:space="preserve">Los marcapasos </w:t>
      </w:r>
      <w:r w:rsidR="00E3317C" w:rsidRPr="00987E3A">
        <w:rPr>
          <w:sz w:val="24"/>
          <w:szCs w:val="24"/>
          <w:lang w:val="es-ES"/>
        </w:rPr>
        <w:t>más</w:t>
      </w:r>
      <w:r w:rsidR="00267231" w:rsidRPr="00987E3A">
        <w:rPr>
          <w:sz w:val="24"/>
          <w:szCs w:val="24"/>
          <w:lang w:val="es-ES"/>
        </w:rPr>
        <w:t xml:space="preserve"> nuevos pueden funcionar también como desfibrilador, para evitar una </w:t>
      </w:r>
      <w:r w:rsidR="00D365AE" w:rsidRPr="00987E3A">
        <w:rPr>
          <w:sz w:val="24"/>
          <w:szCs w:val="24"/>
          <w:lang w:val="es-ES"/>
        </w:rPr>
        <w:t>condición de taquicardia y fibrilación que pueden ser letales.</w:t>
      </w:r>
    </w:p>
    <w:p w14:paraId="7FFB291C" w14:textId="300306FA" w:rsidR="00D365AE" w:rsidRPr="00987E3A" w:rsidRDefault="0006094C" w:rsidP="00E3317C">
      <w:pPr>
        <w:jc w:val="both"/>
        <w:rPr>
          <w:sz w:val="24"/>
          <w:szCs w:val="24"/>
          <w:lang w:val="es-ES"/>
        </w:rPr>
      </w:pPr>
      <w:r w:rsidRPr="00987E3A">
        <w:rPr>
          <w:sz w:val="24"/>
          <w:szCs w:val="24"/>
          <w:lang w:val="es-ES"/>
        </w:rPr>
        <w:t xml:space="preserve">A diferencia de los antiguos marcapasos donde la frecuencia de estimulación era fija, los nuevos marcapasos </w:t>
      </w:r>
      <w:r w:rsidR="00E21FB4" w:rsidRPr="00987E3A">
        <w:rPr>
          <w:sz w:val="24"/>
          <w:szCs w:val="24"/>
          <w:lang w:val="es-ES"/>
        </w:rPr>
        <w:t xml:space="preserve">pueden ser a demanda, síncronos con la onda P </w:t>
      </w:r>
      <w:r w:rsidR="00376924" w:rsidRPr="00987E3A">
        <w:rPr>
          <w:sz w:val="24"/>
          <w:szCs w:val="24"/>
          <w:lang w:val="es-ES"/>
        </w:rPr>
        <w:t xml:space="preserve">y </w:t>
      </w:r>
      <w:r w:rsidR="00476642" w:rsidRPr="00987E3A">
        <w:rPr>
          <w:sz w:val="24"/>
          <w:szCs w:val="24"/>
          <w:lang w:val="es-ES"/>
        </w:rPr>
        <w:t xml:space="preserve">de </w:t>
      </w:r>
      <w:r w:rsidR="00376924" w:rsidRPr="00987E3A">
        <w:rPr>
          <w:sz w:val="24"/>
          <w:szCs w:val="24"/>
          <w:lang w:val="es-ES"/>
        </w:rPr>
        <w:t xml:space="preserve">otros tipos. </w:t>
      </w:r>
    </w:p>
    <w:p w14:paraId="7618019F" w14:textId="5A0D9B3F" w:rsidR="006A2C24" w:rsidRPr="00987E3A" w:rsidRDefault="00376924" w:rsidP="00E3317C">
      <w:pPr>
        <w:jc w:val="both"/>
        <w:rPr>
          <w:sz w:val="24"/>
          <w:szCs w:val="24"/>
          <w:lang w:val="es-ES"/>
        </w:rPr>
      </w:pPr>
      <w:r w:rsidRPr="00987E3A">
        <w:rPr>
          <w:sz w:val="24"/>
          <w:szCs w:val="24"/>
          <w:lang w:val="es-ES"/>
        </w:rPr>
        <w:t xml:space="preserve">Un marcapasos que sea capaz de entender el ritmo del corazón necesita </w:t>
      </w:r>
      <w:r w:rsidR="00297528" w:rsidRPr="00987E3A">
        <w:rPr>
          <w:sz w:val="24"/>
          <w:szCs w:val="24"/>
          <w:lang w:val="es-ES"/>
        </w:rPr>
        <w:t>percibir</w:t>
      </w:r>
      <w:r w:rsidRPr="00987E3A">
        <w:rPr>
          <w:sz w:val="24"/>
          <w:szCs w:val="24"/>
          <w:lang w:val="es-ES"/>
        </w:rPr>
        <w:t xml:space="preserve"> la actividad eléctrica del corazón y a través de un algoritmo de detección de la onda R calcular el tiempo intra-latido. </w:t>
      </w:r>
    </w:p>
    <w:p w14:paraId="6BEEDC7E" w14:textId="77777777" w:rsidR="0087733C" w:rsidRDefault="006A2C24" w:rsidP="0087733C">
      <w:pPr>
        <w:keepNext/>
        <w:jc w:val="center"/>
      </w:pPr>
      <w:r>
        <w:rPr>
          <w:noProof/>
          <w:sz w:val="28"/>
          <w:szCs w:val="28"/>
          <w:lang w:val="es-ES"/>
        </w:rPr>
        <w:lastRenderedPageBreak/>
        <w:drawing>
          <wp:inline distT="0" distB="0" distL="0" distR="0" wp14:anchorId="4D4E99BC" wp14:editId="6B9FE56E">
            <wp:extent cx="5570190" cy="1805049"/>
            <wp:effectExtent l="0" t="0" r="0" b="5080"/>
            <wp:docPr id="3" name="Immagine 3" descr="Immagine che contiene shoji, edifici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magine 3" descr="Immagine che contiene shoji, edificio&#10;&#10;Descrizione generata automaticamente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34335" cy="1825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5541B5" w14:textId="17AB3947" w:rsidR="00376924" w:rsidRDefault="0087733C" w:rsidP="0087733C">
      <w:pPr>
        <w:pStyle w:val="Didascalia"/>
        <w:jc w:val="center"/>
        <w:rPr>
          <w:sz w:val="28"/>
          <w:szCs w:val="28"/>
          <w:lang w:val="es-ES"/>
        </w:rPr>
      </w:pPr>
      <w:r>
        <w:t xml:space="preserve">Figura </w:t>
      </w:r>
      <w:r w:rsidR="00A11D32">
        <w:fldChar w:fldCharType="begin"/>
      </w:r>
      <w:r w:rsidR="00A11D32">
        <w:instrText xml:space="preserve"> SEQ Figure \* ARABIC </w:instrText>
      </w:r>
      <w:r w:rsidR="00A11D32">
        <w:fldChar w:fldCharType="separate"/>
      </w:r>
      <w:r w:rsidR="0091015E">
        <w:rPr>
          <w:noProof/>
        </w:rPr>
        <w:t>2</w:t>
      </w:r>
      <w:r w:rsidR="00A11D32">
        <w:rPr>
          <w:noProof/>
        </w:rPr>
        <w:fldChar w:fldCharType="end"/>
      </w:r>
      <w:r>
        <w:t xml:space="preserve"> - Tiempo intra-latido</w:t>
      </w:r>
    </w:p>
    <w:p w14:paraId="1B5E34D0" w14:textId="77777777" w:rsidR="006A2C24" w:rsidRDefault="006A2C24" w:rsidP="00E3317C">
      <w:pPr>
        <w:jc w:val="both"/>
        <w:rPr>
          <w:sz w:val="28"/>
          <w:szCs w:val="28"/>
          <w:lang w:val="es-ES"/>
        </w:rPr>
      </w:pPr>
    </w:p>
    <w:p w14:paraId="26B74325" w14:textId="215DCB7F" w:rsidR="008A22E6" w:rsidRPr="00987E3A" w:rsidRDefault="008A22E6" w:rsidP="00E3317C">
      <w:pPr>
        <w:jc w:val="both"/>
        <w:rPr>
          <w:sz w:val="24"/>
          <w:szCs w:val="24"/>
          <w:lang w:val="es-ES"/>
        </w:rPr>
      </w:pPr>
      <w:r w:rsidRPr="00987E3A">
        <w:rPr>
          <w:sz w:val="24"/>
          <w:szCs w:val="24"/>
          <w:lang w:val="es-ES"/>
        </w:rPr>
        <w:t>La onda R es una de las secciones más importantes del complejo QRS, que tiene un papel esencial en el diagnóstico de las irregularidades del ritmo cardiaco y también en la determinación de la variabilidad de la frecuencia cardíaca</w:t>
      </w:r>
      <w:r w:rsidR="00715C94" w:rsidRPr="00987E3A">
        <w:rPr>
          <w:sz w:val="24"/>
          <w:szCs w:val="24"/>
          <w:lang w:val="es-ES"/>
        </w:rPr>
        <w:t xml:space="preserve">. </w:t>
      </w:r>
    </w:p>
    <w:p w14:paraId="143A659E" w14:textId="34128527" w:rsidR="00476642" w:rsidRPr="00987E3A" w:rsidRDefault="00683F65" w:rsidP="00E3317C">
      <w:pPr>
        <w:jc w:val="both"/>
        <w:rPr>
          <w:sz w:val="24"/>
          <w:szCs w:val="24"/>
          <w:lang w:val="es-ES"/>
        </w:rPr>
      </w:pPr>
      <w:r>
        <w:rPr>
          <w:noProof/>
          <w:lang w:val="es-ES"/>
        </w:rPr>
        <w:drawing>
          <wp:anchor distT="0" distB="0" distL="114300" distR="114300" simplePos="0" relativeHeight="251658243" behindDoc="0" locked="0" layoutInCell="1" allowOverlap="1" wp14:anchorId="7C961110" wp14:editId="343CAC6A">
            <wp:simplePos x="0" y="0"/>
            <wp:positionH relativeFrom="column">
              <wp:posOffset>3088005</wp:posOffset>
            </wp:positionH>
            <wp:positionV relativeFrom="paragraph">
              <wp:posOffset>377874</wp:posOffset>
            </wp:positionV>
            <wp:extent cx="2508250" cy="2508250"/>
            <wp:effectExtent l="0" t="0" r="0" b="0"/>
            <wp:wrapSquare wrapText="bothSides"/>
            <wp:docPr id="6" name="Immagin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magine 6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8250" cy="25082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F52B6" w:rsidRPr="00987E3A">
        <w:rPr>
          <w:sz w:val="24"/>
          <w:szCs w:val="24"/>
          <w:lang w:val="es-ES"/>
        </w:rPr>
        <w:t>Las señales que produce el marcapasos son diferentes según el ritmo: en su interno tiene un desfibrilador que se activa en caso de taquicardia mientras en caso de bradicardia interviene el mismo marcapasos.</w:t>
      </w:r>
    </w:p>
    <w:p w14:paraId="1F9DE4D1" w14:textId="5DEFA316" w:rsidR="005F52B6" w:rsidRPr="00987E3A" w:rsidRDefault="005F52B6" w:rsidP="00E3317C">
      <w:pPr>
        <w:jc w:val="both"/>
        <w:rPr>
          <w:sz w:val="24"/>
          <w:szCs w:val="24"/>
          <w:lang w:val="es-ES"/>
        </w:rPr>
      </w:pPr>
      <w:r w:rsidRPr="00987E3A">
        <w:rPr>
          <w:sz w:val="24"/>
          <w:szCs w:val="24"/>
          <w:lang w:val="es-ES"/>
        </w:rPr>
        <w:t xml:space="preserve">Las señales producidas son ondas cuadradas en caso de bradicardia que </w:t>
      </w:r>
      <w:r w:rsidR="00CA74F5" w:rsidRPr="00987E3A">
        <w:rPr>
          <w:sz w:val="24"/>
          <w:szCs w:val="24"/>
          <w:lang w:val="es-ES"/>
        </w:rPr>
        <w:t>funcionan</w:t>
      </w:r>
      <w:r w:rsidRPr="00987E3A">
        <w:rPr>
          <w:sz w:val="24"/>
          <w:szCs w:val="24"/>
          <w:lang w:val="es-ES"/>
        </w:rPr>
        <w:t xml:space="preserve"> como </w:t>
      </w:r>
      <w:r w:rsidR="00CA74F5" w:rsidRPr="00987E3A">
        <w:rPr>
          <w:sz w:val="24"/>
          <w:szCs w:val="24"/>
          <w:lang w:val="es-ES"/>
        </w:rPr>
        <w:t>en la</w:t>
      </w:r>
      <w:r w:rsidRPr="00987E3A">
        <w:rPr>
          <w:sz w:val="24"/>
          <w:szCs w:val="24"/>
          <w:lang w:val="es-ES"/>
        </w:rPr>
        <w:t xml:space="preserve"> electroestimulación</w:t>
      </w:r>
      <w:r w:rsidR="00CA74F5" w:rsidRPr="00987E3A">
        <w:rPr>
          <w:sz w:val="24"/>
          <w:szCs w:val="24"/>
          <w:lang w:val="es-ES"/>
        </w:rPr>
        <w:t xml:space="preserve">, las cuales </w:t>
      </w:r>
      <w:r w:rsidR="005373D8" w:rsidRPr="00987E3A">
        <w:rPr>
          <w:sz w:val="24"/>
          <w:szCs w:val="24"/>
          <w:lang w:val="es-ES"/>
        </w:rPr>
        <w:t>estimulan</w:t>
      </w:r>
      <w:r w:rsidR="00CA74F5" w:rsidRPr="00987E3A">
        <w:rPr>
          <w:sz w:val="24"/>
          <w:szCs w:val="24"/>
          <w:lang w:val="es-ES"/>
        </w:rPr>
        <w:t xml:space="preserve"> el corazón </w:t>
      </w:r>
      <w:r w:rsidR="005373D8" w:rsidRPr="00987E3A">
        <w:rPr>
          <w:sz w:val="24"/>
          <w:szCs w:val="24"/>
          <w:lang w:val="es-ES"/>
        </w:rPr>
        <w:t xml:space="preserve">en momentos oportunos para que este recupere su ritmo. </w:t>
      </w:r>
    </w:p>
    <w:p w14:paraId="3E8BD8A3" w14:textId="66BB5A76" w:rsidR="005373D8" w:rsidRDefault="00683F65" w:rsidP="00E3317C">
      <w:pPr>
        <w:jc w:val="both"/>
        <w:rPr>
          <w:sz w:val="24"/>
          <w:szCs w:val="24"/>
          <w:lang w:val="es-E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5" behindDoc="0" locked="0" layoutInCell="1" allowOverlap="1" wp14:anchorId="1E2781E6" wp14:editId="109DC6F9">
                <wp:simplePos x="0" y="0"/>
                <wp:positionH relativeFrom="column">
                  <wp:posOffset>3238500</wp:posOffset>
                </wp:positionH>
                <wp:positionV relativeFrom="paragraph">
                  <wp:posOffset>1259205</wp:posOffset>
                </wp:positionV>
                <wp:extent cx="2330450" cy="635"/>
                <wp:effectExtent l="0" t="0" r="6350" b="12065"/>
                <wp:wrapSquare wrapText="bothSides"/>
                <wp:docPr id="23" name="Casella di testo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3045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6610B375" w14:textId="6B037721" w:rsidR="0087733C" w:rsidRPr="001E0F84" w:rsidRDefault="0087733C" w:rsidP="0087733C">
                            <w:pPr>
                              <w:pStyle w:val="Didascalia"/>
                              <w:jc w:val="center"/>
                              <w:rPr>
                                <w:noProof/>
                                <w:sz w:val="21"/>
                                <w:szCs w:val="21"/>
                                <w:lang w:val="es-ES"/>
                              </w:rPr>
                            </w:pPr>
                            <w:r>
                              <w:t xml:space="preserve">Figura </w:t>
                            </w:r>
                            <w:r w:rsidR="00A11D32">
                              <w:fldChar w:fldCharType="begin"/>
                            </w:r>
                            <w:r w:rsidR="00A11D32">
                              <w:instrText xml:space="preserve"> SEQ Figure \* ARABIC </w:instrText>
                            </w:r>
                            <w:r w:rsidR="00A11D32">
                              <w:fldChar w:fldCharType="separate"/>
                            </w:r>
                            <w:r w:rsidR="0091015E">
                              <w:rPr>
                                <w:noProof/>
                              </w:rPr>
                              <w:t>3</w:t>
                            </w:r>
                            <w:r w:rsidR="00A11D32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 xml:space="preserve"> - Marcapasos Medtronic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E2781E6" id="Casella di testo 23" o:spid="_x0000_s1027" type="#_x0000_t202" style="position:absolute;left:0;text-align:left;margin-left:255pt;margin-top:99.15pt;width:183.5pt;height:.05pt;z-index:251658245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" stroked="f">
                <v:textbox style="mso-fit-shape-to-text:t" inset="0,0,0,0">
                  <w:txbxContent>
                    <w:p w14:paraId="6610B375" w14:textId="6B037721" w:rsidR="0087733C" w:rsidRPr="001E0F84" w:rsidRDefault="0087733C" w:rsidP="0087733C">
                      <w:pPr>
                        <w:pStyle w:val="Descripcin"/>
                        <w:jc w:val="center"/>
                        <w:rPr>
                          <w:noProof/>
                          <w:sz w:val="21"/>
                          <w:szCs w:val="21"/>
                          <w:lang w:val="es-ES"/>
                        </w:rPr>
                      </w:pPr>
                      <w:r>
                        <w:t xml:space="preserve">Figura </w:t>
                      </w:r>
                      <w:r w:rsidR="0091015E">
                        <w:fldChar w:fldCharType="begin"/>
                      </w:r>
                      <w:r w:rsidR="0091015E">
                        <w:instrText xml:space="preserve"> SEQ Figure \* ARABIC </w:instrText>
                      </w:r>
                      <w:r w:rsidR="0091015E">
                        <w:fldChar w:fldCharType="separate"/>
                      </w:r>
                      <w:r w:rsidR="0091015E">
                        <w:rPr>
                          <w:noProof/>
                        </w:rPr>
                        <w:t>3</w:t>
                      </w:r>
                      <w:r w:rsidR="0091015E">
                        <w:rPr>
                          <w:noProof/>
                        </w:rPr>
                        <w:fldChar w:fldCharType="end"/>
                      </w:r>
                      <w:r>
                        <w:t xml:space="preserve"> - Marcapasos Medtronic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373D8" w:rsidRPr="00987E3A">
        <w:rPr>
          <w:sz w:val="24"/>
          <w:szCs w:val="24"/>
          <w:lang w:val="es-ES"/>
        </w:rPr>
        <w:t xml:space="preserve">En contra el desfibrilador </w:t>
      </w:r>
      <w:r w:rsidR="009E019E">
        <w:rPr>
          <w:sz w:val="24"/>
          <w:szCs w:val="24"/>
          <w:lang w:val="es-ES"/>
        </w:rPr>
        <w:t xml:space="preserve">es </w:t>
      </w:r>
      <w:r w:rsidR="002C329C" w:rsidRPr="002C329C">
        <w:rPr>
          <w:sz w:val="24"/>
          <w:szCs w:val="24"/>
          <w:lang w:val="es-ES"/>
        </w:rPr>
        <w:t>un procedimiento que usa choques eléctricos externos para recuperar el ritmo cardiaco normal</w:t>
      </w:r>
      <w:r w:rsidR="009E019E">
        <w:rPr>
          <w:sz w:val="24"/>
          <w:szCs w:val="24"/>
          <w:lang w:val="es-ES"/>
        </w:rPr>
        <w:t>.</w:t>
      </w:r>
      <w:r w:rsidR="002C329C" w:rsidRPr="002C329C">
        <w:rPr>
          <w:sz w:val="24"/>
          <w:szCs w:val="24"/>
          <w:lang w:val="es-ES"/>
        </w:rPr>
        <w:t xml:space="preserve"> Puede ser interno o externo. La energía descargada sobre el paciente es provista por un gran capacitor, que es cargado en segundos a través de la batería o de la corriente alterna.</w:t>
      </w:r>
      <w:r w:rsidR="00636D5C" w:rsidRPr="00987E3A">
        <w:rPr>
          <w:sz w:val="24"/>
          <w:szCs w:val="24"/>
          <w:lang w:val="es-ES"/>
        </w:rPr>
        <w:t xml:space="preserve"> Para un desfibrilador interno la energía llega a casi 30-40J</w:t>
      </w:r>
      <w:r w:rsidR="00745E1F">
        <w:rPr>
          <w:sz w:val="24"/>
          <w:szCs w:val="24"/>
          <w:lang w:val="es-ES"/>
        </w:rPr>
        <w:t xml:space="preserve">, mientras para un externo llega a 150-400J. </w:t>
      </w:r>
    </w:p>
    <w:p w14:paraId="3D17B2A5" w14:textId="77777777" w:rsidR="00683F65" w:rsidRDefault="00683F65" w:rsidP="00E3317C">
      <w:pPr>
        <w:jc w:val="both"/>
        <w:rPr>
          <w:sz w:val="24"/>
          <w:szCs w:val="24"/>
          <w:lang w:val="es-ES"/>
        </w:rPr>
      </w:pPr>
    </w:p>
    <w:p w14:paraId="4C15DC74" w14:textId="77777777" w:rsidR="00683F65" w:rsidRDefault="00683F65" w:rsidP="00E3317C">
      <w:pPr>
        <w:jc w:val="both"/>
        <w:rPr>
          <w:sz w:val="24"/>
          <w:szCs w:val="24"/>
          <w:lang w:val="es-ES"/>
        </w:rPr>
      </w:pPr>
    </w:p>
    <w:p w14:paraId="148BAABB" w14:textId="77777777" w:rsidR="00683F65" w:rsidRPr="00987E3A" w:rsidRDefault="00683F65" w:rsidP="00E3317C">
      <w:pPr>
        <w:jc w:val="both"/>
        <w:rPr>
          <w:sz w:val="24"/>
          <w:szCs w:val="24"/>
          <w:lang w:val="es-ES"/>
        </w:rPr>
      </w:pPr>
    </w:p>
    <w:p w14:paraId="25542AF9" w14:textId="0E58604C" w:rsidR="006A1403" w:rsidRDefault="006A1403" w:rsidP="006A1403">
      <w:pPr>
        <w:pStyle w:val="Titolo1"/>
        <w:jc w:val="both"/>
        <w:rPr>
          <w:lang w:val="es-ES"/>
        </w:rPr>
      </w:pPr>
      <w:r w:rsidRPr="00646417">
        <w:rPr>
          <w:lang w:val="es-ES"/>
        </w:rPr>
        <w:lastRenderedPageBreak/>
        <w:t>METOLODOGIA Y MEMORIA DE CALCULO</w:t>
      </w:r>
    </w:p>
    <w:p w14:paraId="0268A685" w14:textId="79892B99" w:rsidR="000B6CC8" w:rsidRDefault="00384AE1" w:rsidP="000B6CC8">
      <w:pPr>
        <w:pStyle w:val="Titolo2"/>
        <w:rPr>
          <w:lang w:val="es-ES"/>
        </w:rPr>
      </w:pPr>
      <w:r>
        <w:rPr>
          <w:lang w:val="es-ES"/>
        </w:rPr>
        <w:t>CIRCUITO DESFIBRILADOR</w:t>
      </w:r>
    </w:p>
    <w:p w14:paraId="3A4F7A87" w14:textId="7B1723EE" w:rsidR="00822D6C" w:rsidRPr="009E1ABC" w:rsidRDefault="002E3731" w:rsidP="00822D6C">
      <w:pPr>
        <w:rPr>
          <w:sz w:val="24"/>
          <w:szCs w:val="24"/>
          <w:lang w:val="es-ES"/>
        </w:rPr>
      </w:pPr>
      <w:r w:rsidRPr="009E1ABC">
        <w:rPr>
          <w:sz w:val="24"/>
          <w:szCs w:val="24"/>
          <w:lang w:val="es-ES"/>
        </w:rPr>
        <w:t xml:space="preserve">Para el circuito desfibrilador se hizo con ayuda de una resistencia y </w:t>
      </w:r>
      <w:r w:rsidR="00980C3B" w:rsidRPr="009E1ABC">
        <w:rPr>
          <w:sz w:val="24"/>
          <w:szCs w:val="24"/>
          <w:lang w:val="es-ES"/>
        </w:rPr>
        <w:t xml:space="preserve">un capacitor como se muestra en la </w:t>
      </w:r>
      <w:r w:rsidR="00C22B4B" w:rsidRPr="009E1ABC">
        <w:rPr>
          <w:sz w:val="24"/>
          <w:szCs w:val="24"/>
          <w:lang w:val="es-ES"/>
        </w:rPr>
        <w:t xml:space="preserve">figura </w:t>
      </w:r>
      <w:r w:rsidR="00A024EB" w:rsidRPr="009E1ABC">
        <w:rPr>
          <w:sz w:val="24"/>
          <w:szCs w:val="24"/>
          <w:lang w:val="es-ES"/>
        </w:rPr>
        <w:t>4</w:t>
      </w:r>
      <w:r w:rsidR="00980C3B" w:rsidRPr="009E1ABC">
        <w:rPr>
          <w:sz w:val="24"/>
          <w:szCs w:val="24"/>
          <w:lang w:val="es-ES"/>
        </w:rPr>
        <w:t>:</w:t>
      </w:r>
    </w:p>
    <w:p w14:paraId="09C996C7" w14:textId="77777777" w:rsidR="00B133B9" w:rsidRDefault="00B133B9" w:rsidP="00384AE1">
      <w:pPr>
        <w:rPr>
          <w:noProof/>
        </w:rPr>
      </w:pPr>
    </w:p>
    <w:p w14:paraId="49F87134" w14:textId="546D8D11" w:rsidR="00384AE1" w:rsidRDefault="00B133B9" w:rsidP="00822D6C">
      <w:pPr>
        <w:jc w:val="center"/>
        <w:rPr>
          <w:lang w:val="es-ES"/>
        </w:rPr>
      </w:pPr>
      <w:r>
        <w:rPr>
          <w:noProof/>
        </w:rPr>
        <w:drawing>
          <wp:inline distT="0" distB="0" distL="0" distR="0" wp14:anchorId="04708E90" wp14:editId="768FE08F">
            <wp:extent cx="3948215" cy="1743740"/>
            <wp:effectExtent l="0" t="0" r="0" b="8890"/>
            <wp:docPr id="5" name="Imagen 5" descr="Diagrama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n 5" descr="Diagrama&#10;&#10;Descripción generada automáticamente"/>
                    <pic:cNvPicPr/>
                  </pic:nvPicPr>
                  <pic:blipFill rotWithShape="1">
                    <a:blip r:embed="rId11"/>
                    <a:srcRect l="22547" t="40438" r="31985" b="23844"/>
                    <a:stretch/>
                  </pic:blipFill>
                  <pic:spPr bwMode="auto">
                    <a:xfrm>
                      <a:off x="0" y="0"/>
                      <a:ext cx="3961006" cy="174938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E123B3A" w14:textId="0A767AED" w:rsidR="00C22B4B" w:rsidRDefault="00C22B4B" w:rsidP="00A024EB">
      <w:pPr>
        <w:pStyle w:val="Didascalia"/>
        <w:jc w:val="center"/>
        <w:rPr>
          <w:lang w:val="es-ES"/>
        </w:rPr>
      </w:pPr>
      <w:r>
        <w:rPr>
          <w:lang w:val="es-ES"/>
        </w:rPr>
        <w:t xml:space="preserve">Figura </w:t>
      </w:r>
      <w:r w:rsidR="00A024EB">
        <w:rPr>
          <w:lang w:val="es-ES"/>
        </w:rPr>
        <w:t>4</w:t>
      </w:r>
      <w:r>
        <w:rPr>
          <w:lang w:val="es-ES"/>
        </w:rPr>
        <w:t xml:space="preserve">. </w:t>
      </w:r>
      <w:r w:rsidR="001D7692">
        <w:rPr>
          <w:lang w:val="es-ES"/>
        </w:rPr>
        <w:t>Circuito desfibrilador.</w:t>
      </w:r>
    </w:p>
    <w:p w14:paraId="337F3AE4" w14:textId="409DF5D6" w:rsidR="00437DA4" w:rsidRPr="009E1ABC" w:rsidRDefault="008B77D5" w:rsidP="00437DA4">
      <w:pPr>
        <w:jc w:val="both"/>
        <w:rPr>
          <w:sz w:val="32"/>
          <w:szCs w:val="32"/>
          <w:lang w:val="es-ES"/>
        </w:rPr>
      </w:pPr>
      <w:r w:rsidRPr="009E1ABC">
        <w:rPr>
          <w:sz w:val="24"/>
          <w:szCs w:val="24"/>
          <w:lang w:val="es-ES"/>
        </w:rPr>
        <w:t>Se requiere un valor de ener</w:t>
      </w:r>
      <w:r w:rsidR="00C62A26" w:rsidRPr="009E1ABC">
        <w:rPr>
          <w:sz w:val="24"/>
          <w:szCs w:val="24"/>
          <w:lang w:val="es-ES"/>
        </w:rPr>
        <w:t>gía de descarga entre 150 y 400</w:t>
      </w:r>
      <w:r w:rsidR="00C8362A" w:rsidRPr="009E1ABC">
        <w:rPr>
          <w:sz w:val="24"/>
          <w:szCs w:val="24"/>
          <w:lang w:val="es-ES"/>
        </w:rPr>
        <w:t xml:space="preserve"> </w:t>
      </w:r>
      <w:r w:rsidR="00C62A26" w:rsidRPr="009E1ABC">
        <w:rPr>
          <w:sz w:val="24"/>
          <w:szCs w:val="24"/>
          <w:lang w:val="es-ES"/>
        </w:rPr>
        <w:t>J,</w:t>
      </w:r>
      <w:r w:rsidR="00C8362A" w:rsidRPr="009E1ABC">
        <w:rPr>
          <w:sz w:val="24"/>
          <w:szCs w:val="24"/>
          <w:lang w:val="es-ES"/>
        </w:rPr>
        <w:t xml:space="preserve"> </w:t>
      </w:r>
      <w:r w:rsidR="00B93BD9" w:rsidRPr="009E1ABC">
        <w:rPr>
          <w:sz w:val="24"/>
          <w:szCs w:val="24"/>
          <w:lang w:val="es-ES"/>
        </w:rPr>
        <w:t xml:space="preserve">usualmente se </w:t>
      </w:r>
      <w:r w:rsidR="00F00C9A" w:rsidRPr="009E1ABC">
        <w:rPr>
          <w:sz w:val="24"/>
          <w:szCs w:val="24"/>
          <w:lang w:val="es-ES"/>
        </w:rPr>
        <w:t xml:space="preserve">ocupan 200J para </w:t>
      </w:r>
      <w:r w:rsidR="00A250AE" w:rsidRPr="009E1ABC">
        <w:rPr>
          <w:sz w:val="24"/>
          <w:szCs w:val="24"/>
          <w:lang w:val="es-ES"/>
        </w:rPr>
        <w:t>recuperar el rit</w:t>
      </w:r>
      <w:r w:rsidR="009E6DA9" w:rsidRPr="009E1ABC">
        <w:rPr>
          <w:sz w:val="24"/>
          <w:szCs w:val="24"/>
          <w:lang w:val="es-ES"/>
        </w:rPr>
        <w:t>m</w:t>
      </w:r>
      <w:r w:rsidR="00A250AE" w:rsidRPr="009E1ABC">
        <w:rPr>
          <w:sz w:val="24"/>
          <w:szCs w:val="24"/>
          <w:lang w:val="es-ES"/>
        </w:rPr>
        <w:t xml:space="preserve">o cardiaco </w:t>
      </w:r>
      <w:r w:rsidR="00B62C57" w:rsidRPr="009E1ABC">
        <w:rPr>
          <w:sz w:val="24"/>
          <w:szCs w:val="24"/>
          <w:lang w:val="es-ES"/>
        </w:rPr>
        <w:t>normal del paciente, y para eso se requieren de aproximadamente 5kV</w:t>
      </w:r>
      <w:r w:rsidR="00AA372C" w:rsidRPr="009E1ABC">
        <w:rPr>
          <w:sz w:val="24"/>
          <w:szCs w:val="24"/>
          <w:lang w:val="es-ES"/>
        </w:rPr>
        <w:t xml:space="preserve"> </w:t>
      </w:r>
      <w:r w:rsidR="004772D3" w:rsidRPr="009E1ABC">
        <w:rPr>
          <w:sz w:val="24"/>
          <w:szCs w:val="24"/>
          <w:lang w:val="es-ES"/>
        </w:rPr>
        <w:t xml:space="preserve">y se ocupa una resistencia de 15µF </w:t>
      </w:r>
      <w:r w:rsidR="00AA372C" w:rsidRPr="009E1ABC">
        <w:rPr>
          <w:sz w:val="24"/>
          <w:szCs w:val="24"/>
          <w:lang w:val="es-ES"/>
        </w:rPr>
        <w:t>de acuerdo con la siguiente ecuación:</w:t>
      </w:r>
    </w:p>
    <w:p w14:paraId="71DC774D" w14:textId="37109176" w:rsidR="00AA372C" w:rsidRPr="009E1ABC" w:rsidRDefault="00AA372C" w:rsidP="00437DA4">
      <w:pPr>
        <w:jc w:val="both"/>
        <w:rPr>
          <w:sz w:val="24"/>
          <w:szCs w:val="24"/>
          <w:lang w:val="es-ES"/>
        </w:rPr>
      </w:pPr>
      <m:oMathPara>
        <m:oMath>
          <m:r>
            <w:rPr>
              <w:rFonts w:ascii="Cambria Math" w:hAnsi="Cambria Math"/>
              <w:sz w:val="24"/>
              <w:szCs w:val="24"/>
              <w:lang w:val="es-ES"/>
            </w:rPr>
            <m:t>E=</m:t>
          </m:r>
          <m:f>
            <m:fPr>
              <m:ctrlPr>
                <w:rPr>
                  <w:rFonts w:ascii="Cambria Math" w:hAnsi="Cambria Math"/>
                  <w:i/>
                  <w:sz w:val="24"/>
                  <w:szCs w:val="24"/>
                  <w:lang w:val="es-ES"/>
                </w:rPr>
              </m:ctrlPr>
            </m:fPr>
            <m:num>
              <m:r>
                <w:rPr>
                  <w:rFonts w:ascii="Cambria Math" w:hAnsi="Cambria Math"/>
                  <w:sz w:val="24"/>
                  <w:szCs w:val="24"/>
                  <w:lang w:val="es-ES"/>
                </w:rPr>
                <m:t>1</m:t>
              </m:r>
            </m:num>
            <m:den>
              <m:r>
                <w:rPr>
                  <w:rFonts w:ascii="Cambria Math" w:hAnsi="Cambria Math"/>
                  <w:sz w:val="24"/>
                  <w:szCs w:val="24"/>
                  <w:lang w:val="es-ES"/>
                </w:rPr>
                <m:t>2</m:t>
              </m:r>
            </m:den>
          </m:f>
          <m:r>
            <w:rPr>
              <w:rFonts w:ascii="Cambria Math" w:hAnsi="Cambria Math"/>
              <w:sz w:val="24"/>
              <w:szCs w:val="24"/>
              <w:lang w:val="es-ES"/>
            </w:rPr>
            <m:t>C</m:t>
          </m:r>
          <m:sSup>
            <m:sSupPr>
              <m:ctrlPr>
                <w:rPr>
                  <w:rFonts w:ascii="Cambria Math" w:hAnsi="Cambria Math"/>
                  <w:i/>
                  <w:sz w:val="24"/>
                  <w:szCs w:val="24"/>
                  <w:lang w:val="es-ES"/>
                </w:rPr>
              </m:ctrlPr>
            </m:sSupPr>
            <m:e>
              <m:r>
                <w:rPr>
                  <w:rFonts w:ascii="Cambria Math" w:hAnsi="Cambria Math"/>
                  <w:sz w:val="24"/>
                  <w:szCs w:val="24"/>
                  <w:lang w:val="es-ES"/>
                </w:rPr>
                <m:t>V</m:t>
              </m:r>
            </m:e>
            <m:sup>
              <m:r>
                <w:rPr>
                  <w:rFonts w:ascii="Cambria Math" w:hAnsi="Cambria Math"/>
                  <w:sz w:val="24"/>
                  <w:szCs w:val="24"/>
                  <w:lang w:val="es-ES"/>
                </w:rPr>
                <m:t>2</m:t>
              </m:r>
            </m:sup>
          </m:sSup>
        </m:oMath>
      </m:oMathPara>
    </w:p>
    <w:p w14:paraId="2BF54FD9" w14:textId="24E74252" w:rsidR="006D651E" w:rsidRPr="009E1ABC" w:rsidRDefault="006D651E" w:rsidP="00437DA4">
      <w:pPr>
        <w:jc w:val="both"/>
        <w:rPr>
          <w:sz w:val="24"/>
          <w:szCs w:val="24"/>
          <w:lang w:val="es-ES"/>
        </w:rPr>
      </w:pPr>
      <m:oMathPara>
        <m:oMath>
          <m:r>
            <w:rPr>
              <w:rFonts w:ascii="Cambria Math" w:hAnsi="Cambria Math"/>
              <w:sz w:val="24"/>
              <w:szCs w:val="24"/>
              <w:lang w:val="es-ES"/>
            </w:rPr>
            <m:t>V=</m:t>
          </m:r>
          <m:rad>
            <m:radPr>
              <m:degHide m:val="1"/>
              <m:ctrlPr>
                <w:rPr>
                  <w:rFonts w:ascii="Cambria Math" w:hAnsi="Cambria Math"/>
                  <w:i/>
                  <w:sz w:val="24"/>
                  <w:szCs w:val="24"/>
                  <w:lang w:val="es-ES"/>
                </w:rPr>
              </m:ctrlPr>
            </m:radPr>
            <m:deg/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  <w:szCs w:val="24"/>
                      <w:lang w:val="es-ES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  <w:szCs w:val="24"/>
                      <w:lang w:val="es-ES"/>
                    </w:rPr>
                    <m:t>2E</m:t>
                  </m:r>
                </m:num>
                <m:den>
                  <m:r>
                    <w:rPr>
                      <w:rFonts w:ascii="Cambria Math" w:hAnsi="Cambria Math"/>
                      <w:sz w:val="24"/>
                      <w:szCs w:val="24"/>
                      <w:lang w:val="es-ES"/>
                    </w:rPr>
                    <m:t>C</m:t>
                  </m:r>
                </m:den>
              </m:f>
            </m:e>
          </m:rad>
          <m:r>
            <w:rPr>
              <w:rFonts w:ascii="Cambria Math" w:hAnsi="Cambria Math"/>
              <w:sz w:val="24"/>
              <w:szCs w:val="24"/>
              <w:lang w:val="es-ES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  <w:sz w:val="24"/>
                  <w:szCs w:val="24"/>
                  <w:lang w:val="es-ES"/>
                </w:rPr>
              </m:ctrlPr>
            </m:radPr>
            <m:deg/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  <w:szCs w:val="24"/>
                      <w:lang w:val="es-ES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  <w:szCs w:val="24"/>
                      <w:lang w:val="es-ES"/>
                    </w:rPr>
                    <m:t>2(200J)</m:t>
                  </m:r>
                </m:num>
                <m:den>
                  <m:r>
                    <w:rPr>
                      <w:rFonts w:ascii="Cambria Math" w:hAnsi="Cambria Math"/>
                      <w:sz w:val="24"/>
                      <w:szCs w:val="24"/>
                      <w:lang w:val="es-ES"/>
                    </w:rPr>
                    <m:t>15μF</m:t>
                  </m:r>
                </m:den>
              </m:f>
            </m:e>
          </m:rad>
        </m:oMath>
      </m:oMathPara>
    </w:p>
    <w:p w14:paraId="64DDC872" w14:textId="790D6A50" w:rsidR="0047615E" w:rsidRPr="009E1ABC" w:rsidRDefault="00786EF1" w:rsidP="005E7260">
      <w:pPr>
        <w:jc w:val="both"/>
        <w:rPr>
          <w:sz w:val="24"/>
          <w:szCs w:val="24"/>
          <w:lang w:val="es-ES"/>
        </w:rPr>
      </w:pPr>
      <m:oMathPara>
        <m:oMath>
          <m:r>
            <w:rPr>
              <w:rFonts w:ascii="Cambria Math" w:hAnsi="Cambria Math"/>
              <w:sz w:val="24"/>
              <w:szCs w:val="24"/>
              <w:lang w:val="es-ES"/>
            </w:rPr>
            <m:t>V≈5kV</m:t>
          </m:r>
        </m:oMath>
      </m:oMathPara>
    </w:p>
    <w:p w14:paraId="30105636" w14:textId="6295B9FF" w:rsidR="005E7260" w:rsidRPr="009E1ABC" w:rsidRDefault="005E7260" w:rsidP="005E7260">
      <w:pPr>
        <w:jc w:val="both"/>
        <w:rPr>
          <w:sz w:val="24"/>
          <w:szCs w:val="24"/>
          <w:lang w:val="es-ES"/>
        </w:rPr>
      </w:pPr>
      <w:r w:rsidRPr="009E1ABC">
        <w:rPr>
          <w:sz w:val="24"/>
          <w:szCs w:val="24"/>
          <w:lang w:val="es-ES"/>
        </w:rPr>
        <w:t xml:space="preserve">En la práctica no podemos obtener esa gran cantidad de voltaje, por lo que para fines prácticos </w:t>
      </w:r>
      <w:r w:rsidR="00066868" w:rsidRPr="009E1ABC">
        <w:rPr>
          <w:sz w:val="24"/>
          <w:szCs w:val="24"/>
          <w:lang w:val="es-ES"/>
        </w:rPr>
        <w:t>usaremos 5V</w:t>
      </w:r>
      <w:r w:rsidR="00C228AA" w:rsidRPr="009E1ABC">
        <w:rPr>
          <w:sz w:val="24"/>
          <w:szCs w:val="24"/>
          <w:lang w:val="es-ES"/>
        </w:rPr>
        <w:t xml:space="preserve"> proporcionados por la placa Arduino.</w:t>
      </w:r>
    </w:p>
    <w:p w14:paraId="0BE6CBB3" w14:textId="4A00E5B0" w:rsidR="00C228AA" w:rsidRPr="009E1ABC" w:rsidRDefault="00C228AA" w:rsidP="005E7260">
      <w:pPr>
        <w:jc w:val="both"/>
        <w:rPr>
          <w:sz w:val="24"/>
          <w:szCs w:val="24"/>
          <w:lang w:val="es-ES"/>
        </w:rPr>
      </w:pPr>
      <w:r w:rsidRPr="009E1ABC">
        <w:rPr>
          <w:sz w:val="24"/>
          <w:szCs w:val="24"/>
          <w:lang w:val="es-ES"/>
        </w:rPr>
        <w:t xml:space="preserve">Otro punto es que el tiempo de descarga debe ser menor a 20ms </w:t>
      </w:r>
      <w:r w:rsidR="001F17CC" w:rsidRPr="009E1ABC">
        <w:rPr>
          <w:sz w:val="24"/>
          <w:szCs w:val="24"/>
          <w:lang w:val="es-ES"/>
        </w:rPr>
        <w:t xml:space="preserve">(CENETEC, </w:t>
      </w:r>
      <w:r w:rsidR="008C7A78" w:rsidRPr="009E1ABC">
        <w:rPr>
          <w:sz w:val="24"/>
          <w:szCs w:val="24"/>
          <w:lang w:val="es-ES"/>
        </w:rPr>
        <w:t>2005)</w:t>
      </w:r>
      <w:r w:rsidR="00994496" w:rsidRPr="009E1ABC">
        <w:rPr>
          <w:sz w:val="24"/>
          <w:szCs w:val="24"/>
          <w:lang w:val="es-ES"/>
        </w:rPr>
        <w:t xml:space="preserve">, por lo que se hará el siguiente cálculo </w:t>
      </w:r>
      <w:r w:rsidR="00E37AAC" w:rsidRPr="009E1ABC">
        <w:rPr>
          <w:sz w:val="24"/>
          <w:szCs w:val="24"/>
          <w:lang w:val="es-ES"/>
        </w:rPr>
        <w:t>para un capacitor de 14.7</w:t>
      </w:r>
      <w:r w:rsidR="00E37AAC" w:rsidRPr="009E1ABC">
        <w:rPr>
          <w:rFonts w:ascii="Calibri" w:hAnsi="Calibri" w:cs="Calibri"/>
          <w:sz w:val="24"/>
          <w:szCs w:val="24"/>
          <w:lang w:val="es-ES"/>
        </w:rPr>
        <w:t>μ</w:t>
      </w:r>
      <w:r w:rsidR="00E37AAC" w:rsidRPr="009E1ABC">
        <w:rPr>
          <w:sz w:val="24"/>
          <w:szCs w:val="24"/>
          <w:lang w:val="es-ES"/>
        </w:rPr>
        <w:t>F</w:t>
      </w:r>
      <w:r w:rsidR="003A2B8B" w:rsidRPr="009E1ABC">
        <w:rPr>
          <w:sz w:val="24"/>
          <w:szCs w:val="24"/>
          <w:lang w:val="es-ES"/>
        </w:rPr>
        <w:t xml:space="preserve"> ya que es un valor cercano a 15µF</w:t>
      </w:r>
      <w:r w:rsidR="000D5EC9" w:rsidRPr="009E1ABC">
        <w:rPr>
          <w:sz w:val="24"/>
          <w:szCs w:val="24"/>
          <w:lang w:val="es-ES"/>
        </w:rPr>
        <w:t>:</w:t>
      </w:r>
    </w:p>
    <w:p w14:paraId="6CBE8245" w14:textId="444E6FE0" w:rsidR="000D5EC9" w:rsidRPr="009E1ABC" w:rsidRDefault="000D5EC9" w:rsidP="005E7260">
      <w:pPr>
        <w:jc w:val="both"/>
        <w:rPr>
          <w:sz w:val="24"/>
          <w:szCs w:val="24"/>
          <w:lang w:val="es-ES"/>
        </w:rPr>
      </w:pPr>
      <m:oMathPara>
        <m:oMath>
          <m:r>
            <w:rPr>
              <w:rFonts w:ascii="Cambria Math" w:hAnsi="Cambria Math"/>
              <w:sz w:val="24"/>
              <w:szCs w:val="24"/>
              <w:lang w:val="es-ES"/>
            </w:rPr>
            <m:t>5τ=20ms</m:t>
          </m:r>
        </m:oMath>
      </m:oMathPara>
    </w:p>
    <w:p w14:paraId="3A37A646" w14:textId="53E79C77" w:rsidR="000D5EC9" w:rsidRPr="009E1ABC" w:rsidRDefault="00615D70" w:rsidP="005E7260">
      <w:pPr>
        <w:jc w:val="both"/>
        <w:rPr>
          <w:sz w:val="24"/>
          <w:szCs w:val="24"/>
          <w:lang w:val="es-ES"/>
        </w:rPr>
      </w:pPr>
      <m:oMathPara>
        <m:oMath>
          <m:r>
            <w:rPr>
              <w:rFonts w:ascii="Cambria Math" w:hAnsi="Cambria Math"/>
              <w:sz w:val="24"/>
              <w:szCs w:val="24"/>
              <w:lang w:val="es-ES"/>
            </w:rPr>
            <m:t>5</m:t>
          </m:r>
          <m:d>
            <m:dPr>
              <m:ctrlPr>
                <w:rPr>
                  <w:rFonts w:ascii="Cambria Math" w:hAnsi="Cambria Math"/>
                  <w:i/>
                  <w:sz w:val="24"/>
                  <w:szCs w:val="24"/>
                  <w:lang w:val="es-ES"/>
                </w:rPr>
              </m:ctrlPr>
            </m:dPr>
            <m:e>
              <m:r>
                <w:rPr>
                  <w:rFonts w:ascii="Cambria Math" w:hAnsi="Cambria Math"/>
                  <w:sz w:val="24"/>
                  <w:szCs w:val="24"/>
                  <w:lang w:val="es-ES"/>
                </w:rPr>
                <m:t>RC</m:t>
              </m:r>
            </m:e>
          </m:d>
          <m:r>
            <w:rPr>
              <w:rFonts w:ascii="Cambria Math" w:hAnsi="Cambria Math"/>
              <w:sz w:val="24"/>
              <w:szCs w:val="24"/>
              <w:lang w:val="es-ES"/>
            </w:rPr>
            <m:t>=20ms</m:t>
          </m:r>
        </m:oMath>
      </m:oMathPara>
    </w:p>
    <w:p w14:paraId="37828D71" w14:textId="38E3FCCA" w:rsidR="00615D70" w:rsidRPr="009E1ABC" w:rsidRDefault="00B70199" w:rsidP="005E7260">
      <w:pPr>
        <w:jc w:val="both"/>
        <w:rPr>
          <w:sz w:val="24"/>
          <w:szCs w:val="24"/>
          <w:lang w:val="es-ES"/>
        </w:rPr>
      </w:pPr>
      <m:oMathPara>
        <m:oMath>
          <m:r>
            <w:rPr>
              <w:rFonts w:ascii="Cambria Math" w:hAnsi="Cambria Math"/>
              <w:sz w:val="24"/>
              <w:szCs w:val="24"/>
              <w:lang w:val="es-ES"/>
            </w:rPr>
            <m:t>R=</m:t>
          </m:r>
          <m:f>
            <m:fPr>
              <m:ctrlPr>
                <w:rPr>
                  <w:rFonts w:ascii="Cambria Math" w:hAnsi="Cambria Math"/>
                  <w:i/>
                  <w:sz w:val="24"/>
                  <w:szCs w:val="24"/>
                  <w:lang w:val="es-ES"/>
                </w:rPr>
              </m:ctrlPr>
            </m:fPr>
            <m:num>
              <m:r>
                <w:rPr>
                  <w:rFonts w:ascii="Cambria Math" w:hAnsi="Cambria Math"/>
                  <w:sz w:val="24"/>
                  <w:szCs w:val="24"/>
                  <w:lang w:val="es-ES"/>
                </w:rPr>
                <m:t>20ms</m:t>
              </m:r>
            </m:num>
            <m:den>
              <m:r>
                <w:rPr>
                  <w:rFonts w:ascii="Cambria Math" w:hAnsi="Cambria Math"/>
                  <w:sz w:val="24"/>
                  <w:szCs w:val="24"/>
                  <w:lang w:val="es-ES"/>
                </w:rPr>
                <m:t>5C</m:t>
              </m:r>
            </m:den>
          </m:f>
          <m:r>
            <w:rPr>
              <w:rFonts w:ascii="Cambria Math" w:hAnsi="Cambria Math"/>
              <w:sz w:val="24"/>
              <w:szCs w:val="24"/>
              <w:lang w:val="es-ES"/>
            </w:rPr>
            <m:t>=</m:t>
          </m:r>
          <m:f>
            <m:fPr>
              <m:ctrlPr>
                <w:rPr>
                  <w:rFonts w:ascii="Cambria Math" w:hAnsi="Cambria Math"/>
                  <w:i/>
                  <w:sz w:val="24"/>
                  <w:szCs w:val="24"/>
                  <w:lang w:val="es-ES"/>
                </w:rPr>
              </m:ctrlPr>
            </m:fPr>
            <m:num>
              <m:r>
                <w:rPr>
                  <w:rFonts w:ascii="Cambria Math" w:hAnsi="Cambria Math"/>
                  <w:sz w:val="24"/>
                  <w:szCs w:val="24"/>
                  <w:lang w:val="es-ES"/>
                </w:rPr>
                <m:t>20ms</m:t>
              </m:r>
            </m:num>
            <m:den>
              <m:r>
                <w:rPr>
                  <w:rFonts w:ascii="Cambria Math" w:hAnsi="Cambria Math"/>
                  <w:sz w:val="24"/>
                  <w:szCs w:val="24"/>
                  <w:lang w:val="es-ES"/>
                </w:rPr>
                <m:t>5(14.7μF)</m:t>
              </m:r>
            </m:den>
          </m:f>
          <m:r>
            <w:rPr>
              <w:rFonts w:ascii="Cambria Math" w:hAnsi="Cambria Math"/>
              <w:sz w:val="24"/>
              <w:szCs w:val="24"/>
              <w:lang w:val="es-ES"/>
            </w:rPr>
            <m:t>=272</m:t>
          </m:r>
          <m:r>
            <m:rPr>
              <m:sty m:val="p"/>
            </m:rPr>
            <w:rPr>
              <w:rFonts w:ascii="Cambria Math" w:hAnsi="Cambria Math"/>
              <w:sz w:val="24"/>
              <w:szCs w:val="24"/>
              <w:lang w:val="es-ES"/>
            </w:rPr>
            <m:t>Ω</m:t>
          </m:r>
        </m:oMath>
      </m:oMathPara>
    </w:p>
    <w:p w14:paraId="76818FBA" w14:textId="2B09F7A5" w:rsidR="0047615E" w:rsidRPr="009E1ABC" w:rsidRDefault="00755FF0" w:rsidP="00755FF0">
      <w:pPr>
        <w:jc w:val="both"/>
        <w:rPr>
          <w:noProof/>
          <w:sz w:val="24"/>
          <w:szCs w:val="24"/>
        </w:rPr>
      </w:pPr>
      <w:r w:rsidRPr="009E1ABC">
        <w:rPr>
          <w:noProof/>
          <w:sz w:val="24"/>
          <w:szCs w:val="24"/>
        </w:rPr>
        <w:t>Se hará uso de una resistencia de valor comercia de 270Ω</w:t>
      </w:r>
      <w:r w:rsidR="008D3BAE" w:rsidRPr="009E1ABC">
        <w:rPr>
          <w:noProof/>
          <w:sz w:val="24"/>
          <w:szCs w:val="24"/>
        </w:rPr>
        <w:t>, teniendo como resultado el siguiente circuito</w:t>
      </w:r>
      <w:r w:rsidR="00993F12" w:rsidRPr="009E1ABC">
        <w:rPr>
          <w:noProof/>
          <w:sz w:val="24"/>
          <w:szCs w:val="24"/>
        </w:rPr>
        <w:t xml:space="preserve"> mostrado en la figura </w:t>
      </w:r>
      <w:r w:rsidR="008A61BC" w:rsidRPr="009E1ABC">
        <w:rPr>
          <w:noProof/>
          <w:sz w:val="24"/>
          <w:szCs w:val="24"/>
        </w:rPr>
        <w:t>5</w:t>
      </w:r>
      <w:r w:rsidR="008D3BAE" w:rsidRPr="009E1ABC">
        <w:rPr>
          <w:noProof/>
          <w:sz w:val="24"/>
          <w:szCs w:val="24"/>
        </w:rPr>
        <w:t>:</w:t>
      </w:r>
    </w:p>
    <w:p w14:paraId="2AB3F0A1" w14:textId="3E4EF7B4" w:rsidR="0047615E" w:rsidRDefault="0047615E" w:rsidP="00822D6C">
      <w:pPr>
        <w:jc w:val="center"/>
        <w:rPr>
          <w:lang w:val="es-ES"/>
        </w:rPr>
      </w:pPr>
      <w:r>
        <w:rPr>
          <w:noProof/>
        </w:rPr>
        <w:lastRenderedPageBreak/>
        <w:drawing>
          <wp:inline distT="0" distB="0" distL="0" distR="0" wp14:anchorId="3B9A4470" wp14:editId="3F0515F0">
            <wp:extent cx="2190307" cy="2339790"/>
            <wp:effectExtent l="0" t="0" r="635" b="3810"/>
            <wp:docPr id="12" name="Imagen 12" descr="Diagrama, Esquemátic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n 12" descr="Diagrama, Esquemático&#10;&#10;Descripción generada automáticamente"/>
                    <pic:cNvPicPr/>
                  </pic:nvPicPr>
                  <pic:blipFill rotWithShape="1">
                    <a:blip r:embed="rId12">
                      <a:biLevel thresh="75000"/>
                      <a:extLst>
                        <a:ext uri="{BEBA8EAE-BF5A-486C-A8C5-ECC9F3942E4B}">
                          <a14:imgProps xmlns:a14="http://schemas.microsoft.com/office/drawing/2010/main">
                            <a14:imgLayer r:embed="rId13">
                              <a14:imgEffect>
                                <a14:sharpenSoften amount="50000"/>
                              </a14:imgEffect>
                              <a14:imgEffect>
                                <a14:brightnessContrast bright="20000" contrast="20000"/>
                              </a14:imgEffect>
                            </a14:imgLayer>
                          </a14:imgProps>
                        </a:ext>
                      </a:extLst>
                    </a:blip>
                    <a:srcRect l="37702" t="20559" r="34633" b="26877"/>
                    <a:stretch/>
                  </pic:blipFill>
                  <pic:spPr bwMode="auto">
                    <a:xfrm>
                      <a:off x="0" y="0"/>
                      <a:ext cx="2196753" cy="234667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EDBF942" w14:textId="79D42BB5" w:rsidR="002F2DDE" w:rsidRDefault="002F2DDE" w:rsidP="008A61BC">
      <w:pPr>
        <w:pStyle w:val="Didascalia"/>
        <w:jc w:val="center"/>
        <w:rPr>
          <w:lang w:val="es-ES"/>
        </w:rPr>
      </w:pPr>
      <w:r>
        <w:rPr>
          <w:lang w:val="es-ES"/>
        </w:rPr>
        <w:t xml:space="preserve">Figura </w:t>
      </w:r>
      <w:r w:rsidR="008A61BC">
        <w:rPr>
          <w:lang w:val="es-ES"/>
        </w:rPr>
        <w:t>5</w:t>
      </w:r>
      <w:r>
        <w:rPr>
          <w:lang w:val="es-ES"/>
        </w:rPr>
        <w:t xml:space="preserve">. Circuito desfibrilador </w:t>
      </w:r>
      <w:r w:rsidR="00437DA4">
        <w:rPr>
          <w:lang w:val="es-ES"/>
        </w:rPr>
        <w:t>realizado.</w:t>
      </w:r>
    </w:p>
    <w:p w14:paraId="4FD48C3C" w14:textId="7DD01FF7" w:rsidR="00384AE1" w:rsidRDefault="00384AE1" w:rsidP="00384AE1">
      <w:pPr>
        <w:pStyle w:val="Titolo2"/>
        <w:rPr>
          <w:lang w:val="es-ES"/>
        </w:rPr>
      </w:pPr>
      <w:r>
        <w:rPr>
          <w:lang w:val="es-ES"/>
        </w:rPr>
        <w:t>CIRCUITO MARCAPASOS</w:t>
      </w:r>
    </w:p>
    <w:p w14:paraId="0C09B855" w14:textId="3BC81E7E" w:rsidR="00DC3F30" w:rsidRPr="009E1ABC" w:rsidRDefault="00DC3F30" w:rsidP="00796529">
      <w:pPr>
        <w:jc w:val="both"/>
        <w:rPr>
          <w:sz w:val="24"/>
          <w:szCs w:val="24"/>
          <w:lang w:val="es-ES"/>
        </w:rPr>
      </w:pPr>
      <w:r w:rsidRPr="009E1ABC">
        <w:rPr>
          <w:sz w:val="24"/>
          <w:szCs w:val="24"/>
          <w:lang w:val="es-ES"/>
        </w:rPr>
        <w:t>Para el circuito de marcapasos</w:t>
      </w:r>
      <w:r w:rsidR="00C32535" w:rsidRPr="009E1ABC">
        <w:rPr>
          <w:sz w:val="24"/>
          <w:szCs w:val="24"/>
          <w:lang w:val="es-ES"/>
        </w:rPr>
        <w:t xml:space="preserve"> se hizo un temporizador con retardo de tiempo en encendido</w:t>
      </w:r>
      <w:r w:rsidR="00AB2554" w:rsidRPr="009E1ABC">
        <w:rPr>
          <w:sz w:val="24"/>
          <w:szCs w:val="24"/>
          <w:lang w:val="es-ES"/>
        </w:rPr>
        <w:t xml:space="preserve"> con</w:t>
      </w:r>
      <w:r w:rsidR="00796529" w:rsidRPr="009E1ABC">
        <w:rPr>
          <w:sz w:val="24"/>
          <w:szCs w:val="24"/>
          <w:lang w:val="es-ES"/>
        </w:rPr>
        <w:t xml:space="preserve"> </w:t>
      </w:r>
      <w:r w:rsidR="00AB2554" w:rsidRPr="009E1ABC">
        <w:rPr>
          <w:sz w:val="24"/>
          <w:szCs w:val="24"/>
          <w:lang w:val="es-ES"/>
        </w:rPr>
        <w:t>salida en alto como se muestra a continuación en la fig</w:t>
      </w:r>
      <w:r w:rsidR="00796529" w:rsidRPr="009E1ABC">
        <w:rPr>
          <w:sz w:val="24"/>
          <w:szCs w:val="24"/>
          <w:lang w:val="es-ES"/>
        </w:rPr>
        <w:t>ura</w:t>
      </w:r>
      <w:r w:rsidR="00AB2554" w:rsidRPr="009E1ABC">
        <w:rPr>
          <w:sz w:val="24"/>
          <w:szCs w:val="24"/>
          <w:lang w:val="es-ES"/>
        </w:rPr>
        <w:t xml:space="preserve"> </w:t>
      </w:r>
      <w:r w:rsidR="00796529" w:rsidRPr="009E1ABC">
        <w:rPr>
          <w:sz w:val="24"/>
          <w:szCs w:val="24"/>
          <w:lang w:val="es-ES"/>
        </w:rPr>
        <w:t>6</w:t>
      </w:r>
      <w:r w:rsidR="00AB2554" w:rsidRPr="009E1ABC">
        <w:rPr>
          <w:sz w:val="24"/>
          <w:szCs w:val="24"/>
          <w:lang w:val="es-ES"/>
        </w:rPr>
        <w:t xml:space="preserve">: </w:t>
      </w:r>
    </w:p>
    <w:p w14:paraId="05CECD66" w14:textId="3D55F22D" w:rsidR="005A7C16" w:rsidRDefault="0013668E" w:rsidP="000B6CC8">
      <w:pPr>
        <w:rPr>
          <w:lang w:val="es-ES"/>
        </w:rPr>
      </w:pPr>
      <w:r>
        <w:rPr>
          <w:noProof/>
        </w:rPr>
        <w:drawing>
          <wp:inline distT="0" distB="0" distL="0" distR="0" wp14:anchorId="48250E70" wp14:editId="3131CAEE">
            <wp:extent cx="5230800" cy="2854800"/>
            <wp:effectExtent l="57150" t="95250" r="65405" b="98425"/>
            <wp:docPr id="19" name="Imagen 19" descr="Diagrama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magen 19" descr="Diagrama&#10;&#10;Descripción generada automáticamente"/>
                    <pic:cNvPicPr/>
                  </pic:nvPicPr>
                  <pic:blipFill rotWithShape="1">
                    <a:blip r:embed="rId14"/>
                    <a:srcRect l="34671" t="25951" r="7347" b="17778"/>
                    <a:stretch/>
                  </pic:blipFill>
                  <pic:spPr bwMode="auto">
                    <a:xfrm rot="21480000">
                      <a:off x="0" y="0"/>
                      <a:ext cx="5230800" cy="28548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9ACAD00" w14:textId="07354140" w:rsidR="002D783E" w:rsidRDefault="002D783E" w:rsidP="008A61BC">
      <w:pPr>
        <w:pStyle w:val="Didascalia"/>
        <w:jc w:val="center"/>
        <w:rPr>
          <w:lang w:val="es-ES"/>
        </w:rPr>
      </w:pPr>
      <w:r>
        <w:rPr>
          <w:lang w:val="es-ES"/>
        </w:rPr>
        <w:t xml:space="preserve">Figura </w:t>
      </w:r>
      <w:r w:rsidR="008A61BC">
        <w:rPr>
          <w:lang w:val="es-ES"/>
        </w:rPr>
        <w:t>6</w:t>
      </w:r>
      <w:r>
        <w:rPr>
          <w:lang w:val="es-ES"/>
        </w:rPr>
        <w:t>. Temporizador con retardo de tiempo en encendido con salida en alto.</w:t>
      </w:r>
    </w:p>
    <w:p w14:paraId="3868FD5D" w14:textId="2084B71A" w:rsidR="00D931F1" w:rsidRPr="009E1ABC" w:rsidRDefault="00C17053" w:rsidP="00003D53">
      <w:pPr>
        <w:jc w:val="both"/>
        <w:rPr>
          <w:sz w:val="24"/>
          <w:szCs w:val="24"/>
          <w:lang w:val="es-ES"/>
        </w:rPr>
      </w:pPr>
      <w:r w:rsidRPr="009E1ABC">
        <w:rPr>
          <w:sz w:val="24"/>
          <w:szCs w:val="24"/>
          <w:lang w:val="es-ES"/>
        </w:rPr>
        <w:t xml:space="preserve">Para este circuito se considero un tiempo en alto de </w:t>
      </w:r>
      <w:r w:rsidR="0041760E" w:rsidRPr="009E1ABC">
        <w:rPr>
          <w:sz w:val="24"/>
          <w:szCs w:val="24"/>
          <w:lang w:val="es-ES"/>
        </w:rPr>
        <w:t>100ms</w:t>
      </w:r>
      <w:r w:rsidR="00F43046" w:rsidRPr="009E1ABC">
        <w:rPr>
          <w:sz w:val="24"/>
          <w:szCs w:val="24"/>
          <w:lang w:val="es-ES"/>
        </w:rPr>
        <w:t xml:space="preserve">, en la figura </w:t>
      </w:r>
      <w:r w:rsidR="002C084E" w:rsidRPr="009E1ABC">
        <w:rPr>
          <w:sz w:val="24"/>
          <w:szCs w:val="24"/>
          <w:lang w:val="es-ES"/>
        </w:rPr>
        <w:t>6</w:t>
      </w:r>
      <w:r w:rsidR="00F43046" w:rsidRPr="009E1ABC">
        <w:rPr>
          <w:sz w:val="24"/>
          <w:szCs w:val="24"/>
          <w:lang w:val="es-ES"/>
        </w:rPr>
        <w:t xml:space="preserve"> se muestra la siguiente e</w:t>
      </w:r>
      <w:r w:rsidR="00553746" w:rsidRPr="009E1ABC">
        <w:rPr>
          <w:sz w:val="24"/>
          <w:szCs w:val="24"/>
          <w:lang w:val="es-ES"/>
        </w:rPr>
        <w:t>cuación para el retardo de tiempo:</w:t>
      </w:r>
    </w:p>
    <w:p w14:paraId="7634026F" w14:textId="088F244B" w:rsidR="00553746" w:rsidRPr="009E1ABC" w:rsidRDefault="00553746" w:rsidP="00003D53">
      <w:pPr>
        <w:jc w:val="both"/>
        <w:rPr>
          <w:sz w:val="24"/>
          <w:szCs w:val="24"/>
          <w:lang w:val="es-ES"/>
        </w:rPr>
      </w:pPr>
      <m:oMathPara>
        <m:oMath>
          <m:r>
            <w:rPr>
              <w:rFonts w:ascii="Cambria Math" w:hAnsi="Cambria Math"/>
              <w:sz w:val="24"/>
              <w:szCs w:val="24"/>
              <w:lang w:val="es-ES"/>
            </w:rPr>
            <m:t>T=1.1</m:t>
          </m:r>
          <m:sSub>
            <m:sSubPr>
              <m:ctrlPr>
                <w:rPr>
                  <w:rFonts w:ascii="Cambria Math" w:hAnsi="Cambria Math"/>
                  <w:i/>
                  <w:sz w:val="24"/>
                  <w:szCs w:val="24"/>
                  <w:lang w:val="es-ES"/>
                </w:rPr>
              </m:ctrlPr>
            </m:sSubPr>
            <m:e>
              <m:r>
                <w:rPr>
                  <w:rFonts w:ascii="Cambria Math" w:hAnsi="Cambria Math"/>
                  <w:sz w:val="24"/>
                  <w:szCs w:val="24"/>
                  <w:lang w:val="es-ES"/>
                </w:rPr>
                <m:t>R</m:t>
              </m:r>
            </m:e>
            <m:sub>
              <m:r>
                <w:rPr>
                  <w:rFonts w:ascii="Cambria Math" w:hAnsi="Cambria Math"/>
                  <w:sz w:val="24"/>
                  <w:szCs w:val="24"/>
                  <w:lang w:val="es-ES"/>
                </w:rPr>
                <m:t>A</m:t>
              </m:r>
            </m:sub>
          </m:sSub>
          <m:r>
            <w:rPr>
              <w:rFonts w:ascii="Cambria Math" w:hAnsi="Cambria Math"/>
              <w:sz w:val="24"/>
              <w:szCs w:val="24"/>
              <w:lang w:val="es-ES"/>
            </w:rPr>
            <m:t>C</m:t>
          </m:r>
        </m:oMath>
      </m:oMathPara>
    </w:p>
    <w:p w14:paraId="43A0AF8E" w14:textId="2A67D33D" w:rsidR="00B16303" w:rsidRPr="009E1ABC" w:rsidRDefault="00B16303" w:rsidP="00003D53">
      <w:pPr>
        <w:jc w:val="both"/>
        <w:rPr>
          <w:sz w:val="24"/>
          <w:szCs w:val="24"/>
          <w:lang w:val="es-ES"/>
        </w:rPr>
      </w:pPr>
      <w:r w:rsidRPr="009E1ABC">
        <w:rPr>
          <w:sz w:val="24"/>
          <w:szCs w:val="24"/>
          <w:lang w:val="es-ES"/>
        </w:rPr>
        <w:t xml:space="preserve">Despejamos </w:t>
      </w:r>
      <m:oMath>
        <m:sSub>
          <m:sSubPr>
            <m:ctrlPr>
              <w:rPr>
                <w:rFonts w:ascii="Cambria Math" w:hAnsi="Cambria Math"/>
                <w:i/>
                <w:sz w:val="24"/>
                <w:szCs w:val="24"/>
                <w:lang w:val="es-ES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  <w:lang w:val="es-ES"/>
              </w:rPr>
              <m:t>R</m:t>
            </m:r>
          </m:e>
          <m:sub>
            <m:r>
              <w:rPr>
                <w:rFonts w:ascii="Cambria Math" w:hAnsi="Cambria Math"/>
                <w:sz w:val="24"/>
                <w:szCs w:val="24"/>
                <w:lang w:val="es-ES"/>
              </w:rPr>
              <m:t>A</m:t>
            </m:r>
          </m:sub>
        </m:sSub>
      </m:oMath>
      <w:r w:rsidRPr="009E1ABC">
        <w:rPr>
          <w:sz w:val="24"/>
          <w:szCs w:val="24"/>
          <w:lang w:val="es-ES"/>
        </w:rPr>
        <w:t xml:space="preserve"> considerando un capacitor de 20µF:</w:t>
      </w:r>
    </w:p>
    <w:p w14:paraId="14602A4E" w14:textId="4F0272A6" w:rsidR="0092765E" w:rsidRPr="009E1ABC" w:rsidRDefault="00A11D32" w:rsidP="00003D53">
      <w:pPr>
        <w:jc w:val="both"/>
        <w:rPr>
          <w:sz w:val="24"/>
          <w:szCs w:val="24"/>
          <w:lang w:val="es-E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sz w:val="24"/>
                  <w:szCs w:val="24"/>
                  <w:lang w:val="es-ES"/>
                </w:rPr>
              </m:ctrlPr>
            </m:sSubPr>
            <m:e>
              <m:r>
                <w:rPr>
                  <w:rFonts w:ascii="Cambria Math" w:hAnsi="Cambria Math"/>
                  <w:sz w:val="24"/>
                  <w:szCs w:val="24"/>
                  <w:lang w:val="es-ES"/>
                </w:rPr>
                <m:t>R</m:t>
              </m:r>
            </m:e>
            <m:sub>
              <m:r>
                <w:rPr>
                  <w:rFonts w:ascii="Cambria Math" w:hAnsi="Cambria Math"/>
                  <w:sz w:val="24"/>
                  <w:szCs w:val="24"/>
                  <w:lang w:val="es-ES"/>
                </w:rPr>
                <m:t>A</m:t>
              </m:r>
            </m:sub>
          </m:sSub>
          <m:r>
            <w:rPr>
              <w:rFonts w:ascii="Cambria Math" w:hAnsi="Cambria Math"/>
              <w:sz w:val="24"/>
              <w:szCs w:val="24"/>
              <w:lang w:val="es-ES"/>
            </w:rPr>
            <m:t>=</m:t>
          </m:r>
          <m:f>
            <m:fPr>
              <m:ctrlPr>
                <w:rPr>
                  <w:rFonts w:ascii="Cambria Math" w:hAnsi="Cambria Math"/>
                  <w:i/>
                  <w:sz w:val="24"/>
                  <w:szCs w:val="24"/>
                  <w:lang w:val="es-ES"/>
                </w:rPr>
              </m:ctrlPr>
            </m:fPr>
            <m:num>
              <m:r>
                <w:rPr>
                  <w:rFonts w:ascii="Cambria Math" w:hAnsi="Cambria Math"/>
                  <w:sz w:val="24"/>
                  <w:szCs w:val="24"/>
                  <w:lang w:val="es-ES"/>
                </w:rPr>
                <m:t>T</m:t>
              </m:r>
            </m:num>
            <m:den>
              <m:r>
                <w:rPr>
                  <w:rFonts w:ascii="Cambria Math" w:hAnsi="Cambria Math"/>
                  <w:sz w:val="24"/>
                  <w:szCs w:val="24"/>
                  <w:lang w:val="es-ES"/>
                </w:rPr>
                <m:t>1.1 C</m:t>
              </m:r>
            </m:den>
          </m:f>
          <m:r>
            <w:rPr>
              <w:rFonts w:ascii="Cambria Math" w:hAnsi="Cambria Math"/>
              <w:sz w:val="24"/>
              <w:szCs w:val="24"/>
              <w:lang w:val="es-ES"/>
            </w:rPr>
            <m:t>=</m:t>
          </m:r>
          <m:f>
            <m:fPr>
              <m:ctrlPr>
                <w:rPr>
                  <w:rFonts w:ascii="Cambria Math" w:hAnsi="Cambria Math"/>
                  <w:i/>
                  <w:sz w:val="24"/>
                  <w:szCs w:val="24"/>
                  <w:lang w:val="es-ES"/>
                </w:rPr>
              </m:ctrlPr>
            </m:fPr>
            <m:num>
              <m:r>
                <w:rPr>
                  <w:rFonts w:ascii="Cambria Math" w:hAnsi="Cambria Math"/>
                  <w:sz w:val="24"/>
                  <w:szCs w:val="24"/>
                  <w:lang w:val="es-ES"/>
                </w:rPr>
                <m:t>100ms</m:t>
              </m:r>
            </m:num>
            <m:den>
              <m:r>
                <w:rPr>
                  <w:rFonts w:ascii="Cambria Math" w:hAnsi="Cambria Math"/>
                  <w:sz w:val="24"/>
                  <w:szCs w:val="24"/>
                  <w:lang w:val="es-ES"/>
                </w:rPr>
                <m:t>1.1(20μF)</m:t>
              </m:r>
            </m:den>
          </m:f>
          <m:r>
            <w:rPr>
              <w:rFonts w:ascii="Cambria Math" w:hAnsi="Cambria Math"/>
              <w:sz w:val="24"/>
              <w:szCs w:val="24"/>
              <w:lang w:val="es-ES"/>
            </w:rPr>
            <m:t>=4.5k</m:t>
          </m:r>
          <m:r>
            <m:rPr>
              <m:sty m:val="p"/>
            </m:rPr>
            <w:rPr>
              <w:rFonts w:ascii="Cambria Math" w:hAnsi="Cambria Math"/>
              <w:sz w:val="24"/>
              <w:szCs w:val="24"/>
              <w:lang w:val="es-ES"/>
            </w:rPr>
            <m:t>Ω</m:t>
          </m:r>
        </m:oMath>
      </m:oMathPara>
    </w:p>
    <w:p w14:paraId="54877050" w14:textId="5B0F4D58" w:rsidR="004435FA" w:rsidRPr="009E1ABC" w:rsidRDefault="004435FA" w:rsidP="00003D53">
      <w:pPr>
        <w:jc w:val="both"/>
        <w:rPr>
          <w:sz w:val="24"/>
          <w:szCs w:val="24"/>
          <w:lang w:val="es-ES"/>
        </w:rPr>
      </w:pPr>
      <w:r w:rsidRPr="009E1ABC">
        <w:rPr>
          <w:sz w:val="24"/>
          <w:szCs w:val="24"/>
          <w:lang w:val="es-ES"/>
        </w:rPr>
        <w:lastRenderedPageBreak/>
        <w:t>Una vez realizados estos cálculos, obtenemos el siguiente circuito:</w:t>
      </w:r>
    </w:p>
    <w:p w14:paraId="10FE57EA" w14:textId="3FE1E2F2" w:rsidR="004435FA" w:rsidRDefault="0023782B" w:rsidP="008443BF">
      <w:pPr>
        <w:jc w:val="center"/>
        <w:rPr>
          <w:lang w:val="es-ES"/>
        </w:rPr>
      </w:pPr>
      <w:r>
        <w:rPr>
          <w:noProof/>
        </w:rPr>
        <w:drawing>
          <wp:inline distT="0" distB="0" distL="0" distR="0" wp14:anchorId="7F6BD7AF" wp14:editId="6E2A53A8">
            <wp:extent cx="2681838" cy="3094075"/>
            <wp:effectExtent l="0" t="0" r="4445" b="0"/>
            <wp:docPr id="26" name="Imagen 26" descr="Diagrama, Esquemátic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Imagen 26" descr="Diagrama, Esquemático&#10;&#10;Descripción generada automáticamente"/>
                    <pic:cNvPicPr/>
                  </pic:nvPicPr>
                  <pic:blipFill rotWithShape="1">
                    <a:blip r:embed="rId15">
                      <a:biLevel thresh="75000"/>
                    </a:blip>
                    <a:srcRect l="32776" t="28645" r="35204" b="5648"/>
                    <a:stretch/>
                  </pic:blipFill>
                  <pic:spPr bwMode="auto">
                    <a:xfrm>
                      <a:off x="0" y="0"/>
                      <a:ext cx="2691042" cy="310469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7ADC182" w14:textId="767BDBDA" w:rsidR="002C084E" w:rsidRDefault="002C084E" w:rsidP="008443BF">
      <w:pPr>
        <w:pStyle w:val="Didascalia"/>
        <w:jc w:val="center"/>
        <w:rPr>
          <w:lang w:val="es-ES"/>
        </w:rPr>
      </w:pPr>
      <w:r>
        <w:rPr>
          <w:lang w:val="es-ES"/>
        </w:rPr>
        <w:t>Figura 7. Temporizad</w:t>
      </w:r>
      <w:r w:rsidR="008443BF">
        <w:rPr>
          <w:lang w:val="es-ES"/>
        </w:rPr>
        <w:t>or realizado para el marcapasos.</w:t>
      </w:r>
    </w:p>
    <w:p w14:paraId="65E924C9" w14:textId="726BFB75" w:rsidR="000B6CC8" w:rsidRDefault="00384AE1" w:rsidP="000B6CC8">
      <w:pPr>
        <w:pStyle w:val="Titolo2"/>
        <w:rPr>
          <w:lang w:val="es-ES"/>
        </w:rPr>
      </w:pPr>
      <w:r>
        <w:rPr>
          <w:lang w:val="es-ES"/>
        </w:rPr>
        <w:t>CÓDIGOS</w:t>
      </w:r>
    </w:p>
    <w:p w14:paraId="661C9771" w14:textId="77777777" w:rsidR="000B6CC8" w:rsidRDefault="000B6CC8" w:rsidP="000B6CC8">
      <w:pPr>
        <w:pStyle w:val="Titolo3"/>
        <w:rPr>
          <w:b/>
          <w:bCs/>
          <w:lang w:val="es-ES"/>
        </w:rPr>
      </w:pPr>
      <w:r w:rsidRPr="00885091">
        <w:rPr>
          <w:b/>
          <w:bCs/>
          <w:lang w:val="es-ES"/>
        </w:rPr>
        <w:t>Primer Arduino – Generación de la señal</w:t>
      </w:r>
    </w:p>
    <w:p w14:paraId="70E71CDC" w14:textId="77777777" w:rsidR="00237866" w:rsidRDefault="000B6CC8" w:rsidP="00237866">
      <w:pPr>
        <w:jc w:val="both"/>
        <w:rPr>
          <w:noProof/>
          <w:lang w:val="es-ES"/>
        </w:rPr>
      </w:pPr>
      <w:r w:rsidRPr="00EA7B76">
        <w:rPr>
          <w:sz w:val="24"/>
          <w:szCs w:val="24"/>
          <w:lang w:val="es-ES"/>
        </w:rPr>
        <w:t>Este es el setup del Arduino, donde hemos definido pin_out, suma y resta que son los pines de entrada y salida que hemos utilizado para el desarrollo.</w:t>
      </w:r>
      <w:r w:rsidR="00237866">
        <w:rPr>
          <w:noProof/>
          <w:lang w:val="es-ES"/>
        </w:rPr>
        <w:t xml:space="preserve"> 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8779"/>
      </w:tblGrid>
      <w:tr w:rsidR="00291389" w14:paraId="788D735A" w14:textId="77777777" w:rsidTr="00291389">
        <w:tc>
          <w:tcPr>
            <w:tcW w:w="877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8FC77D2" w14:textId="1F51CB9F" w:rsidR="00291389" w:rsidRDefault="00291389" w:rsidP="00291389">
            <w:pPr>
              <w:jc w:val="center"/>
              <w:rPr>
                <w:noProof/>
                <w:lang w:val="es-ES"/>
              </w:rPr>
            </w:pPr>
            <w:r>
              <w:rPr>
                <w:noProof/>
                <w:lang w:val="es-ES"/>
              </w:rPr>
              <w:drawing>
                <wp:anchor distT="0" distB="0" distL="114300" distR="114300" simplePos="0" relativeHeight="251658250" behindDoc="0" locked="0" layoutInCell="1" allowOverlap="1" wp14:anchorId="3C85289E" wp14:editId="141C6F7E">
                  <wp:simplePos x="0" y="0"/>
                  <wp:positionH relativeFrom="column">
                    <wp:posOffset>-914400</wp:posOffset>
                  </wp:positionH>
                  <wp:positionV relativeFrom="paragraph">
                    <wp:posOffset>280670</wp:posOffset>
                  </wp:positionV>
                  <wp:extent cx="1713230" cy="687070"/>
                  <wp:effectExtent l="0" t="0" r="1270" b="0"/>
                  <wp:wrapSquare wrapText="bothSides"/>
                  <wp:docPr id="9" name="Immagine 9" descr="Texto&#10;&#10;Descripción generada automáticament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Immagine 9" descr="Texto&#10;&#10;Descripción generada automáticamente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13230" cy="68707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  <w:lang w:val="es-ES"/>
              </w:rPr>
              <w:t xml:space="preserve">                   </w:t>
            </w:r>
            <w:r w:rsidRPr="00EA7B76">
              <w:rPr>
                <w:noProof/>
                <w:sz w:val="24"/>
                <w:szCs w:val="24"/>
                <w:lang w:val="es-ES"/>
              </w:rPr>
              <w:drawing>
                <wp:inline distT="0" distB="0" distL="0" distR="0" wp14:anchorId="704CA4FA" wp14:editId="47620D7F">
                  <wp:extent cx="2883600" cy="1346400"/>
                  <wp:effectExtent l="0" t="0" r="0" b="6350"/>
                  <wp:docPr id="8" name="Immagine 8" descr="Texto&#10;&#10;Descripción generada automáticament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Immagine 8" descr="Texto&#10;&#10;Descripción generada automáticamente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3600" cy="1346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11754D3B" w14:textId="77777777" w:rsidR="00237866" w:rsidRDefault="00237866" w:rsidP="00237866">
      <w:pPr>
        <w:jc w:val="both"/>
        <w:rPr>
          <w:noProof/>
          <w:lang w:val="es-ES"/>
        </w:rPr>
      </w:pPr>
    </w:p>
    <w:p w14:paraId="71EF4346" w14:textId="41D398C4" w:rsidR="00291389" w:rsidRDefault="000B6CC8" w:rsidP="000B6CC8">
      <w:pPr>
        <w:jc w:val="both"/>
        <w:rPr>
          <w:noProof/>
          <w:lang w:val="es-ES"/>
        </w:rPr>
      </w:pPr>
      <w:r>
        <w:rPr>
          <w:sz w:val="24"/>
          <w:szCs w:val="24"/>
          <w:lang w:val="es-ES"/>
        </w:rPr>
        <w:t xml:space="preserve">Para la generación de la señal, a través de un Arduino, se empleó un vector ECG encontrado en la página Web de Physionet </w:t>
      </w:r>
      <w:sdt>
        <w:sdtPr>
          <w:rPr>
            <w:sz w:val="24"/>
            <w:szCs w:val="24"/>
            <w:lang w:val="es-ES"/>
          </w:rPr>
          <w:id w:val="1207366672"/>
          <w:citation/>
        </w:sdtPr>
        <w:sdtEndPr/>
        <w:sdtContent>
          <w:r>
            <w:rPr>
              <w:sz w:val="24"/>
              <w:szCs w:val="24"/>
              <w:lang w:val="es-ES"/>
            </w:rPr>
            <w:fldChar w:fldCharType="begin"/>
          </w:r>
          <w:r>
            <w:rPr>
              <w:sz w:val="24"/>
              <w:szCs w:val="24"/>
            </w:rPr>
            <w:instrText xml:space="preserve"> CITATION Phy \l 1040 </w:instrText>
          </w:r>
          <w:r>
            <w:rPr>
              <w:sz w:val="24"/>
              <w:szCs w:val="24"/>
              <w:lang w:val="es-ES"/>
            </w:rPr>
            <w:fldChar w:fldCharType="separate"/>
          </w:r>
          <w:r w:rsidRPr="00D417A6">
            <w:rPr>
              <w:noProof/>
              <w:sz w:val="24"/>
              <w:szCs w:val="24"/>
            </w:rPr>
            <w:t>[1]</w:t>
          </w:r>
          <w:r>
            <w:rPr>
              <w:sz w:val="24"/>
              <w:szCs w:val="24"/>
              <w:lang w:val="es-ES"/>
            </w:rPr>
            <w:fldChar w:fldCharType="end"/>
          </w:r>
        </w:sdtContent>
      </w:sdt>
      <w:r>
        <w:rPr>
          <w:sz w:val="24"/>
          <w:szCs w:val="24"/>
          <w:lang w:val="es-ES"/>
        </w:rPr>
        <w:t xml:space="preserve"> que representa la derivación V3.</w:t>
      </w:r>
      <w:r w:rsidR="00291389" w:rsidRPr="00291389">
        <w:rPr>
          <w:noProof/>
          <w:lang w:val="es-ES"/>
        </w:rPr>
        <w:t xml:space="preserve"> </w:t>
      </w:r>
    </w:p>
    <w:p w14:paraId="17B16194" w14:textId="6D987BD4" w:rsidR="000B6CC8" w:rsidRPr="00F61AE1" w:rsidRDefault="00291389" w:rsidP="000B6CC8">
      <w:pPr>
        <w:jc w:val="both"/>
        <w:rPr>
          <w:lang w:val="es-E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8" behindDoc="0" locked="0" layoutInCell="1" allowOverlap="1" wp14:anchorId="624B8252" wp14:editId="077DB74B">
                <wp:simplePos x="0" y="0"/>
                <wp:positionH relativeFrom="column">
                  <wp:posOffset>3621</wp:posOffset>
                </wp:positionH>
                <wp:positionV relativeFrom="paragraph">
                  <wp:posOffset>553094</wp:posOffset>
                </wp:positionV>
                <wp:extent cx="5612130" cy="635"/>
                <wp:effectExtent l="0" t="0" r="1270" b="12065"/>
                <wp:wrapSquare wrapText="bothSides"/>
                <wp:docPr id="24" name="Casella di testo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61213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55618F24" w14:textId="7102FCD7" w:rsidR="000B6CC8" w:rsidRPr="006E6A5A" w:rsidRDefault="000B6CC8" w:rsidP="000B6CC8">
                            <w:pPr>
                              <w:pStyle w:val="Didascalia"/>
                              <w:jc w:val="center"/>
                              <w:rPr>
                                <w:noProof/>
                                <w:sz w:val="21"/>
                                <w:szCs w:val="21"/>
                                <w:lang w:val="es-ES"/>
                              </w:rPr>
                            </w:pPr>
                            <w:r>
                              <w:t xml:space="preserve">Figura </w:t>
                            </w:r>
                            <w:r w:rsidR="00A11D32">
                              <w:fldChar w:fldCharType="begin"/>
                            </w:r>
                            <w:r w:rsidR="00A11D32">
                              <w:instrText xml:space="preserve"> SEQ Figure \* ARABIC </w:instrText>
                            </w:r>
                            <w:r w:rsidR="00A11D32">
                              <w:fldChar w:fldCharType="separate"/>
                            </w:r>
                            <w:r w:rsidR="0091015E">
                              <w:rPr>
                                <w:noProof/>
                              </w:rPr>
                              <w:t>4</w:t>
                            </w:r>
                            <w:r w:rsidR="00A11D32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 xml:space="preserve"> - Vector ECG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24B8252" id="Casella di testo 24" o:spid="_x0000_s1028" type="#_x0000_t202" style="position:absolute;left:0;text-align:left;margin-left:.3pt;margin-top:43.55pt;width:441.9pt;height:.05pt;z-index:251658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" stroked="f">
                <v:textbox style="mso-fit-shape-to-text:t" inset="0,0,0,0">
                  <w:txbxContent>
                    <w:p w14:paraId="55618F24" w14:textId="7102FCD7" w:rsidR="000B6CC8" w:rsidRPr="006E6A5A" w:rsidRDefault="000B6CC8" w:rsidP="000B6CC8">
                      <w:pPr>
                        <w:pStyle w:val="Descripcin"/>
                        <w:jc w:val="center"/>
                        <w:rPr>
                          <w:noProof/>
                          <w:sz w:val="21"/>
                          <w:szCs w:val="21"/>
                          <w:lang w:val="es-ES"/>
                        </w:rPr>
                      </w:pPr>
                      <w:r>
                        <w:t xml:space="preserve">Figura </w:t>
                      </w:r>
                      <w:r w:rsidR="0091015E">
                        <w:fldChar w:fldCharType="begin"/>
                      </w:r>
                      <w:r w:rsidR="0091015E">
                        <w:instrText xml:space="preserve"> SEQ Figure \* ARABIC </w:instrText>
                      </w:r>
                      <w:r w:rsidR="0091015E">
                        <w:fldChar w:fldCharType="separate"/>
                      </w:r>
                      <w:r w:rsidR="0091015E">
                        <w:rPr>
                          <w:noProof/>
                        </w:rPr>
                        <w:t>4</w:t>
                      </w:r>
                      <w:r w:rsidR="0091015E">
                        <w:rPr>
                          <w:noProof/>
                        </w:rPr>
                        <w:fldChar w:fldCharType="end"/>
                      </w:r>
                      <w:r>
                        <w:t xml:space="preserve"> - Vector ECG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val="es-ES"/>
        </w:rPr>
        <w:drawing>
          <wp:inline distT="0" distB="0" distL="0" distR="0" wp14:anchorId="34D44E12" wp14:editId="13124B8E">
            <wp:extent cx="5581015" cy="522233"/>
            <wp:effectExtent l="0" t="0" r="635" b="0"/>
            <wp:docPr id="10" name="Immagin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magine 7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81015" cy="5222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F92537" w14:textId="0C51D55A" w:rsidR="000B6CC8" w:rsidRDefault="000B6CC8" w:rsidP="000B6CC8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Este vector de 90 valores es imprimido periódicamente, y este periodo entre los latidos es lo que queremos modificar cada vez que ocurre una anomalía. Por esta razón, en vez de poner un periodo fijo o 3 periodos diferentes para bradicardia, taquicardia y normal como </w:t>
      </w:r>
      <w:r w:rsidR="00926ACF">
        <w:rPr>
          <w:sz w:val="24"/>
          <w:szCs w:val="24"/>
          <w:lang w:val="es-ES"/>
        </w:rPr>
        <w:lastRenderedPageBreak/>
        <w:t>en</w:t>
      </w:r>
      <w:r>
        <w:rPr>
          <w:sz w:val="24"/>
          <w:szCs w:val="24"/>
          <w:lang w:val="es-ES"/>
        </w:rPr>
        <w:t xml:space="preserve"> la práctica 2, </w:t>
      </w:r>
      <w:r w:rsidR="000810F6">
        <w:rPr>
          <w:sz w:val="24"/>
          <w:szCs w:val="24"/>
          <w:lang w:val="es-ES"/>
        </w:rPr>
        <w:t>hicimos que</w:t>
      </w:r>
      <w:r>
        <w:rPr>
          <w:sz w:val="24"/>
          <w:szCs w:val="24"/>
          <w:lang w:val="es-ES"/>
        </w:rPr>
        <w:t xml:space="preserve"> el ritmo depend</w:t>
      </w:r>
      <w:r w:rsidR="000810F6">
        <w:rPr>
          <w:sz w:val="24"/>
          <w:szCs w:val="24"/>
          <w:lang w:val="es-ES"/>
        </w:rPr>
        <w:t>iera</w:t>
      </w:r>
      <w:r>
        <w:rPr>
          <w:sz w:val="24"/>
          <w:szCs w:val="24"/>
          <w:lang w:val="es-ES"/>
        </w:rPr>
        <w:t xml:space="preserve"> de una variable y cambiando esta variable podemos obtener diferentes ritmos. </w:t>
      </w:r>
    </w:p>
    <w:p w14:paraId="1315562C" w14:textId="1B9BA527" w:rsidR="000B6CC8" w:rsidRDefault="000B6CC8" w:rsidP="000B6CC8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Para hacer esto, la variable </w:t>
      </w:r>
      <w:r w:rsidRPr="00802A70">
        <w:rPr>
          <w:i/>
          <w:iCs/>
          <w:sz w:val="24"/>
          <w:szCs w:val="24"/>
          <w:lang w:val="es-ES"/>
        </w:rPr>
        <w:t>ritmo</w:t>
      </w:r>
      <w:r>
        <w:rPr>
          <w:i/>
          <w:iCs/>
          <w:sz w:val="24"/>
          <w:szCs w:val="24"/>
          <w:lang w:val="es-ES"/>
        </w:rPr>
        <w:t xml:space="preserve"> </w:t>
      </w:r>
      <w:r>
        <w:rPr>
          <w:sz w:val="24"/>
          <w:szCs w:val="24"/>
          <w:lang w:val="es-ES"/>
        </w:rPr>
        <w:t>controla</w:t>
      </w:r>
      <w:r w:rsidR="00A157EA">
        <w:rPr>
          <w:sz w:val="24"/>
          <w:szCs w:val="24"/>
          <w:lang w:val="es-ES"/>
        </w:rPr>
        <w:t>ra</w:t>
      </w:r>
      <w:r>
        <w:rPr>
          <w:sz w:val="24"/>
          <w:szCs w:val="24"/>
          <w:lang w:val="es-ES"/>
        </w:rPr>
        <w:t xml:space="preserve"> la frecuencia de los latidos. Cuando empieza el funcionamiento del microcontrolador esta variable está en 10, valor que indica el ritmo normal. </w:t>
      </w:r>
    </w:p>
    <w:p w14:paraId="34978963" w14:textId="3560FC51" w:rsidR="000B6CC8" w:rsidRDefault="000B6CC8" w:rsidP="000B6CC8">
      <w:pPr>
        <w:jc w:val="both"/>
        <w:rPr>
          <w:sz w:val="24"/>
          <w:szCs w:val="24"/>
          <w:lang w:val="es-ES"/>
        </w:rPr>
      </w:pPr>
      <w:r>
        <w:rPr>
          <w:noProof/>
          <w:lang w:val="es-ES"/>
        </w:rPr>
        <w:drawing>
          <wp:anchor distT="360045" distB="360045" distL="114300" distR="114300" simplePos="0" relativeHeight="251658246" behindDoc="0" locked="0" layoutInCell="1" allowOverlap="1" wp14:anchorId="2C6C2589" wp14:editId="4BE8BB3B">
            <wp:simplePos x="0" y="0"/>
            <wp:positionH relativeFrom="column">
              <wp:posOffset>2836545</wp:posOffset>
            </wp:positionH>
            <wp:positionV relativeFrom="paragraph">
              <wp:posOffset>107577</wp:posOffset>
            </wp:positionV>
            <wp:extent cx="3103200" cy="1389600"/>
            <wp:effectExtent l="0" t="0" r="0" b="0"/>
            <wp:wrapSquare wrapText="bothSides"/>
            <wp:docPr id="13" name="Immagine 13" descr="Interfaz de usuario gráfica&#10;&#10;Descripción generada automáticamente con confianza medi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magine 13" descr="Interfaz de usuario gráfica&#10;&#10;Descripción generada automáticamente con confianza media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03200" cy="1389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4"/>
          <w:szCs w:val="24"/>
          <w:lang w:val="es-ES"/>
        </w:rPr>
        <w:t xml:space="preserve">A través de los botones de suma y resta, somos capaces de cambiar esta variable para acelerar o </w:t>
      </w:r>
      <w:r w:rsidR="00A157EA">
        <w:rPr>
          <w:sz w:val="24"/>
          <w:szCs w:val="24"/>
          <w:lang w:val="es-ES"/>
        </w:rPr>
        <w:t>disminuir</w:t>
      </w:r>
      <w:r>
        <w:rPr>
          <w:sz w:val="24"/>
          <w:szCs w:val="24"/>
          <w:lang w:val="es-ES"/>
        </w:rPr>
        <w:t xml:space="preserve"> el ritmo. En particular, el botón de suma añade dos a la variable </w:t>
      </w:r>
      <w:r w:rsidRPr="00A157EA">
        <w:rPr>
          <w:i/>
          <w:iCs/>
          <w:sz w:val="24"/>
          <w:szCs w:val="24"/>
          <w:lang w:val="es-ES"/>
        </w:rPr>
        <w:t>ritmo</w:t>
      </w:r>
      <w:r>
        <w:rPr>
          <w:sz w:val="24"/>
          <w:szCs w:val="24"/>
          <w:lang w:val="es-ES"/>
        </w:rPr>
        <w:t xml:space="preserve"> cada vez que lo presionamos. </w:t>
      </w:r>
      <w:r w:rsidR="00A157EA">
        <w:rPr>
          <w:sz w:val="24"/>
          <w:szCs w:val="24"/>
          <w:lang w:val="es-ES"/>
        </w:rPr>
        <w:t>Por otra parte</w:t>
      </w:r>
      <w:r>
        <w:rPr>
          <w:sz w:val="24"/>
          <w:szCs w:val="24"/>
          <w:lang w:val="es-ES"/>
        </w:rPr>
        <w:t xml:space="preserve">, el botón de resta </w:t>
      </w:r>
      <w:r w:rsidR="00390A3F">
        <w:rPr>
          <w:sz w:val="24"/>
          <w:szCs w:val="24"/>
          <w:lang w:val="es-ES"/>
        </w:rPr>
        <w:t>sustrae</w:t>
      </w:r>
      <w:r w:rsidR="00BC5482">
        <w:rPr>
          <w:sz w:val="24"/>
          <w:szCs w:val="24"/>
          <w:lang w:val="es-ES"/>
        </w:rPr>
        <w:t xml:space="preserve"> </w:t>
      </w:r>
      <w:r>
        <w:rPr>
          <w:sz w:val="24"/>
          <w:szCs w:val="24"/>
          <w:lang w:val="es-ES"/>
        </w:rPr>
        <w:t xml:space="preserve">6 a la variable. </w:t>
      </w:r>
    </w:p>
    <w:p w14:paraId="347E65AB" w14:textId="77777777" w:rsidR="000B6CC8" w:rsidRPr="00265FB6" w:rsidRDefault="000B6CC8" w:rsidP="000B6CC8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De esta manera, hemos seleccionado 16 como el punto donde nos encontramos en una condición de taquicardia y 4 donde nos encontramos en condición de bradicardia. </w:t>
      </w:r>
    </w:p>
    <w:p w14:paraId="700F2EA1" w14:textId="77777777" w:rsidR="000B6CC8" w:rsidRDefault="000B6CC8" w:rsidP="000B6CC8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Así, para cambiar de normal a taquicardia necesitamos pulsar el botón 3 veces para ir desde 10 a 16. Para entrar en bradicardia desde el ritmo normal es suficiente pulsar el botón que resta para llegar a 4. </w:t>
      </w:r>
    </w:p>
    <w:p w14:paraId="117CCAB5" w14:textId="77777777" w:rsidR="000B6CC8" w:rsidRPr="00F352F7" w:rsidRDefault="000B6CC8" w:rsidP="000B6CC8">
      <w:pPr>
        <w:rPr>
          <w:sz w:val="24"/>
          <w:szCs w:val="24"/>
          <w:lang w:val="es-ES"/>
        </w:rPr>
      </w:pPr>
    </w:p>
    <w:p w14:paraId="7B792ABD" w14:textId="77777777" w:rsidR="000B6CC8" w:rsidRDefault="000B6CC8" w:rsidP="000B6CC8">
      <w:pPr>
        <w:jc w:val="both"/>
        <w:rPr>
          <w:sz w:val="24"/>
          <w:szCs w:val="24"/>
          <w:lang w:val="es-ES"/>
        </w:rPr>
      </w:pPr>
      <w:r>
        <w:rPr>
          <w:noProof/>
          <w:lang w:val="es-ES"/>
        </w:rPr>
        <w:drawing>
          <wp:anchor distT="360045" distB="360045" distL="114300" distR="114300" simplePos="0" relativeHeight="251658247" behindDoc="0" locked="0" layoutInCell="1" allowOverlap="1" wp14:anchorId="3A63A4B2" wp14:editId="1BB20779">
            <wp:simplePos x="0" y="0"/>
            <wp:positionH relativeFrom="column">
              <wp:posOffset>-3810</wp:posOffset>
            </wp:positionH>
            <wp:positionV relativeFrom="paragraph">
              <wp:posOffset>-3810</wp:posOffset>
            </wp:positionV>
            <wp:extent cx="3553200" cy="3031200"/>
            <wp:effectExtent l="0" t="0" r="3175" b="4445"/>
            <wp:wrapSquare wrapText="bothSides"/>
            <wp:docPr id="14" name="Immagine 14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Immagine 14" descr="Immagine che contiene testo&#10;&#10;Descrizione generata automaticamente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53200" cy="30312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4"/>
          <w:szCs w:val="24"/>
          <w:lang w:val="es-ES"/>
        </w:rPr>
        <w:t>Este código a cada ciclo del loop envía a la salida analógica uno por uno los valores del vector ecg hasta llegar al último; esto lo hace incrementando cada vez la variable c para cambiar posición en el vector. Cuando llega al último valor, c = 89, repite este valor por un tiempo variable.</w:t>
      </w:r>
    </w:p>
    <w:p w14:paraId="72697C35" w14:textId="4F1A7BA6" w:rsidR="000B6CC8" w:rsidRDefault="000B6CC8" w:rsidP="000B6CC8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>Una vez actualizada la variable ritmo, para cambiar el tiempo intra-latido hemos calculado una recta de regresión linea</w:t>
      </w:r>
      <w:r w:rsidR="009C1F12">
        <w:rPr>
          <w:sz w:val="24"/>
          <w:szCs w:val="24"/>
          <w:lang w:val="es-ES"/>
        </w:rPr>
        <w:t>l</w:t>
      </w:r>
      <w:r>
        <w:rPr>
          <w:sz w:val="24"/>
          <w:szCs w:val="24"/>
          <w:lang w:val="es-ES"/>
        </w:rPr>
        <w:t>, que crea una relación linea</w:t>
      </w:r>
      <w:r w:rsidR="009C1F12">
        <w:rPr>
          <w:sz w:val="24"/>
          <w:szCs w:val="24"/>
          <w:lang w:val="es-ES"/>
        </w:rPr>
        <w:t>l</w:t>
      </w:r>
      <w:r>
        <w:rPr>
          <w:sz w:val="24"/>
          <w:szCs w:val="24"/>
          <w:lang w:val="es-ES"/>
        </w:rPr>
        <w:t xml:space="preserve"> entre el tiempo y la variable ritmo misma. </w:t>
      </w:r>
    </w:p>
    <w:p w14:paraId="53CEFEA7" w14:textId="77777777" w:rsidR="000B6CC8" w:rsidRDefault="000B6CC8" w:rsidP="000B6CC8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>Para calcularla, hicimos unas consideraciones, basándonos sobre la practica anterior:</w:t>
      </w:r>
    </w:p>
    <w:p w14:paraId="470C412E" w14:textId="12B61756" w:rsidR="000B6CC8" w:rsidRDefault="000B6CC8" w:rsidP="000B6CC8">
      <w:pPr>
        <w:pStyle w:val="Paragrafoelenco"/>
        <w:numPr>
          <w:ilvl w:val="0"/>
          <w:numId w:val="13"/>
        </w:num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lastRenderedPageBreak/>
        <w:t xml:space="preserve">Para obtener taquicardia queremos que </w:t>
      </w:r>
      <w:r w:rsidRPr="00EF6183">
        <w:rPr>
          <w:sz w:val="24"/>
          <w:szCs w:val="24"/>
          <w:lang w:val="es-ES"/>
        </w:rPr>
        <w:t>(millis()-i)</w:t>
      </w:r>
      <w:r>
        <w:rPr>
          <w:sz w:val="24"/>
          <w:szCs w:val="24"/>
          <w:lang w:val="es-ES"/>
        </w:rPr>
        <w:t xml:space="preserve"> sea alrededor de 600ms cuando ritmo </w:t>
      </w:r>
      <w:r w:rsidR="00E6081C">
        <w:rPr>
          <w:sz w:val="24"/>
          <w:szCs w:val="24"/>
          <w:lang w:val="es-ES"/>
        </w:rPr>
        <w:t>sea igual a</w:t>
      </w:r>
      <w:r>
        <w:rPr>
          <w:sz w:val="24"/>
          <w:szCs w:val="24"/>
          <w:lang w:val="es-ES"/>
        </w:rPr>
        <w:t xml:space="preserve"> 10.</w:t>
      </w:r>
    </w:p>
    <w:p w14:paraId="3C2D6CDC" w14:textId="1F62F964" w:rsidR="000B6CC8" w:rsidRPr="00021AC9" w:rsidRDefault="000B6CC8" w:rsidP="000B6CC8">
      <w:pPr>
        <w:pStyle w:val="Paragrafoelenco"/>
        <w:numPr>
          <w:ilvl w:val="0"/>
          <w:numId w:val="13"/>
        </w:num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Para la taquicardia tiene que ser 30ms cuando ritmo </w:t>
      </w:r>
      <w:r w:rsidR="00E6081C">
        <w:rPr>
          <w:sz w:val="24"/>
          <w:szCs w:val="24"/>
          <w:lang w:val="es-ES"/>
        </w:rPr>
        <w:t>sea igual a</w:t>
      </w:r>
      <w:r>
        <w:rPr>
          <w:sz w:val="24"/>
          <w:szCs w:val="24"/>
          <w:lang w:val="es-ES"/>
        </w:rPr>
        <w:t xml:space="preserve"> 16.</w:t>
      </w:r>
    </w:p>
    <w:p w14:paraId="35B60405" w14:textId="54F68BC3" w:rsidR="000B6CC8" w:rsidRDefault="000B6CC8" w:rsidP="000B6CC8">
      <w:pPr>
        <w:pStyle w:val="Paragrafoelenco"/>
        <w:numPr>
          <w:ilvl w:val="0"/>
          <w:numId w:val="13"/>
        </w:num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Para bradicardia tiene que ser 1200ms cuando ritmo </w:t>
      </w:r>
      <w:r w:rsidR="00E6081C">
        <w:rPr>
          <w:sz w:val="24"/>
          <w:szCs w:val="24"/>
          <w:lang w:val="es-ES"/>
        </w:rPr>
        <w:t>sea igual a</w:t>
      </w:r>
      <w:r>
        <w:rPr>
          <w:sz w:val="24"/>
          <w:szCs w:val="24"/>
          <w:lang w:val="es-ES"/>
        </w:rPr>
        <w:t xml:space="preserve"> 4. </w:t>
      </w:r>
    </w:p>
    <w:p w14:paraId="05DB6D5E" w14:textId="77777777" w:rsidR="00606C2B" w:rsidRDefault="00606C2B" w:rsidP="00606C2B">
      <w:pPr>
        <w:pStyle w:val="Paragrafoelenco"/>
        <w:jc w:val="both"/>
        <w:rPr>
          <w:sz w:val="24"/>
          <w:szCs w:val="24"/>
          <w:lang w:val="es-ES"/>
        </w:rPr>
      </w:pPr>
    </w:p>
    <w:p w14:paraId="476A6D08" w14:textId="77777777" w:rsidR="008A03BF" w:rsidRDefault="000B6CC8" w:rsidP="00F70D4E">
      <w:pPr>
        <w:jc w:val="center"/>
        <w:rPr>
          <w:sz w:val="24"/>
          <w:szCs w:val="24"/>
          <w:lang w:val="es-ES"/>
        </w:rPr>
      </w:pPr>
      <w:r>
        <w:rPr>
          <w:noProof/>
          <w:lang w:val="es-ES"/>
        </w:rPr>
        <w:drawing>
          <wp:inline distT="0" distB="0" distL="0" distR="0" wp14:anchorId="17D57963" wp14:editId="51626D17">
            <wp:extent cx="3552825" cy="1508125"/>
            <wp:effectExtent l="0" t="0" r="9525" b="0"/>
            <wp:docPr id="15" name="Immagine 15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Immagine 15" descr="Immagine che contiene testo&#10;&#10;Descrizione generata automaticamente"/>
                    <pic:cNvPicPr/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52825" cy="1508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9800568" w14:textId="77777777" w:rsidR="00606C2B" w:rsidRDefault="00606C2B" w:rsidP="00F70D4E">
      <w:pPr>
        <w:jc w:val="center"/>
        <w:rPr>
          <w:sz w:val="24"/>
          <w:szCs w:val="24"/>
          <w:lang w:val="es-ES"/>
        </w:rPr>
      </w:pPr>
    </w:p>
    <w:p w14:paraId="6C741E0C" w14:textId="759D9855" w:rsidR="000B6CC8" w:rsidRDefault="000B6CC8" w:rsidP="000B6CC8">
      <w:pPr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>Con estas fórmulas obtenemos la relación:</w:t>
      </w:r>
    </w:p>
    <w:p w14:paraId="3DB1A214" w14:textId="77777777" w:rsidR="000B6CC8" w:rsidRPr="008A03BF" w:rsidRDefault="000B6CC8" w:rsidP="000B6CC8">
      <w:pPr>
        <w:rPr>
          <w:sz w:val="24"/>
          <w:szCs w:val="24"/>
          <w:lang w:val="es-ES"/>
        </w:rPr>
      </w:pPr>
      <m:oMathPara>
        <m:oMath>
          <m:r>
            <w:rPr>
              <w:rFonts w:ascii="Cambria Math" w:hAnsi="Cambria Math"/>
              <w:sz w:val="24"/>
              <w:szCs w:val="24"/>
              <w:lang w:val="es-ES"/>
            </w:rPr>
            <m:t>1590-97.5*ritmo</m:t>
          </m:r>
        </m:oMath>
      </m:oMathPara>
    </w:p>
    <w:p w14:paraId="5CF6749F" w14:textId="77777777" w:rsidR="008A03BF" w:rsidRPr="003F3119" w:rsidRDefault="008A03BF" w:rsidP="000B6CC8">
      <w:pPr>
        <w:rPr>
          <w:sz w:val="24"/>
          <w:szCs w:val="24"/>
          <w:lang w:val="es-ES"/>
        </w:rPr>
      </w:pPr>
    </w:p>
    <w:p w14:paraId="5E77E495" w14:textId="1DA8551D" w:rsidR="00885091" w:rsidRDefault="000B6CC8" w:rsidP="001039AD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Dentro del while, </w:t>
      </w:r>
      <w:r w:rsidR="00E6081C">
        <w:rPr>
          <w:sz w:val="24"/>
          <w:szCs w:val="24"/>
          <w:lang w:val="es-ES"/>
        </w:rPr>
        <w:t xml:space="preserve">o </w:t>
      </w:r>
      <w:r>
        <w:rPr>
          <w:sz w:val="24"/>
          <w:szCs w:val="24"/>
          <w:lang w:val="es-ES"/>
        </w:rPr>
        <w:t xml:space="preserve">sea mientras estamos imprimiendo el ultimo valor del vector, leemos el estado de los dos botones para poder cambiar el ritmo también mientras estamos entre los latidos. </w:t>
      </w:r>
    </w:p>
    <w:p w14:paraId="1CBAA629" w14:textId="77777777" w:rsidR="00541513" w:rsidRDefault="00541513" w:rsidP="001039AD">
      <w:pPr>
        <w:jc w:val="both"/>
        <w:rPr>
          <w:sz w:val="24"/>
          <w:szCs w:val="24"/>
          <w:lang w:val="es-ES"/>
        </w:rPr>
      </w:pPr>
    </w:p>
    <w:p w14:paraId="08BFC264" w14:textId="77777777" w:rsidR="000B6CC8" w:rsidRPr="00885091" w:rsidRDefault="000B6CC8" w:rsidP="00885091">
      <w:pPr>
        <w:pStyle w:val="Titolo3"/>
        <w:rPr>
          <w:b/>
          <w:bCs/>
        </w:rPr>
      </w:pPr>
      <w:r w:rsidRPr="00885091">
        <w:rPr>
          <w:b/>
          <w:bCs/>
        </w:rPr>
        <w:t xml:space="preserve">Segundo Arduino – Detección de ritmo y control de marcapasos y desfibrilador. </w:t>
      </w:r>
    </w:p>
    <w:p w14:paraId="569F5D70" w14:textId="77777777" w:rsidR="005A7C16" w:rsidRPr="005A7C16" w:rsidRDefault="005A7C16" w:rsidP="005A7C16"/>
    <w:p w14:paraId="602BC95E" w14:textId="77777777" w:rsidR="000B6CC8" w:rsidRPr="00BE07C0" w:rsidRDefault="000B6CC8" w:rsidP="000B6CC8">
      <w:pPr>
        <w:rPr>
          <w:sz w:val="24"/>
          <w:szCs w:val="24"/>
          <w:lang w:val="es-ES"/>
        </w:rPr>
      </w:pPr>
      <w:r>
        <w:rPr>
          <w:noProof/>
          <w:sz w:val="24"/>
          <w:szCs w:val="24"/>
          <w:lang w:val="es-ES"/>
        </w:rPr>
        <w:drawing>
          <wp:inline distT="0" distB="0" distL="0" distR="0" wp14:anchorId="23F7F49E" wp14:editId="7A702970">
            <wp:extent cx="5612130" cy="1701800"/>
            <wp:effectExtent l="0" t="0" r="1270" b="0"/>
            <wp:docPr id="17" name="Immagine 17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Immagine 17" descr="Immagine che contiene testo&#10;&#10;Descrizione generata automaticamente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1701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C78B34" w14:textId="77777777" w:rsidR="000B6CC8" w:rsidRDefault="000B6CC8" w:rsidP="000B6CC8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En el setup del código declaramos los pines de salida conectados al marcapasos y al desfibrilador. </w:t>
      </w:r>
    </w:p>
    <w:p w14:paraId="3634363D" w14:textId="77777777" w:rsidR="000B6CC8" w:rsidRDefault="000B6CC8" w:rsidP="000B6CC8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El </w:t>
      </w:r>
      <w:r w:rsidRPr="00EB41B7">
        <w:rPr>
          <w:i/>
          <w:iCs/>
          <w:sz w:val="24"/>
          <w:szCs w:val="24"/>
          <w:lang w:val="es-ES"/>
        </w:rPr>
        <w:t>digitalWrite</w:t>
      </w:r>
      <w:r>
        <w:rPr>
          <w:sz w:val="24"/>
          <w:szCs w:val="24"/>
          <w:lang w:val="es-ES"/>
        </w:rPr>
        <w:t xml:space="preserve"> sirve para asegurar que el desfibrilador este en bajo, es decir que el rele sea conectado a la alimentación para cargar el capacitor. </w:t>
      </w:r>
    </w:p>
    <w:p w14:paraId="0C118EAA" w14:textId="77777777" w:rsidR="000B6CC8" w:rsidRPr="00E97D05" w:rsidRDefault="000B6CC8" w:rsidP="000B6CC8">
      <w:pPr>
        <w:rPr>
          <w:sz w:val="24"/>
          <w:szCs w:val="24"/>
          <w:lang w:val="es-ES"/>
        </w:rPr>
      </w:pPr>
    </w:p>
    <w:p w14:paraId="189AD4B2" w14:textId="77777777" w:rsidR="000B6CC8" w:rsidRDefault="000B6CC8" w:rsidP="000B6CC8">
      <w:pPr>
        <w:rPr>
          <w:lang w:val="es-ES"/>
        </w:rPr>
      </w:pPr>
      <w:r>
        <w:rPr>
          <w:noProof/>
          <w:lang w:val="es-ES"/>
        </w:rPr>
        <w:lastRenderedPageBreak/>
        <w:drawing>
          <wp:inline distT="0" distB="0" distL="0" distR="0" wp14:anchorId="3BF297F0" wp14:editId="64BB9B8A">
            <wp:extent cx="5612130" cy="1615440"/>
            <wp:effectExtent l="0" t="0" r="1270" b="0"/>
            <wp:docPr id="18" name="Immagine 18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mmagine 18" descr="Immagine che contiene testo&#10;&#10;Descrizione generata automaticamente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16154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DE6857" w14:textId="77777777" w:rsidR="000B6CC8" w:rsidRDefault="000B6CC8" w:rsidP="000B6CC8">
      <w:pPr>
        <w:rPr>
          <w:lang w:val="es-ES"/>
        </w:rPr>
      </w:pPr>
    </w:p>
    <w:p w14:paraId="1D558383" w14:textId="0D934B5F" w:rsidR="000B6CC8" w:rsidRDefault="000B6CC8" w:rsidP="000B6CC8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Las variables </w:t>
      </w:r>
      <w:r w:rsidRPr="005D5E0A">
        <w:rPr>
          <w:i/>
          <w:iCs/>
          <w:sz w:val="24"/>
          <w:szCs w:val="24"/>
          <w:lang w:val="es-ES"/>
        </w:rPr>
        <w:t>tiempoLPM</w:t>
      </w:r>
      <w:r>
        <w:rPr>
          <w:sz w:val="24"/>
          <w:szCs w:val="24"/>
          <w:lang w:val="es-ES"/>
        </w:rPr>
        <w:t xml:space="preserve"> y </w:t>
      </w:r>
      <w:r w:rsidRPr="005D5E0A">
        <w:rPr>
          <w:i/>
          <w:iCs/>
          <w:sz w:val="24"/>
          <w:szCs w:val="24"/>
          <w:lang w:val="es-ES"/>
        </w:rPr>
        <w:t>entreLatidos</w:t>
      </w:r>
      <w:r>
        <w:rPr>
          <w:sz w:val="24"/>
          <w:szCs w:val="24"/>
          <w:lang w:val="es-ES"/>
        </w:rPr>
        <w:t xml:space="preserve"> sirven en el código para medir intervalos de tiempos necesarios para el funcionamiento del código. Cada vez que entramos e</w:t>
      </w:r>
      <w:r w:rsidR="00DC4EB8">
        <w:rPr>
          <w:sz w:val="24"/>
          <w:szCs w:val="24"/>
          <w:lang w:val="es-ES"/>
        </w:rPr>
        <w:t>n</w:t>
      </w:r>
      <w:r>
        <w:rPr>
          <w:sz w:val="24"/>
          <w:szCs w:val="24"/>
          <w:lang w:val="es-ES"/>
        </w:rPr>
        <w:t xml:space="preserve"> el loop</w:t>
      </w:r>
      <w:r w:rsidR="001D32FB">
        <w:rPr>
          <w:sz w:val="24"/>
          <w:szCs w:val="24"/>
          <w:lang w:val="es-ES"/>
        </w:rPr>
        <w:t>,</w:t>
      </w:r>
      <w:r>
        <w:rPr>
          <w:sz w:val="24"/>
          <w:szCs w:val="24"/>
          <w:lang w:val="es-ES"/>
        </w:rPr>
        <w:t xml:space="preserve"> estas variables se actualizan con el tiempo actual.</w:t>
      </w:r>
    </w:p>
    <w:p w14:paraId="74A2EB04" w14:textId="457E4F12" w:rsidR="000B6CC8" w:rsidRPr="008F7A92" w:rsidRDefault="000B6CC8" w:rsidP="000B6CC8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Leemos el valor a la entrada A0 que </w:t>
      </w:r>
      <w:r w:rsidR="000337D6">
        <w:rPr>
          <w:sz w:val="24"/>
          <w:szCs w:val="24"/>
          <w:lang w:val="es-ES"/>
        </w:rPr>
        <w:t>está</w:t>
      </w:r>
      <w:r>
        <w:rPr>
          <w:sz w:val="24"/>
          <w:szCs w:val="24"/>
          <w:lang w:val="es-ES"/>
        </w:rPr>
        <w:t xml:space="preserve"> conectad</w:t>
      </w:r>
      <w:r w:rsidR="001D32FB">
        <w:rPr>
          <w:sz w:val="24"/>
          <w:szCs w:val="24"/>
          <w:lang w:val="es-ES"/>
        </w:rPr>
        <w:t>a</w:t>
      </w:r>
      <w:r>
        <w:rPr>
          <w:sz w:val="24"/>
          <w:szCs w:val="24"/>
          <w:lang w:val="es-ES"/>
        </w:rPr>
        <w:t xml:space="preserve"> a la salida del generador de ECG y lo ponemos en la variable </w:t>
      </w:r>
      <w:r w:rsidRPr="000337D6">
        <w:rPr>
          <w:i/>
          <w:sz w:val="24"/>
          <w:szCs w:val="24"/>
          <w:lang w:val="es-ES"/>
        </w:rPr>
        <w:t>valorLeido</w:t>
      </w:r>
      <w:r>
        <w:rPr>
          <w:sz w:val="24"/>
          <w:szCs w:val="24"/>
          <w:lang w:val="es-ES"/>
        </w:rPr>
        <w:t>; luego empleamos un filtro pasa bajos y calculamos la diferencia entre el valor actual y el valor filtrado anterior</w:t>
      </w:r>
      <w:r w:rsidR="001539E5">
        <w:rPr>
          <w:sz w:val="24"/>
          <w:szCs w:val="24"/>
          <w:lang w:val="es-ES"/>
        </w:rPr>
        <w:t xml:space="preserve"> guardándola en la variable </w:t>
      </w:r>
      <w:r w:rsidR="001539E5" w:rsidRPr="001539E5">
        <w:rPr>
          <w:i/>
          <w:iCs/>
          <w:sz w:val="24"/>
          <w:szCs w:val="24"/>
          <w:lang w:val="es-ES"/>
        </w:rPr>
        <w:t>cambio</w:t>
      </w:r>
      <w:r>
        <w:rPr>
          <w:sz w:val="24"/>
          <w:szCs w:val="24"/>
          <w:lang w:val="es-ES"/>
        </w:rPr>
        <w:t xml:space="preserve">. </w:t>
      </w:r>
    </w:p>
    <w:p w14:paraId="3446EB25" w14:textId="77777777" w:rsidR="001539E5" w:rsidRPr="008F7A92" w:rsidRDefault="001539E5" w:rsidP="000B6CC8">
      <w:pPr>
        <w:jc w:val="both"/>
        <w:rPr>
          <w:sz w:val="24"/>
          <w:szCs w:val="24"/>
          <w:lang w:val="es-ES"/>
        </w:rPr>
      </w:pPr>
    </w:p>
    <w:p w14:paraId="13704707" w14:textId="0B012740" w:rsidR="000B6CC8" w:rsidRPr="000B6CC8" w:rsidRDefault="00681EFB" w:rsidP="000B6CC8">
      <w:pPr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464B82C3" wp14:editId="65DFA3C1">
            <wp:extent cx="5612130" cy="1607185"/>
            <wp:effectExtent l="0" t="0" r="1270" b="5715"/>
            <wp:docPr id="16" name="Immagine 16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Immagine 16" descr="Immagine che contiene testo&#10;&#10;Descrizione generata automaticamente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16071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85C20B" w14:textId="77777777" w:rsidR="00AA11C1" w:rsidRDefault="00AA11C1" w:rsidP="000B6CC8">
      <w:pPr>
        <w:rPr>
          <w:lang w:val="es-ES"/>
        </w:rPr>
      </w:pPr>
    </w:p>
    <w:p w14:paraId="768B5D79" w14:textId="50A2FF18" w:rsidR="00AA11C1" w:rsidRDefault="00AA11C1" w:rsidP="00505EA9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Este código nos permite </w:t>
      </w:r>
      <w:r w:rsidR="003571DD">
        <w:rPr>
          <w:sz w:val="24"/>
          <w:szCs w:val="24"/>
          <w:lang w:val="es-ES"/>
        </w:rPr>
        <w:t xml:space="preserve">ver si la diferencia entre el valor anterior y el actual, ambos filtrados, sea mayor que un valor guardado en la variable </w:t>
      </w:r>
      <w:r w:rsidR="003571DD" w:rsidRPr="00E478C7">
        <w:rPr>
          <w:i/>
          <w:sz w:val="24"/>
          <w:szCs w:val="24"/>
          <w:lang w:val="es-ES"/>
        </w:rPr>
        <w:t>máximo</w:t>
      </w:r>
      <w:r w:rsidR="003571DD">
        <w:rPr>
          <w:sz w:val="24"/>
          <w:szCs w:val="24"/>
          <w:lang w:val="es-ES"/>
        </w:rPr>
        <w:t xml:space="preserve">, que como </w:t>
      </w:r>
      <w:r w:rsidR="00216EEB">
        <w:rPr>
          <w:sz w:val="24"/>
          <w:szCs w:val="24"/>
          <w:lang w:val="es-ES"/>
        </w:rPr>
        <w:t>se explicará más adelante,</w:t>
      </w:r>
      <w:r w:rsidR="003571DD">
        <w:rPr>
          <w:sz w:val="24"/>
          <w:szCs w:val="24"/>
          <w:lang w:val="es-ES"/>
        </w:rPr>
        <w:t xml:space="preserve"> se actualiza </w:t>
      </w:r>
      <w:r w:rsidR="00216EEB">
        <w:rPr>
          <w:sz w:val="24"/>
          <w:szCs w:val="24"/>
          <w:lang w:val="es-ES"/>
        </w:rPr>
        <w:t>en</w:t>
      </w:r>
      <w:r w:rsidR="003571DD">
        <w:rPr>
          <w:sz w:val="24"/>
          <w:szCs w:val="24"/>
          <w:lang w:val="es-ES"/>
        </w:rPr>
        <w:t xml:space="preserve"> cada ciclo. </w:t>
      </w:r>
      <w:r w:rsidR="004D0B69">
        <w:rPr>
          <w:sz w:val="24"/>
          <w:szCs w:val="24"/>
          <w:lang w:val="es-ES"/>
        </w:rPr>
        <w:t xml:space="preserve">Entramos en el if si el cambio es mayor que la </w:t>
      </w:r>
      <w:r w:rsidR="00455584">
        <w:rPr>
          <w:sz w:val="24"/>
          <w:szCs w:val="24"/>
          <w:lang w:val="es-ES"/>
        </w:rPr>
        <w:t xml:space="preserve">variable </w:t>
      </w:r>
      <w:r w:rsidR="00455584" w:rsidRPr="00E478C7">
        <w:rPr>
          <w:i/>
          <w:iCs/>
          <w:sz w:val="24"/>
          <w:szCs w:val="24"/>
          <w:lang w:val="es-ES"/>
        </w:rPr>
        <w:t>m</w:t>
      </w:r>
      <w:r w:rsidR="00E478C7" w:rsidRPr="00E478C7">
        <w:rPr>
          <w:i/>
          <w:iCs/>
          <w:sz w:val="24"/>
          <w:szCs w:val="24"/>
          <w:lang w:val="es-ES"/>
        </w:rPr>
        <w:t>a</w:t>
      </w:r>
      <w:r w:rsidR="00455584" w:rsidRPr="00E478C7">
        <w:rPr>
          <w:i/>
          <w:iCs/>
          <w:sz w:val="24"/>
          <w:szCs w:val="24"/>
          <w:lang w:val="es-ES"/>
        </w:rPr>
        <w:t>ximo</w:t>
      </w:r>
      <w:r w:rsidR="004D0B69">
        <w:rPr>
          <w:sz w:val="24"/>
          <w:szCs w:val="24"/>
          <w:lang w:val="es-ES"/>
        </w:rPr>
        <w:t xml:space="preserve"> y si han pasado </w:t>
      </w:r>
      <w:r w:rsidR="00E51182">
        <w:rPr>
          <w:sz w:val="24"/>
          <w:szCs w:val="24"/>
          <w:lang w:val="es-ES"/>
        </w:rPr>
        <w:t xml:space="preserve">por lo menos 300ms entre el tiempo guardado en la variable </w:t>
      </w:r>
      <w:r w:rsidR="00C913E2" w:rsidRPr="00E478C7">
        <w:rPr>
          <w:i/>
          <w:sz w:val="24"/>
          <w:szCs w:val="24"/>
          <w:lang w:val="es-ES"/>
        </w:rPr>
        <w:t>entreLatido</w:t>
      </w:r>
      <w:r w:rsidR="00C913E2">
        <w:rPr>
          <w:sz w:val="24"/>
          <w:szCs w:val="24"/>
          <w:lang w:val="es-ES"/>
        </w:rPr>
        <w:t xml:space="preserve"> que se actualiza a cada ciclo y el tiempo actual</w:t>
      </w:r>
      <w:r w:rsidR="00936CD7">
        <w:rPr>
          <w:sz w:val="24"/>
          <w:szCs w:val="24"/>
          <w:lang w:val="es-ES"/>
        </w:rPr>
        <w:t>,</w:t>
      </w:r>
      <w:r w:rsidR="00C913E2">
        <w:rPr>
          <w:sz w:val="24"/>
          <w:szCs w:val="24"/>
          <w:lang w:val="es-ES"/>
        </w:rPr>
        <w:t xml:space="preserve"> </w:t>
      </w:r>
      <w:r w:rsidR="00936CD7">
        <w:rPr>
          <w:sz w:val="24"/>
          <w:szCs w:val="24"/>
          <w:lang w:val="es-ES"/>
        </w:rPr>
        <w:t>ya que necesitamos</w:t>
      </w:r>
      <w:r w:rsidR="00C913E2">
        <w:rPr>
          <w:sz w:val="24"/>
          <w:szCs w:val="24"/>
          <w:lang w:val="es-ES"/>
        </w:rPr>
        <w:t xml:space="preserve"> </w:t>
      </w:r>
      <w:r w:rsidR="00D34CD1">
        <w:rPr>
          <w:sz w:val="24"/>
          <w:szCs w:val="24"/>
          <w:lang w:val="es-ES"/>
        </w:rPr>
        <w:t xml:space="preserve">verificar si estamos en presencia de un latido, </w:t>
      </w:r>
      <w:r w:rsidR="008A3266">
        <w:rPr>
          <w:sz w:val="24"/>
          <w:szCs w:val="24"/>
          <w:lang w:val="es-ES"/>
        </w:rPr>
        <w:t xml:space="preserve">el cual es </w:t>
      </w:r>
      <w:r w:rsidR="00D34CD1">
        <w:rPr>
          <w:sz w:val="24"/>
          <w:szCs w:val="24"/>
          <w:lang w:val="es-ES"/>
        </w:rPr>
        <w:t>detectado gracias al cambio en dos valores consecutivos, asegurándonos que hayan pasado por lo menos 300ms</w:t>
      </w:r>
      <w:r w:rsidR="00271D2A">
        <w:rPr>
          <w:sz w:val="24"/>
          <w:szCs w:val="24"/>
          <w:lang w:val="es-ES"/>
        </w:rPr>
        <w:t xml:space="preserve">, </w:t>
      </w:r>
      <w:r w:rsidR="00804F7C">
        <w:rPr>
          <w:sz w:val="24"/>
          <w:szCs w:val="24"/>
          <w:lang w:val="es-ES"/>
        </w:rPr>
        <w:t xml:space="preserve">siendo el </w:t>
      </w:r>
      <w:r w:rsidR="008B35F7">
        <w:rPr>
          <w:sz w:val="24"/>
          <w:szCs w:val="24"/>
          <w:lang w:val="es-ES"/>
        </w:rPr>
        <w:t xml:space="preserve">tiempo mínimo </w:t>
      </w:r>
      <w:r w:rsidR="009A7EF0">
        <w:rPr>
          <w:sz w:val="24"/>
          <w:szCs w:val="24"/>
          <w:lang w:val="es-ES"/>
        </w:rPr>
        <w:t xml:space="preserve">entre dos latidos de un corazón. </w:t>
      </w:r>
    </w:p>
    <w:p w14:paraId="2A64D54B" w14:textId="5A101784" w:rsidR="009A7EF0" w:rsidRDefault="009A7EF0" w:rsidP="00505EA9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Cuando </w:t>
      </w:r>
      <w:r w:rsidR="004C7094">
        <w:rPr>
          <w:sz w:val="24"/>
          <w:szCs w:val="24"/>
          <w:lang w:val="es-ES"/>
        </w:rPr>
        <w:t xml:space="preserve">entramos en el if, es decir cuando encontramos un latido, cambiamos la variable </w:t>
      </w:r>
      <w:r w:rsidR="00DC4EB8" w:rsidRPr="0023143A">
        <w:rPr>
          <w:i/>
          <w:sz w:val="24"/>
          <w:szCs w:val="24"/>
          <w:lang w:val="es-ES"/>
        </w:rPr>
        <w:t>maximo</w:t>
      </w:r>
      <w:r w:rsidR="004C7094">
        <w:rPr>
          <w:sz w:val="24"/>
          <w:szCs w:val="24"/>
          <w:lang w:val="es-ES"/>
        </w:rPr>
        <w:t xml:space="preserve"> con el cambio actual correspondiente a</w:t>
      </w:r>
      <w:r w:rsidR="003A472F">
        <w:rPr>
          <w:sz w:val="24"/>
          <w:szCs w:val="24"/>
          <w:lang w:val="es-ES"/>
        </w:rPr>
        <w:t xml:space="preserve"> la onda. Luego calculamos el tiempo intra</w:t>
      </w:r>
      <w:r w:rsidR="00DC4EB8">
        <w:rPr>
          <w:sz w:val="24"/>
          <w:szCs w:val="24"/>
          <w:lang w:val="es-ES"/>
        </w:rPr>
        <w:t>-</w:t>
      </w:r>
      <w:r w:rsidR="003A472F">
        <w:rPr>
          <w:sz w:val="24"/>
          <w:szCs w:val="24"/>
          <w:lang w:val="es-ES"/>
        </w:rPr>
        <w:t xml:space="preserve">latido guardando por cada latido el tiempo de ocurrencia y haciendo la diferencia con el latido anterior. </w:t>
      </w:r>
      <w:r w:rsidR="000079D6">
        <w:rPr>
          <w:sz w:val="24"/>
          <w:szCs w:val="24"/>
          <w:lang w:val="es-ES"/>
        </w:rPr>
        <w:t xml:space="preserve">Luego imprimimos este tiempo </w:t>
      </w:r>
      <w:r w:rsidR="00ED3961">
        <w:rPr>
          <w:sz w:val="24"/>
          <w:szCs w:val="24"/>
          <w:lang w:val="es-ES"/>
        </w:rPr>
        <w:t>e</w:t>
      </w:r>
      <w:r w:rsidR="000079D6">
        <w:rPr>
          <w:sz w:val="24"/>
          <w:szCs w:val="24"/>
          <w:lang w:val="es-ES"/>
        </w:rPr>
        <w:t xml:space="preserve"> incrementamos la variable </w:t>
      </w:r>
      <w:r w:rsidR="000079D6" w:rsidRPr="0023143A">
        <w:rPr>
          <w:i/>
          <w:sz w:val="24"/>
          <w:szCs w:val="24"/>
          <w:lang w:val="es-ES"/>
        </w:rPr>
        <w:t>latidos</w:t>
      </w:r>
      <w:r w:rsidR="000079D6">
        <w:rPr>
          <w:sz w:val="24"/>
          <w:szCs w:val="24"/>
          <w:lang w:val="es-ES"/>
        </w:rPr>
        <w:t xml:space="preserve"> que sirve para contar los latidos por minuto. </w:t>
      </w:r>
    </w:p>
    <w:p w14:paraId="6AE73BD7" w14:textId="79C6CFE2" w:rsidR="00803B26" w:rsidRDefault="00803B26" w:rsidP="00C80314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lastRenderedPageBreak/>
        <w:t xml:space="preserve">Dentro del if se encuentran las condiciones para distinguir entre taquicardia, bradicardia y normal: </w:t>
      </w:r>
      <w:r w:rsidR="00910DB6">
        <w:rPr>
          <w:sz w:val="24"/>
          <w:szCs w:val="24"/>
          <w:lang w:val="es-ES"/>
        </w:rPr>
        <w:t xml:space="preserve">esto para que </w:t>
      </w:r>
      <w:r w:rsidR="00490467">
        <w:rPr>
          <w:sz w:val="24"/>
          <w:szCs w:val="24"/>
          <w:lang w:val="es-ES"/>
        </w:rPr>
        <w:t>el</w:t>
      </w:r>
      <w:r w:rsidR="00910DB6">
        <w:rPr>
          <w:sz w:val="24"/>
          <w:szCs w:val="24"/>
          <w:lang w:val="es-ES"/>
        </w:rPr>
        <w:t xml:space="preserve"> marcapasos o el </w:t>
      </w:r>
      <w:r w:rsidR="00C16355">
        <w:rPr>
          <w:sz w:val="24"/>
          <w:szCs w:val="24"/>
          <w:lang w:val="es-ES"/>
        </w:rPr>
        <w:t>desfibrilador</w:t>
      </w:r>
      <w:r w:rsidR="00910DB6">
        <w:rPr>
          <w:sz w:val="24"/>
          <w:szCs w:val="24"/>
          <w:lang w:val="es-ES"/>
        </w:rPr>
        <w:t xml:space="preserve">, </w:t>
      </w:r>
      <w:r w:rsidR="00636B66">
        <w:rPr>
          <w:sz w:val="24"/>
          <w:szCs w:val="24"/>
          <w:lang w:val="es-ES"/>
        </w:rPr>
        <w:t>de acuerdo con las condiciones indicadas</w:t>
      </w:r>
      <w:r w:rsidR="002E13CC">
        <w:rPr>
          <w:sz w:val="24"/>
          <w:szCs w:val="24"/>
          <w:lang w:val="es-ES"/>
        </w:rPr>
        <w:t xml:space="preserve"> en cada if</w:t>
      </w:r>
      <w:r w:rsidR="00910DB6">
        <w:rPr>
          <w:sz w:val="24"/>
          <w:szCs w:val="24"/>
          <w:lang w:val="es-ES"/>
        </w:rPr>
        <w:t xml:space="preserve">, se </w:t>
      </w:r>
      <w:r w:rsidR="007D1A8E">
        <w:rPr>
          <w:sz w:val="24"/>
          <w:szCs w:val="24"/>
          <w:lang w:val="es-ES"/>
        </w:rPr>
        <w:t>activen</w:t>
      </w:r>
      <w:r w:rsidR="00910DB6">
        <w:rPr>
          <w:sz w:val="24"/>
          <w:szCs w:val="24"/>
          <w:lang w:val="es-ES"/>
        </w:rPr>
        <w:t xml:space="preserve"> solo en </w:t>
      </w:r>
      <w:r w:rsidR="002E13CC">
        <w:rPr>
          <w:sz w:val="24"/>
          <w:szCs w:val="24"/>
          <w:lang w:val="es-ES"/>
        </w:rPr>
        <w:t>presencia</w:t>
      </w:r>
      <w:r w:rsidR="00910DB6">
        <w:rPr>
          <w:sz w:val="24"/>
          <w:szCs w:val="24"/>
          <w:lang w:val="es-ES"/>
        </w:rPr>
        <w:t xml:space="preserve"> de un latido</w:t>
      </w:r>
      <w:r w:rsidR="00F33418">
        <w:rPr>
          <w:sz w:val="24"/>
          <w:szCs w:val="24"/>
          <w:lang w:val="es-ES"/>
        </w:rPr>
        <w:t>. De tal manera</w:t>
      </w:r>
      <w:r w:rsidR="00910DB6">
        <w:rPr>
          <w:sz w:val="24"/>
          <w:szCs w:val="24"/>
          <w:lang w:val="es-ES"/>
        </w:rPr>
        <w:t xml:space="preserve"> las variables que nos sirven para </w:t>
      </w:r>
      <w:r w:rsidR="0096471E">
        <w:rPr>
          <w:sz w:val="24"/>
          <w:szCs w:val="24"/>
          <w:lang w:val="es-ES"/>
        </w:rPr>
        <w:t xml:space="preserve">sincronización, por </w:t>
      </w:r>
      <w:r w:rsidR="0023143A">
        <w:rPr>
          <w:sz w:val="24"/>
          <w:szCs w:val="24"/>
          <w:lang w:val="es-ES"/>
        </w:rPr>
        <w:t>ejemplo,</w:t>
      </w:r>
      <w:r w:rsidR="00910DB6">
        <w:rPr>
          <w:sz w:val="24"/>
          <w:szCs w:val="24"/>
          <w:lang w:val="es-ES"/>
        </w:rPr>
        <w:t xml:space="preserve"> para contar el </w:t>
      </w:r>
      <w:r w:rsidR="00C16355">
        <w:rPr>
          <w:sz w:val="24"/>
          <w:szCs w:val="24"/>
          <w:lang w:val="es-ES"/>
        </w:rPr>
        <w:t>número</w:t>
      </w:r>
      <w:r w:rsidR="00910DB6">
        <w:rPr>
          <w:sz w:val="24"/>
          <w:szCs w:val="24"/>
          <w:lang w:val="es-ES"/>
        </w:rPr>
        <w:t xml:space="preserve"> de latidos después de los cuales prende el </w:t>
      </w:r>
      <w:r w:rsidR="00C16355">
        <w:rPr>
          <w:sz w:val="24"/>
          <w:szCs w:val="24"/>
          <w:lang w:val="es-ES"/>
        </w:rPr>
        <w:t>desfibrilador</w:t>
      </w:r>
      <w:r w:rsidR="00490467">
        <w:rPr>
          <w:sz w:val="24"/>
          <w:szCs w:val="24"/>
          <w:lang w:val="es-ES"/>
        </w:rPr>
        <w:t xml:space="preserve">, se actualizan solo cuando detectamos un latido. </w:t>
      </w:r>
    </w:p>
    <w:p w14:paraId="715891E4" w14:textId="6485E949" w:rsidR="00490467" w:rsidRDefault="00490467" w:rsidP="000B6CC8">
      <w:pPr>
        <w:rPr>
          <w:sz w:val="24"/>
          <w:szCs w:val="24"/>
          <w:lang w:val="es-ES"/>
        </w:rPr>
      </w:pPr>
    </w:p>
    <w:p w14:paraId="7ACE4AFD" w14:textId="055C9598" w:rsidR="0013463D" w:rsidRDefault="0013463D" w:rsidP="009F7499">
      <w:pPr>
        <w:jc w:val="both"/>
        <w:rPr>
          <w:sz w:val="24"/>
          <w:szCs w:val="24"/>
          <w:lang w:val="es-ES"/>
        </w:rPr>
      </w:pPr>
      <w:r>
        <w:rPr>
          <w:noProof/>
          <w:sz w:val="24"/>
          <w:szCs w:val="24"/>
          <w:lang w:val="es-ES"/>
        </w:rPr>
        <w:drawing>
          <wp:anchor distT="360045" distB="360045" distL="114300" distR="114300" simplePos="0" relativeHeight="251658249" behindDoc="0" locked="0" layoutInCell="1" allowOverlap="1" wp14:anchorId="7A300662" wp14:editId="2FDCC101">
            <wp:simplePos x="0" y="0"/>
            <wp:positionH relativeFrom="column">
              <wp:posOffset>0</wp:posOffset>
            </wp:positionH>
            <wp:positionV relativeFrom="paragraph">
              <wp:posOffset>91276</wp:posOffset>
            </wp:positionV>
            <wp:extent cx="3607200" cy="4705200"/>
            <wp:effectExtent l="0" t="0" r="0" b="0"/>
            <wp:wrapSquare wrapText="bothSides"/>
            <wp:docPr id="30" name="Immagine 30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Immagine 30" descr="Immagine che contiene testo&#10;&#10;Descrizione generata automaticamente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7200" cy="47052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A03A94">
        <w:rPr>
          <w:sz w:val="24"/>
          <w:szCs w:val="24"/>
          <w:lang w:val="es-ES"/>
        </w:rPr>
        <w:t>Empíricamente</w:t>
      </w:r>
      <w:r w:rsidR="00446196">
        <w:rPr>
          <w:sz w:val="24"/>
          <w:szCs w:val="24"/>
          <w:lang w:val="es-ES"/>
        </w:rPr>
        <w:t xml:space="preserve"> seleccionamos unos umbrales para distinguir entre los diferentes ritmos, mirando los valores de tiempos intra-latido que el código nos imprimía. </w:t>
      </w:r>
    </w:p>
    <w:p w14:paraId="28B86268" w14:textId="57344C15" w:rsidR="00417011" w:rsidRDefault="00885CC0" w:rsidP="009F7499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>En el caso de rr &lt; 600, ósea taquicardia, la</w:t>
      </w:r>
      <w:r w:rsidR="00417011">
        <w:rPr>
          <w:sz w:val="24"/>
          <w:szCs w:val="24"/>
          <w:lang w:val="es-ES"/>
        </w:rPr>
        <w:t xml:space="preserve"> variable tiempo nos sirve para </w:t>
      </w:r>
      <w:r w:rsidR="00FF5757">
        <w:rPr>
          <w:sz w:val="24"/>
          <w:szCs w:val="24"/>
          <w:lang w:val="es-ES"/>
        </w:rPr>
        <w:t>sumar los tiempos intra</w:t>
      </w:r>
      <w:r w:rsidR="00A03A94">
        <w:rPr>
          <w:sz w:val="24"/>
          <w:szCs w:val="24"/>
          <w:lang w:val="es-ES"/>
        </w:rPr>
        <w:t>-</w:t>
      </w:r>
      <w:r w:rsidR="00FF5757">
        <w:rPr>
          <w:sz w:val="24"/>
          <w:szCs w:val="24"/>
          <w:lang w:val="es-ES"/>
        </w:rPr>
        <w:t xml:space="preserve">latido y </w:t>
      </w:r>
      <w:r w:rsidR="00A03A94">
        <w:rPr>
          <w:sz w:val="24"/>
          <w:szCs w:val="24"/>
          <w:lang w:val="es-ES"/>
        </w:rPr>
        <w:t>así</w:t>
      </w:r>
      <w:r w:rsidR="00FF5757">
        <w:rPr>
          <w:sz w:val="24"/>
          <w:szCs w:val="24"/>
          <w:lang w:val="es-ES"/>
        </w:rPr>
        <w:t xml:space="preserve"> obtener una suma que cuando alcanza los 2900ms activa el desfibrilador. </w:t>
      </w:r>
    </w:p>
    <w:p w14:paraId="255B34BB" w14:textId="31545CA4" w:rsidR="00FF5757" w:rsidRDefault="00FF5757" w:rsidP="009F7499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Esto porque tuvimos problemas con </w:t>
      </w:r>
      <w:r w:rsidR="00F9634D">
        <w:rPr>
          <w:sz w:val="24"/>
          <w:szCs w:val="24"/>
          <w:lang w:val="es-ES"/>
        </w:rPr>
        <w:t>la incrementación de una variable que c</w:t>
      </w:r>
      <w:r w:rsidR="00B04772">
        <w:rPr>
          <w:sz w:val="24"/>
          <w:szCs w:val="24"/>
          <w:lang w:val="es-ES"/>
        </w:rPr>
        <w:t>uenta</w:t>
      </w:r>
      <w:r w:rsidR="00F9634D">
        <w:rPr>
          <w:sz w:val="24"/>
          <w:szCs w:val="24"/>
          <w:lang w:val="es-ES"/>
        </w:rPr>
        <w:t xml:space="preserve"> el </w:t>
      </w:r>
      <w:r w:rsidR="00A03A94">
        <w:rPr>
          <w:sz w:val="24"/>
          <w:szCs w:val="24"/>
          <w:lang w:val="es-ES"/>
        </w:rPr>
        <w:t>número</w:t>
      </w:r>
      <w:r w:rsidR="00F9634D">
        <w:rPr>
          <w:sz w:val="24"/>
          <w:szCs w:val="24"/>
          <w:lang w:val="es-ES"/>
        </w:rPr>
        <w:t xml:space="preserve"> de latidos y lo solucionamos poniendo como umbral 2900ms que corresponde </w:t>
      </w:r>
      <w:r w:rsidR="00A03A94">
        <w:rPr>
          <w:sz w:val="24"/>
          <w:szCs w:val="24"/>
          <w:lang w:val="es-ES"/>
        </w:rPr>
        <w:t>más</w:t>
      </w:r>
      <w:r w:rsidR="00F9634D">
        <w:rPr>
          <w:sz w:val="24"/>
          <w:szCs w:val="24"/>
          <w:lang w:val="es-ES"/>
        </w:rPr>
        <w:t xml:space="preserve"> o menos, en condiciones de taquicardia, a </w:t>
      </w:r>
      <w:r w:rsidR="00FB5506">
        <w:rPr>
          <w:sz w:val="24"/>
          <w:szCs w:val="24"/>
          <w:lang w:val="es-ES"/>
        </w:rPr>
        <w:t>5/6 latidos, siendo cada tiempo intra</w:t>
      </w:r>
      <w:r w:rsidR="00A03A94">
        <w:rPr>
          <w:sz w:val="24"/>
          <w:szCs w:val="24"/>
          <w:lang w:val="es-ES"/>
        </w:rPr>
        <w:t>-</w:t>
      </w:r>
      <w:r w:rsidR="00FB5506">
        <w:rPr>
          <w:sz w:val="24"/>
          <w:szCs w:val="24"/>
          <w:lang w:val="es-ES"/>
        </w:rPr>
        <w:t xml:space="preserve">latido alrededor de 500ms. </w:t>
      </w:r>
    </w:p>
    <w:p w14:paraId="1F63E52A" w14:textId="1E6970BB" w:rsidR="00885CC0" w:rsidRDefault="00885CC0" w:rsidP="009F7499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>Si rr &gt; 1080</w:t>
      </w:r>
      <w:r w:rsidR="00D869ED">
        <w:rPr>
          <w:sz w:val="24"/>
          <w:szCs w:val="24"/>
          <w:lang w:val="es-ES"/>
        </w:rPr>
        <w:t xml:space="preserve">, nos encontramos en bradicardia. La idea inicial fue de </w:t>
      </w:r>
      <w:r w:rsidR="00DD157C">
        <w:rPr>
          <w:sz w:val="24"/>
          <w:szCs w:val="24"/>
          <w:lang w:val="es-ES"/>
        </w:rPr>
        <w:t xml:space="preserve">proporcionar la estimulación con la onda cuadrada 1 segundo después de cada latido, y con una duración de 100ms. La </w:t>
      </w:r>
      <w:r w:rsidR="00A03A94">
        <w:rPr>
          <w:sz w:val="24"/>
          <w:szCs w:val="24"/>
          <w:lang w:val="es-ES"/>
        </w:rPr>
        <w:t>línea</w:t>
      </w:r>
      <w:r w:rsidR="00DD157C">
        <w:rPr>
          <w:sz w:val="24"/>
          <w:szCs w:val="24"/>
          <w:lang w:val="es-ES"/>
        </w:rPr>
        <w:t xml:space="preserve"> de código comentada </w:t>
      </w:r>
      <w:r w:rsidR="00A03A94">
        <w:rPr>
          <w:sz w:val="24"/>
          <w:szCs w:val="24"/>
          <w:lang w:val="es-ES"/>
        </w:rPr>
        <w:t>servía</w:t>
      </w:r>
      <w:r w:rsidR="00DD157C">
        <w:rPr>
          <w:sz w:val="24"/>
          <w:szCs w:val="24"/>
          <w:lang w:val="es-ES"/>
        </w:rPr>
        <w:t xml:space="preserve"> para eso; sin embargo, el código </w:t>
      </w:r>
      <w:r w:rsidR="00A03A94">
        <w:rPr>
          <w:sz w:val="24"/>
          <w:szCs w:val="24"/>
          <w:lang w:val="es-ES"/>
        </w:rPr>
        <w:t>pareció</w:t>
      </w:r>
      <w:r w:rsidR="00DD157C">
        <w:rPr>
          <w:sz w:val="24"/>
          <w:szCs w:val="24"/>
          <w:lang w:val="es-ES"/>
        </w:rPr>
        <w:t xml:space="preserve"> no funcionar</w:t>
      </w:r>
      <w:r w:rsidR="00950512">
        <w:rPr>
          <w:sz w:val="24"/>
          <w:szCs w:val="24"/>
          <w:lang w:val="es-ES"/>
        </w:rPr>
        <w:t xml:space="preserve"> y lo que hicimos fue prender el marcapasos a cada latido, generando entonces una onda cuadrada de duración 100ms y luego apagar el marcapasos para esperar el siguiente latido. </w:t>
      </w:r>
    </w:p>
    <w:p w14:paraId="73658D70" w14:textId="2C6BA6EA" w:rsidR="00541513" w:rsidRDefault="00541513" w:rsidP="009F7499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Si rr no respecta ninguna de las condiciones anteriores, nos aseguramos a través del else que la descarga sea LOW, ósea el </w:t>
      </w:r>
      <w:r w:rsidR="007B1648">
        <w:rPr>
          <w:sz w:val="24"/>
          <w:szCs w:val="24"/>
          <w:lang w:val="es-ES"/>
        </w:rPr>
        <w:t>relé</w:t>
      </w:r>
      <w:r>
        <w:rPr>
          <w:sz w:val="24"/>
          <w:szCs w:val="24"/>
          <w:lang w:val="es-ES"/>
        </w:rPr>
        <w:t xml:space="preserve"> </w:t>
      </w:r>
      <w:r w:rsidR="007B1648">
        <w:rPr>
          <w:sz w:val="24"/>
          <w:szCs w:val="24"/>
          <w:lang w:val="es-ES"/>
        </w:rPr>
        <w:t>esté</w:t>
      </w:r>
      <w:r>
        <w:rPr>
          <w:sz w:val="24"/>
          <w:szCs w:val="24"/>
          <w:lang w:val="es-ES"/>
        </w:rPr>
        <w:t xml:space="preserve"> </w:t>
      </w:r>
      <w:r w:rsidR="007B1648">
        <w:rPr>
          <w:sz w:val="24"/>
          <w:szCs w:val="24"/>
          <w:lang w:val="es-ES"/>
        </w:rPr>
        <w:t>conectado</w:t>
      </w:r>
      <w:r>
        <w:rPr>
          <w:sz w:val="24"/>
          <w:szCs w:val="24"/>
          <w:lang w:val="es-ES"/>
        </w:rPr>
        <w:t xml:space="preserve"> a la alimentación para que el </w:t>
      </w:r>
      <w:r>
        <w:rPr>
          <w:sz w:val="24"/>
          <w:szCs w:val="24"/>
          <w:lang w:val="es-ES"/>
        </w:rPr>
        <w:lastRenderedPageBreak/>
        <w:t xml:space="preserve">capacitor se cargue y el tiempo se pone en 0, para empezar </w:t>
      </w:r>
      <w:r w:rsidR="006649DE">
        <w:rPr>
          <w:sz w:val="24"/>
          <w:szCs w:val="24"/>
          <w:lang w:val="es-ES"/>
        </w:rPr>
        <w:t>nuevamente el contador en caso de taquicardia</w:t>
      </w:r>
      <w:r w:rsidR="007B1648">
        <w:rPr>
          <w:sz w:val="24"/>
          <w:szCs w:val="24"/>
          <w:lang w:val="es-ES"/>
        </w:rPr>
        <w:t>.</w:t>
      </w:r>
    </w:p>
    <w:p w14:paraId="40E2524C" w14:textId="50174D80" w:rsidR="00022954" w:rsidRDefault="003C28C2" w:rsidP="005A7C16">
      <w:pPr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29051A38" wp14:editId="37EBB63C">
            <wp:extent cx="5612130" cy="1798955"/>
            <wp:effectExtent l="0" t="0" r="1270" b="4445"/>
            <wp:docPr id="28" name="Immagine 28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Immagine 28" descr="Immagine che contiene testo&#10;&#10;Descrizione generata automaticamente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1798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DD50F3" w14:textId="77777777" w:rsidR="005A7C16" w:rsidRDefault="005A7C16" w:rsidP="005A7C16">
      <w:pPr>
        <w:rPr>
          <w:lang w:val="es-ES"/>
        </w:rPr>
      </w:pPr>
    </w:p>
    <w:p w14:paraId="63832406" w14:textId="33986ACF" w:rsidR="003C28C2" w:rsidRDefault="003C28C2" w:rsidP="00D253B7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De esta manera, cada 15 segundos </w:t>
      </w:r>
      <w:r w:rsidR="00627155">
        <w:rPr>
          <w:sz w:val="24"/>
          <w:szCs w:val="24"/>
          <w:lang w:val="es-ES"/>
        </w:rPr>
        <w:t xml:space="preserve">contamos cuantos latidos han ocurrido y multiplicamos ese </w:t>
      </w:r>
      <w:r w:rsidR="00FD10B0">
        <w:rPr>
          <w:sz w:val="24"/>
          <w:szCs w:val="24"/>
          <w:lang w:val="es-ES"/>
        </w:rPr>
        <w:t>por cuatro para</w:t>
      </w:r>
      <w:r w:rsidR="00627155">
        <w:rPr>
          <w:sz w:val="24"/>
          <w:szCs w:val="24"/>
          <w:lang w:val="es-ES"/>
        </w:rPr>
        <w:t xml:space="preserve"> que nos </w:t>
      </w:r>
      <w:r w:rsidR="00541513">
        <w:rPr>
          <w:sz w:val="24"/>
          <w:szCs w:val="24"/>
          <w:lang w:val="es-ES"/>
        </w:rPr>
        <w:t>dé</w:t>
      </w:r>
      <w:r w:rsidR="00627155">
        <w:rPr>
          <w:sz w:val="24"/>
          <w:szCs w:val="24"/>
          <w:lang w:val="es-ES"/>
        </w:rPr>
        <w:t xml:space="preserve"> una aproximación de los latidos </w:t>
      </w:r>
      <w:r w:rsidR="00FD10B0">
        <w:rPr>
          <w:sz w:val="24"/>
          <w:szCs w:val="24"/>
          <w:lang w:val="es-ES"/>
        </w:rPr>
        <w:t xml:space="preserve">que transcurren </w:t>
      </w:r>
      <w:r w:rsidR="00627155">
        <w:rPr>
          <w:sz w:val="24"/>
          <w:szCs w:val="24"/>
          <w:lang w:val="es-ES"/>
        </w:rPr>
        <w:t>en 60 segundos</w:t>
      </w:r>
      <w:r w:rsidR="00594A03">
        <w:rPr>
          <w:sz w:val="24"/>
          <w:szCs w:val="24"/>
          <w:lang w:val="es-ES"/>
        </w:rPr>
        <w:t>.</w:t>
      </w:r>
      <w:r w:rsidR="00FD10B0">
        <w:rPr>
          <w:sz w:val="24"/>
          <w:szCs w:val="24"/>
          <w:lang w:val="es-ES"/>
        </w:rPr>
        <w:t xml:space="preserve"> </w:t>
      </w:r>
      <w:r w:rsidR="006F2625">
        <w:rPr>
          <w:sz w:val="24"/>
          <w:szCs w:val="24"/>
          <w:lang w:val="es-ES"/>
        </w:rPr>
        <w:t xml:space="preserve">Se pone a cero la variable latidos para empezar otra vez el </w:t>
      </w:r>
      <w:r w:rsidR="005C2E2F">
        <w:rPr>
          <w:sz w:val="24"/>
          <w:szCs w:val="24"/>
          <w:lang w:val="es-ES"/>
        </w:rPr>
        <w:t>cálculo</w:t>
      </w:r>
      <w:r w:rsidR="006F2625">
        <w:rPr>
          <w:sz w:val="24"/>
          <w:szCs w:val="24"/>
          <w:lang w:val="es-ES"/>
        </w:rPr>
        <w:t xml:space="preserve">. </w:t>
      </w:r>
    </w:p>
    <w:p w14:paraId="6ECF5BEA" w14:textId="3A17EF5C" w:rsidR="006F2625" w:rsidRDefault="006F2625" w:rsidP="00D82A94">
      <w:pPr>
        <w:jc w:val="both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>Como podemos ver</w:t>
      </w:r>
      <w:r w:rsidR="00D82A94">
        <w:rPr>
          <w:sz w:val="24"/>
          <w:szCs w:val="24"/>
          <w:lang w:val="es-ES"/>
        </w:rPr>
        <w:t>,</w:t>
      </w:r>
      <w:r>
        <w:rPr>
          <w:sz w:val="24"/>
          <w:szCs w:val="24"/>
          <w:lang w:val="es-ES"/>
        </w:rPr>
        <w:t xml:space="preserve"> la variable </w:t>
      </w:r>
      <w:r w:rsidRPr="00541513">
        <w:rPr>
          <w:i/>
          <w:sz w:val="24"/>
          <w:szCs w:val="24"/>
          <w:lang w:val="es-ES"/>
        </w:rPr>
        <w:t>tiempoLPM</w:t>
      </w:r>
      <w:r>
        <w:rPr>
          <w:sz w:val="24"/>
          <w:szCs w:val="24"/>
          <w:lang w:val="es-ES"/>
        </w:rPr>
        <w:t xml:space="preserve"> nos sirvió para saber </w:t>
      </w:r>
      <w:r w:rsidR="005C2E2F">
        <w:rPr>
          <w:sz w:val="24"/>
          <w:szCs w:val="24"/>
          <w:lang w:val="es-ES"/>
        </w:rPr>
        <w:t>cuándo</w:t>
      </w:r>
      <w:r>
        <w:rPr>
          <w:sz w:val="24"/>
          <w:szCs w:val="24"/>
          <w:lang w:val="es-ES"/>
        </w:rPr>
        <w:t xml:space="preserve"> pasaron </w:t>
      </w:r>
      <w:r w:rsidR="005C2E2F">
        <w:rPr>
          <w:sz w:val="24"/>
          <w:szCs w:val="24"/>
          <w:lang w:val="es-ES"/>
        </w:rPr>
        <w:t xml:space="preserve">15 segundos a partir de </w:t>
      </w:r>
      <w:r w:rsidR="00D82A94">
        <w:rPr>
          <w:sz w:val="24"/>
          <w:szCs w:val="24"/>
          <w:lang w:val="es-ES"/>
        </w:rPr>
        <w:t>que</w:t>
      </w:r>
      <w:r w:rsidR="005C2E2F">
        <w:rPr>
          <w:sz w:val="24"/>
          <w:szCs w:val="24"/>
          <w:lang w:val="es-ES"/>
        </w:rPr>
        <w:t xml:space="preserve"> la variable </w:t>
      </w:r>
      <w:r w:rsidR="005C2E2F" w:rsidRPr="00541513">
        <w:rPr>
          <w:i/>
          <w:sz w:val="24"/>
          <w:szCs w:val="24"/>
          <w:lang w:val="es-ES"/>
        </w:rPr>
        <w:t>tiempoLPM</w:t>
      </w:r>
      <w:r w:rsidR="005C2E2F">
        <w:rPr>
          <w:sz w:val="24"/>
          <w:szCs w:val="24"/>
          <w:lang w:val="es-ES"/>
        </w:rPr>
        <w:t xml:space="preserve"> fue inicializada. </w:t>
      </w:r>
    </w:p>
    <w:p w14:paraId="7A3C575A" w14:textId="0A68CEF5" w:rsidR="004622C9" w:rsidRDefault="00A76F6C" w:rsidP="003C032D">
      <w:pPr>
        <w:pStyle w:val="Titolo1"/>
        <w:rPr>
          <w:lang w:val="es-ES"/>
        </w:rPr>
      </w:pPr>
      <w:r>
        <w:rPr>
          <w:lang w:val="es-ES"/>
        </w:rPr>
        <w:t>D</w:t>
      </w:r>
      <w:r w:rsidR="005566CD">
        <w:rPr>
          <w:lang w:val="es-ES"/>
        </w:rPr>
        <w:t>ESARROLLO</w:t>
      </w:r>
    </w:p>
    <w:p w14:paraId="597CD41E" w14:textId="002FB0A5" w:rsidR="00B1388B" w:rsidRDefault="005F2D4A" w:rsidP="004622C9">
      <w:pPr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44806CF2" wp14:editId="3254DBAA">
            <wp:extent cx="5486400" cy="3942607"/>
            <wp:effectExtent l="0" t="0" r="19050" b="0"/>
            <wp:docPr id="27" name="Diagrama 27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27" r:lo="rId28" r:qs="rId29" r:cs="rId30"/>
              </a:graphicData>
            </a:graphic>
          </wp:inline>
        </w:drawing>
      </w:r>
    </w:p>
    <w:p w14:paraId="1505ECA6" w14:textId="618B1091" w:rsidR="006119A2" w:rsidRPr="00646417" w:rsidRDefault="006119A2" w:rsidP="003C032D">
      <w:pPr>
        <w:pStyle w:val="Titolo1"/>
        <w:rPr>
          <w:lang w:val="es-ES"/>
        </w:rPr>
      </w:pPr>
      <w:r w:rsidRPr="00646417">
        <w:rPr>
          <w:lang w:val="es-ES"/>
        </w:rPr>
        <w:lastRenderedPageBreak/>
        <w:t>R</w:t>
      </w:r>
      <w:r w:rsidR="006A1403" w:rsidRPr="00646417">
        <w:rPr>
          <w:lang w:val="es-ES"/>
        </w:rPr>
        <w:t>ESULTADOS</w:t>
      </w:r>
    </w:p>
    <w:p w14:paraId="167CFE7C" w14:textId="51B83C51" w:rsidR="00CE302C" w:rsidRPr="005F0B2D" w:rsidRDefault="009E1ABC" w:rsidP="009E1ABC">
      <w:pPr>
        <w:jc w:val="both"/>
        <w:rPr>
          <w:sz w:val="24"/>
          <w:szCs w:val="24"/>
          <w:lang w:val="es-ES"/>
        </w:rPr>
      </w:pPr>
      <w:r w:rsidRPr="005F0B2D">
        <w:rPr>
          <w:sz w:val="24"/>
          <w:szCs w:val="24"/>
          <w:lang w:val="es-ES"/>
        </w:rPr>
        <w:t>Se obt</w:t>
      </w:r>
      <w:r w:rsidR="005F0B2D">
        <w:rPr>
          <w:sz w:val="24"/>
          <w:szCs w:val="24"/>
          <w:lang w:val="es-ES"/>
        </w:rPr>
        <w:t>uv</w:t>
      </w:r>
      <w:r w:rsidRPr="005F0B2D">
        <w:rPr>
          <w:sz w:val="24"/>
          <w:szCs w:val="24"/>
          <w:lang w:val="es-ES"/>
        </w:rPr>
        <w:t>ieron las siguientes señales de salida para el desfibrilador (figura 8) y el marcapasos (figura 9):</w:t>
      </w:r>
    </w:p>
    <w:p w14:paraId="35E601D9" w14:textId="77777777" w:rsidR="00296DC4" w:rsidRDefault="00296DC4" w:rsidP="00296DC4">
      <w:pPr>
        <w:jc w:val="center"/>
        <w:rPr>
          <w:lang w:val="es-ES"/>
        </w:rPr>
      </w:pPr>
      <w:r>
        <w:rPr>
          <w:noProof/>
        </w:rPr>
        <w:drawing>
          <wp:inline distT="0" distB="0" distL="0" distR="0" wp14:anchorId="12ADAC68" wp14:editId="2BBBC269">
            <wp:extent cx="2636874" cy="2657312"/>
            <wp:effectExtent l="0" t="0" r="0" b="0"/>
            <wp:docPr id="11" name="Imagen 11" descr="Interfaz de usuario gráfica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n 11" descr="Interfaz de usuario gráfica&#10;&#10;Descripción generada automáticamente"/>
                    <pic:cNvPicPr/>
                  </pic:nvPicPr>
                  <pic:blipFill rotWithShape="1">
                    <a:blip r:embed="rId32"/>
                    <a:srcRect l="52668" t="17525" r="23645" b="40019"/>
                    <a:stretch/>
                  </pic:blipFill>
                  <pic:spPr bwMode="auto">
                    <a:xfrm>
                      <a:off x="0" y="0"/>
                      <a:ext cx="2654838" cy="26754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3E1A617" w14:textId="7C391F55" w:rsidR="00296DC4" w:rsidRDefault="00296DC4" w:rsidP="00D82A94">
      <w:pPr>
        <w:pStyle w:val="Didascalia"/>
        <w:jc w:val="center"/>
        <w:rPr>
          <w:lang w:val="es-ES"/>
        </w:rPr>
      </w:pPr>
      <w:r>
        <w:rPr>
          <w:lang w:val="es-ES"/>
        </w:rPr>
        <w:t xml:space="preserve">Figura </w:t>
      </w:r>
      <w:r w:rsidR="00D82A94">
        <w:rPr>
          <w:lang w:val="es-ES"/>
        </w:rPr>
        <w:t>8</w:t>
      </w:r>
      <w:r>
        <w:rPr>
          <w:lang w:val="es-ES"/>
        </w:rPr>
        <w:t>. Respuesta de descarga del capacitor.</w:t>
      </w:r>
    </w:p>
    <w:p w14:paraId="47955AD1" w14:textId="77777777" w:rsidR="003726EC" w:rsidRDefault="003726EC" w:rsidP="00296DC4">
      <w:pPr>
        <w:jc w:val="center"/>
        <w:rPr>
          <w:noProof/>
        </w:rPr>
      </w:pPr>
    </w:p>
    <w:p w14:paraId="73F09D13" w14:textId="791C23C6" w:rsidR="003726EC" w:rsidRDefault="003726EC" w:rsidP="00296DC4">
      <w:pPr>
        <w:jc w:val="center"/>
        <w:rPr>
          <w:lang w:val="es-ES"/>
        </w:rPr>
      </w:pPr>
      <w:r>
        <w:rPr>
          <w:noProof/>
        </w:rPr>
        <w:drawing>
          <wp:inline distT="0" distB="0" distL="0" distR="0" wp14:anchorId="51A6BB64" wp14:editId="45275BF1">
            <wp:extent cx="2710717" cy="2663310"/>
            <wp:effectExtent l="0" t="0" r="0" b="3810"/>
            <wp:docPr id="25" name="Imagen 25" descr="Diagrama, Esquemátic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Imagen 25" descr="Diagrama, Esquemático&#10;&#10;Descripción generada automáticamente"/>
                    <pic:cNvPicPr/>
                  </pic:nvPicPr>
                  <pic:blipFill rotWithShape="1">
                    <a:blip r:embed="rId33"/>
                    <a:srcRect l="51911" t="23589" r="26300" b="38334"/>
                    <a:stretch/>
                  </pic:blipFill>
                  <pic:spPr bwMode="auto">
                    <a:xfrm>
                      <a:off x="0" y="0"/>
                      <a:ext cx="2717859" cy="267032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4DDE362" w14:textId="376F4C5C" w:rsidR="004F4724" w:rsidRDefault="004F4724" w:rsidP="00D82A94">
      <w:pPr>
        <w:pStyle w:val="Didascalia"/>
        <w:jc w:val="center"/>
        <w:rPr>
          <w:lang w:val="es-ES"/>
        </w:rPr>
      </w:pPr>
      <w:r>
        <w:rPr>
          <w:lang w:val="es-ES"/>
        </w:rPr>
        <w:t xml:space="preserve">Figura </w:t>
      </w:r>
      <w:r w:rsidR="00D82A94">
        <w:rPr>
          <w:lang w:val="es-ES"/>
        </w:rPr>
        <w:t>9</w:t>
      </w:r>
      <w:r>
        <w:rPr>
          <w:lang w:val="es-ES"/>
        </w:rPr>
        <w:t xml:space="preserve">. </w:t>
      </w:r>
      <w:r w:rsidR="00D7235E">
        <w:rPr>
          <w:lang w:val="es-ES"/>
        </w:rPr>
        <w:t>Salida del marcapasos.</w:t>
      </w:r>
    </w:p>
    <w:p w14:paraId="3D304B09" w14:textId="77777777" w:rsidR="00737331" w:rsidRDefault="00737331" w:rsidP="00737331">
      <w:pPr>
        <w:rPr>
          <w:noProof/>
        </w:rPr>
      </w:pPr>
    </w:p>
    <w:p w14:paraId="7CFF4A8E" w14:textId="082EE344" w:rsidR="00B1331C" w:rsidRPr="00B1331C" w:rsidRDefault="00B1331C" w:rsidP="00737331">
      <w:pPr>
        <w:rPr>
          <w:noProof/>
          <w:sz w:val="24"/>
          <w:szCs w:val="24"/>
        </w:rPr>
      </w:pPr>
      <w:r w:rsidRPr="00B1331C">
        <w:rPr>
          <w:noProof/>
          <w:sz w:val="24"/>
          <w:szCs w:val="24"/>
        </w:rPr>
        <w:t xml:space="preserve">Teniendo el siguiente circuito final de marcapasos y desfibrilador </w:t>
      </w:r>
      <w:r>
        <w:rPr>
          <w:noProof/>
          <w:sz w:val="24"/>
          <w:szCs w:val="24"/>
        </w:rPr>
        <w:t xml:space="preserve">mostrado en la figura 10 </w:t>
      </w:r>
      <w:r w:rsidRPr="00B1331C">
        <w:rPr>
          <w:noProof/>
          <w:sz w:val="24"/>
          <w:szCs w:val="24"/>
        </w:rPr>
        <w:t>para la práctica:</w:t>
      </w:r>
    </w:p>
    <w:p w14:paraId="423E45CB" w14:textId="0187435F" w:rsidR="00D7235E" w:rsidRDefault="00737331" w:rsidP="00737331">
      <w:pPr>
        <w:jc w:val="center"/>
        <w:rPr>
          <w:lang w:val="es-ES"/>
        </w:rPr>
      </w:pPr>
      <w:r>
        <w:rPr>
          <w:noProof/>
        </w:rPr>
        <w:lastRenderedPageBreak/>
        <w:drawing>
          <wp:inline distT="0" distB="0" distL="0" distR="0" wp14:anchorId="320D12ED" wp14:editId="038A2CE9">
            <wp:extent cx="5572094" cy="3880883"/>
            <wp:effectExtent l="0" t="0" r="0" b="5715"/>
            <wp:docPr id="29" name="Imagen 29" descr="Imagen que contiene computadora, computer, escritorio, tabla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Imagen 29" descr="Imagen que contiene computadora, computer, escritorio, tabla&#10;&#10;Descripción generada automáticamente"/>
                    <pic:cNvPicPr/>
                  </pic:nvPicPr>
                  <pic:blipFill rotWithShape="1">
                    <a:blip r:embed="rId34"/>
                    <a:srcRect l="27282" t="16512" r="13410" b="10019"/>
                    <a:stretch/>
                  </pic:blipFill>
                  <pic:spPr bwMode="auto">
                    <a:xfrm>
                      <a:off x="0" y="0"/>
                      <a:ext cx="5592249" cy="389492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70C6001" w14:textId="1AFFFD2B" w:rsidR="0040774F" w:rsidRDefault="0040774F" w:rsidP="00897C9C">
      <w:pPr>
        <w:pStyle w:val="Didascalia"/>
        <w:jc w:val="center"/>
        <w:rPr>
          <w:lang w:val="es-ES"/>
        </w:rPr>
      </w:pPr>
      <w:r>
        <w:rPr>
          <w:lang w:val="es-ES"/>
        </w:rPr>
        <w:t xml:space="preserve">Figura </w:t>
      </w:r>
      <w:r w:rsidR="00897C9C">
        <w:rPr>
          <w:lang w:val="es-ES"/>
        </w:rPr>
        <w:t>10</w:t>
      </w:r>
      <w:r>
        <w:rPr>
          <w:lang w:val="es-ES"/>
        </w:rPr>
        <w:t>. Circuito final del marcapasos y desfibrilador.</w:t>
      </w:r>
    </w:p>
    <w:p w14:paraId="11963992" w14:textId="77777777" w:rsidR="00013995" w:rsidRDefault="00013995" w:rsidP="00363EA1">
      <w:pPr>
        <w:jc w:val="center"/>
        <w:rPr>
          <w:noProof/>
          <w:lang w:val="es-ES"/>
        </w:rPr>
      </w:pPr>
    </w:p>
    <w:p w14:paraId="513D0DA0" w14:textId="52F82873" w:rsidR="00B1331C" w:rsidRPr="00BC54EC" w:rsidRDefault="00B1331C" w:rsidP="00B1331C">
      <w:pPr>
        <w:jc w:val="both"/>
        <w:rPr>
          <w:noProof/>
          <w:sz w:val="24"/>
          <w:szCs w:val="24"/>
          <w:lang w:val="es-ES"/>
        </w:rPr>
      </w:pPr>
      <w:r w:rsidRPr="00BC54EC">
        <w:rPr>
          <w:noProof/>
          <w:sz w:val="24"/>
          <w:szCs w:val="24"/>
          <w:lang w:val="es-ES"/>
        </w:rPr>
        <w:t>Se hizo uso de un filtro pasa baja en cascada para filtrar la señ</w:t>
      </w:r>
      <w:r w:rsidR="001E0880" w:rsidRPr="00BC54EC">
        <w:rPr>
          <w:noProof/>
          <w:sz w:val="24"/>
          <w:szCs w:val="24"/>
          <w:lang w:val="es-ES"/>
        </w:rPr>
        <w:t xml:space="preserve">al digital proveniente del arduino de la parte superior mostrado en la figura 10 </w:t>
      </w:r>
      <w:r w:rsidR="00BC54EC" w:rsidRPr="00BC54EC">
        <w:rPr>
          <w:noProof/>
          <w:sz w:val="24"/>
          <w:szCs w:val="24"/>
          <w:lang w:val="es-ES"/>
        </w:rPr>
        <w:t>y asi lograr una mejor atenuación de</w:t>
      </w:r>
      <w:r w:rsidR="00BC54EC">
        <w:rPr>
          <w:noProof/>
          <w:sz w:val="24"/>
          <w:szCs w:val="24"/>
          <w:lang w:val="es-ES"/>
        </w:rPr>
        <w:t xml:space="preserve"> la </w:t>
      </w:r>
      <w:r w:rsidR="00BC54EC" w:rsidRPr="00BC54EC">
        <w:rPr>
          <w:noProof/>
          <w:sz w:val="24"/>
          <w:szCs w:val="24"/>
          <w:lang w:val="es-ES"/>
        </w:rPr>
        <w:t>mism</w:t>
      </w:r>
      <w:r w:rsidR="00BC54EC">
        <w:rPr>
          <w:noProof/>
          <w:sz w:val="24"/>
          <w:szCs w:val="24"/>
          <w:lang w:val="es-ES"/>
        </w:rPr>
        <w:t>a</w:t>
      </w:r>
      <w:r w:rsidR="00BC54EC" w:rsidRPr="00BC54EC">
        <w:rPr>
          <w:noProof/>
          <w:sz w:val="24"/>
          <w:szCs w:val="24"/>
          <w:lang w:val="es-ES"/>
        </w:rPr>
        <w:t>.</w:t>
      </w:r>
    </w:p>
    <w:p w14:paraId="00B7D0E7" w14:textId="6FA46A7D" w:rsidR="00013995" w:rsidRDefault="0063677B" w:rsidP="00363EA1">
      <w:pPr>
        <w:jc w:val="center"/>
        <w:rPr>
          <w:noProof/>
          <w:lang w:val="es-ES"/>
        </w:rPr>
      </w:pPr>
      <w:r>
        <w:rPr>
          <w:noProof/>
          <w:lang w:val="es-ES"/>
        </w:rPr>
        <w:drawing>
          <wp:inline distT="0" distB="0" distL="0" distR="0" wp14:anchorId="40DE2F61" wp14:editId="3AADA8FD">
            <wp:extent cx="4516347" cy="2850078"/>
            <wp:effectExtent l="0" t="0" r="0" b="7620"/>
            <wp:docPr id="7" name="Imagen 7" descr="Un circuito electrónico&#10;&#10;Descripción generada automáticamente con confianza baj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n 7" descr="Un circuito electrónico&#10;&#10;Descripción generada automáticamente con confianza baja"/>
                    <pic:cNvPicPr/>
                  </pic:nvPicPr>
                  <pic:blipFill rotWithShape="1"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6384" t="2270" r="5727" b="32196"/>
                    <a:stretch/>
                  </pic:blipFill>
                  <pic:spPr bwMode="auto">
                    <a:xfrm>
                      <a:off x="0" y="0"/>
                      <a:ext cx="4535196" cy="28619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DF5C054" w14:textId="76252D61" w:rsidR="00897C9C" w:rsidRDefault="00897C9C" w:rsidP="00D73B2A">
      <w:pPr>
        <w:pStyle w:val="Didascalia"/>
        <w:jc w:val="center"/>
        <w:rPr>
          <w:noProof/>
          <w:lang w:val="es-ES"/>
        </w:rPr>
      </w:pPr>
      <w:r>
        <w:rPr>
          <w:noProof/>
          <w:lang w:val="es-ES"/>
        </w:rPr>
        <w:t xml:space="preserve">Figura 11. Filtro pasa baja en </w:t>
      </w:r>
      <w:r w:rsidR="00B1331C">
        <w:rPr>
          <w:noProof/>
          <w:lang w:val="es-ES"/>
        </w:rPr>
        <w:t>cascada</w:t>
      </w:r>
      <w:r w:rsidR="00D73B2A">
        <w:rPr>
          <w:noProof/>
          <w:lang w:val="es-ES"/>
        </w:rPr>
        <w:t>.</w:t>
      </w:r>
    </w:p>
    <w:p w14:paraId="22389DEA" w14:textId="381D0EFA" w:rsidR="00BC54EC" w:rsidRPr="007279D1" w:rsidRDefault="00BC54EC" w:rsidP="00BC54EC">
      <w:pPr>
        <w:rPr>
          <w:sz w:val="24"/>
          <w:szCs w:val="24"/>
          <w:lang w:val="es-ES"/>
        </w:rPr>
      </w:pPr>
      <w:r w:rsidRPr="007279D1">
        <w:rPr>
          <w:sz w:val="24"/>
          <w:szCs w:val="24"/>
          <w:lang w:val="es-ES"/>
        </w:rPr>
        <w:lastRenderedPageBreak/>
        <w:t xml:space="preserve">A </w:t>
      </w:r>
      <w:r w:rsidR="007A7447" w:rsidRPr="007279D1">
        <w:rPr>
          <w:sz w:val="24"/>
          <w:szCs w:val="24"/>
          <w:lang w:val="es-ES"/>
        </w:rPr>
        <w:t>continuación,</w:t>
      </w:r>
      <w:r w:rsidRPr="007279D1">
        <w:rPr>
          <w:sz w:val="24"/>
          <w:szCs w:val="24"/>
          <w:lang w:val="es-ES"/>
        </w:rPr>
        <w:t xml:space="preserve"> </w:t>
      </w:r>
      <w:r w:rsidR="00D30C0D" w:rsidRPr="007279D1">
        <w:rPr>
          <w:sz w:val="24"/>
          <w:szCs w:val="24"/>
          <w:lang w:val="es-ES"/>
        </w:rPr>
        <w:t xml:space="preserve">en la figura 12 </w:t>
      </w:r>
      <w:r w:rsidRPr="007279D1">
        <w:rPr>
          <w:sz w:val="24"/>
          <w:szCs w:val="24"/>
          <w:lang w:val="es-ES"/>
        </w:rPr>
        <w:t xml:space="preserve">se muestra el circuito de control del ritmo </w:t>
      </w:r>
      <w:r w:rsidR="00D30C0D" w:rsidRPr="007279D1">
        <w:rPr>
          <w:sz w:val="24"/>
          <w:szCs w:val="24"/>
          <w:lang w:val="es-ES"/>
        </w:rPr>
        <w:t>de</w:t>
      </w:r>
      <w:r w:rsidRPr="007279D1">
        <w:rPr>
          <w:sz w:val="24"/>
          <w:szCs w:val="24"/>
          <w:lang w:val="es-ES"/>
        </w:rPr>
        <w:t xml:space="preserve"> la señal ECG</w:t>
      </w:r>
      <w:r w:rsidR="00D30C0D" w:rsidRPr="007279D1">
        <w:rPr>
          <w:sz w:val="24"/>
          <w:szCs w:val="24"/>
          <w:lang w:val="es-ES"/>
        </w:rPr>
        <w:t>:</w:t>
      </w:r>
    </w:p>
    <w:p w14:paraId="7491B7BB" w14:textId="79DF25BE" w:rsidR="00013995" w:rsidRDefault="0063677B" w:rsidP="00363EA1">
      <w:pPr>
        <w:jc w:val="center"/>
        <w:rPr>
          <w:noProof/>
          <w:lang w:val="es-ES"/>
        </w:rPr>
      </w:pPr>
      <w:r>
        <w:rPr>
          <w:noProof/>
          <w:lang w:val="es-ES"/>
        </w:rPr>
        <w:drawing>
          <wp:inline distT="0" distB="0" distL="0" distR="0" wp14:anchorId="26B06E21" wp14:editId="14888C8E">
            <wp:extent cx="2968169" cy="5208968"/>
            <wp:effectExtent l="3492" t="0" r="7303" b="7302"/>
            <wp:docPr id="31" name="Imagen 31" descr="Imagen que contiene computadora, tabla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Imagen 31" descr="Imagen que contiene computadora, tabla&#10;&#10;Descripción generada automáticamente"/>
                    <pic:cNvPicPr/>
                  </pic:nvPicPr>
                  <pic:blipFill rotWithShape="1"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7022" r="29357"/>
                    <a:stretch/>
                  </pic:blipFill>
                  <pic:spPr bwMode="auto">
                    <a:xfrm rot="5400000">
                      <a:off x="0" y="0"/>
                      <a:ext cx="2976300" cy="522323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8078938" w14:textId="6623CE34" w:rsidR="00D73B2A" w:rsidRDefault="00D73B2A" w:rsidP="00F9552E">
      <w:pPr>
        <w:pStyle w:val="Didascalia"/>
        <w:jc w:val="center"/>
        <w:rPr>
          <w:noProof/>
          <w:lang w:val="es-ES"/>
        </w:rPr>
      </w:pPr>
      <w:r>
        <w:rPr>
          <w:noProof/>
          <w:lang w:val="es-ES"/>
        </w:rPr>
        <w:t xml:space="preserve">Figura 12. </w:t>
      </w:r>
      <w:r w:rsidR="00BC6EDA">
        <w:rPr>
          <w:noProof/>
          <w:lang w:val="es-ES"/>
        </w:rPr>
        <w:t>Desfibrilador (</w:t>
      </w:r>
      <w:r w:rsidR="007279D1">
        <w:rPr>
          <w:noProof/>
          <w:lang w:val="es-ES"/>
        </w:rPr>
        <w:t>izquierda</w:t>
      </w:r>
      <w:r w:rsidR="00BC6EDA">
        <w:rPr>
          <w:noProof/>
          <w:lang w:val="es-ES"/>
        </w:rPr>
        <w:t>) y marcapasos (</w:t>
      </w:r>
      <w:r w:rsidR="007279D1">
        <w:rPr>
          <w:noProof/>
          <w:lang w:val="es-ES"/>
        </w:rPr>
        <w:t>derecha</w:t>
      </w:r>
      <w:r w:rsidR="00BC6EDA">
        <w:rPr>
          <w:noProof/>
          <w:lang w:val="es-ES"/>
        </w:rPr>
        <w:t xml:space="preserve">) con los botones para </w:t>
      </w:r>
      <w:r w:rsidR="00F9552E">
        <w:rPr>
          <w:noProof/>
          <w:lang w:val="es-ES"/>
        </w:rPr>
        <w:t>modificar el ritmo a bradicardia o taquicardia (central).</w:t>
      </w:r>
    </w:p>
    <w:p w14:paraId="4149CF72" w14:textId="77777777" w:rsidR="0086222B" w:rsidRDefault="0086222B" w:rsidP="007279D1">
      <w:pPr>
        <w:rPr>
          <w:sz w:val="24"/>
          <w:szCs w:val="24"/>
          <w:lang w:val="es-ES"/>
        </w:rPr>
      </w:pPr>
    </w:p>
    <w:p w14:paraId="57834EF7" w14:textId="0CE7F12B" w:rsidR="007279D1" w:rsidRPr="0086222B" w:rsidRDefault="007A7447" w:rsidP="007279D1">
      <w:pPr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>Y</w:t>
      </w:r>
      <w:r w:rsidR="007279D1" w:rsidRPr="0086222B">
        <w:rPr>
          <w:sz w:val="24"/>
          <w:szCs w:val="24"/>
          <w:lang w:val="es-ES"/>
        </w:rPr>
        <w:t xml:space="preserve"> en la figura 13 se encuentra el montaje de</w:t>
      </w:r>
      <w:r w:rsidR="0086222B" w:rsidRPr="0086222B">
        <w:rPr>
          <w:sz w:val="24"/>
          <w:szCs w:val="24"/>
          <w:lang w:val="es-ES"/>
        </w:rPr>
        <w:t xml:space="preserve"> los circuitos anteriormente mostrados y sus conexiones a los arduinos</w:t>
      </w:r>
      <w:r w:rsidR="00AA6D7C">
        <w:rPr>
          <w:sz w:val="24"/>
          <w:szCs w:val="24"/>
          <w:lang w:val="es-ES"/>
        </w:rPr>
        <w:t xml:space="preserve"> utilizados</w:t>
      </w:r>
      <w:r w:rsidR="0086222B" w:rsidRPr="0086222B">
        <w:rPr>
          <w:sz w:val="24"/>
          <w:szCs w:val="24"/>
          <w:lang w:val="es-ES"/>
        </w:rPr>
        <w:t xml:space="preserve">: </w:t>
      </w:r>
    </w:p>
    <w:p w14:paraId="5D0C3F62" w14:textId="77777777" w:rsidR="00D73B2A" w:rsidRDefault="00D73B2A" w:rsidP="00363EA1">
      <w:pPr>
        <w:jc w:val="center"/>
        <w:rPr>
          <w:noProof/>
          <w:lang w:val="es-ES"/>
        </w:rPr>
      </w:pPr>
    </w:p>
    <w:p w14:paraId="62CB8CD0" w14:textId="373E856F" w:rsidR="00296DC4" w:rsidRDefault="0063677B" w:rsidP="00363EA1">
      <w:pPr>
        <w:jc w:val="center"/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748560FF" wp14:editId="319CF375">
            <wp:extent cx="2664330" cy="4226842"/>
            <wp:effectExtent l="0" t="317" r="2857" b="2858"/>
            <wp:docPr id="32" name="Imagen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Imagen 32"/>
                    <pic:cNvPicPr/>
                  </pic:nvPicPr>
                  <pic:blipFill rotWithShape="1"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0429" t="15161" r="16803" b="10156"/>
                    <a:stretch/>
                  </pic:blipFill>
                  <pic:spPr bwMode="auto">
                    <a:xfrm rot="5400000">
                      <a:off x="0" y="0"/>
                      <a:ext cx="2672157" cy="423926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F5BE12E" w14:textId="3BCF4EE2" w:rsidR="007A7447" w:rsidRDefault="00F9552E" w:rsidP="007A7447">
      <w:pPr>
        <w:pStyle w:val="Didascalia"/>
        <w:jc w:val="center"/>
        <w:rPr>
          <w:noProof/>
        </w:rPr>
      </w:pPr>
      <w:r>
        <w:rPr>
          <w:noProof/>
        </w:rPr>
        <w:t xml:space="preserve">Figura 13. Circuito </w:t>
      </w:r>
      <w:r w:rsidR="007A7447">
        <w:rPr>
          <w:noProof/>
        </w:rPr>
        <w:t>para marcapasos y desfibrilador</w:t>
      </w:r>
      <w:r w:rsidR="006A152A">
        <w:rPr>
          <w:noProof/>
        </w:rPr>
        <w:t>.</w:t>
      </w:r>
    </w:p>
    <w:p w14:paraId="75026C78" w14:textId="77777777" w:rsidR="00AA6D7C" w:rsidRDefault="00AA6D7C" w:rsidP="00AA6D7C"/>
    <w:p w14:paraId="499F524F" w14:textId="03372F93" w:rsidR="00AA6D7C" w:rsidRPr="00453803" w:rsidRDefault="00AA6D7C" w:rsidP="00453803">
      <w:pPr>
        <w:jc w:val="both"/>
        <w:rPr>
          <w:sz w:val="24"/>
          <w:szCs w:val="24"/>
        </w:rPr>
      </w:pPr>
      <w:r w:rsidRPr="00453803">
        <w:rPr>
          <w:sz w:val="24"/>
          <w:szCs w:val="24"/>
        </w:rPr>
        <w:lastRenderedPageBreak/>
        <w:t>Finalmente se muestra la respuesta de los arduinos ante la bradicardia y taquicardia</w:t>
      </w:r>
      <w:r w:rsidR="007C7028" w:rsidRPr="00453803">
        <w:rPr>
          <w:sz w:val="24"/>
          <w:szCs w:val="24"/>
        </w:rPr>
        <w:t xml:space="preserve">. En la figura 14 se </w:t>
      </w:r>
      <w:r w:rsidR="0011772F" w:rsidRPr="00453803">
        <w:rPr>
          <w:sz w:val="24"/>
          <w:szCs w:val="24"/>
        </w:rPr>
        <w:t xml:space="preserve">muestra la respuesta ante una bradicardia, como se puede observar, en </w:t>
      </w:r>
      <w:r w:rsidR="006C412F" w:rsidRPr="00453803">
        <w:rPr>
          <w:sz w:val="24"/>
          <w:szCs w:val="24"/>
        </w:rPr>
        <w:t>el registro de los tiempos intralatidos, hay un mensaje que dice “pulso marcapaso”</w:t>
      </w:r>
      <w:r w:rsidR="00327454" w:rsidRPr="00453803">
        <w:rPr>
          <w:sz w:val="24"/>
          <w:szCs w:val="24"/>
        </w:rPr>
        <w:t>, el cual nos sirve de indicador para saber que se esta aplicando l</w:t>
      </w:r>
      <w:r w:rsidR="009F0E5C" w:rsidRPr="00453803">
        <w:rPr>
          <w:sz w:val="24"/>
          <w:szCs w:val="24"/>
        </w:rPr>
        <w:t>os pulsos de marcapasos para aumentar el ritmo cardiaco, incluso se puede apre</w:t>
      </w:r>
      <w:r w:rsidR="006F43B3">
        <w:rPr>
          <w:sz w:val="24"/>
          <w:szCs w:val="24"/>
        </w:rPr>
        <w:t>c</w:t>
      </w:r>
      <w:r w:rsidR="009F0E5C" w:rsidRPr="00453803">
        <w:rPr>
          <w:sz w:val="24"/>
          <w:szCs w:val="24"/>
        </w:rPr>
        <w:t xml:space="preserve">iar en la señal la disminución </w:t>
      </w:r>
      <w:r w:rsidR="001A0EF7">
        <w:rPr>
          <w:sz w:val="24"/>
          <w:szCs w:val="24"/>
        </w:rPr>
        <w:t xml:space="preserve">del tiempo </w:t>
      </w:r>
      <w:r w:rsidR="00453803" w:rsidRPr="00453803">
        <w:rPr>
          <w:sz w:val="24"/>
          <w:szCs w:val="24"/>
        </w:rPr>
        <w:t>entre las ondas ECG:</w:t>
      </w:r>
    </w:p>
    <w:p w14:paraId="18272194" w14:textId="5DCC93A6" w:rsidR="00196ABB" w:rsidRDefault="00196ABB" w:rsidP="00363EA1">
      <w:pPr>
        <w:jc w:val="center"/>
        <w:rPr>
          <w:lang w:val="es-ES"/>
        </w:rPr>
      </w:pPr>
      <w:r>
        <w:rPr>
          <w:noProof/>
        </w:rPr>
        <w:drawing>
          <wp:inline distT="0" distB="0" distL="0" distR="0" wp14:anchorId="6B09B8BB" wp14:editId="4244A076">
            <wp:extent cx="5668321" cy="3693226"/>
            <wp:effectExtent l="0" t="0" r="8890" b="2540"/>
            <wp:docPr id="33" name="Imagen 33" descr="Interfaz de usuario gráfica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Imagen 33" descr="Interfaz de usuario gráfica&#10;&#10;Descripción generada automáticamente"/>
                    <pic:cNvPicPr/>
                  </pic:nvPicPr>
                  <pic:blipFill rotWithShape="1">
                    <a:blip r:embed="rId38"/>
                    <a:srcRect l="15748" t="7777" r="13163" b="9834"/>
                    <a:stretch/>
                  </pic:blipFill>
                  <pic:spPr bwMode="auto">
                    <a:xfrm>
                      <a:off x="0" y="0"/>
                      <a:ext cx="5682231" cy="370228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207BD17" w14:textId="2AE368D1" w:rsidR="007C7028" w:rsidRDefault="007C7028" w:rsidP="00230EC9">
      <w:pPr>
        <w:pStyle w:val="Didascalia"/>
        <w:jc w:val="center"/>
        <w:rPr>
          <w:lang w:val="es-ES"/>
        </w:rPr>
      </w:pPr>
      <w:r>
        <w:rPr>
          <w:lang w:val="es-ES"/>
        </w:rPr>
        <w:t>Figura 14. Respuesta ante una bradicardia.</w:t>
      </w:r>
    </w:p>
    <w:p w14:paraId="77FB80A3" w14:textId="77777777" w:rsidR="006A152A" w:rsidRDefault="006A152A" w:rsidP="001A0EF7">
      <w:pPr>
        <w:jc w:val="both"/>
        <w:rPr>
          <w:noProof/>
        </w:rPr>
      </w:pPr>
    </w:p>
    <w:p w14:paraId="264A387A" w14:textId="77777777" w:rsidR="00230EC9" w:rsidRDefault="00230EC9" w:rsidP="001A0EF7">
      <w:pPr>
        <w:jc w:val="both"/>
        <w:rPr>
          <w:noProof/>
        </w:rPr>
      </w:pPr>
    </w:p>
    <w:p w14:paraId="354088C5" w14:textId="77777777" w:rsidR="00230EC9" w:rsidRDefault="00230EC9" w:rsidP="001A0EF7">
      <w:pPr>
        <w:jc w:val="both"/>
        <w:rPr>
          <w:noProof/>
        </w:rPr>
      </w:pPr>
    </w:p>
    <w:p w14:paraId="2E29A3EA" w14:textId="77777777" w:rsidR="00230EC9" w:rsidRDefault="00230EC9" w:rsidP="001A0EF7">
      <w:pPr>
        <w:jc w:val="both"/>
        <w:rPr>
          <w:noProof/>
        </w:rPr>
      </w:pPr>
    </w:p>
    <w:p w14:paraId="2E6B1542" w14:textId="77777777" w:rsidR="00230EC9" w:rsidRDefault="00230EC9" w:rsidP="001A0EF7">
      <w:pPr>
        <w:jc w:val="both"/>
        <w:rPr>
          <w:noProof/>
        </w:rPr>
      </w:pPr>
    </w:p>
    <w:p w14:paraId="7E36A7EA" w14:textId="77777777" w:rsidR="00230EC9" w:rsidRDefault="00230EC9" w:rsidP="001A0EF7">
      <w:pPr>
        <w:jc w:val="both"/>
        <w:rPr>
          <w:noProof/>
        </w:rPr>
      </w:pPr>
    </w:p>
    <w:p w14:paraId="26EC7078" w14:textId="77777777" w:rsidR="00230EC9" w:rsidRDefault="00230EC9" w:rsidP="001A0EF7">
      <w:pPr>
        <w:jc w:val="both"/>
        <w:rPr>
          <w:noProof/>
        </w:rPr>
      </w:pPr>
    </w:p>
    <w:p w14:paraId="3620720F" w14:textId="77777777" w:rsidR="00230EC9" w:rsidRDefault="00230EC9" w:rsidP="001A0EF7">
      <w:pPr>
        <w:jc w:val="both"/>
        <w:rPr>
          <w:noProof/>
        </w:rPr>
      </w:pPr>
    </w:p>
    <w:p w14:paraId="2DFEEA4A" w14:textId="77777777" w:rsidR="00230EC9" w:rsidRDefault="00230EC9" w:rsidP="001A0EF7">
      <w:pPr>
        <w:jc w:val="both"/>
        <w:rPr>
          <w:noProof/>
        </w:rPr>
      </w:pPr>
    </w:p>
    <w:p w14:paraId="65D59B37" w14:textId="77777777" w:rsidR="00230EC9" w:rsidRDefault="00230EC9" w:rsidP="001A0EF7">
      <w:pPr>
        <w:jc w:val="both"/>
        <w:rPr>
          <w:noProof/>
        </w:rPr>
      </w:pPr>
    </w:p>
    <w:p w14:paraId="714CDAFB" w14:textId="30E62260" w:rsidR="001A0EF7" w:rsidRPr="00794497" w:rsidRDefault="001A0EF7" w:rsidP="001A0EF7">
      <w:pPr>
        <w:jc w:val="both"/>
        <w:rPr>
          <w:noProof/>
          <w:sz w:val="24"/>
          <w:szCs w:val="24"/>
        </w:rPr>
      </w:pPr>
      <w:r w:rsidRPr="00794497">
        <w:rPr>
          <w:noProof/>
          <w:sz w:val="24"/>
          <w:szCs w:val="24"/>
        </w:rPr>
        <w:lastRenderedPageBreak/>
        <w:t xml:space="preserve">Para la taquicardia, </w:t>
      </w:r>
      <w:r w:rsidR="00230EC9">
        <w:rPr>
          <w:noProof/>
          <w:sz w:val="24"/>
          <w:szCs w:val="24"/>
        </w:rPr>
        <w:t xml:space="preserve">en la figura 15 </w:t>
      </w:r>
      <w:r w:rsidR="00337F18" w:rsidRPr="00794497">
        <w:rPr>
          <w:noProof/>
          <w:sz w:val="24"/>
          <w:szCs w:val="24"/>
        </w:rPr>
        <w:t xml:space="preserve">se lee </w:t>
      </w:r>
      <w:r w:rsidR="00230EC9">
        <w:rPr>
          <w:noProof/>
          <w:sz w:val="24"/>
          <w:szCs w:val="24"/>
        </w:rPr>
        <w:t xml:space="preserve">dentro de los registros </w:t>
      </w:r>
      <w:r w:rsidR="00337F18" w:rsidRPr="00794497">
        <w:rPr>
          <w:noProof/>
          <w:sz w:val="24"/>
          <w:szCs w:val="24"/>
        </w:rPr>
        <w:t xml:space="preserve">el mensaje “descarga” como indicador de que dentro del codigo arduino se </w:t>
      </w:r>
      <w:r w:rsidR="00794497" w:rsidRPr="00794497">
        <w:rPr>
          <w:noProof/>
          <w:sz w:val="24"/>
          <w:szCs w:val="24"/>
        </w:rPr>
        <w:t>aplicó la instrucción para activar el circuito desfibrilador</w:t>
      </w:r>
      <w:r w:rsidR="00794497">
        <w:rPr>
          <w:noProof/>
          <w:sz w:val="24"/>
          <w:szCs w:val="24"/>
        </w:rPr>
        <w:t xml:space="preserve">, inclusive se observa como </w:t>
      </w:r>
      <w:r w:rsidR="00230EC9">
        <w:rPr>
          <w:noProof/>
          <w:sz w:val="24"/>
          <w:szCs w:val="24"/>
        </w:rPr>
        <w:t>comienza a aumentar el periodo entre latido:</w:t>
      </w:r>
    </w:p>
    <w:p w14:paraId="16C1A33C" w14:textId="18A7C9F5" w:rsidR="00D2433E" w:rsidRDefault="00D2433E" w:rsidP="00363EA1">
      <w:pPr>
        <w:jc w:val="center"/>
        <w:rPr>
          <w:lang w:val="es-ES"/>
        </w:rPr>
      </w:pPr>
      <w:r>
        <w:rPr>
          <w:noProof/>
        </w:rPr>
        <w:drawing>
          <wp:inline distT="0" distB="0" distL="0" distR="0" wp14:anchorId="0BE55D57" wp14:editId="546DF048">
            <wp:extent cx="5521325" cy="3657600"/>
            <wp:effectExtent l="0" t="0" r="3175" b="0"/>
            <wp:docPr id="34" name="Imagen 34" descr="Interfaz de usuario gráfica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Imagen 34" descr="Interfaz de usuario gráfica&#10;&#10;Descripción generada automáticamente"/>
                    <pic:cNvPicPr/>
                  </pic:nvPicPr>
                  <pic:blipFill rotWithShape="1">
                    <a:blip r:embed="rId39"/>
                    <a:srcRect l="15745" t="7922" r="13179" b="8327"/>
                    <a:stretch/>
                  </pic:blipFill>
                  <pic:spPr bwMode="auto">
                    <a:xfrm>
                      <a:off x="0" y="0"/>
                      <a:ext cx="5552271" cy="36781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ED8AFCD" w14:textId="10211E59" w:rsidR="007C7028" w:rsidRPr="00646417" w:rsidRDefault="007C7028" w:rsidP="00230EC9">
      <w:pPr>
        <w:pStyle w:val="Didascalia"/>
        <w:jc w:val="center"/>
        <w:rPr>
          <w:lang w:val="es-ES"/>
        </w:rPr>
      </w:pPr>
      <w:r>
        <w:rPr>
          <w:lang w:val="es-ES"/>
        </w:rPr>
        <w:t>Figura 15. Respuesta ante una taquicardia.</w:t>
      </w:r>
    </w:p>
    <w:p w14:paraId="06F80512" w14:textId="77777777" w:rsidR="009D38E1" w:rsidRDefault="009D38E1" w:rsidP="00205611">
      <w:pPr>
        <w:rPr>
          <w:lang w:val="es-ES"/>
        </w:rPr>
      </w:pPr>
    </w:p>
    <w:p w14:paraId="18F59A58" w14:textId="77777777" w:rsidR="00205611" w:rsidRDefault="00205611" w:rsidP="00205611">
      <w:pPr>
        <w:rPr>
          <w:lang w:val="es-ES"/>
        </w:rPr>
      </w:pPr>
    </w:p>
    <w:p w14:paraId="70C2B5DB" w14:textId="77777777" w:rsidR="009D38E1" w:rsidRDefault="009D38E1" w:rsidP="009D38E1">
      <w:pPr>
        <w:rPr>
          <w:lang w:val="es-ES"/>
        </w:rPr>
      </w:pPr>
    </w:p>
    <w:p w14:paraId="21D59DC8" w14:textId="77777777" w:rsidR="009D38E1" w:rsidRDefault="009D38E1" w:rsidP="009D38E1">
      <w:pPr>
        <w:rPr>
          <w:lang w:val="es-ES"/>
        </w:rPr>
      </w:pPr>
    </w:p>
    <w:p w14:paraId="3B2B4373" w14:textId="77777777" w:rsidR="009D38E1" w:rsidRDefault="009D38E1" w:rsidP="009D38E1">
      <w:pPr>
        <w:rPr>
          <w:lang w:val="es-ES"/>
        </w:rPr>
      </w:pPr>
    </w:p>
    <w:p w14:paraId="4F4B334F" w14:textId="77777777" w:rsidR="009D38E1" w:rsidRDefault="009D38E1" w:rsidP="009D38E1">
      <w:pPr>
        <w:rPr>
          <w:lang w:val="es-ES"/>
        </w:rPr>
      </w:pPr>
    </w:p>
    <w:p w14:paraId="740A96D9" w14:textId="77777777" w:rsidR="009D38E1" w:rsidRDefault="009D38E1" w:rsidP="009D38E1">
      <w:pPr>
        <w:rPr>
          <w:lang w:val="es-ES"/>
        </w:rPr>
      </w:pPr>
    </w:p>
    <w:p w14:paraId="141B39BE" w14:textId="77777777" w:rsidR="009D38E1" w:rsidRDefault="009D38E1" w:rsidP="009D38E1">
      <w:pPr>
        <w:rPr>
          <w:lang w:val="es-ES"/>
        </w:rPr>
      </w:pPr>
    </w:p>
    <w:p w14:paraId="00C3C9A6" w14:textId="77777777" w:rsidR="009D38E1" w:rsidRPr="009D38E1" w:rsidRDefault="009D38E1" w:rsidP="009D38E1">
      <w:pPr>
        <w:rPr>
          <w:lang w:val="es-ES"/>
        </w:rPr>
      </w:pPr>
    </w:p>
    <w:p w14:paraId="4A1A14FD" w14:textId="77777777" w:rsidR="009D38E1" w:rsidRDefault="009D38E1" w:rsidP="009D38E1">
      <w:pPr>
        <w:rPr>
          <w:lang w:val="es-ES"/>
        </w:rPr>
      </w:pPr>
    </w:p>
    <w:p w14:paraId="60F5407B" w14:textId="77777777" w:rsidR="009D38E1" w:rsidRDefault="009D38E1" w:rsidP="009D38E1">
      <w:pPr>
        <w:rPr>
          <w:lang w:val="es-ES"/>
        </w:rPr>
      </w:pPr>
    </w:p>
    <w:p w14:paraId="0D281565" w14:textId="77777777" w:rsidR="009D38E1" w:rsidRPr="009D38E1" w:rsidRDefault="009D38E1" w:rsidP="009D38E1">
      <w:pPr>
        <w:rPr>
          <w:lang w:val="es-ES"/>
        </w:rPr>
      </w:pPr>
    </w:p>
    <w:p w14:paraId="0E52D909" w14:textId="485D1D58" w:rsidR="00EC386E" w:rsidRDefault="006119A2" w:rsidP="00EC386E">
      <w:pPr>
        <w:pStyle w:val="Titolo1"/>
        <w:rPr>
          <w:lang w:val="es-ES"/>
        </w:rPr>
      </w:pPr>
      <w:r w:rsidRPr="00646417">
        <w:rPr>
          <w:lang w:val="es-ES"/>
        </w:rPr>
        <w:lastRenderedPageBreak/>
        <w:t>C</w:t>
      </w:r>
      <w:r w:rsidR="006A1403" w:rsidRPr="00646417">
        <w:rPr>
          <w:lang w:val="es-ES"/>
        </w:rPr>
        <w:t>ONCLUSIONES</w:t>
      </w:r>
    </w:p>
    <w:p w14:paraId="4573666C" w14:textId="27F06C41" w:rsidR="00EC386E" w:rsidRDefault="00B00EB5" w:rsidP="00A81488">
      <w:pPr>
        <w:jc w:val="both"/>
        <w:rPr>
          <w:sz w:val="24"/>
          <w:szCs w:val="24"/>
          <w:lang w:val="es-ES"/>
        </w:rPr>
      </w:pPr>
      <w:r w:rsidRPr="00A81488">
        <w:rPr>
          <w:sz w:val="24"/>
          <w:szCs w:val="24"/>
          <w:lang w:val="es-ES"/>
        </w:rPr>
        <w:t>Se realizó un</w:t>
      </w:r>
      <w:r w:rsidR="00C97D5E" w:rsidRPr="00A81488">
        <w:rPr>
          <w:sz w:val="24"/>
          <w:szCs w:val="24"/>
          <w:lang w:val="es-ES"/>
        </w:rPr>
        <w:t xml:space="preserve"> circuito desfibrilador y marcapasos capaz de activar dichas funciones ante una taquicardia o bradicardia</w:t>
      </w:r>
      <w:r w:rsidR="00A81488">
        <w:rPr>
          <w:sz w:val="24"/>
          <w:szCs w:val="24"/>
          <w:lang w:val="es-ES"/>
        </w:rPr>
        <w:t xml:space="preserve"> con base en el tiempo intralatido</w:t>
      </w:r>
      <w:r w:rsidR="00522DD6">
        <w:rPr>
          <w:sz w:val="24"/>
          <w:szCs w:val="24"/>
          <w:lang w:val="es-ES"/>
        </w:rPr>
        <w:t xml:space="preserve"> R-R</w:t>
      </w:r>
      <w:r w:rsidR="00A81488">
        <w:rPr>
          <w:sz w:val="24"/>
          <w:szCs w:val="24"/>
          <w:lang w:val="es-ES"/>
        </w:rPr>
        <w:t xml:space="preserve"> calculado dentro del algoritmo cargado </w:t>
      </w:r>
      <w:r w:rsidR="009C7834">
        <w:rPr>
          <w:sz w:val="24"/>
          <w:szCs w:val="24"/>
          <w:lang w:val="es-ES"/>
        </w:rPr>
        <w:t>en</w:t>
      </w:r>
      <w:r w:rsidR="00F965A4">
        <w:rPr>
          <w:sz w:val="24"/>
          <w:szCs w:val="24"/>
          <w:lang w:val="es-ES"/>
        </w:rPr>
        <w:t xml:space="preserve"> una de</w:t>
      </w:r>
      <w:r w:rsidR="00A81488">
        <w:rPr>
          <w:sz w:val="24"/>
          <w:szCs w:val="24"/>
          <w:lang w:val="es-ES"/>
        </w:rPr>
        <w:t xml:space="preserve"> la</w:t>
      </w:r>
      <w:r w:rsidR="00F965A4">
        <w:rPr>
          <w:sz w:val="24"/>
          <w:szCs w:val="24"/>
          <w:lang w:val="es-ES"/>
        </w:rPr>
        <w:t>s</w:t>
      </w:r>
      <w:r w:rsidR="00A81488">
        <w:rPr>
          <w:sz w:val="24"/>
          <w:szCs w:val="24"/>
          <w:lang w:val="es-ES"/>
        </w:rPr>
        <w:t xml:space="preserve"> placa</w:t>
      </w:r>
      <w:r w:rsidR="00F965A4">
        <w:rPr>
          <w:sz w:val="24"/>
          <w:szCs w:val="24"/>
          <w:lang w:val="es-ES"/>
        </w:rPr>
        <w:t>s</w:t>
      </w:r>
      <w:r w:rsidR="00A81488">
        <w:rPr>
          <w:sz w:val="24"/>
          <w:szCs w:val="24"/>
          <w:lang w:val="es-ES"/>
        </w:rPr>
        <w:t xml:space="preserve"> </w:t>
      </w:r>
      <w:r w:rsidR="00F965A4">
        <w:rPr>
          <w:sz w:val="24"/>
          <w:szCs w:val="24"/>
          <w:lang w:val="es-ES"/>
        </w:rPr>
        <w:t>Arduino utilizadas</w:t>
      </w:r>
      <w:r w:rsidR="00DE2EF4">
        <w:rPr>
          <w:sz w:val="24"/>
          <w:szCs w:val="24"/>
          <w:lang w:val="es-ES"/>
        </w:rPr>
        <w:t xml:space="preserve">, una vez detectado alguno de estos eventos, manda un pulso para activar ya sea el circuito desfibrilador (para el caso de una </w:t>
      </w:r>
      <w:r w:rsidR="00AB7DDC">
        <w:rPr>
          <w:sz w:val="24"/>
          <w:szCs w:val="24"/>
          <w:lang w:val="es-ES"/>
        </w:rPr>
        <w:t>taquicardia) o marcapasos (para una bradicardia), se ha observado que en algunos casos, después de una descarga, llega a entrar en bradicardia, por lo que inmediatamente</w:t>
      </w:r>
      <w:r w:rsidR="00963347">
        <w:rPr>
          <w:sz w:val="24"/>
          <w:szCs w:val="24"/>
          <w:lang w:val="es-ES"/>
        </w:rPr>
        <w:t xml:space="preserve"> se activa el marcapasos.</w:t>
      </w:r>
    </w:p>
    <w:p w14:paraId="68FBDC9D" w14:textId="7425F799" w:rsidR="00140FC4" w:rsidRPr="00140FC4" w:rsidRDefault="00140FC4" w:rsidP="00140FC4">
      <w:pPr>
        <w:pStyle w:val="Didascalia"/>
        <w:jc w:val="right"/>
        <w:rPr>
          <w:sz w:val="24"/>
          <w:szCs w:val="24"/>
          <w:lang w:val="es-ES"/>
        </w:rPr>
      </w:pPr>
      <w:r w:rsidRPr="00140FC4">
        <w:rPr>
          <w:sz w:val="24"/>
          <w:szCs w:val="24"/>
          <w:lang w:val="es-ES"/>
        </w:rPr>
        <w:t>-Audrey Moguel Salas</w:t>
      </w:r>
    </w:p>
    <w:p w14:paraId="4D49ADA5" w14:textId="77777777" w:rsidR="00A03A94" w:rsidRPr="00A03A94" w:rsidRDefault="00A03A94" w:rsidP="00A03A94">
      <w:pPr>
        <w:rPr>
          <w:lang w:val="es-ES"/>
        </w:rPr>
      </w:pPr>
    </w:p>
    <w:p w14:paraId="18A0CCFA" w14:textId="4219FA72" w:rsidR="00A662AA" w:rsidRDefault="000C2E2C" w:rsidP="00EC386E">
      <w:pPr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Aunque se presentaron muchos problemas, debidos a </w:t>
      </w:r>
      <w:r w:rsidR="00A04F97">
        <w:rPr>
          <w:sz w:val="24"/>
          <w:szCs w:val="24"/>
          <w:lang w:val="es-ES"/>
        </w:rPr>
        <w:t xml:space="preserve">la instrumentación </w:t>
      </w:r>
      <w:r w:rsidR="00C67651">
        <w:rPr>
          <w:sz w:val="24"/>
          <w:szCs w:val="24"/>
          <w:lang w:val="es-ES"/>
        </w:rPr>
        <w:t>disponible</w:t>
      </w:r>
      <w:r w:rsidR="00A04F97">
        <w:rPr>
          <w:sz w:val="24"/>
          <w:szCs w:val="24"/>
          <w:lang w:val="es-ES"/>
        </w:rPr>
        <w:t xml:space="preserve"> para desarrollar las practica de manera </w:t>
      </w:r>
      <w:r w:rsidR="00C67651">
        <w:rPr>
          <w:sz w:val="24"/>
          <w:szCs w:val="24"/>
          <w:lang w:val="es-ES"/>
        </w:rPr>
        <w:t>exhaustiva</w:t>
      </w:r>
      <w:r w:rsidR="00A04F97">
        <w:rPr>
          <w:sz w:val="24"/>
          <w:szCs w:val="24"/>
          <w:lang w:val="es-ES"/>
        </w:rPr>
        <w:t xml:space="preserve">, al final </w:t>
      </w:r>
      <w:r w:rsidR="00DB218B">
        <w:rPr>
          <w:sz w:val="24"/>
          <w:szCs w:val="24"/>
          <w:lang w:val="es-ES"/>
        </w:rPr>
        <w:t xml:space="preserve">se </w:t>
      </w:r>
      <w:r w:rsidR="00C67651">
        <w:rPr>
          <w:sz w:val="24"/>
          <w:szCs w:val="24"/>
          <w:lang w:val="es-ES"/>
        </w:rPr>
        <w:t>logró</w:t>
      </w:r>
      <w:r w:rsidR="00A04F97">
        <w:rPr>
          <w:sz w:val="24"/>
          <w:szCs w:val="24"/>
          <w:lang w:val="es-ES"/>
        </w:rPr>
        <w:t xml:space="preserve"> </w:t>
      </w:r>
      <w:r w:rsidR="00A74B93">
        <w:rPr>
          <w:sz w:val="24"/>
          <w:szCs w:val="24"/>
          <w:lang w:val="es-ES"/>
        </w:rPr>
        <w:t xml:space="preserve">construir dos dispositivos que trabajan </w:t>
      </w:r>
      <w:r w:rsidR="00661811">
        <w:rPr>
          <w:sz w:val="24"/>
          <w:szCs w:val="24"/>
          <w:lang w:val="es-ES"/>
        </w:rPr>
        <w:t xml:space="preserve">juntos, </w:t>
      </w:r>
      <w:r w:rsidR="00DB218B">
        <w:rPr>
          <w:sz w:val="24"/>
          <w:szCs w:val="24"/>
          <w:lang w:val="es-ES"/>
        </w:rPr>
        <w:t xml:space="preserve">dependiendo cada uno de la actividad del otro. Se consiguió simular la actividad del corazón, con los diferentes </w:t>
      </w:r>
      <w:r w:rsidR="00E8182A">
        <w:rPr>
          <w:sz w:val="24"/>
          <w:szCs w:val="24"/>
          <w:lang w:val="es-ES"/>
        </w:rPr>
        <w:t xml:space="preserve">ritmos, </w:t>
      </w:r>
      <w:r w:rsidR="00976A4A">
        <w:rPr>
          <w:sz w:val="24"/>
          <w:szCs w:val="24"/>
          <w:lang w:val="es-ES"/>
        </w:rPr>
        <w:t xml:space="preserve">junto a </w:t>
      </w:r>
      <w:r w:rsidR="00704028">
        <w:rPr>
          <w:sz w:val="24"/>
          <w:szCs w:val="24"/>
          <w:lang w:val="es-ES"/>
        </w:rPr>
        <w:t>su comportamiento de respuesta a la actividad del marcapasos y del desfibrilador</w:t>
      </w:r>
      <w:r w:rsidR="00C67651">
        <w:rPr>
          <w:sz w:val="24"/>
          <w:szCs w:val="24"/>
          <w:lang w:val="es-ES"/>
        </w:rPr>
        <w:t>, que restablecen el ritmo normal.</w:t>
      </w:r>
      <w:r w:rsidR="00983177">
        <w:rPr>
          <w:sz w:val="24"/>
          <w:szCs w:val="24"/>
          <w:lang w:val="es-ES"/>
        </w:rPr>
        <w:t xml:space="preserve"> Estos dos </w:t>
      </w:r>
      <w:r w:rsidR="00257BF4">
        <w:rPr>
          <w:sz w:val="24"/>
          <w:szCs w:val="24"/>
          <w:lang w:val="es-ES"/>
        </w:rPr>
        <w:t xml:space="preserve">se </w:t>
      </w:r>
      <w:r w:rsidR="008E0EAF">
        <w:rPr>
          <w:sz w:val="24"/>
          <w:szCs w:val="24"/>
          <w:lang w:val="es-ES"/>
        </w:rPr>
        <w:t>implementaron con dos circuitos</w:t>
      </w:r>
      <w:r w:rsidR="00205611">
        <w:rPr>
          <w:sz w:val="24"/>
          <w:szCs w:val="24"/>
          <w:lang w:val="es-ES"/>
        </w:rPr>
        <w:t xml:space="preserve"> conectados</w:t>
      </w:r>
      <w:r w:rsidR="00257BF4">
        <w:rPr>
          <w:sz w:val="24"/>
          <w:szCs w:val="24"/>
          <w:lang w:val="es-ES"/>
        </w:rPr>
        <w:t xml:space="preserve"> </w:t>
      </w:r>
      <w:r w:rsidR="00205611">
        <w:rPr>
          <w:sz w:val="24"/>
          <w:szCs w:val="24"/>
          <w:lang w:val="es-ES"/>
        </w:rPr>
        <w:t>al</w:t>
      </w:r>
      <w:r w:rsidR="00257BF4">
        <w:rPr>
          <w:sz w:val="24"/>
          <w:szCs w:val="24"/>
          <w:lang w:val="es-ES"/>
        </w:rPr>
        <w:t xml:space="preserve"> mismo </w:t>
      </w:r>
      <w:r w:rsidR="008E0EAF">
        <w:rPr>
          <w:sz w:val="24"/>
          <w:szCs w:val="24"/>
          <w:lang w:val="es-ES"/>
        </w:rPr>
        <w:t>dispositivo</w:t>
      </w:r>
      <w:r w:rsidR="00257BF4">
        <w:rPr>
          <w:sz w:val="24"/>
          <w:szCs w:val="24"/>
          <w:lang w:val="es-ES"/>
        </w:rPr>
        <w:t xml:space="preserve"> que reconoce el ritmo y prende uno de los dos </w:t>
      </w:r>
      <w:r w:rsidR="008E0EAF">
        <w:rPr>
          <w:sz w:val="24"/>
          <w:szCs w:val="24"/>
          <w:lang w:val="es-ES"/>
        </w:rPr>
        <w:t>en consecuencia.</w:t>
      </w:r>
      <w:r w:rsidR="00C67651">
        <w:rPr>
          <w:sz w:val="24"/>
          <w:szCs w:val="24"/>
          <w:lang w:val="es-ES"/>
        </w:rPr>
        <w:t xml:space="preserve"> </w:t>
      </w:r>
      <w:r w:rsidR="001E0EF3">
        <w:rPr>
          <w:sz w:val="24"/>
          <w:szCs w:val="24"/>
          <w:lang w:val="es-ES"/>
        </w:rPr>
        <w:t>El resultado fue muy verosímil</w:t>
      </w:r>
      <w:r w:rsidR="00E853DD">
        <w:rPr>
          <w:sz w:val="24"/>
          <w:szCs w:val="24"/>
          <w:lang w:val="es-ES"/>
        </w:rPr>
        <w:t xml:space="preserve">. </w:t>
      </w:r>
    </w:p>
    <w:p w14:paraId="192596B4" w14:textId="3659A569" w:rsidR="00EC386E" w:rsidRDefault="00075B8E" w:rsidP="00075B8E">
      <w:pPr>
        <w:pStyle w:val="Didascalia"/>
        <w:jc w:val="right"/>
        <w:rPr>
          <w:sz w:val="24"/>
          <w:szCs w:val="24"/>
          <w:lang w:val="es-ES"/>
        </w:rPr>
      </w:pPr>
      <w:r w:rsidRPr="00075B8E">
        <w:rPr>
          <w:sz w:val="24"/>
          <w:szCs w:val="24"/>
          <w:lang w:val="es-ES"/>
        </w:rPr>
        <w:t>-Giuseppe Venezia</w:t>
      </w:r>
      <w:r w:rsidR="001E0EF3" w:rsidRPr="00075B8E">
        <w:rPr>
          <w:sz w:val="24"/>
          <w:szCs w:val="24"/>
          <w:lang w:val="es-ES"/>
        </w:rPr>
        <w:t xml:space="preserve"> </w:t>
      </w:r>
    </w:p>
    <w:p w14:paraId="7564A117" w14:textId="77777777" w:rsidR="00A76F6C" w:rsidRPr="00A76F6C" w:rsidRDefault="00A76F6C" w:rsidP="00A76F6C">
      <w:pPr>
        <w:rPr>
          <w:lang w:val="es-ES"/>
        </w:rPr>
      </w:pPr>
    </w:p>
    <w:p w14:paraId="48096E29" w14:textId="5C7F9ABE" w:rsidR="00EC386E" w:rsidRPr="00EC386E" w:rsidRDefault="00EC386E" w:rsidP="00EC386E">
      <w:pPr>
        <w:pStyle w:val="Titolo1"/>
      </w:pPr>
      <w:r w:rsidRPr="00EC386E">
        <w:t>REFERENCIAS</w:t>
      </w:r>
    </w:p>
    <w:p w14:paraId="68B8E87A" w14:textId="64062C6D" w:rsidR="005540A2" w:rsidRDefault="005540A2" w:rsidP="004F355D">
      <w:pPr>
        <w:rPr>
          <w:rFonts w:ascii="Calibri" w:hAnsi="Calibri" w:cs="Calibri"/>
          <w:lang w:val="es-ES"/>
        </w:rPr>
      </w:pPr>
    </w:p>
    <w:p w14:paraId="26A96069" w14:textId="2BA3A0EF" w:rsidR="00CD1EE7" w:rsidRPr="00541513" w:rsidRDefault="00CD1EE7" w:rsidP="004F355D">
      <w:pPr>
        <w:rPr>
          <w:sz w:val="24"/>
          <w:szCs w:val="24"/>
          <w:lang w:val="es-ES"/>
        </w:rPr>
      </w:pPr>
      <w:r w:rsidRPr="00541513">
        <w:rPr>
          <w:sz w:val="24"/>
          <w:szCs w:val="24"/>
          <w:lang w:val="es-ES"/>
        </w:rPr>
        <w:t>Physionet (s.f.). Physio</w:t>
      </w:r>
      <w:r w:rsidR="00237866" w:rsidRPr="00541513">
        <w:rPr>
          <w:sz w:val="24"/>
          <w:szCs w:val="24"/>
          <w:lang w:val="es-ES"/>
        </w:rPr>
        <w:t>B</w:t>
      </w:r>
      <w:r w:rsidRPr="00541513">
        <w:rPr>
          <w:sz w:val="24"/>
          <w:szCs w:val="24"/>
          <w:lang w:val="es-ES"/>
        </w:rPr>
        <w:t xml:space="preserve">ank </w:t>
      </w:r>
      <w:r w:rsidR="00237866" w:rsidRPr="00541513">
        <w:rPr>
          <w:sz w:val="24"/>
          <w:szCs w:val="24"/>
          <w:lang w:val="es-ES"/>
        </w:rPr>
        <w:t>ATM</w:t>
      </w:r>
      <w:r w:rsidRPr="00541513">
        <w:rPr>
          <w:sz w:val="24"/>
          <w:szCs w:val="24"/>
          <w:lang w:val="es-ES"/>
        </w:rPr>
        <w:t>. Consultado en: https://archive.physionet.org/cgi-bin/atm/ATM?database=mitdb&amp;tool=plot_waveforms</w:t>
      </w:r>
    </w:p>
    <w:p w14:paraId="38002D75" w14:textId="21EB787F" w:rsidR="00EC386E" w:rsidRPr="00541513" w:rsidRDefault="00EC386E" w:rsidP="004F355D">
      <w:pPr>
        <w:rPr>
          <w:sz w:val="24"/>
          <w:szCs w:val="24"/>
          <w:lang w:val="es-ES"/>
        </w:rPr>
      </w:pPr>
      <w:r w:rsidRPr="00541513">
        <w:rPr>
          <w:sz w:val="24"/>
          <w:szCs w:val="24"/>
          <w:lang w:val="es-ES"/>
        </w:rPr>
        <w:t xml:space="preserve">CENETEC (2009). </w:t>
      </w:r>
      <w:r w:rsidR="002B7F6D" w:rsidRPr="00541513">
        <w:rPr>
          <w:sz w:val="24"/>
          <w:szCs w:val="24"/>
          <w:lang w:val="es-ES"/>
        </w:rPr>
        <w:t xml:space="preserve">Guía Tecnológica No. 29 Desfibriladores. Consultado en: </w:t>
      </w:r>
      <w:r w:rsidR="00FB4783" w:rsidRPr="00541513">
        <w:rPr>
          <w:sz w:val="24"/>
          <w:szCs w:val="24"/>
          <w:lang w:val="es-ES"/>
        </w:rPr>
        <w:t>http://www.cenetec.salud.gob.mx/descargas/biomedica/guias_tecnologicas/29gt_desfibriladores.pdf</w:t>
      </w:r>
    </w:p>
    <w:p w14:paraId="4C7F6EA6" w14:textId="77777777" w:rsidR="00FB4783" w:rsidRPr="00646417" w:rsidRDefault="00FB4783" w:rsidP="004F355D">
      <w:pPr>
        <w:rPr>
          <w:rFonts w:ascii="Calibri" w:hAnsi="Calibri" w:cs="Calibri"/>
          <w:lang w:val="es-ES"/>
        </w:rPr>
      </w:pPr>
    </w:p>
    <w:sectPr w:rsidR="00FB4783" w:rsidRPr="00646417" w:rsidSect="00EC386E">
      <w:pgSz w:w="12240" w:h="15840" w:code="1"/>
      <w:pgMar w:top="1417" w:right="1750" w:bottom="1417" w:left="1701" w:header="708" w:footer="708" w:gutter="0"/>
      <w:pgBorders w:offsetFrom="page">
        <w:top w:val="single" w:sz="12" w:space="24" w:color="5B0F21" w:themeColor="accent1" w:themeShade="80"/>
        <w:left w:val="single" w:sz="12" w:space="24" w:color="5B0F21" w:themeColor="accent1" w:themeShade="80"/>
        <w:bottom w:val="single" w:sz="12" w:space="24" w:color="5B0F21" w:themeColor="accent1" w:themeShade="80"/>
        <w:right w:val="single" w:sz="12" w:space="24" w:color="5B0F21" w:themeColor="accent1" w:themeShade="80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ill Sans MT">
    <w:altName w:val="Cambria"/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D4E0FA1"/>
    <w:multiLevelType w:val="hybridMultilevel"/>
    <w:tmpl w:val="7C9871F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C0A39AE"/>
    <w:multiLevelType w:val="hybridMultilevel"/>
    <w:tmpl w:val="2C46E99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14B3BBD"/>
    <w:multiLevelType w:val="hybridMultilevel"/>
    <w:tmpl w:val="FA484064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4B73AC0"/>
    <w:multiLevelType w:val="hybridMultilevel"/>
    <w:tmpl w:val="2638A7F2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5126DEF"/>
    <w:multiLevelType w:val="multilevel"/>
    <w:tmpl w:val="55DC54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58CE2199"/>
    <w:multiLevelType w:val="hybridMultilevel"/>
    <w:tmpl w:val="595ECB5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F410D3B"/>
    <w:multiLevelType w:val="hybridMultilevel"/>
    <w:tmpl w:val="B660F6A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0D87863"/>
    <w:multiLevelType w:val="hybridMultilevel"/>
    <w:tmpl w:val="5E66C1E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8F72169"/>
    <w:multiLevelType w:val="hybridMultilevel"/>
    <w:tmpl w:val="05FE1AB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D7B4D31"/>
    <w:multiLevelType w:val="hybridMultilevel"/>
    <w:tmpl w:val="316C7F2E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2DD6AF6"/>
    <w:multiLevelType w:val="hybridMultilevel"/>
    <w:tmpl w:val="503EED32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5BD3858"/>
    <w:multiLevelType w:val="hybridMultilevel"/>
    <w:tmpl w:val="A79C90E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9644086"/>
    <w:multiLevelType w:val="hybridMultilevel"/>
    <w:tmpl w:val="52B2ECCA"/>
    <w:lvl w:ilvl="0" w:tplc="04100001">
      <w:start w:val="1"/>
      <w:numFmt w:val="bullet"/>
      <w:lvlText w:val=""/>
      <w:lvlJc w:val="left"/>
      <w:pPr>
        <w:ind w:left="787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507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227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947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67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87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107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827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547" w:hanging="360"/>
      </w:pPr>
      <w:rPr>
        <w:rFonts w:ascii="Wingdings" w:hAnsi="Wingdings" w:hint="default"/>
      </w:rPr>
    </w:lvl>
  </w:abstractNum>
  <w:num w:numId="1" w16cid:durableId="2001806538">
    <w:abstractNumId w:val="6"/>
  </w:num>
  <w:num w:numId="2" w16cid:durableId="1043870521">
    <w:abstractNumId w:val="7"/>
  </w:num>
  <w:num w:numId="3" w16cid:durableId="787236256">
    <w:abstractNumId w:val="9"/>
  </w:num>
  <w:num w:numId="4" w16cid:durableId="1663121834">
    <w:abstractNumId w:val="0"/>
  </w:num>
  <w:num w:numId="5" w16cid:durableId="268322597">
    <w:abstractNumId w:val="12"/>
  </w:num>
  <w:num w:numId="6" w16cid:durableId="740635371">
    <w:abstractNumId w:val="4"/>
  </w:num>
  <w:num w:numId="7" w16cid:durableId="1923643755">
    <w:abstractNumId w:val="3"/>
  </w:num>
  <w:num w:numId="8" w16cid:durableId="1635718895">
    <w:abstractNumId w:val="11"/>
  </w:num>
  <w:num w:numId="9" w16cid:durableId="573668081">
    <w:abstractNumId w:val="1"/>
  </w:num>
  <w:num w:numId="10" w16cid:durableId="96416517">
    <w:abstractNumId w:val="8"/>
  </w:num>
  <w:num w:numId="11" w16cid:durableId="727458336">
    <w:abstractNumId w:val="5"/>
  </w:num>
  <w:num w:numId="12" w16cid:durableId="384640720">
    <w:abstractNumId w:val="2"/>
  </w:num>
  <w:num w:numId="13" w16cid:durableId="169595830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1"/>
  <w:proofState w:grammar="clean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132B"/>
    <w:rsid w:val="00000A91"/>
    <w:rsid w:val="00001975"/>
    <w:rsid w:val="00003D53"/>
    <w:rsid w:val="00004AE4"/>
    <w:rsid w:val="00006E4F"/>
    <w:rsid w:val="000079D6"/>
    <w:rsid w:val="000109EE"/>
    <w:rsid w:val="00010F37"/>
    <w:rsid w:val="000111C2"/>
    <w:rsid w:val="00013995"/>
    <w:rsid w:val="00013DAE"/>
    <w:rsid w:val="000157D2"/>
    <w:rsid w:val="00015B06"/>
    <w:rsid w:val="000162BD"/>
    <w:rsid w:val="000177C2"/>
    <w:rsid w:val="00021AC9"/>
    <w:rsid w:val="00022954"/>
    <w:rsid w:val="00024A3A"/>
    <w:rsid w:val="0002548E"/>
    <w:rsid w:val="00026776"/>
    <w:rsid w:val="00027C9E"/>
    <w:rsid w:val="00030599"/>
    <w:rsid w:val="000322F6"/>
    <w:rsid w:val="00032460"/>
    <w:rsid w:val="00032585"/>
    <w:rsid w:val="000337D6"/>
    <w:rsid w:val="00035DDB"/>
    <w:rsid w:val="0003689A"/>
    <w:rsid w:val="00036B37"/>
    <w:rsid w:val="00037F09"/>
    <w:rsid w:val="0004026B"/>
    <w:rsid w:val="00046550"/>
    <w:rsid w:val="00046B84"/>
    <w:rsid w:val="00051145"/>
    <w:rsid w:val="0005218F"/>
    <w:rsid w:val="0005318B"/>
    <w:rsid w:val="00053D27"/>
    <w:rsid w:val="000548BE"/>
    <w:rsid w:val="0006094C"/>
    <w:rsid w:val="00061D1B"/>
    <w:rsid w:val="00063116"/>
    <w:rsid w:val="000654D1"/>
    <w:rsid w:val="00066868"/>
    <w:rsid w:val="0006713C"/>
    <w:rsid w:val="00070E87"/>
    <w:rsid w:val="00070F99"/>
    <w:rsid w:val="0007223C"/>
    <w:rsid w:val="00072F9A"/>
    <w:rsid w:val="00074073"/>
    <w:rsid w:val="00075B8E"/>
    <w:rsid w:val="00075EAA"/>
    <w:rsid w:val="000810F6"/>
    <w:rsid w:val="000811D4"/>
    <w:rsid w:val="00082807"/>
    <w:rsid w:val="000831CA"/>
    <w:rsid w:val="00083883"/>
    <w:rsid w:val="00087277"/>
    <w:rsid w:val="00091C5B"/>
    <w:rsid w:val="000928B7"/>
    <w:rsid w:val="00094E24"/>
    <w:rsid w:val="0009504D"/>
    <w:rsid w:val="000952DF"/>
    <w:rsid w:val="00095C73"/>
    <w:rsid w:val="00096B61"/>
    <w:rsid w:val="00097699"/>
    <w:rsid w:val="000A1F72"/>
    <w:rsid w:val="000A33B7"/>
    <w:rsid w:val="000A4C6A"/>
    <w:rsid w:val="000A5686"/>
    <w:rsid w:val="000B00D8"/>
    <w:rsid w:val="000B4879"/>
    <w:rsid w:val="000B53BC"/>
    <w:rsid w:val="000B5DFA"/>
    <w:rsid w:val="000B6375"/>
    <w:rsid w:val="000B6CC8"/>
    <w:rsid w:val="000B6E3D"/>
    <w:rsid w:val="000B772F"/>
    <w:rsid w:val="000C026E"/>
    <w:rsid w:val="000C2866"/>
    <w:rsid w:val="000C2E2C"/>
    <w:rsid w:val="000C63B6"/>
    <w:rsid w:val="000C6EBB"/>
    <w:rsid w:val="000C73F3"/>
    <w:rsid w:val="000D5EC9"/>
    <w:rsid w:val="000E0D13"/>
    <w:rsid w:val="000E1582"/>
    <w:rsid w:val="000E2185"/>
    <w:rsid w:val="000E23EC"/>
    <w:rsid w:val="000F149E"/>
    <w:rsid w:val="000F2C67"/>
    <w:rsid w:val="000F48B0"/>
    <w:rsid w:val="000F5BA3"/>
    <w:rsid w:val="000F5BCF"/>
    <w:rsid w:val="001003A6"/>
    <w:rsid w:val="00101E90"/>
    <w:rsid w:val="001039AD"/>
    <w:rsid w:val="00103DE5"/>
    <w:rsid w:val="0010638F"/>
    <w:rsid w:val="0011374E"/>
    <w:rsid w:val="0011503E"/>
    <w:rsid w:val="0011772F"/>
    <w:rsid w:val="00120BC9"/>
    <w:rsid w:val="00121BC6"/>
    <w:rsid w:val="00121D61"/>
    <w:rsid w:val="001254E9"/>
    <w:rsid w:val="00130CD8"/>
    <w:rsid w:val="00130DA6"/>
    <w:rsid w:val="00131A97"/>
    <w:rsid w:val="001325BA"/>
    <w:rsid w:val="00132919"/>
    <w:rsid w:val="0013463D"/>
    <w:rsid w:val="00135691"/>
    <w:rsid w:val="0013668E"/>
    <w:rsid w:val="00136C1E"/>
    <w:rsid w:val="00140FC4"/>
    <w:rsid w:val="00143D1F"/>
    <w:rsid w:val="00145171"/>
    <w:rsid w:val="00146494"/>
    <w:rsid w:val="00146EC0"/>
    <w:rsid w:val="00150E29"/>
    <w:rsid w:val="0015327E"/>
    <w:rsid w:val="001539E5"/>
    <w:rsid w:val="00154E0A"/>
    <w:rsid w:val="00157085"/>
    <w:rsid w:val="00157D39"/>
    <w:rsid w:val="00157F94"/>
    <w:rsid w:val="00164E93"/>
    <w:rsid w:val="00165571"/>
    <w:rsid w:val="00166C2F"/>
    <w:rsid w:val="001702E5"/>
    <w:rsid w:val="00173855"/>
    <w:rsid w:val="00174E51"/>
    <w:rsid w:val="00175838"/>
    <w:rsid w:val="00176827"/>
    <w:rsid w:val="00177C2B"/>
    <w:rsid w:val="001809D3"/>
    <w:rsid w:val="00181206"/>
    <w:rsid w:val="00182531"/>
    <w:rsid w:val="001848BE"/>
    <w:rsid w:val="001864D5"/>
    <w:rsid w:val="001873ED"/>
    <w:rsid w:val="00187437"/>
    <w:rsid w:val="00190C84"/>
    <w:rsid w:val="00191C76"/>
    <w:rsid w:val="00193FE0"/>
    <w:rsid w:val="001943A0"/>
    <w:rsid w:val="001952FC"/>
    <w:rsid w:val="00196ABB"/>
    <w:rsid w:val="001A0EF7"/>
    <w:rsid w:val="001A2520"/>
    <w:rsid w:val="001A5A4C"/>
    <w:rsid w:val="001A65FD"/>
    <w:rsid w:val="001A7A71"/>
    <w:rsid w:val="001A7B3A"/>
    <w:rsid w:val="001B1C78"/>
    <w:rsid w:val="001B1E1F"/>
    <w:rsid w:val="001B561E"/>
    <w:rsid w:val="001B60B8"/>
    <w:rsid w:val="001B7956"/>
    <w:rsid w:val="001C0341"/>
    <w:rsid w:val="001C09F7"/>
    <w:rsid w:val="001C29BA"/>
    <w:rsid w:val="001C5513"/>
    <w:rsid w:val="001C57C3"/>
    <w:rsid w:val="001C7894"/>
    <w:rsid w:val="001D02D9"/>
    <w:rsid w:val="001D0F2D"/>
    <w:rsid w:val="001D2D58"/>
    <w:rsid w:val="001D32FB"/>
    <w:rsid w:val="001D469F"/>
    <w:rsid w:val="001D5CA5"/>
    <w:rsid w:val="001D7692"/>
    <w:rsid w:val="001D7886"/>
    <w:rsid w:val="001D7EEE"/>
    <w:rsid w:val="001E0442"/>
    <w:rsid w:val="001E0692"/>
    <w:rsid w:val="001E0880"/>
    <w:rsid w:val="001E0EF3"/>
    <w:rsid w:val="001E2C87"/>
    <w:rsid w:val="001E4879"/>
    <w:rsid w:val="001E4BC6"/>
    <w:rsid w:val="001F17CC"/>
    <w:rsid w:val="001F4BE5"/>
    <w:rsid w:val="001F634E"/>
    <w:rsid w:val="00201C3B"/>
    <w:rsid w:val="00205611"/>
    <w:rsid w:val="002113B8"/>
    <w:rsid w:val="0021615E"/>
    <w:rsid w:val="00216EEB"/>
    <w:rsid w:val="002222CA"/>
    <w:rsid w:val="00223B1C"/>
    <w:rsid w:val="00223EBF"/>
    <w:rsid w:val="00230158"/>
    <w:rsid w:val="00230EC9"/>
    <w:rsid w:val="0023143A"/>
    <w:rsid w:val="00232D77"/>
    <w:rsid w:val="002339F5"/>
    <w:rsid w:val="0023782B"/>
    <w:rsid w:val="00237866"/>
    <w:rsid w:val="0024027E"/>
    <w:rsid w:val="00241913"/>
    <w:rsid w:val="00242B96"/>
    <w:rsid w:val="00244DB4"/>
    <w:rsid w:val="00245BA4"/>
    <w:rsid w:val="00251E5B"/>
    <w:rsid w:val="00254EE7"/>
    <w:rsid w:val="00255F4F"/>
    <w:rsid w:val="0025687F"/>
    <w:rsid w:val="00257BF4"/>
    <w:rsid w:val="00257FFA"/>
    <w:rsid w:val="00260D82"/>
    <w:rsid w:val="00263A50"/>
    <w:rsid w:val="00265B14"/>
    <w:rsid w:val="00265FB6"/>
    <w:rsid w:val="00267231"/>
    <w:rsid w:val="00267E8B"/>
    <w:rsid w:val="0027128B"/>
    <w:rsid w:val="00271D2A"/>
    <w:rsid w:val="00272013"/>
    <w:rsid w:val="0027396A"/>
    <w:rsid w:val="002740D0"/>
    <w:rsid w:val="002745FD"/>
    <w:rsid w:val="0027608D"/>
    <w:rsid w:val="00276283"/>
    <w:rsid w:val="00280F8A"/>
    <w:rsid w:val="00282081"/>
    <w:rsid w:val="002820C5"/>
    <w:rsid w:val="00284887"/>
    <w:rsid w:val="00284938"/>
    <w:rsid w:val="0028538D"/>
    <w:rsid w:val="00286247"/>
    <w:rsid w:val="00286542"/>
    <w:rsid w:val="00290E66"/>
    <w:rsid w:val="002910C6"/>
    <w:rsid w:val="00291389"/>
    <w:rsid w:val="002923A0"/>
    <w:rsid w:val="00294B68"/>
    <w:rsid w:val="002952A5"/>
    <w:rsid w:val="00296108"/>
    <w:rsid w:val="00296DC4"/>
    <w:rsid w:val="00297528"/>
    <w:rsid w:val="00297B34"/>
    <w:rsid w:val="002A1EF5"/>
    <w:rsid w:val="002A3C7B"/>
    <w:rsid w:val="002A5A16"/>
    <w:rsid w:val="002A621D"/>
    <w:rsid w:val="002B072C"/>
    <w:rsid w:val="002B0B8F"/>
    <w:rsid w:val="002B1E54"/>
    <w:rsid w:val="002B3917"/>
    <w:rsid w:val="002B3FAF"/>
    <w:rsid w:val="002B70D4"/>
    <w:rsid w:val="002B75A5"/>
    <w:rsid w:val="002B7F6D"/>
    <w:rsid w:val="002C084E"/>
    <w:rsid w:val="002C17BE"/>
    <w:rsid w:val="002C19AB"/>
    <w:rsid w:val="002C3033"/>
    <w:rsid w:val="002C329C"/>
    <w:rsid w:val="002C378C"/>
    <w:rsid w:val="002C5775"/>
    <w:rsid w:val="002D042D"/>
    <w:rsid w:val="002D4768"/>
    <w:rsid w:val="002D69B5"/>
    <w:rsid w:val="002D6CCB"/>
    <w:rsid w:val="002D783E"/>
    <w:rsid w:val="002E10BF"/>
    <w:rsid w:val="002E13CC"/>
    <w:rsid w:val="002E3731"/>
    <w:rsid w:val="002E5227"/>
    <w:rsid w:val="002F09F1"/>
    <w:rsid w:val="002F0E5E"/>
    <w:rsid w:val="002F28AD"/>
    <w:rsid w:val="002F2DDE"/>
    <w:rsid w:val="002F31B2"/>
    <w:rsid w:val="002F42A1"/>
    <w:rsid w:val="003009D7"/>
    <w:rsid w:val="00310999"/>
    <w:rsid w:val="00310CAF"/>
    <w:rsid w:val="00313203"/>
    <w:rsid w:val="0031333B"/>
    <w:rsid w:val="003133C5"/>
    <w:rsid w:val="00313BAD"/>
    <w:rsid w:val="0031515A"/>
    <w:rsid w:val="00324238"/>
    <w:rsid w:val="0032439B"/>
    <w:rsid w:val="003247BC"/>
    <w:rsid w:val="0032537A"/>
    <w:rsid w:val="003259F4"/>
    <w:rsid w:val="0032700F"/>
    <w:rsid w:val="003272B0"/>
    <w:rsid w:val="00327454"/>
    <w:rsid w:val="00327F00"/>
    <w:rsid w:val="00330994"/>
    <w:rsid w:val="00330C8D"/>
    <w:rsid w:val="0033249D"/>
    <w:rsid w:val="00333A35"/>
    <w:rsid w:val="00336A65"/>
    <w:rsid w:val="00337F18"/>
    <w:rsid w:val="00340833"/>
    <w:rsid w:val="00341883"/>
    <w:rsid w:val="00341EDB"/>
    <w:rsid w:val="00343472"/>
    <w:rsid w:val="00352B16"/>
    <w:rsid w:val="003548B1"/>
    <w:rsid w:val="00354BF9"/>
    <w:rsid w:val="003563CB"/>
    <w:rsid w:val="003569DE"/>
    <w:rsid w:val="003571DD"/>
    <w:rsid w:val="00360381"/>
    <w:rsid w:val="00360B6F"/>
    <w:rsid w:val="00361EC1"/>
    <w:rsid w:val="00362739"/>
    <w:rsid w:val="00363305"/>
    <w:rsid w:val="00363EA1"/>
    <w:rsid w:val="003644C6"/>
    <w:rsid w:val="00365A2B"/>
    <w:rsid w:val="00365FBB"/>
    <w:rsid w:val="003674A1"/>
    <w:rsid w:val="00367750"/>
    <w:rsid w:val="0037078C"/>
    <w:rsid w:val="003716A7"/>
    <w:rsid w:val="0037243B"/>
    <w:rsid w:val="003726EC"/>
    <w:rsid w:val="00374D84"/>
    <w:rsid w:val="00376924"/>
    <w:rsid w:val="00376E51"/>
    <w:rsid w:val="003800E7"/>
    <w:rsid w:val="00382BE3"/>
    <w:rsid w:val="00384AE1"/>
    <w:rsid w:val="00386B58"/>
    <w:rsid w:val="003902E2"/>
    <w:rsid w:val="00390A3F"/>
    <w:rsid w:val="00391513"/>
    <w:rsid w:val="003915D9"/>
    <w:rsid w:val="00391B58"/>
    <w:rsid w:val="00391C4F"/>
    <w:rsid w:val="00393CE8"/>
    <w:rsid w:val="0039536F"/>
    <w:rsid w:val="0039537B"/>
    <w:rsid w:val="003956D6"/>
    <w:rsid w:val="003A0291"/>
    <w:rsid w:val="003A0529"/>
    <w:rsid w:val="003A0D52"/>
    <w:rsid w:val="003A2B8B"/>
    <w:rsid w:val="003A472F"/>
    <w:rsid w:val="003A4A8B"/>
    <w:rsid w:val="003A6C95"/>
    <w:rsid w:val="003B2953"/>
    <w:rsid w:val="003B5923"/>
    <w:rsid w:val="003B5AB7"/>
    <w:rsid w:val="003B69E4"/>
    <w:rsid w:val="003B79B1"/>
    <w:rsid w:val="003B7FC5"/>
    <w:rsid w:val="003C032D"/>
    <w:rsid w:val="003C14AB"/>
    <w:rsid w:val="003C28C2"/>
    <w:rsid w:val="003C33A3"/>
    <w:rsid w:val="003D0A53"/>
    <w:rsid w:val="003D1149"/>
    <w:rsid w:val="003D1C60"/>
    <w:rsid w:val="003D45F6"/>
    <w:rsid w:val="003D4EB9"/>
    <w:rsid w:val="003D7301"/>
    <w:rsid w:val="003E1167"/>
    <w:rsid w:val="003E55ED"/>
    <w:rsid w:val="003F0E22"/>
    <w:rsid w:val="003F1F84"/>
    <w:rsid w:val="003F3119"/>
    <w:rsid w:val="003F42F5"/>
    <w:rsid w:val="003F6EAC"/>
    <w:rsid w:val="003F6F75"/>
    <w:rsid w:val="00401C3D"/>
    <w:rsid w:val="004036B6"/>
    <w:rsid w:val="0040774F"/>
    <w:rsid w:val="00411722"/>
    <w:rsid w:val="004117D9"/>
    <w:rsid w:val="0041418A"/>
    <w:rsid w:val="00414E32"/>
    <w:rsid w:val="00414F1F"/>
    <w:rsid w:val="00417011"/>
    <w:rsid w:val="0041760E"/>
    <w:rsid w:val="00420C91"/>
    <w:rsid w:val="00421E8E"/>
    <w:rsid w:val="00424AB9"/>
    <w:rsid w:val="00424FA7"/>
    <w:rsid w:val="0042684E"/>
    <w:rsid w:val="00430E06"/>
    <w:rsid w:val="00433D13"/>
    <w:rsid w:val="00436DC3"/>
    <w:rsid w:val="00437770"/>
    <w:rsid w:val="004379F2"/>
    <w:rsid w:val="00437DA4"/>
    <w:rsid w:val="004413D9"/>
    <w:rsid w:val="00443171"/>
    <w:rsid w:val="004435FA"/>
    <w:rsid w:val="00443E01"/>
    <w:rsid w:val="00446196"/>
    <w:rsid w:val="00453803"/>
    <w:rsid w:val="00454C37"/>
    <w:rsid w:val="00454E57"/>
    <w:rsid w:val="00455584"/>
    <w:rsid w:val="00460768"/>
    <w:rsid w:val="00460F88"/>
    <w:rsid w:val="0046145B"/>
    <w:rsid w:val="004622C9"/>
    <w:rsid w:val="00465B83"/>
    <w:rsid w:val="00466140"/>
    <w:rsid w:val="00467707"/>
    <w:rsid w:val="00467DC6"/>
    <w:rsid w:val="00472142"/>
    <w:rsid w:val="004725FD"/>
    <w:rsid w:val="0047423F"/>
    <w:rsid w:val="004746BC"/>
    <w:rsid w:val="0047615E"/>
    <w:rsid w:val="00476642"/>
    <w:rsid w:val="0047729F"/>
    <w:rsid w:val="004772D3"/>
    <w:rsid w:val="0048099E"/>
    <w:rsid w:val="00484EA7"/>
    <w:rsid w:val="0048517E"/>
    <w:rsid w:val="00485D83"/>
    <w:rsid w:val="004864BA"/>
    <w:rsid w:val="00490467"/>
    <w:rsid w:val="004909B4"/>
    <w:rsid w:val="00491243"/>
    <w:rsid w:val="00495DF9"/>
    <w:rsid w:val="004962D4"/>
    <w:rsid w:val="00497F46"/>
    <w:rsid w:val="004A0226"/>
    <w:rsid w:val="004A0756"/>
    <w:rsid w:val="004A18E5"/>
    <w:rsid w:val="004A22F4"/>
    <w:rsid w:val="004A488A"/>
    <w:rsid w:val="004A78A7"/>
    <w:rsid w:val="004B160E"/>
    <w:rsid w:val="004B312E"/>
    <w:rsid w:val="004B3255"/>
    <w:rsid w:val="004B41E6"/>
    <w:rsid w:val="004B58A0"/>
    <w:rsid w:val="004B616B"/>
    <w:rsid w:val="004C0197"/>
    <w:rsid w:val="004C0BF4"/>
    <w:rsid w:val="004C7094"/>
    <w:rsid w:val="004D0193"/>
    <w:rsid w:val="004D0B69"/>
    <w:rsid w:val="004D216E"/>
    <w:rsid w:val="004D2325"/>
    <w:rsid w:val="004D4EED"/>
    <w:rsid w:val="004D5707"/>
    <w:rsid w:val="004D59D8"/>
    <w:rsid w:val="004D6E08"/>
    <w:rsid w:val="004E44F4"/>
    <w:rsid w:val="004E7B17"/>
    <w:rsid w:val="004F0230"/>
    <w:rsid w:val="004F1F4B"/>
    <w:rsid w:val="004F355D"/>
    <w:rsid w:val="004F4724"/>
    <w:rsid w:val="004F4C57"/>
    <w:rsid w:val="004F53F1"/>
    <w:rsid w:val="004F6925"/>
    <w:rsid w:val="004F7BF8"/>
    <w:rsid w:val="00501C8B"/>
    <w:rsid w:val="00504CB5"/>
    <w:rsid w:val="00505EA9"/>
    <w:rsid w:val="00506E7E"/>
    <w:rsid w:val="00510F4D"/>
    <w:rsid w:val="00511DBE"/>
    <w:rsid w:val="0051402D"/>
    <w:rsid w:val="00516107"/>
    <w:rsid w:val="005173D8"/>
    <w:rsid w:val="0052264C"/>
    <w:rsid w:val="005226ED"/>
    <w:rsid w:val="00522DD6"/>
    <w:rsid w:val="00523107"/>
    <w:rsid w:val="00524651"/>
    <w:rsid w:val="00524EDE"/>
    <w:rsid w:val="0053048B"/>
    <w:rsid w:val="00534D34"/>
    <w:rsid w:val="005354D3"/>
    <w:rsid w:val="005373D8"/>
    <w:rsid w:val="00537DBF"/>
    <w:rsid w:val="00540198"/>
    <w:rsid w:val="00541513"/>
    <w:rsid w:val="00541C12"/>
    <w:rsid w:val="00545C2A"/>
    <w:rsid w:val="00547251"/>
    <w:rsid w:val="00547CA6"/>
    <w:rsid w:val="005511CD"/>
    <w:rsid w:val="00552725"/>
    <w:rsid w:val="00552A15"/>
    <w:rsid w:val="00553746"/>
    <w:rsid w:val="005540A2"/>
    <w:rsid w:val="005566CD"/>
    <w:rsid w:val="0055726E"/>
    <w:rsid w:val="0056039E"/>
    <w:rsid w:val="0056468E"/>
    <w:rsid w:val="005649A9"/>
    <w:rsid w:val="005653B7"/>
    <w:rsid w:val="00570C0E"/>
    <w:rsid w:val="00572D25"/>
    <w:rsid w:val="00572EBF"/>
    <w:rsid w:val="00580966"/>
    <w:rsid w:val="00580FCE"/>
    <w:rsid w:val="005814A9"/>
    <w:rsid w:val="005859EB"/>
    <w:rsid w:val="0058671B"/>
    <w:rsid w:val="00587BE3"/>
    <w:rsid w:val="00592D61"/>
    <w:rsid w:val="0059331D"/>
    <w:rsid w:val="0059400F"/>
    <w:rsid w:val="00594A03"/>
    <w:rsid w:val="00595C9D"/>
    <w:rsid w:val="005977C1"/>
    <w:rsid w:val="00597B01"/>
    <w:rsid w:val="00597D37"/>
    <w:rsid w:val="005A557A"/>
    <w:rsid w:val="005A664E"/>
    <w:rsid w:val="005A6DEA"/>
    <w:rsid w:val="005A733B"/>
    <w:rsid w:val="005A7C16"/>
    <w:rsid w:val="005B13D5"/>
    <w:rsid w:val="005B186F"/>
    <w:rsid w:val="005B30CF"/>
    <w:rsid w:val="005B48E3"/>
    <w:rsid w:val="005B4B71"/>
    <w:rsid w:val="005B6F85"/>
    <w:rsid w:val="005B7258"/>
    <w:rsid w:val="005C0E0C"/>
    <w:rsid w:val="005C16BA"/>
    <w:rsid w:val="005C1949"/>
    <w:rsid w:val="005C2E2F"/>
    <w:rsid w:val="005C43F8"/>
    <w:rsid w:val="005C5339"/>
    <w:rsid w:val="005C6334"/>
    <w:rsid w:val="005C65C3"/>
    <w:rsid w:val="005D0BAB"/>
    <w:rsid w:val="005D0C91"/>
    <w:rsid w:val="005D1C20"/>
    <w:rsid w:val="005D5E0A"/>
    <w:rsid w:val="005E0087"/>
    <w:rsid w:val="005E073F"/>
    <w:rsid w:val="005E0752"/>
    <w:rsid w:val="005E0A75"/>
    <w:rsid w:val="005E4B34"/>
    <w:rsid w:val="005E5597"/>
    <w:rsid w:val="005E7260"/>
    <w:rsid w:val="005F0B2D"/>
    <w:rsid w:val="005F1416"/>
    <w:rsid w:val="005F20AE"/>
    <w:rsid w:val="005F2D4A"/>
    <w:rsid w:val="005F4E56"/>
    <w:rsid w:val="005F52B6"/>
    <w:rsid w:val="005F70C8"/>
    <w:rsid w:val="00601ED0"/>
    <w:rsid w:val="0060234D"/>
    <w:rsid w:val="00603F11"/>
    <w:rsid w:val="006063BD"/>
    <w:rsid w:val="0060652F"/>
    <w:rsid w:val="00606C2B"/>
    <w:rsid w:val="00607A94"/>
    <w:rsid w:val="006119A2"/>
    <w:rsid w:val="006129DD"/>
    <w:rsid w:val="006139D9"/>
    <w:rsid w:val="00613D44"/>
    <w:rsid w:val="00615D70"/>
    <w:rsid w:val="006167B6"/>
    <w:rsid w:val="00617B38"/>
    <w:rsid w:val="006204CC"/>
    <w:rsid w:val="00621D33"/>
    <w:rsid w:val="00626E05"/>
    <w:rsid w:val="00627155"/>
    <w:rsid w:val="00627CA8"/>
    <w:rsid w:val="00630357"/>
    <w:rsid w:val="0063132E"/>
    <w:rsid w:val="00631B97"/>
    <w:rsid w:val="00633F56"/>
    <w:rsid w:val="00634210"/>
    <w:rsid w:val="006344BD"/>
    <w:rsid w:val="006361D7"/>
    <w:rsid w:val="0063677B"/>
    <w:rsid w:val="00636B66"/>
    <w:rsid w:val="00636D5C"/>
    <w:rsid w:val="00637458"/>
    <w:rsid w:val="00637CDA"/>
    <w:rsid w:val="0064138A"/>
    <w:rsid w:val="006439F3"/>
    <w:rsid w:val="00643EB6"/>
    <w:rsid w:val="0064447E"/>
    <w:rsid w:val="0064455C"/>
    <w:rsid w:val="00646417"/>
    <w:rsid w:val="0064758D"/>
    <w:rsid w:val="006554C9"/>
    <w:rsid w:val="00655AF5"/>
    <w:rsid w:val="006577F4"/>
    <w:rsid w:val="00661811"/>
    <w:rsid w:val="00662C1E"/>
    <w:rsid w:val="0066326E"/>
    <w:rsid w:val="00664761"/>
    <w:rsid w:val="006649DE"/>
    <w:rsid w:val="00664EEC"/>
    <w:rsid w:val="006666E7"/>
    <w:rsid w:val="00667C08"/>
    <w:rsid w:val="00672819"/>
    <w:rsid w:val="00673A65"/>
    <w:rsid w:val="006750B9"/>
    <w:rsid w:val="0068081E"/>
    <w:rsid w:val="006809EF"/>
    <w:rsid w:val="00681EFB"/>
    <w:rsid w:val="00683F65"/>
    <w:rsid w:val="0068469E"/>
    <w:rsid w:val="0069148D"/>
    <w:rsid w:val="00691BC0"/>
    <w:rsid w:val="00692AF4"/>
    <w:rsid w:val="00692ED9"/>
    <w:rsid w:val="0069321B"/>
    <w:rsid w:val="00695819"/>
    <w:rsid w:val="00696CF2"/>
    <w:rsid w:val="006A0076"/>
    <w:rsid w:val="006A0FDD"/>
    <w:rsid w:val="006A1403"/>
    <w:rsid w:val="006A152A"/>
    <w:rsid w:val="006A1C35"/>
    <w:rsid w:val="006A1F4A"/>
    <w:rsid w:val="006A2C24"/>
    <w:rsid w:val="006A4AA1"/>
    <w:rsid w:val="006A6947"/>
    <w:rsid w:val="006A6F5E"/>
    <w:rsid w:val="006A74D5"/>
    <w:rsid w:val="006B0A9B"/>
    <w:rsid w:val="006B26D7"/>
    <w:rsid w:val="006B576B"/>
    <w:rsid w:val="006C412F"/>
    <w:rsid w:val="006C4255"/>
    <w:rsid w:val="006C53BE"/>
    <w:rsid w:val="006C5B2F"/>
    <w:rsid w:val="006C6B85"/>
    <w:rsid w:val="006C77A3"/>
    <w:rsid w:val="006D2118"/>
    <w:rsid w:val="006D28EF"/>
    <w:rsid w:val="006D2AA8"/>
    <w:rsid w:val="006D2AAD"/>
    <w:rsid w:val="006D3C80"/>
    <w:rsid w:val="006D651E"/>
    <w:rsid w:val="006D778C"/>
    <w:rsid w:val="006E23D4"/>
    <w:rsid w:val="006E276A"/>
    <w:rsid w:val="006E4C18"/>
    <w:rsid w:val="006E768B"/>
    <w:rsid w:val="006F0D44"/>
    <w:rsid w:val="006F2625"/>
    <w:rsid w:val="006F3FB6"/>
    <w:rsid w:val="006F43B3"/>
    <w:rsid w:val="006F4A3D"/>
    <w:rsid w:val="006F6996"/>
    <w:rsid w:val="0070251A"/>
    <w:rsid w:val="00704028"/>
    <w:rsid w:val="00704719"/>
    <w:rsid w:val="0070550B"/>
    <w:rsid w:val="0071283A"/>
    <w:rsid w:val="0071563F"/>
    <w:rsid w:val="00715C94"/>
    <w:rsid w:val="007168A9"/>
    <w:rsid w:val="00720A89"/>
    <w:rsid w:val="0072280F"/>
    <w:rsid w:val="007260A8"/>
    <w:rsid w:val="00726768"/>
    <w:rsid w:val="007279D1"/>
    <w:rsid w:val="00730A39"/>
    <w:rsid w:val="0073295D"/>
    <w:rsid w:val="00736C36"/>
    <w:rsid w:val="00737331"/>
    <w:rsid w:val="007403B0"/>
    <w:rsid w:val="00740E73"/>
    <w:rsid w:val="00744E0A"/>
    <w:rsid w:val="00745E1F"/>
    <w:rsid w:val="00746784"/>
    <w:rsid w:val="007506B3"/>
    <w:rsid w:val="00752147"/>
    <w:rsid w:val="00752CF0"/>
    <w:rsid w:val="0075421D"/>
    <w:rsid w:val="00754BFC"/>
    <w:rsid w:val="00755137"/>
    <w:rsid w:val="00755FF0"/>
    <w:rsid w:val="007563A1"/>
    <w:rsid w:val="007650A8"/>
    <w:rsid w:val="00765AD5"/>
    <w:rsid w:val="007667CF"/>
    <w:rsid w:val="00767EA1"/>
    <w:rsid w:val="00771EBB"/>
    <w:rsid w:val="00772D67"/>
    <w:rsid w:val="00773AE3"/>
    <w:rsid w:val="0077567E"/>
    <w:rsid w:val="007759D8"/>
    <w:rsid w:val="00776EED"/>
    <w:rsid w:val="00776FE3"/>
    <w:rsid w:val="00777D1D"/>
    <w:rsid w:val="0078054B"/>
    <w:rsid w:val="00780990"/>
    <w:rsid w:val="00782C0C"/>
    <w:rsid w:val="00783295"/>
    <w:rsid w:val="00786BE5"/>
    <w:rsid w:val="00786E98"/>
    <w:rsid w:val="00786EF1"/>
    <w:rsid w:val="00794497"/>
    <w:rsid w:val="0079480C"/>
    <w:rsid w:val="00795FC1"/>
    <w:rsid w:val="00796529"/>
    <w:rsid w:val="00797A23"/>
    <w:rsid w:val="007A028B"/>
    <w:rsid w:val="007A181D"/>
    <w:rsid w:val="007A3294"/>
    <w:rsid w:val="007A6C25"/>
    <w:rsid w:val="007A7447"/>
    <w:rsid w:val="007A7F66"/>
    <w:rsid w:val="007B107C"/>
    <w:rsid w:val="007B1080"/>
    <w:rsid w:val="007B1648"/>
    <w:rsid w:val="007B16E0"/>
    <w:rsid w:val="007B35A8"/>
    <w:rsid w:val="007B4376"/>
    <w:rsid w:val="007B74F5"/>
    <w:rsid w:val="007B7ED9"/>
    <w:rsid w:val="007C0733"/>
    <w:rsid w:val="007C2ACD"/>
    <w:rsid w:val="007C2F82"/>
    <w:rsid w:val="007C50DD"/>
    <w:rsid w:val="007C7028"/>
    <w:rsid w:val="007C7CFA"/>
    <w:rsid w:val="007D0786"/>
    <w:rsid w:val="007D184D"/>
    <w:rsid w:val="007D1A8E"/>
    <w:rsid w:val="007D1ADF"/>
    <w:rsid w:val="007D3105"/>
    <w:rsid w:val="007D7712"/>
    <w:rsid w:val="007E0C2A"/>
    <w:rsid w:val="007E39A1"/>
    <w:rsid w:val="007E65F9"/>
    <w:rsid w:val="007F1FB6"/>
    <w:rsid w:val="007F22BF"/>
    <w:rsid w:val="007F3287"/>
    <w:rsid w:val="007F3806"/>
    <w:rsid w:val="007F405B"/>
    <w:rsid w:val="007F4563"/>
    <w:rsid w:val="007F476D"/>
    <w:rsid w:val="007F4A71"/>
    <w:rsid w:val="007F7049"/>
    <w:rsid w:val="007F7A26"/>
    <w:rsid w:val="00801B3B"/>
    <w:rsid w:val="00802A70"/>
    <w:rsid w:val="00803B26"/>
    <w:rsid w:val="00804F7C"/>
    <w:rsid w:val="00806CA5"/>
    <w:rsid w:val="008074C5"/>
    <w:rsid w:val="00807D24"/>
    <w:rsid w:val="008144B7"/>
    <w:rsid w:val="00815F8F"/>
    <w:rsid w:val="008162FC"/>
    <w:rsid w:val="00816494"/>
    <w:rsid w:val="00821838"/>
    <w:rsid w:val="00822D6C"/>
    <w:rsid w:val="00822D6E"/>
    <w:rsid w:val="00822FAD"/>
    <w:rsid w:val="00824ECF"/>
    <w:rsid w:val="0082630A"/>
    <w:rsid w:val="00826B54"/>
    <w:rsid w:val="00826F2F"/>
    <w:rsid w:val="0083042D"/>
    <w:rsid w:val="00835879"/>
    <w:rsid w:val="00840F8C"/>
    <w:rsid w:val="008443BF"/>
    <w:rsid w:val="008454AC"/>
    <w:rsid w:val="0084557B"/>
    <w:rsid w:val="00851666"/>
    <w:rsid w:val="008528C8"/>
    <w:rsid w:val="00855A20"/>
    <w:rsid w:val="0085615D"/>
    <w:rsid w:val="0085624F"/>
    <w:rsid w:val="00856DE8"/>
    <w:rsid w:val="00860DA7"/>
    <w:rsid w:val="00861186"/>
    <w:rsid w:val="0086222B"/>
    <w:rsid w:val="00862A35"/>
    <w:rsid w:val="00863027"/>
    <w:rsid w:val="00863132"/>
    <w:rsid w:val="0086457F"/>
    <w:rsid w:val="00866F08"/>
    <w:rsid w:val="00870075"/>
    <w:rsid w:val="00871DC7"/>
    <w:rsid w:val="00876395"/>
    <w:rsid w:val="0087733C"/>
    <w:rsid w:val="00877703"/>
    <w:rsid w:val="008810DB"/>
    <w:rsid w:val="00885091"/>
    <w:rsid w:val="00885CC0"/>
    <w:rsid w:val="008877C5"/>
    <w:rsid w:val="00890ECC"/>
    <w:rsid w:val="0089341E"/>
    <w:rsid w:val="00893DC8"/>
    <w:rsid w:val="00895BCC"/>
    <w:rsid w:val="00897C9C"/>
    <w:rsid w:val="008A03BF"/>
    <w:rsid w:val="008A0C19"/>
    <w:rsid w:val="008A22E6"/>
    <w:rsid w:val="008A25E4"/>
    <w:rsid w:val="008A3252"/>
    <w:rsid w:val="008A3266"/>
    <w:rsid w:val="008A358D"/>
    <w:rsid w:val="008A377D"/>
    <w:rsid w:val="008A61BC"/>
    <w:rsid w:val="008A7864"/>
    <w:rsid w:val="008A7926"/>
    <w:rsid w:val="008B0601"/>
    <w:rsid w:val="008B0B34"/>
    <w:rsid w:val="008B3117"/>
    <w:rsid w:val="008B3362"/>
    <w:rsid w:val="008B35F7"/>
    <w:rsid w:val="008B3AA0"/>
    <w:rsid w:val="008B4102"/>
    <w:rsid w:val="008B6680"/>
    <w:rsid w:val="008B77D5"/>
    <w:rsid w:val="008C0879"/>
    <w:rsid w:val="008C131E"/>
    <w:rsid w:val="008C37AD"/>
    <w:rsid w:val="008C3868"/>
    <w:rsid w:val="008C7A78"/>
    <w:rsid w:val="008D0944"/>
    <w:rsid w:val="008D19EE"/>
    <w:rsid w:val="008D2364"/>
    <w:rsid w:val="008D2E48"/>
    <w:rsid w:val="008D3BAE"/>
    <w:rsid w:val="008D40B6"/>
    <w:rsid w:val="008D6F57"/>
    <w:rsid w:val="008D7162"/>
    <w:rsid w:val="008E0827"/>
    <w:rsid w:val="008E0EAF"/>
    <w:rsid w:val="008E4E6A"/>
    <w:rsid w:val="008E57B4"/>
    <w:rsid w:val="008E5B25"/>
    <w:rsid w:val="008E72DC"/>
    <w:rsid w:val="008F0E73"/>
    <w:rsid w:val="008F42FC"/>
    <w:rsid w:val="008F478B"/>
    <w:rsid w:val="008F5E34"/>
    <w:rsid w:val="008F74AD"/>
    <w:rsid w:val="008F7A92"/>
    <w:rsid w:val="00900F91"/>
    <w:rsid w:val="00901B07"/>
    <w:rsid w:val="00903DD1"/>
    <w:rsid w:val="009044C5"/>
    <w:rsid w:val="009075B6"/>
    <w:rsid w:val="0091015E"/>
    <w:rsid w:val="00910DB6"/>
    <w:rsid w:val="00912611"/>
    <w:rsid w:val="00912D4E"/>
    <w:rsid w:val="00914B40"/>
    <w:rsid w:val="009152B4"/>
    <w:rsid w:val="00920099"/>
    <w:rsid w:val="00920D10"/>
    <w:rsid w:val="00923907"/>
    <w:rsid w:val="0092606F"/>
    <w:rsid w:val="00926ACF"/>
    <w:rsid w:val="0092765E"/>
    <w:rsid w:val="00932800"/>
    <w:rsid w:val="00934EA0"/>
    <w:rsid w:val="00935461"/>
    <w:rsid w:val="00935C10"/>
    <w:rsid w:val="0093631D"/>
    <w:rsid w:val="00936CD7"/>
    <w:rsid w:val="00937D44"/>
    <w:rsid w:val="00937EBB"/>
    <w:rsid w:val="0094371B"/>
    <w:rsid w:val="00943D47"/>
    <w:rsid w:val="009462FB"/>
    <w:rsid w:val="00947BD2"/>
    <w:rsid w:val="00950512"/>
    <w:rsid w:val="00950F74"/>
    <w:rsid w:val="00953342"/>
    <w:rsid w:val="00954E2B"/>
    <w:rsid w:val="00955FEC"/>
    <w:rsid w:val="009563EA"/>
    <w:rsid w:val="00963347"/>
    <w:rsid w:val="00963A5A"/>
    <w:rsid w:val="0096471E"/>
    <w:rsid w:val="0097463B"/>
    <w:rsid w:val="0097644E"/>
    <w:rsid w:val="00976A4A"/>
    <w:rsid w:val="00980C3B"/>
    <w:rsid w:val="00980EFB"/>
    <w:rsid w:val="00982111"/>
    <w:rsid w:val="00983177"/>
    <w:rsid w:val="00984B3C"/>
    <w:rsid w:val="00987E3A"/>
    <w:rsid w:val="00991A16"/>
    <w:rsid w:val="009925EB"/>
    <w:rsid w:val="00992668"/>
    <w:rsid w:val="00992BB8"/>
    <w:rsid w:val="00993F12"/>
    <w:rsid w:val="00994496"/>
    <w:rsid w:val="009956B0"/>
    <w:rsid w:val="00995B18"/>
    <w:rsid w:val="009A2141"/>
    <w:rsid w:val="009A407B"/>
    <w:rsid w:val="009A4168"/>
    <w:rsid w:val="009A465F"/>
    <w:rsid w:val="009A6BA5"/>
    <w:rsid w:val="009A7EF0"/>
    <w:rsid w:val="009A7F81"/>
    <w:rsid w:val="009B0011"/>
    <w:rsid w:val="009B41BA"/>
    <w:rsid w:val="009B5134"/>
    <w:rsid w:val="009B700E"/>
    <w:rsid w:val="009C1F12"/>
    <w:rsid w:val="009C2375"/>
    <w:rsid w:val="009C2602"/>
    <w:rsid w:val="009C2C11"/>
    <w:rsid w:val="009C7834"/>
    <w:rsid w:val="009D09DC"/>
    <w:rsid w:val="009D2CF0"/>
    <w:rsid w:val="009D38E1"/>
    <w:rsid w:val="009D4131"/>
    <w:rsid w:val="009E019E"/>
    <w:rsid w:val="009E1ABC"/>
    <w:rsid w:val="009E504E"/>
    <w:rsid w:val="009E6DA9"/>
    <w:rsid w:val="009F0E5C"/>
    <w:rsid w:val="009F1763"/>
    <w:rsid w:val="009F67DA"/>
    <w:rsid w:val="009F7499"/>
    <w:rsid w:val="00A004C5"/>
    <w:rsid w:val="00A00760"/>
    <w:rsid w:val="00A00975"/>
    <w:rsid w:val="00A024EB"/>
    <w:rsid w:val="00A028B4"/>
    <w:rsid w:val="00A02A33"/>
    <w:rsid w:val="00A035E8"/>
    <w:rsid w:val="00A03A94"/>
    <w:rsid w:val="00A043F5"/>
    <w:rsid w:val="00A04F97"/>
    <w:rsid w:val="00A054F1"/>
    <w:rsid w:val="00A056C2"/>
    <w:rsid w:val="00A10756"/>
    <w:rsid w:val="00A1135B"/>
    <w:rsid w:val="00A11D32"/>
    <w:rsid w:val="00A12521"/>
    <w:rsid w:val="00A12D8B"/>
    <w:rsid w:val="00A1357E"/>
    <w:rsid w:val="00A13671"/>
    <w:rsid w:val="00A139BF"/>
    <w:rsid w:val="00A157EA"/>
    <w:rsid w:val="00A170DF"/>
    <w:rsid w:val="00A176BA"/>
    <w:rsid w:val="00A222A4"/>
    <w:rsid w:val="00A250AE"/>
    <w:rsid w:val="00A25BE4"/>
    <w:rsid w:val="00A27CDE"/>
    <w:rsid w:val="00A27F41"/>
    <w:rsid w:val="00A33112"/>
    <w:rsid w:val="00A34A05"/>
    <w:rsid w:val="00A34BB7"/>
    <w:rsid w:val="00A464CB"/>
    <w:rsid w:val="00A46DEA"/>
    <w:rsid w:val="00A50921"/>
    <w:rsid w:val="00A5162E"/>
    <w:rsid w:val="00A52F24"/>
    <w:rsid w:val="00A5352E"/>
    <w:rsid w:val="00A54457"/>
    <w:rsid w:val="00A600BC"/>
    <w:rsid w:val="00A61326"/>
    <w:rsid w:val="00A61FE7"/>
    <w:rsid w:val="00A6241F"/>
    <w:rsid w:val="00A62C2C"/>
    <w:rsid w:val="00A6382A"/>
    <w:rsid w:val="00A6407A"/>
    <w:rsid w:val="00A65CE2"/>
    <w:rsid w:val="00A662AA"/>
    <w:rsid w:val="00A663AB"/>
    <w:rsid w:val="00A703F2"/>
    <w:rsid w:val="00A72408"/>
    <w:rsid w:val="00A74B93"/>
    <w:rsid w:val="00A76D0A"/>
    <w:rsid w:val="00A76F6C"/>
    <w:rsid w:val="00A80EAC"/>
    <w:rsid w:val="00A81488"/>
    <w:rsid w:val="00A8373C"/>
    <w:rsid w:val="00A90393"/>
    <w:rsid w:val="00A912B3"/>
    <w:rsid w:val="00A91D89"/>
    <w:rsid w:val="00A91E99"/>
    <w:rsid w:val="00A9218F"/>
    <w:rsid w:val="00A93F2C"/>
    <w:rsid w:val="00A9772A"/>
    <w:rsid w:val="00A97D37"/>
    <w:rsid w:val="00AA11C1"/>
    <w:rsid w:val="00AA372C"/>
    <w:rsid w:val="00AA5E92"/>
    <w:rsid w:val="00AA6326"/>
    <w:rsid w:val="00AA6B34"/>
    <w:rsid w:val="00AA6D7C"/>
    <w:rsid w:val="00AA705E"/>
    <w:rsid w:val="00AA7BC2"/>
    <w:rsid w:val="00AB2554"/>
    <w:rsid w:val="00AB2D7D"/>
    <w:rsid w:val="00AB2E95"/>
    <w:rsid w:val="00AB324B"/>
    <w:rsid w:val="00AB5499"/>
    <w:rsid w:val="00AB65D9"/>
    <w:rsid w:val="00AB7DDC"/>
    <w:rsid w:val="00AC076D"/>
    <w:rsid w:val="00AC1020"/>
    <w:rsid w:val="00AC1B4C"/>
    <w:rsid w:val="00AC35D9"/>
    <w:rsid w:val="00AC4E4E"/>
    <w:rsid w:val="00AC5BB8"/>
    <w:rsid w:val="00AD04DF"/>
    <w:rsid w:val="00AD247E"/>
    <w:rsid w:val="00AD6021"/>
    <w:rsid w:val="00AD6BB6"/>
    <w:rsid w:val="00AD766E"/>
    <w:rsid w:val="00AD7BC7"/>
    <w:rsid w:val="00AE02E3"/>
    <w:rsid w:val="00AE0418"/>
    <w:rsid w:val="00AE2714"/>
    <w:rsid w:val="00AE6E07"/>
    <w:rsid w:val="00AF0DC3"/>
    <w:rsid w:val="00AF1BDF"/>
    <w:rsid w:val="00AF47F5"/>
    <w:rsid w:val="00AF5F97"/>
    <w:rsid w:val="00B00EB5"/>
    <w:rsid w:val="00B01267"/>
    <w:rsid w:val="00B03494"/>
    <w:rsid w:val="00B043E1"/>
    <w:rsid w:val="00B04772"/>
    <w:rsid w:val="00B04FEA"/>
    <w:rsid w:val="00B052F7"/>
    <w:rsid w:val="00B0533E"/>
    <w:rsid w:val="00B058CF"/>
    <w:rsid w:val="00B071DB"/>
    <w:rsid w:val="00B132BF"/>
    <w:rsid w:val="00B1331C"/>
    <w:rsid w:val="00B133B9"/>
    <w:rsid w:val="00B1388B"/>
    <w:rsid w:val="00B16303"/>
    <w:rsid w:val="00B167DE"/>
    <w:rsid w:val="00B17BAF"/>
    <w:rsid w:val="00B20483"/>
    <w:rsid w:val="00B20C98"/>
    <w:rsid w:val="00B2132B"/>
    <w:rsid w:val="00B22BA7"/>
    <w:rsid w:val="00B24785"/>
    <w:rsid w:val="00B24D4E"/>
    <w:rsid w:val="00B24FA6"/>
    <w:rsid w:val="00B279FC"/>
    <w:rsid w:val="00B3507E"/>
    <w:rsid w:val="00B35B30"/>
    <w:rsid w:val="00B37258"/>
    <w:rsid w:val="00B37EB1"/>
    <w:rsid w:val="00B4039F"/>
    <w:rsid w:val="00B40E56"/>
    <w:rsid w:val="00B41623"/>
    <w:rsid w:val="00B42B83"/>
    <w:rsid w:val="00B45B8D"/>
    <w:rsid w:val="00B46822"/>
    <w:rsid w:val="00B516FA"/>
    <w:rsid w:val="00B53743"/>
    <w:rsid w:val="00B546E7"/>
    <w:rsid w:val="00B55A3F"/>
    <w:rsid w:val="00B57E74"/>
    <w:rsid w:val="00B618AA"/>
    <w:rsid w:val="00B62805"/>
    <w:rsid w:val="00B62C57"/>
    <w:rsid w:val="00B70199"/>
    <w:rsid w:val="00B7025D"/>
    <w:rsid w:val="00B7246D"/>
    <w:rsid w:val="00B724EA"/>
    <w:rsid w:val="00B76B30"/>
    <w:rsid w:val="00B80EB2"/>
    <w:rsid w:val="00B81385"/>
    <w:rsid w:val="00B8363B"/>
    <w:rsid w:val="00B838D4"/>
    <w:rsid w:val="00B90E91"/>
    <w:rsid w:val="00B90F27"/>
    <w:rsid w:val="00B91EB2"/>
    <w:rsid w:val="00B92607"/>
    <w:rsid w:val="00B92893"/>
    <w:rsid w:val="00B93BD9"/>
    <w:rsid w:val="00B95471"/>
    <w:rsid w:val="00BA10BF"/>
    <w:rsid w:val="00BA17CA"/>
    <w:rsid w:val="00BA3983"/>
    <w:rsid w:val="00BA4F30"/>
    <w:rsid w:val="00BA5E84"/>
    <w:rsid w:val="00BA6676"/>
    <w:rsid w:val="00BA69B2"/>
    <w:rsid w:val="00BB005E"/>
    <w:rsid w:val="00BB12BE"/>
    <w:rsid w:val="00BB1731"/>
    <w:rsid w:val="00BB1B7C"/>
    <w:rsid w:val="00BB1CF9"/>
    <w:rsid w:val="00BC04A9"/>
    <w:rsid w:val="00BC243E"/>
    <w:rsid w:val="00BC2A5E"/>
    <w:rsid w:val="00BC5482"/>
    <w:rsid w:val="00BC54EC"/>
    <w:rsid w:val="00BC6D74"/>
    <w:rsid w:val="00BC6EDA"/>
    <w:rsid w:val="00BC7939"/>
    <w:rsid w:val="00BD0BCD"/>
    <w:rsid w:val="00BE07C0"/>
    <w:rsid w:val="00BE09D5"/>
    <w:rsid w:val="00BE0CCC"/>
    <w:rsid w:val="00BE0D45"/>
    <w:rsid w:val="00BE48C8"/>
    <w:rsid w:val="00BE5D66"/>
    <w:rsid w:val="00BF0429"/>
    <w:rsid w:val="00BF283E"/>
    <w:rsid w:val="00BF5973"/>
    <w:rsid w:val="00BF6FE2"/>
    <w:rsid w:val="00C0580C"/>
    <w:rsid w:val="00C065F6"/>
    <w:rsid w:val="00C0692C"/>
    <w:rsid w:val="00C06D67"/>
    <w:rsid w:val="00C07D90"/>
    <w:rsid w:val="00C124CE"/>
    <w:rsid w:val="00C12EE0"/>
    <w:rsid w:val="00C144BD"/>
    <w:rsid w:val="00C1627F"/>
    <w:rsid w:val="00C16355"/>
    <w:rsid w:val="00C16979"/>
    <w:rsid w:val="00C17053"/>
    <w:rsid w:val="00C171A3"/>
    <w:rsid w:val="00C228AA"/>
    <w:rsid w:val="00C22B4B"/>
    <w:rsid w:val="00C251C5"/>
    <w:rsid w:val="00C25522"/>
    <w:rsid w:val="00C25E66"/>
    <w:rsid w:val="00C3099B"/>
    <w:rsid w:val="00C31167"/>
    <w:rsid w:val="00C313B0"/>
    <w:rsid w:val="00C32535"/>
    <w:rsid w:val="00C32B15"/>
    <w:rsid w:val="00C343FB"/>
    <w:rsid w:val="00C34D85"/>
    <w:rsid w:val="00C36106"/>
    <w:rsid w:val="00C42D8E"/>
    <w:rsid w:val="00C46E51"/>
    <w:rsid w:val="00C50551"/>
    <w:rsid w:val="00C50B52"/>
    <w:rsid w:val="00C50DCB"/>
    <w:rsid w:val="00C56A89"/>
    <w:rsid w:val="00C56E71"/>
    <w:rsid w:val="00C57337"/>
    <w:rsid w:val="00C60D54"/>
    <w:rsid w:val="00C62A26"/>
    <w:rsid w:val="00C62D10"/>
    <w:rsid w:val="00C6385B"/>
    <w:rsid w:val="00C63A55"/>
    <w:rsid w:val="00C63DF6"/>
    <w:rsid w:val="00C641CB"/>
    <w:rsid w:val="00C65366"/>
    <w:rsid w:val="00C67651"/>
    <w:rsid w:val="00C67977"/>
    <w:rsid w:val="00C71560"/>
    <w:rsid w:val="00C71B7C"/>
    <w:rsid w:val="00C737BD"/>
    <w:rsid w:val="00C754AA"/>
    <w:rsid w:val="00C80314"/>
    <w:rsid w:val="00C8325A"/>
    <w:rsid w:val="00C8362A"/>
    <w:rsid w:val="00C90096"/>
    <w:rsid w:val="00C91024"/>
    <w:rsid w:val="00C913E2"/>
    <w:rsid w:val="00C91A6C"/>
    <w:rsid w:val="00C929DB"/>
    <w:rsid w:val="00C97D5E"/>
    <w:rsid w:val="00CA246B"/>
    <w:rsid w:val="00CA31CB"/>
    <w:rsid w:val="00CA4841"/>
    <w:rsid w:val="00CA546F"/>
    <w:rsid w:val="00CA56EC"/>
    <w:rsid w:val="00CA5E39"/>
    <w:rsid w:val="00CA604D"/>
    <w:rsid w:val="00CA74F5"/>
    <w:rsid w:val="00CB156D"/>
    <w:rsid w:val="00CB27DA"/>
    <w:rsid w:val="00CB379D"/>
    <w:rsid w:val="00CB411F"/>
    <w:rsid w:val="00CB5669"/>
    <w:rsid w:val="00CB60D5"/>
    <w:rsid w:val="00CB7595"/>
    <w:rsid w:val="00CC6516"/>
    <w:rsid w:val="00CC6CD7"/>
    <w:rsid w:val="00CC7266"/>
    <w:rsid w:val="00CC7327"/>
    <w:rsid w:val="00CD12AB"/>
    <w:rsid w:val="00CD1EE7"/>
    <w:rsid w:val="00CD3CF2"/>
    <w:rsid w:val="00CD5D5F"/>
    <w:rsid w:val="00CD5F1A"/>
    <w:rsid w:val="00CE1D1E"/>
    <w:rsid w:val="00CE302C"/>
    <w:rsid w:val="00CE418F"/>
    <w:rsid w:val="00CE4CA6"/>
    <w:rsid w:val="00CE6DA8"/>
    <w:rsid w:val="00CE7DF9"/>
    <w:rsid w:val="00CF0095"/>
    <w:rsid w:val="00CF1F0D"/>
    <w:rsid w:val="00CF33E7"/>
    <w:rsid w:val="00CF3895"/>
    <w:rsid w:val="00CF5016"/>
    <w:rsid w:val="00CF5D4E"/>
    <w:rsid w:val="00D00E62"/>
    <w:rsid w:val="00D03DF8"/>
    <w:rsid w:val="00D05FD3"/>
    <w:rsid w:val="00D07D90"/>
    <w:rsid w:val="00D11017"/>
    <w:rsid w:val="00D11D77"/>
    <w:rsid w:val="00D12FA9"/>
    <w:rsid w:val="00D1559A"/>
    <w:rsid w:val="00D22C6C"/>
    <w:rsid w:val="00D2340B"/>
    <w:rsid w:val="00D2433E"/>
    <w:rsid w:val="00D253B7"/>
    <w:rsid w:val="00D27A8D"/>
    <w:rsid w:val="00D30636"/>
    <w:rsid w:val="00D30C0D"/>
    <w:rsid w:val="00D34453"/>
    <w:rsid w:val="00D34CD1"/>
    <w:rsid w:val="00D35931"/>
    <w:rsid w:val="00D35C50"/>
    <w:rsid w:val="00D365AE"/>
    <w:rsid w:val="00D37587"/>
    <w:rsid w:val="00D377B6"/>
    <w:rsid w:val="00D409CD"/>
    <w:rsid w:val="00D417A6"/>
    <w:rsid w:val="00D42625"/>
    <w:rsid w:val="00D42989"/>
    <w:rsid w:val="00D44B28"/>
    <w:rsid w:val="00D465F9"/>
    <w:rsid w:val="00D507C1"/>
    <w:rsid w:val="00D50A78"/>
    <w:rsid w:val="00D526EB"/>
    <w:rsid w:val="00D56E16"/>
    <w:rsid w:val="00D62328"/>
    <w:rsid w:val="00D6310F"/>
    <w:rsid w:val="00D66918"/>
    <w:rsid w:val="00D7235E"/>
    <w:rsid w:val="00D72AB8"/>
    <w:rsid w:val="00D73B2A"/>
    <w:rsid w:val="00D76F0F"/>
    <w:rsid w:val="00D8048C"/>
    <w:rsid w:val="00D81CBE"/>
    <w:rsid w:val="00D82A94"/>
    <w:rsid w:val="00D8357B"/>
    <w:rsid w:val="00D86248"/>
    <w:rsid w:val="00D869ED"/>
    <w:rsid w:val="00D87B1D"/>
    <w:rsid w:val="00D90666"/>
    <w:rsid w:val="00D9081C"/>
    <w:rsid w:val="00D91930"/>
    <w:rsid w:val="00D92A7F"/>
    <w:rsid w:val="00D931F1"/>
    <w:rsid w:val="00D9413B"/>
    <w:rsid w:val="00D9419F"/>
    <w:rsid w:val="00D97048"/>
    <w:rsid w:val="00DA1F2D"/>
    <w:rsid w:val="00DA43DF"/>
    <w:rsid w:val="00DB0387"/>
    <w:rsid w:val="00DB1EAA"/>
    <w:rsid w:val="00DB218B"/>
    <w:rsid w:val="00DB2899"/>
    <w:rsid w:val="00DB3162"/>
    <w:rsid w:val="00DB648A"/>
    <w:rsid w:val="00DB7EBD"/>
    <w:rsid w:val="00DC07F2"/>
    <w:rsid w:val="00DC0B03"/>
    <w:rsid w:val="00DC17D9"/>
    <w:rsid w:val="00DC17ED"/>
    <w:rsid w:val="00DC3B0A"/>
    <w:rsid w:val="00DC3F30"/>
    <w:rsid w:val="00DC4EB8"/>
    <w:rsid w:val="00DC5E35"/>
    <w:rsid w:val="00DC5F05"/>
    <w:rsid w:val="00DD157C"/>
    <w:rsid w:val="00DD29DE"/>
    <w:rsid w:val="00DD469C"/>
    <w:rsid w:val="00DD6054"/>
    <w:rsid w:val="00DD70BC"/>
    <w:rsid w:val="00DE2B25"/>
    <w:rsid w:val="00DE2EF4"/>
    <w:rsid w:val="00DE6BBA"/>
    <w:rsid w:val="00DE6E79"/>
    <w:rsid w:val="00DE7BAA"/>
    <w:rsid w:val="00DF466F"/>
    <w:rsid w:val="00DF7C1E"/>
    <w:rsid w:val="00E014A0"/>
    <w:rsid w:val="00E038A6"/>
    <w:rsid w:val="00E10FF4"/>
    <w:rsid w:val="00E11EE2"/>
    <w:rsid w:val="00E1205A"/>
    <w:rsid w:val="00E172F6"/>
    <w:rsid w:val="00E17427"/>
    <w:rsid w:val="00E21FB4"/>
    <w:rsid w:val="00E22B0A"/>
    <w:rsid w:val="00E23155"/>
    <w:rsid w:val="00E2481F"/>
    <w:rsid w:val="00E24E3A"/>
    <w:rsid w:val="00E26E5E"/>
    <w:rsid w:val="00E31CC0"/>
    <w:rsid w:val="00E3317C"/>
    <w:rsid w:val="00E3354B"/>
    <w:rsid w:val="00E345D0"/>
    <w:rsid w:val="00E34AEB"/>
    <w:rsid w:val="00E37AAC"/>
    <w:rsid w:val="00E40777"/>
    <w:rsid w:val="00E4141B"/>
    <w:rsid w:val="00E478C7"/>
    <w:rsid w:val="00E47E3B"/>
    <w:rsid w:val="00E5036A"/>
    <w:rsid w:val="00E50832"/>
    <w:rsid w:val="00E50FF5"/>
    <w:rsid w:val="00E51182"/>
    <w:rsid w:val="00E5131D"/>
    <w:rsid w:val="00E5192C"/>
    <w:rsid w:val="00E52922"/>
    <w:rsid w:val="00E55505"/>
    <w:rsid w:val="00E56A8C"/>
    <w:rsid w:val="00E570F3"/>
    <w:rsid w:val="00E57C2D"/>
    <w:rsid w:val="00E6081C"/>
    <w:rsid w:val="00E60C44"/>
    <w:rsid w:val="00E62E90"/>
    <w:rsid w:val="00E63AFD"/>
    <w:rsid w:val="00E63DA3"/>
    <w:rsid w:val="00E64155"/>
    <w:rsid w:val="00E65DAD"/>
    <w:rsid w:val="00E65DB4"/>
    <w:rsid w:val="00E67908"/>
    <w:rsid w:val="00E701A2"/>
    <w:rsid w:val="00E70FA5"/>
    <w:rsid w:val="00E72AA8"/>
    <w:rsid w:val="00E72B62"/>
    <w:rsid w:val="00E73B7F"/>
    <w:rsid w:val="00E74FD9"/>
    <w:rsid w:val="00E7505B"/>
    <w:rsid w:val="00E8182A"/>
    <w:rsid w:val="00E853DD"/>
    <w:rsid w:val="00E86DCB"/>
    <w:rsid w:val="00E902E7"/>
    <w:rsid w:val="00E90E2A"/>
    <w:rsid w:val="00E91539"/>
    <w:rsid w:val="00E91A65"/>
    <w:rsid w:val="00E944A7"/>
    <w:rsid w:val="00E95C25"/>
    <w:rsid w:val="00E976CA"/>
    <w:rsid w:val="00E97D05"/>
    <w:rsid w:val="00EA3697"/>
    <w:rsid w:val="00EA4A33"/>
    <w:rsid w:val="00EA7B76"/>
    <w:rsid w:val="00EA7CF6"/>
    <w:rsid w:val="00EB1554"/>
    <w:rsid w:val="00EB1BD8"/>
    <w:rsid w:val="00EB1E08"/>
    <w:rsid w:val="00EB41B7"/>
    <w:rsid w:val="00EB4BC5"/>
    <w:rsid w:val="00EB4F3D"/>
    <w:rsid w:val="00EB7442"/>
    <w:rsid w:val="00EC0715"/>
    <w:rsid w:val="00EC2529"/>
    <w:rsid w:val="00EC25E4"/>
    <w:rsid w:val="00EC386E"/>
    <w:rsid w:val="00EC41A1"/>
    <w:rsid w:val="00EC4AD1"/>
    <w:rsid w:val="00EC75B5"/>
    <w:rsid w:val="00ED21B5"/>
    <w:rsid w:val="00ED3961"/>
    <w:rsid w:val="00ED4D22"/>
    <w:rsid w:val="00ED70AC"/>
    <w:rsid w:val="00ED7511"/>
    <w:rsid w:val="00EE2C85"/>
    <w:rsid w:val="00EE6C55"/>
    <w:rsid w:val="00EF0A2C"/>
    <w:rsid w:val="00EF10A5"/>
    <w:rsid w:val="00EF1701"/>
    <w:rsid w:val="00EF1CD6"/>
    <w:rsid w:val="00EF59A9"/>
    <w:rsid w:val="00EF5DB9"/>
    <w:rsid w:val="00EF6183"/>
    <w:rsid w:val="00EF6FE2"/>
    <w:rsid w:val="00F00C9A"/>
    <w:rsid w:val="00F02857"/>
    <w:rsid w:val="00F032DF"/>
    <w:rsid w:val="00F037E4"/>
    <w:rsid w:val="00F04637"/>
    <w:rsid w:val="00F04A05"/>
    <w:rsid w:val="00F05760"/>
    <w:rsid w:val="00F05845"/>
    <w:rsid w:val="00F05C44"/>
    <w:rsid w:val="00F063D4"/>
    <w:rsid w:val="00F109C5"/>
    <w:rsid w:val="00F1270D"/>
    <w:rsid w:val="00F146E3"/>
    <w:rsid w:val="00F15AD7"/>
    <w:rsid w:val="00F20D7B"/>
    <w:rsid w:val="00F21E31"/>
    <w:rsid w:val="00F221D5"/>
    <w:rsid w:val="00F22D97"/>
    <w:rsid w:val="00F23AF0"/>
    <w:rsid w:val="00F2488E"/>
    <w:rsid w:val="00F26DE9"/>
    <w:rsid w:val="00F27146"/>
    <w:rsid w:val="00F27D90"/>
    <w:rsid w:val="00F3092B"/>
    <w:rsid w:val="00F315F5"/>
    <w:rsid w:val="00F33418"/>
    <w:rsid w:val="00F34468"/>
    <w:rsid w:val="00F352F7"/>
    <w:rsid w:val="00F42047"/>
    <w:rsid w:val="00F42DF4"/>
    <w:rsid w:val="00F4303A"/>
    <w:rsid w:val="00F43046"/>
    <w:rsid w:val="00F45FBC"/>
    <w:rsid w:val="00F474E7"/>
    <w:rsid w:val="00F51B4D"/>
    <w:rsid w:val="00F53C79"/>
    <w:rsid w:val="00F53EE2"/>
    <w:rsid w:val="00F55A86"/>
    <w:rsid w:val="00F55EE5"/>
    <w:rsid w:val="00F571ED"/>
    <w:rsid w:val="00F57D7D"/>
    <w:rsid w:val="00F605AE"/>
    <w:rsid w:val="00F6087E"/>
    <w:rsid w:val="00F61AE1"/>
    <w:rsid w:val="00F63DD8"/>
    <w:rsid w:val="00F640B4"/>
    <w:rsid w:val="00F647A6"/>
    <w:rsid w:val="00F65CFE"/>
    <w:rsid w:val="00F70D4E"/>
    <w:rsid w:val="00F72C52"/>
    <w:rsid w:val="00F762C3"/>
    <w:rsid w:val="00F82D36"/>
    <w:rsid w:val="00F83C23"/>
    <w:rsid w:val="00F86B98"/>
    <w:rsid w:val="00F874AF"/>
    <w:rsid w:val="00F90C87"/>
    <w:rsid w:val="00F91406"/>
    <w:rsid w:val="00F93FDC"/>
    <w:rsid w:val="00F9490F"/>
    <w:rsid w:val="00F94F42"/>
    <w:rsid w:val="00F9519A"/>
    <w:rsid w:val="00F9552E"/>
    <w:rsid w:val="00F95B30"/>
    <w:rsid w:val="00F9634D"/>
    <w:rsid w:val="00F965A4"/>
    <w:rsid w:val="00F96FAF"/>
    <w:rsid w:val="00F97848"/>
    <w:rsid w:val="00FA0F66"/>
    <w:rsid w:val="00FA2ED4"/>
    <w:rsid w:val="00FA54F4"/>
    <w:rsid w:val="00FB4783"/>
    <w:rsid w:val="00FB5506"/>
    <w:rsid w:val="00FB649E"/>
    <w:rsid w:val="00FC0098"/>
    <w:rsid w:val="00FC062E"/>
    <w:rsid w:val="00FC270F"/>
    <w:rsid w:val="00FC2EF1"/>
    <w:rsid w:val="00FC582D"/>
    <w:rsid w:val="00FC58D6"/>
    <w:rsid w:val="00FC5963"/>
    <w:rsid w:val="00FC675A"/>
    <w:rsid w:val="00FD10B0"/>
    <w:rsid w:val="00FD309D"/>
    <w:rsid w:val="00FD345B"/>
    <w:rsid w:val="00FD580E"/>
    <w:rsid w:val="00FE3B44"/>
    <w:rsid w:val="00FE3B9C"/>
    <w:rsid w:val="00FE4419"/>
    <w:rsid w:val="00FE44AE"/>
    <w:rsid w:val="00FE4D89"/>
    <w:rsid w:val="00FF1BC5"/>
    <w:rsid w:val="00FF3BF3"/>
    <w:rsid w:val="00FF5757"/>
    <w:rsid w:val="00FF6F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1379F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it-IT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7F3287"/>
    <w:pPr>
      <w:keepNext/>
      <w:keepLines/>
      <w:pBdr>
        <w:bottom w:val="single" w:sz="4" w:space="1" w:color="B71E42" w:themeColor="accent1"/>
      </w:pBdr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881631" w:themeColor="accent1" w:themeShade="BF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7F3287"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color w:val="881631" w:themeColor="accent1" w:themeShade="BF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7F3287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7F3287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7F3287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7F3287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7F3287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7F3287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7F3287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Titolo">
    <w:name w:val="Title"/>
    <w:basedOn w:val="Normale"/>
    <w:next w:val="Normale"/>
    <w:link w:val="TitoloCarattere"/>
    <w:uiPriority w:val="10"/>
    <w:qFormat/>
    <w:rsid w:val="007F3287"/>
    <w:pPr>
      <w:spacing w:after="0" w:line="240" w:lineRule="auto"/>
      <w:contextualSpacing/>
    </w:pPr>
    <w:rPr>
      <w:rFonts w:asciiTheme="majorHAnsi" w:eastAsiaTheme="majorEastAsia" w:hAnsiTheme="majorHAnsi" w:cstheme="majorBidi"/>
      <w:color w:val="881631" w:themeColor="accent1" w:themeShade="BF"/>
      <w:spacing w:val="-7"/>
      <w:sz w:val="80"/>
      <w:szCs w:val="80"/>
    </w:rPr>
  </w:style>
  <w:style w:type="character" w:customStyle="1" w:styleId="TitoloCarattere">
    <w:name w:val="Titolo Carattere"/>
    <w:basedOn w:val="Carpredefinitoparagrafo"/>
    <w:link w:val="Titolo"/>
    <w:uiPriority w:val="10"/>
    <w:rsid w:val="0063132E"/>
    <w:rPr>
      <w:rFonts w:asciiTheme="majorHAnsi" w:eastAsiaTheme="majorEastAsia" w:hAnsiTheme="majorHAnsi" w:cstheme="majorBidi"/>
      <w:color w:val="881631" w:themeColor="accent1" w:themeShade="BF"/>
      <w:spacing w:val="-7"/>
      <w:sz w:val="80"/>
      <w:szCs w:val="80"/>
    </w:rPr>
  </w:style>
  <w:style w:type="character" w:customStyle="1" w:styleId="Titolo1Carattere">
    <w:name w:val="Titolo 1 Carattere"/>
    <w:basedOn w:val="Carpredefinitoparagrafo"/>
    <w:link w:val="Titolo1"/>
    <w:uiPriority w:val="9"/>
    <w:rsid w:val="005E0A75"/>
    <w:rPr>
      <w:rFonts w:asciiTheme="majorHAnsi" w:eastAsiaTheme="majorEastAsia" w:hAnsiTheme="majorHAnsi" w:cstheme="majorBidi"/>
      <w:color w:val="881631" w:themeColor="accent1" w:themeShade="BF"/>
      <w:sz w:val="36"/>
      <w:szCs w:val="36"/>
    </w:rPr>
  </w:style>
  <w:style w:type="paragraph" w:styleId="NormaleWeb">
    <w:name w:val="Normal (Web)"/>
    <w:basedOn w:val="Normale"/>
    <w:uiPriority w:val="99"/>
    <w:semiHidden/>
    <w:unhideWhenUsed/>
    <w:rsid w:val="00F04637"/>
    <w:rPr>
      <w:rFonts w:ascii="Times New Roman" w:hAnsi="Times New Roman" w:cs="Times New Roman"/>
    </w:rPr>
  </w:style>
  <w:style w:type="table" w:styleId="Grigliatabella">
    <w:name w:val="Table Grid"/>
    <w:basedOn w:val="Tabellanormale"/>
    <w:uiPriority w:val="39"/>
    <w:rsid w:val="00CE1D1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stosegnaposto">
    <w:name w:val="Placeholder Text"/>
    <w:basedOn w:val="Carpredefinitoparagrafo"/>
    <w:uiPriority w:val="99"/>
    <w:semiHidden/>
    <w:rsid w:val="006204CC"/>
    <w:rPr>
      <w:color w:val="808080"/>
    </w:rPr>
  </w:style>
  <w:style w:type="character" w:styleId="Collegamentoipertestuale">
    <w:name w:val="Hyperlink"/>
    <w:basedOn w:val="Carpredefinitoparagrafo"/>
    <w:uiPriority w:val="99"/>
    <w:unhideWhenUsed/>
    <w:rsid w:val="006F0D44"/>
    <w:rPr>
      <w:color w:val="FA2B5C" w:themeColor="hyperlink"/>
      <w:u w:val="single"/>
    </w:rPr>
  </w:style>
  <w:style w:type="character" w:styleId="Menzionenonrisolta">
    <w:name w:val="Unresolved Mention"/>
    <w:basedOn w:val="Carpredefinitoparagrafo"/>
    <w:uiPriority w:val="99"/>
    <w:semiHidden/>
    <w:unhideWhenUsed/>
    <w:rsid w:val="006F0D44"/>
    <w:rPr>
      <w:color w:val="605E5C"/>
      <w:shd w:val="clear" w:color="auto" w:fill="E1DFDD"/>
    </w:rPr>
  </w:style>
  <w:style w:type="paragraph" w:styleId="Paragrafoelenco">
    <w:name w:val="List Paragraph"/>
    <w:basedOn w:val="Normale"/>
    <w:uiPriority w:val="34"/>
    <w:qFormat/>
    <w:rsid w:val="000E0D13"/>
    <w:pPr>
      <w:ind w:left="720"/>
      <w:contextualSpacing/>
    </w:p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7F3287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B71E42" w:themeColor="accent1"/>
      <w:sz w:val="28"/>
      <w:szCs w:val="28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765AD5"/>
    <w:rPr>
      <w:rFonts w:asciiTheme="majorHAnsi" w:eastAsiaTheme="majorEastAsia" w:hAnsiTheme="majorHAnsi" w:cstheme="majorBidi"/>
      <w:color w:val="B71E42" w:themeColor="accent1"/>
      <w:sz w:val="28"/>
      <w:szCs w:val="28"/>
    </w:rPr>
  </w:style>
  <w:style w:type="character" w:customStyle="1" w:styleId="Titolo2Carattere">
    <w:name w:val="Titolo 2 Carattere"/>
    <w:basedOn w:val="Carpredefinitoparagrafo"/>
    <w:link w:val="Titolo2"/>
    <w:uiPriority w:val="9"/>
    <w:rsid w:val="00391513"/>
    <w:rPr>
      <w:rFonts w:asciiTheme="majorHAnsi" w:eastAsiaTheme="majorEastAsia" w:hAnsiTheme="majorHAnsi" w:cstheme="majorBidi"/>
      <w:color w:val="881631" w:themeColor="accent1" w:themeShade="BF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rsid w:val="00391513"/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391513"/>
    <w:rPr>
      <w:rFonts w:asciiTheme="majorHAnsi" w:eastAsiaTheme="majorEastAsia" w:hAnsiTheme="majorHAnsi" w:cstheme="majorBidi"/>
      <w:sz w:val="24"/>
      <w:szCs w:val="24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391513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391513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391513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391513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391513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Didascalia">
    <w:name w:val="caption"/>
    <w:basedOn w:val="Normale"/>
    <w:next w:val="Normale"/>
    <w:uiPriority w:val="35"/>
    <w:unhideWhenUsed/>
    <w:qFormat/>
    <w:rsid w:val="007F3287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7F3287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391513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Enfasigrassetto">
    <w:name w:val="Strong"/>
    <w:basedOn w:val="Carpredefinitoparagrafo"/>
    <w:uiPriority w:val="22"/>
    <w:qFormat/>
    <w:rsid w:val="00391513"/>
    <w:rPr>
      <w:b/>
      <w:bCs/>
    </w:rPr>
  </w:style>
  <w:style w:type="character" w:styleId="Enfasicorsivo">
    <w:name w:val="Emphasis"/>
    <w:basedOn w:val="Carpredefinitoparagrafo"/>
    <w:uiPriority w:val="20"/>
    <w:qFormat/>
    <w:rsid w:val="00391513"/>
    <w:rPr>
      <w:i/>
      <w:iCs/>
    </w:rPr>
  </w:style>
  <w:style w:type="paragraph" w:styleId="Nessunaspaziatura">
    <w:name w:val="No Spacing"/>
    <w:uiPriority w:val="1"/>
    <w:qFormat/>
    <w:rsid w:val="007F3287"/>
    <w:pPr>
      <w:spacing w:after="0" w:line="240" w:lineRule="auto"/>
    </w:pPr>
  </w:style>
  <w:style w:type="paragraph" w:styleId="Citazione">
    <w:name w:val="Quote"/>
    <w:basedOn w:val="Normale"/>
    <w:next w:val="Normale"/>
    <w:link w:val="CitazioneCarattere"/>
    <w:uiPriority w:val="29"/>
    <w:qFormat/>
    <w:rsid w:val="007F3287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391513"/>
    <w:rPr>
      <w:i/>
      <w:iCs/>
    </w:rPr>
  </w:style>
  <w:style w:type="character" w:styleId="Enfasidelicata">
    <w:name w:val="Subtle Emphasis"/>
    <w:basedOn w:val="Carpredefinitoparagrafo"/>
    <w:uiPriority w:val="19"/>
    <w:qFormat/>
    <w:rsid w:val="00391513"/>
    <w:rPr>
      <w:i/>
      <w:iCs/>
      <w:color w:val="595959" w:themeColor="text1" w:themeTint="A6"/>
    </w:rPr>
  </w:style>
  <w:style w:type="character" w:styleId="Enfasiintensa">
    <w:name w:val="Intense Emphasis"/>
    <w:basedOn w:val="Carpredefinitoparagrafo"/>
    <w:uiPriority w:val="21"/>
    <w:qFormat/>
    <w:rsid w:val="00391513"/>
    <w:rPr>
      <w:b/>
      <w:bCs/>
      <w:i/>
      <w:iCs/>
    </w:rPr>
  </w:style>
  <w:style w:type="character" w:styleId="Riferimentodelicato">
    <w:name w:val="Subtle Reference"/>
    <w:basedOn w:val="Carpredefinitoparagrafo"/>
    <w:uiPriority w:val="31"/>
    <w:qFormat/>
    <w:rsid w:val="00391513"/>
    <w:rPr>
      <w:smallCaps/>
      <w:color w:val="404040" w:themeColor="text1" w:themeTint="BF"/>
    </w:rPr>
  </w:style>
  <w:style w:type="character" w:styleId="Riferimentointenso">
    <w:name w:val="Intense Reference"/>
    <w:basedOn w:val="Carpredefinitoparagrafo"/>
    <w:uiPriority w:val="32"/>
    <w:qFormat/>
    <w:rsid w:val="00391513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391513"/>
    <w:rPr>
      <w:b/>
      <w:bCs/>
      <w:smallCaps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7F3287"/>
    <w:pPr>
      <w:outlineLvl w:val="9"/>
    </w:pPr>
  </w:style>
  <w:style w:type="table" w:styleId="Tabellagriglia4-colore6">
    <w:name w:val="Grid Table 4 Accent 6"/>
    <w:basedOn w:val="Tabellanormale"/>
    <w:uiPriority w:val="49"/>
    <w:rsid w:val="00AB5499"/>
    <w:pPr>
      <w:spacing w:after="0" w:line="240" w:lineRule="auto"/>
    </w:pPr>
    <w:tblPr>
      <w:tblStyleRowBandSize w:val="1"/>
      <w:tblStyleColBandSize w:val="1"/>
      <w:tblBorders>
        <w:top w:val="single" w:sz="4" w:space="0" w:color="A4BDC6" w:themeColor="accent6" w:themeTint="99"/>
        <w:left w:val="single" w:sz="4" w:space="0" w:color="A4BDC6" w:themeColor="accent6" w:themeTint="99"/>
        <w:bottom w:val="single" w:sz="4" w:space="0" w:color="A4BDC6" w:themeColor="accent6" w:themeTint="99"/>
        <w:right w:val="single" w:sz="4" w:space="0" w:color="A4BDC6" w:themeColor="accent6" w:themeTint="99"/>
        <w:insideH w:val="single" w:sz="4" w:space="0" w:color="A4BDC6" w:themeColor="accent6" w:themeTint="99"/>
        <w:insideV w:val="single" w:sz="4" w:space="0" w:color="A4BDC6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892A0" w:themeColor="accent6"/>
          <w:left w:val="single" w:sz="4" w:space="0" w:color="6892A0" w:themeColor="accent6"/>
          <w:bottom w:val="single" w:sz="4" w:space="0" w:color="6892A0" w:themeColor="accent6"/>
          <w:right w:val="single" w:sz="4" w:space="0" w:color="6892A0" w:themeColor="accent6"/>
          <w:insideH w:val="nil"/>
          <w:insideV w:val="nil"/>
        </w:tcBorders>
        <w:shd w:val="clear" w:color="auto" w:fill="6892A0" w:themeFill="accent6"/>
      </w:tcPr>
    </w:tblStylePr>
    <w:tblStylePr w:type="lastRow">
      <w:rPr>
        <w:b/>
        <w:bCs/>
      </w:rPr>
      <w:tblPr/>
      <w:tcPr>
        <w:tcBorders>
          <w:top w:val="double" w:sz="4" w:space="0" w:color="6892A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E9EC" w:themeFill="accent6" w:themeFillTint="33"/>
      </w:tcPr>
    </w:tblStylePr>
    <w:tblStylePr w:type="band1Horz">
      <w:tblPr/>
      <w:tcPr>
        <w:shd w:val="clear" w:color="auto" w:fill="E0E9EC" w:themeFill="accent6" w:themeFillTint="33"/>
      </w:tcPr>
    </w:tblStylePr>
  </w:style>
  <w:style w:type="table" w:styleId="Tabellagriglia5scura-colore5">
    <w:name w:val="Grid Table 5 Dark Accent 5"/>
    <w:basedOn w:val="Tabellanormale"/>
    <w:uiPriority w:val="50"/>
    <w:rsid w:val="00CB379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DE1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86EA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86EA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86EA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86EA6" w:themeFill="accent5"/>
      </w:tcPr>
    </w:tblStylePr>
    <w:tblStylePr w:type="band1Vert">
      <w:tblPr/>
      <w:tcPr>
        <w:shd w:val="clear" w:color="auto" w:fill="BBC4DB" w:themeFill="accent5" w:themeFillTint="66"/>
      </w:tcPr>
    </w:tblStylePr>
    <w:tblStylePr w:type="band1Horz">
      <w:tblPr/>
      <w:tcPr>
        <w:shd w:val="clear" w:color="auto" w:fill="BBC4DB" w:themeFill="accent5" w:themeFillTint="66"/>
      </w:tcPr>
    </w:tblStylePr>
  </w:style>
  <w:style w:type="paragraph" w:styleId="Bibliografia">
    <w:name w:val="Bibliography"/>
    <w:basedOn w:val="Normale"/>
    <w:next w:val="Normale"/>
    <w:uiPriority w:val="37"/>
    <w:unhideWhenUsed/>
    <w:rsid w:val="00FD309D"/>
  </w:style>
  <w:style w:type="character" w:styleId="Rimandocommento">
    <w:name w:val="annotation reference"/>
    <w:basedOn w:val="Carpredefinitoparagrafo"/>
    <w:uiPriority w:val="99"/>
    <w:semiHidden/>
    <w:unhideWhenUsed/>
    <w:rsid w:val="009F7499"/>
    <w:rPr>
      <w:sz w:val="16"/>
      <w:szCs w:val="16"/>
    </w:rPr>
  </w:style>
  <w:style w:type="paragraph" w:styleId="Testocommento">
    <w:name w:val="annotation text"/>
    <w:basedOn w:val="Normale"/>
    <w:link w:val="TestocommentoCarattere"/>
    <w:uiPriority w:val="99"/>
    <w:unhideWhenUsed/>
    <w:rsid w:val="009F7499"/>
    <w:pPr>
      <w:spacing w:line="240" w:lineRule="auto"/>
    </w:pPr>
    <w:rPr>
      <w:sz w:val="20"/>
      <w:szCs w:val="20"/>
    </w:rPr>
  </w:style>
  <w:style w:type="character" w:customStyle="1" w:styleId="TestocommentoCarattere">
    <w:name w:val="Testo commento Carattere"/>
    <w:basedOn w:val="Carpredefinitoparagrafo"/>
    <w:link w:val="Testocommento"/>
    <w:uiPriority w:val="99"/>
    <w:rsid w:val="009F7499"/>
    <w:rPr>
      <w:sz w:val="20"/>
      <w:szCs w:val="20"/>
    </w:rPr>
  </w:style>
  <w:style w:type="paragraph" w:styleId="Soggettocommento">
    <w:name w:val="annotation subject"/>
    <w:basedOn w:val="Testocommento"/>
    <w:next w:val="Testocommento"/>
    <w:link w:val="SoggettocommentoCarattere"/>
    <w:uiPriority w:val="99"/>
    <w:semiHidden/>
    <w:unhideWhenUsed/>
    <w:rsid w:val="009F7499"/>
    <w:rPr>
      <w:b/>
      <w:bCs/>
    </w:rPr>
  </w:style>
  <w:style w:type="character" w:customStyle="1" w:styleId="SoggettocommentoCarattere">
    <w:name w:val="Soggetto commento Carattere"/>
    <w:basedOn w:val="TestocommentoCarattere"/>
    <w:link w:val="Soggettocommento"/>
    <w:uiPriority w:val="99"/>
    <w:semiHidden/>
    <w:rsid w:val="009F7499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088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1529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7990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65736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1506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69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8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8715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860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31767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618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6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5221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7518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98530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4577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059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30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13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594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317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04782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05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2527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19609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37623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837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698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843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29195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59629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85647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510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336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9290751">
                  <w:marLeft w:val="135"/>
                  <w:marRight w:val="135"/>
                  <w:marTop w:val="135"/>
                  <w:marBottom w:val="135"/>
                  <w:divBdr>
                    <w:top w:val="single" w:sz="2" w:space="0" w:color="CFDDE5"/>
                    <w:left w:val="single" w:sz="2" w:space="0" w:color="CFDDE5"/>
                    <w:bottom w:val="single" w:sz="2" w:space="0" w:color="CFDDE5"/>
                    <w:right w:val="single" w:sz="2" w:space="0" w:color="CFDDE5"/>
                  </w:divBdr>
                  <w:divsChild>
                    <w:div w:id="13246294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40621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9955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3634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8860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145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37436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097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61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6474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74613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74515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4806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406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80816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63934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00458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5282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014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1505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19560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4951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4887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58800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43002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85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7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03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4357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9763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43964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93764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294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6489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5548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15236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0373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3244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21949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24435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572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963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880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25405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76278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2083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5570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39496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00743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41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550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0893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3518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69617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6305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9574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099645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86731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194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766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5615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1843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19841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4146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776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7514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76494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47631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83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980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7694374">
                  <w:marLeft w:val="135"/>
                  <w:marRight w:val="135"/>
                  <w:marTop w:val="135"/>
                  <w:marBottom w:val="135"/>
                  <w:divBdr>
                    <w:top w:val="single" w:sz="2" w:space="0" w:color="CFDDE5"/>
                    <w:left w:val="single" w:sz="2" w:space="0" w:color="CFDDE5"/>
                    <w:bottom w:val="single" w:sz="2" w:space="0" w:color="CFDDE5"/>
                    <w:right w:val="single" w:sz="2" w:space="0" w:color="CFDDE5"/>
                  </w:divBdr>
                  <w:divsChild>
                    <w:div w:id="875866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772235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microsoft.com/office/2007/relationships/hdphoto" Target="media/hdphoto1.wdp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39" Type="http://schemas.openxmlformats.org/officeDocument/2006/relationships/image" Target="media/image28.png"/><Relationship Id="rId21" Type="http://schemas.openxmlformats.org/officeDocument/2006/relationships/image" Target="media/image15.png"/><Relationship Id="rId34" Type="http://schemas.openxmlformats.org/officeDocument/2006/relationships/image" Target="media/image23.png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29" Type="http://schemas.openxmlformats.org/officeDocument/2006/relationships/diagramQuickStyle" Target="diagrams/quickStyle1.xml"/><Relationship Id="rId41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11" Type="http://schemas.openxmlformats.org/officeDocument/2006/relationships/image" Target="media/image6.png"/><Relationship Id="rId24" Type="http://schemas.openxmlformats.org/officeDocument/2006/relationships/image" Target="media/image18.png"/><Relationship Id="rId32" Type="http://schemas.openxmlformats.org/officeDocument/2006/relationships/image" Target="media/image21.png"/><Relationship Id="rId37" Type="http://schemas.openxmlformats.org/officeDocument/2006/relationships/image" Target="media/image26.jpg"/><Relationship Id="rId40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diagramLayout" Target="diagrams/layout1.xml"/><Relationship Id="rId36" Type="http://schemas.openxmlformats.org/officeDocument/2006/relationships/image" Target="media/image25.jpg"/><Relationship Id="rId10" Type="http://schemas.openxmlformats.org/officeDocument/2006/relationships/image" Target="media/image5.png"/><Relationship Id="rId19" Type="http://schemas.openxmlformats.org/officeDocument/2006/relationships/image" Target="media/image13.png"/><Relationship Id="rId31" Type="http://schemas.microsoft.com/office/2007/relationships/diagramDrawing" Target="diagrams/drawing1.xml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diagramData" Target="diagrams/data1.xml"/><Relationship Id="rId30" Type="http://schemas.openxmlformats.org/officeDocument/2006/relationships/diagramColors" Target="diagrams/colors1.xml"/><Relationship Id="rId35" Type="http://schemas.openxmlformats.org/officeDocument/2006/relationships/image" Target="media/image24.jpg"/><Relationship Id="rId8" Type="http://schemas.openxmlformats.org/officeDocument/2006/relationships/image" Target="media/image3.jpg"/><Relationship Id="rId3" Type="http://schemas.openxmlformats.org/officeDocument/2006/relationships/styles" Target="styles.xml"/><Relationship Id="rId12" Type="http://schemas.openxmlformats.org/officeDocument/2006/relationships/image" Target="media/image7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33" Type="http://schemas.openxmlformats.org/officeDocument/2006/relationships/image" Target="media/image22.png"/><Relationship Id="rId38" Type="http://schemas.openxmlformats.org/officeDocument/2006/relationships/image" Target="media/image27.png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1">
  <dgm:title val=""/>
  <dgm:desc val=""/>
  <dgm:catLst>
    <dgm:cat type="accent1" pri="11100"/>
  </dgm:catLst>
  <dgm:styleLbl name="node0">
    <dgm:fillClrLst meth="repeat">
      <a:schemeClr val="lt1"/>
    </dgm:fillClrLst>
    <dgm:linClrLst meth="repeat">
      <a:schemeClr val="accent1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alignNode1">
    <dgm:fillClrLst meth="repeat">
      <a:schemeClr val="lt1"/>
    </dgm:fillClrLst>
    <dgm:linClrLst meth="repeat">
      <a:schemeClr val="accent1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node1">
    <dgm:fillClrLst meth="repeat">
      <a:schemeClr val="lt1"/>
    </dgm:fillClrLst>
    <dgm:linClrLst meth="repeat">
      <a:schemeClr val="accent1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lnNode1">
    <dgm:fillClrLst meth="repeat">
      <a:schemeClr val="lt1"/>
    </dgm:fillClrLst>
    <dgm:linClrLst meth="repeat">
      <a:schemeClr val="accent1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vennNode1">
    <dgm:fillClrLst meth="repeat">
      <a:schemeClr val="lt1">
        <a:alpha val="50000"/>
      </a:schemeClr>
    </dgm:fillClrLst>
    <dgm:linClrLst meth="repeat">
      <a:schemeClr val="accent1">
        <a:shade val="80000"/>
      </a:schemeClr>
    </dgm:linClrLst>
    <dgm:effectClrLst/>
    <dgm:txLinClrLst/>
    <dgm:txFillClrLst/>
    <dgm:txEffectClrLst/>
  </dgm:styleLbl>
  <dgm:styleLbl name="node2">
    <dgm:fillClrLst meth="repeat">
      <a:schemeClr val="lt1"/>
    </dgm:fillClrLst>
    <dgm:linClrLst meth="repeat">
      <a:schemeClr val="accent1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node3">
    <dgm:fillClrLst meth="repeat">
      <a:schemeClr val="lt1"/>
    </dgm:fillClrLst>
    <dgm:linClrLst meth="repeat">
      <a:schemeClr val="accent1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node4">
    <dgm:fillClrLst meth="repeat">
      <a:schemeClr val="lt1"/>
    </dgm:fillClrLst>
    <dgm:linClrLst meth="repeat">
      <a:schemeClr val="accent1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fgImgPlace1">
    <dgm:fillClrLst meth="repeat">
      <a:schemeClr val="accent1">
        <a:tint val="40000"/>
      </a:schemeClr>
    </dgm:fillClrLst>
    <dgm:linClrLst meth="repeat">
      <a:schemeClr val="accent1">
        <a:shade val="80000"/>
      </a:schemeClr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40000"/>
      </a:schemeClr>
    </dgm:fillClrLst>
    <dgm:linClrLst meth="repeat">
      <a:schemeClr val="accent1">
        <a:shade val="80000"/>
      </a:schemeClr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40000"/>
      </a:schemeClr>
    </dgm:fillClrLst>
    <dgm:linClrLst meth="repeat">
      <a:schemeClr val="accent1">
        <a:shade val="80000"/>
      </a:schemeClr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dk1"/>
    </dgm:txFillClrLst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dk1"/>
    </dgm:txFillClrLst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dk1"/>
    </dgm:txFillClrLst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lt1"/>
    </dgm:fillClrLst>
    <dgm:linClrLst meth="repeat">
      <a:schemeClr val="accent1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asst1">
    <dgm:fillClrLst meth="repeat">
      <a:schemeClr val="lt1"/>
    </dgm:fillClrLst>
    <dgm:linClrLst meth="repeat">
      <a:schemeClr val="accent1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asst2">
    <dgm:fillClrLst meth="repeat">
      <a:schemeClr val="lt1"/>
    </dgm:fillClrLst>
    <dgm:linClrLst meth="repeat">
      <a:schemeClr val="accent1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asst3">
    <dgm:fillClrLst meth="repeat">
      <a:schemeClr val="lt1"/>
    </dgm:fillClrLst>
    <dgm:linClrLst meth="repeat">
      <a:schemeClr val="accent1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asst4">
    <dgm:fillClrLst meth="repeat">
      <a:schemeClr val="lt1"/>
    </dgm:fillClrLst>
    <dgm:linClrLst meth="repeat">
      <a:schemeClr val="accent1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accent1">
        <a:alpha val="90000"/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accent1">
        <a:alpha val="90000"/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accent1">
        <a:alpha val="90000"/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accent1">
        <a:alpha val="40000"/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accent1">
        <a:alpha val="90000"/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lt1">
        <a:alpha val="90000"/>
        <a:tint val="40000"/>
      </a:schemeClr>
    </dgm:fillClrLst>
    <dgm:linClrLst meth="repeat">
      <a:schemeClr val="accent1"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lt1">
        <a:alpha val="90000"/>
        <a:tint val="40000"/>
      </a:schemeClr>
    </dgm:fillClrLst>
    <dgm:linClrLst meth="repeat">
      <a:schemeClr val="accent1"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lt1">
        <a:alpha val="90000"/>
        <a:tint val="40000"/>
      </a:schemeClr>
    </dgm:fillClrLst>
    <dgm:linClrLst meth="repeat">
      <a:schemeClr val="accent1"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accent1">
        <a:alpha val="90000"/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accent1">
        <a:alpha val="90000"/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accent1">
        <a:alpha val="90000"/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accent1">
        <a:alpha val="90000"/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EA1970E4-1380-4E2E-AB27-47867E109556}" type="doc">
      <dgm:prSet loTypeId="urn:microsoft.com/office/officeart/2005/8/layout/bProcess3" loCatId="process" qsTypeId="urn:microsoft.com/office/officeart/2005/8/quickstyle/simple1" qsCatId="simple" csTypeId="urn:microsoft.com/office/officeart/2005/8/colors/accent1_1" csCatId="accent1" phldr="1"/>
      <dgm:spPr/>
      <dgm:t>
        <a:bodyPr/>
        <a:lstStyle/>
        <a:p>
          <a:endParaRPr lang="es-MX"/>
        </a:p>
      </dgm:t>
    </dgm:pt>
    <dgm:pt modelId="{8D1DF724-8E50-4759-9399-3A1D8BDE1924}">
      <dgm:prSet phldrT="[Texto]" custT="1"/>
      <dgm:spPr/>
      <dgm:t>
        <a:bodyPr/>
        <a:lstStyle/>
        <a:p>
          <a:r>
            <a:rPr lang="es-MX" sz="1200"/>
            <a:t>Leida de la senal a la salida del generador de ECG. </a:t>
          </a:r>
        </a:p>
      </dgm:t>
    </dgm:pt>
    <dgm:pt modelId="{16810089-CF3A-44BF-8FA1-9F74D0108C19}" type="parTrans" cxnId="{A0CA8ADF-5B09-4C55-BA0F-88CA41976BE2}">
      <dgm:prSet/>
      <dgm:spPr/>
      <dgm:t>
        <a:bodyPr/>
        <a:lstStyle/>
        <a:p>
          <a:endParaRPr lang="es-MX" sz="3200"/>
        </a:p>
      </dgm:t>
    </dgm:pt>
    <dgm:pt modelId="{39037BC4-CF76-4DFC-B9C1-8DEB1810E738}" type="sibTrans" cxnId="{A0CA8ADF-5B09-4C55-BA0F-88CA41976BE2}">
      <dgm:prSet custT="1"/>
      <dgm:spPr/>
      <dgm:t>
        <a:bodyPr/>
        <a:lstStyle/>
        <a:p>
          <a:endParaRPr lang="es-MX" sz="900"/>
        </a:p>
      </dgm:t>
    </dgm:pt>
    <dgm:pt modelId="{6BA0941F-C392-4B73-9090-C817B3EC93E0}">
      <dgm:prSet custT="1"/>
      <dgm:spPr/>
      <dgm:t>
        <a:bodyPr/>
        <a:lstStyle/>
        <a:p>
          <a:r>
            <a:rPr lang="es-MX" sz="1200"/>
            <a:t>Distincion entre taquicardia y bradicardia.</a:t>
          </a:r>
        </a:p>
      </dgm:t>
    </dgm:pt>
    <dgm:pt modelId="{A406303A-9AA3-4881-A7BA-AB3E67E7F1E3}" type="parTrans" cxnId="{581FA970-7A93-4FA8-AB8D-B744A8324469}">
      <dgm:prSet/>
      <dgm:spPr/>
      <dgm:t>
        <a:bodyPr/>
        <a:lstStyle/>
        <a:p>
          <a:endParaRPr lang="es-MX" sz="3200"/>
        </a:p>
      </dgm:t>
    </dgm:pt>
    <dgm:pt modelId="{E8CEAE32-49D1-4E28-BF6C-F5687BC9E244}" type="sibTrans" cxnId="{581FA970-7A93-4FA8-AB8D-B744A8324469}">
      <dgm:prSet custT="1"/>
      <dgm:spPr/>
      <dgm:t>
        <a:bodyPr/>
        <a:lstStyle/>
        <a:p>
          <a:endParaRPr lang="es-MX" sz="900"/>
        </a:p>
      </dgm:t>
    </dgm:pt>
    <dgm:pt modelId="{43F78722-0384-A346-ADA9-D5C86572D7D1}">
      <dgm:prSet custT="1"/>
      <dgm:spPr/>
      <dgm:t>
        <a:bodyPr/>
        <a:lstStyle/>
        <a:p>
          <a:r>
            <a:rPr lang="it-IT" sz="1200"/>
            <a:t>Implementacion algoritmo para la detección de tiempo R-R.</a:t>
          </a:r>
        </a:p>
      </dgm:t>
    </dgm:pt>
    <dgm:pt modelId="{BA521F90-9325-7F48-8AE5-C43F7931CE99}" type="parTrans" cxnId="{C215D207-C2AD-1D47-AA77-5BE563A45B98}">
      <dgm:prSet/>
      <dgm:spPr/>
      <dgm:t>
        <a:bodyPr/>
        <a:lstStyle/>
        <a:p>
          <a:endParaRPr lang="it-IT" sz="3200"/>
        </a:p>
      </dgm:t>
    </dgm:pt>
    <dgm:pt modelId="{3157891B-7806-2D4A-9FD9-A4EA9F88EE6E}" type="sibTrans" cxnId="{C215D207-C2AD-1D47-AA77-5BE563A45B98}">
      <dgm:prSet custT="1"/>
      <dgm:spPr/>
      <dgm:t>
        <a:bodyPr/>
        <a:lstStyle/>
        <a:p>
          <a:endParaRPr lang="it-IT" sz="900"/>
        </a:p>
      </dgm:t>
    </dgm:pt>
    <dgm:pt modelId="{CD4F752E-951C-474B-A4B3-CBB299552333}">
      <dgm:prSet custT="1"/>
      <dgm:spPr/>
      <dgm:t>
        <a:bodyPr/>
        <a:lstStyle/>
        <a:p>
          <a:r>
            <a:rPr lang="it-IT" sz="1200"/>
            <a:t>En caso de taquicardia se esperan unos latidos antes de prender el desfibrilator. </a:t>
          </a:r>
        </a:p>
      </dgm:t>
    </dgm:pt>
    <dgm:pt modelId="{88F6C39D-1376-394E-B3B5-1BB2C5420312}" type="parTrans" cxnId="{66841A62-9C08-8D4C-A175-357717D95ED1}">
      <dgm:prSet/>
      <dgm:spPr/>
      <dgm:t>
        <a:bodyPr/>
        <a:lstStyle/>
        <a:p>
          <a:endParaRPr lang="it-IT" sz="3200"/>
        </a:p>
      </dgm:t>
    </dgm:pt>
    <dgm:pt modelId="{72C49E15-17A4-2E44-8BA2-FEE5B75764C8}" type="sibTrans" cxnId="{66841A62-9C08-8D4C-A175-357717D95ED1}">
      <dgm:prSet custT="1"/>
      <dgm:spPr/>
      <dgm:t>
        <a:bodyPr/>
        <a:lstStyle/>
        <a:p>
          <a:endParaRPr lang="it-IT" sz="900"/>
        </a:p>
      </dgm:t>
    </dgm:pt>
    <dgm:pt modelId="{19DBA75A-033D-BE48-AB02-D674C68C991E}">
      <dgm:prSet custT="1"/>
      <dgm:spPr/>
      <dgm:t>
        <a:bodyPr/>
        <a:lstStyle/>
        <a:p>
          <a:r>
            <a:rPr lang="it-IT" sz="1200"/>
            <a:t>En el caso de bradicardia se activa el marcapasos.</a:t>
          </a:r>
        </a:p>
      </dgm:t>
    </dgm:pt>
    <dgm:pt modelId="{A3F51B8D-55E8-F144-A27D-9F4651622391}" type="parTrans" cxnId="{8A479E44-2E44-BD4B-BDA8-364F7FBBC33D}">
      <dgm:prSet/>
      <dgm:spPr/>
      <dgm:t>
        <a:bodyPr/>
        <a:lstStyle/>
        <a:p>
          <a:endParaRPr lang="it-IT" sz="3200"/>
        </a:p>
      </dgm:t>
    </dgm:pt>
    <dgm:pt modelId="{57A9B334-3043-DE4C-ADB8-1EE4D6654AB3}" type="sibTrans" cxnId="{8A479E44-2E44-BD4B-BDA8-364F7FBBC33D}">
      <dgm:prSet custT="1"/>
      <dgm:spPr/>
      <dgm:t>
        <a:bodyPr/>
        <a:lstStyle/>
        <a:p>
          <a:endParaRPr lang="it-IT" sz="900"/>
        </a:p>
      </dgm:t>
    </dgm:pt>
    <dgm:pt modelId="{E7E9364F-A450-B641-A03E-336D3579A26A}">
      <dgm:prSet custT="1"/>
      <dgm:spPr/>
      <dgm:t>
        <a:bodyPr/>
        <a:lstStyle/>
        <a:p>
          <a:r>
            <a:rPr lang="it-IT" sz="1200"/>
            <a:t>El ritmo de los latidos vuelve a la condicion normal. </a:t>
          </a:r>
        </a:p>
      </dgm:t>
    </dgm:pt>
    <dgm:pt modelId="{5EA134F1-3980-DF4E-B357-7F7754291821}" type="parTrans" cxnId="{F21B2641-5629-A34D-9C27-18FD81D47707}">
      <dgm:prSet/>
      <dgm:spPr/>
      <dgm:t>
        <a:bodyPr/>
        <a:lstStyle/>
        <a:p>
          <a:endParaRPr lang="it-IT" sz="3200"/>
        </a:p>
      </dgm:t>
    </dgm:pt>
    <dgm:pt modelId="{91E425F6-E3A8-8145-819E-F2B39631A167}" type="sibTrans" cxnId="{F21B2641-5629-A34D-9C27-18FD81D47707}">
      <dgm:prSet/>
      <dgm:spPr/>
      <dgm:t>
        <a:bodyPr/>
        <a:lstStyle/>
        <a:p>
          <a:endParaRPr lang="it-IT" sz="3200"/>
        </a:p>
      </dgm:t>
    </dgm:pt>
    <dgm:pt modelId="{6010A41A-1340-3541-AAB9-2523C644CDA4}">
      <dgm:prSet custT="1"/>
      <dgm:spPr/>
      <dgm:t>
        <a:bodyPr/>
        <a:lstStyle/>
        <a:p>
          <a:r>
            <a:rPr lang="it-IT" sz="1200"/>
            <a:t>Generacion de latidos con ritmo variable dependiente de una variable que puede ser modificada con dos botones.</a:t>
          </a:r>
        </a:p>
      </dgm:t>
    </dgm:pt>
    <dgm:pt modelId="{0C3EAE43-9A29-B04F-B9A8-DD58D91304DF}" type="parTrans" cxnId="{2482AC16-85E8-DB48-BD16-9E5685CFD83D}">
      <dgm:prSet/>
      <dgm:spPr/>
      <dgm:t>
        <a:bodyPr/>
        <a:lstStyle/>
        <a:p>
          <a:endParaRPr lang="it-IT" sz="3200"/>
        </a:p>
      </dgm:t>
    </dgm:pt>
    <dgm:pt modelId="{2AC47807-2DB6-F142-B22B-8A70E77155DE}" type="sibTrans" cxnId="{2482AC16-85E8-DB48-BD16-9E5685CFD83D}">
      <dgm:prSet custT="1"/>
      <dgm:spPr/>
      <dgm:t>
        <a:bodyPr/>
        <a:lstStyle/>
        <a:p>
          <a:endParaRPr lang="it-IT" sz="900"/>
        </a:p>
      </dgm:t>
    </dgm:pt>
    <dgm:pt modelId="{E57481EF-771C-E14B-929F-FE34CC3468A7}">
      <dgm:prSet custT="1"/>
      <dgm:spPr/>
      <dgm:t>
        <a:bodyPr/>
        <a:lstStyle/>
        <a:p>
          <a:r>
            <a:rPr lang="it-IT" sz="1200"/>
            <a:t>El tiempo intralatido tiene una relacion linear con la variable ritmo, calculada a traves de una recta de regression linear.</a:t>
          </a:r>
        </a:p>
      </dgm:t>
    </dgm:pt>
    <dgm:pt modelId="{CCE165BB-DD2C-8749-A7BC-9F332BEAEE64}" type="parTrans" cxnId="{3CBF93F6-CBAF-2244-A516-865A3180BE79}">
      <dgm:prSet/>
      <dgm:spPr/>
      <dgm:t>
        <a:bodyPr/>
        <a:lstStyle/>
        <a:p>
          <a:endParaRPr lang="it-IT" sz="3200"/>
        </a:p>
      </dgm:t>
    </dgm:pt>
    <dgm:pt modelId="{972D6D1F-6769-864A-B8FD-25A6B3C95A9B}" type="sibTrans" cxnId="{3CBF93F6-CBAF-2244-A516-865A3180BE79}">
      <dgm:prSet custT="1"/>
      <dgm:spPr/>
      <dgm:t>
        <a:bodyPr/>
        <a:lstStyle/>
        <a:p>
          <a:endParaRPr lang="it-IT" sz="900"/>
        </a:p>
      </dgm:t>
    </dgm:pt>
    <dgm:pt modelId="{81E1813F-2B49-4806-85B3-78D9986E57EE}" type="pres">
      <dgm:prSet presAssocID="{EA1970E4-1380-4E2E-AB27-47867E109556}" presName="Name0" presStyleCnt="0">
        <dgm:presLayoutVars>
          <dgm:dir/>
          <dgm:resizeHandles val="exact"/>
        </dgm:presLayoutVars>
      </dgm:prSet>
      <dgm:spPr/>
    </dgm:pt>
    <dgm:pt modelId="{1CAB40BD-FA66-6746-A908-7BDD8B91C000}" type="pres">
      <dgm:prSet presAssocID="{6010A41A-1340-3541-AAB9-2523C644CDA4}" presName="node" presStyleLbl="node1" presStyleIdx="0" presStyleCnt="8">
        <dgm:presLayoutVars>
          <dgm:bulletEnabled val="1"/>
        </dgm:presLayoutVars>
      </dgm:prSet>
      <dgm:spPr/>
    </dgm:pt>
    <dgm:pt modelId="{0FB935EF-2002-F54B-86A6-45FDBAD6E286}" type="pres">
      <dgm:prSet presAssocID="{2AC47807-2DB6-F142-B22B-8A70E77155DE}" presName="sibTrans" presStyleLbl="sibTrans1D1" presStyleIdx="0" presStyleCnt="7"/>
      <dgm:spPr/>
    </dgm:pt>
    <dgm:pt modelId="{12EC6F9F-F660-BB44-8CB1-A07228839230}" type="pres">
      <dgm:prSet presAssocID="{2AC47807-2DB6-F142-B22B-8A70E77155DE}" presName="connectorText" presStyleLbl="sibTrans1D1" presStyleIdx="0" presStyleCnt="7"/>
      <dgm:spPr/>
    </dgm:pt>
    <dgm:pt modelId="{EB7E56E5-5FB6-1641-A022-A64050068AA5}" type="pres">
      <dgm:prSet presAssocID="{E57481EF-771C-E14B-929F-FE34CC3468A7}" presName="node" presStyleLbl="node1" presStyleIdx="1" presStyleCnt="8">
        <dgm:presLayoutVars>
          <dgm:bulletEnabled val="1"/>
        </dgm:presLayoutVars>
      </dgm:prSet>
      <dgm:spPr/>
    </dgm:pt>
    <dgm:pt modelId="{CECF2ECC-E8EE-F545-B7A5-45BA71FD5C98}" type="pres">
      <dgm:prSet presAssocID="{972D6D1F-6769-864A-B8FD-25A6B3C95A9B}" presName="sibTrans" presStyleLbl="sibTrans1D1" presStyleIdx="1" presStyleCnt="7"/>
      <dgm:spPr/>
    </dgm:pt>
    <dgm:pt modelId="{81B15BD8-BBCA-2441-A677-ED9A0373A803}" type="pres">
      <dgm:prSet presAssocID="{972D6D1F-6769-864A-B8FD-25A6B3C95A9B}" presName="connectorText" presStyleLbl="sibTrans1D1" presStyleIdx="1" presStyleCnt="7"/>
      <dgm:spPr/>
    </dgm:pt>
    <dgm:pt modelId="{2A6AB1C4-2494-40E2-AD13-6BCB306A1A72}" type="pres">
      <dgm:prSet presAssocID="{8D1DF724-8E50-4759-9399-3A1D8BDE1924}" presName="node" presStyleLbl="node1" presStyleIdx="2" presStyleCnt="8">
        <dgm:presLayoutVars>
          <dgm:bulletEnabled val="1"/>
        </dgm:presLayoutVars>
      </dgm:prSet>
      <dgm:spPr/>
    </dgm:pt>
    <dgm:pt modelId="{3E418DA5-7B49-46E2-87FE-65BAC5CA6A5D}" type="pres">
      <dgm:prSet presAssocID="{39037BC4-CF76-4DFC-B9C1-8DEB1810E738}" presName="sibTrans" presStyleLbl="sibTrans1D1" presStyleIdx="2" presStyleCnt="7"/>
      <dgm:spPr/>
    </dgm:pt>
    <dgm:pt modelId="{401D0E18-617F-4761-BEED-951F3D03E662}" type="pres">
      <dgm:prSet presAssocID="{39037BC4-CF76-4DFC-B9C1-8DEB1810E738}" presName="connectorText" presStyleLbl="sibTrans1D1" presStyleIdx="2" presStyleCnt="7"/>
      <dgm:spPr/>
    </dgm:pt>
    <dgm:pt modelId="{92A14144-E717-0F45-8729-AF7460272D7F}" type="pres">
      <dgm:prSet presAssocID="{43F78722-0384-A346-ADA9-D5C86572D7D1}" presName="node" presStyleLbl="node1" presStyleIdx="3" presStyleCnt="8">
        <dgm:presLayoutVars>
          <dgm:bulletEnabled val="1"/>
        </dgm:presLayoutVars>
      </dgm:prSet>
      <dgm:spPr/>
    </dgm:pt>
    <dgm:pt modelId="{1F1FA1B6-F89C-DB42-85B1-BBBD41E4E8D7}" type="pres">
      <dgm:prSet presAssocID="{3157891B-7806-2D4A-9FD9-A4EA9F88EE6E}" presName="sibTrans" presStyleLbl="sibTrans1D1" presStyleIdx="3" presStyleCnt="7"/>
      <dgm:spPr/>
    </dgm:pt>
    <dgm:pt modelId="{54277857-D98D-5841-BC49-4C25AAD3BABB}" type="pres">
      <dgm:prSet presAssocID="{3157891B-7806-2D4A-9FD9-A4EA9F88EE6E}" presName="connectorText" presStyleLbl="sibTrans1D1" presStyleIdx="3" presStyleCnt="7"/>
      <dgm:spPr/>
    </dgm:pt>
    <dgm:pt modelId="{7F37C7CF-F843-4390-8828-074AA5E45AE2}" type="pres">
      <dgm:prSet presAssocID="{6BA0941F-C392-4B73-9090-C817B3EC93E0}" presName="node" presStyleLbl="node1" presStyleIdx="4" presStyleCnt="8">
        <dgm:presLayoutVars>
          <dgm:bulletEnabled val="1"/>
        </dgm:presLayoutVars>
      </dgm:prSet>
      <dgm:spPr/>
    </dgm:pt>
    <dgm:pt modelId="{FF6C6C0B-5F3A-DD40-8EB2-78A248CDBB28}" type="pres">
      <dgm:prSet presAssocID="{E8CEAE32-49D1-4E28-BF6C-F5687BC9E244}" presName="sibTrans" presStyleLbl="sibTrans1D1" presStyleIdx="4" presStyleCnt="7"/>
      <dgm:spPr/>
    </dgm:pt>
    <dgm:pt modelId="{C78D18E1-95AD-B448-9705-4527526F3E26}" type="pres">
      <dgm:prSet presAssocID="{E8CEAE32-49D1-4E28-BF6C-F5687BC9E244}" presName="connectorText" presStyleLbl="sibTrans1D1" presStyleIdx="4" presStyleCnt="7"/>
      <dgm:spPr/>
    </dgm:pt>
    <dgm:pt modelId="{3369683F-1630-2442-A653-D06922C27C23}" type="pres">
      <dgm:prSet presAssocID="{CD4F752E-951C-474B-A4B3-CBB299552333}" presName="node" presStyleLbl="node1" presStyleIdx="5" presStyleCnt="8">
        <dgm:presLayoutVars>
          <dgm:bulletEnabled val="1"/>
        </dgm:presLayoutVars>
      </dgm:prSet>
      <dgm:spPr/>
    </dgm:pt>
    <dgm:pt modelId="{E1593699-E0C3-0641-8082-95950BA9A272}" type="pres">
      <dgm:prSet presAssocID="{72C49E15-17A4-2E44-8BA2-FEE5B75764C8}" presName="sibTrans" presStyleLbl="sibTrans1D1" presStyleIdx="5" presStyleCnt="7"/>
      <dgm:spPr/>
    </dgm:pt>
    <dgm:pt modelId="{85807218-BE67-AE40-9C6E-7905FA1B0914}" type="pres">
      <dgm:prSet presAssocID="{72C49E15-17A4-2E44-8BA2-FEE5B75764C8}" presName="connectorText" presStyleLbl="sibTrans1D1" presStyleIdx="5" presStyleCnt="7"/>
      <dgm:spPr/>
    </dgm:pt>
    <dgm:pt modelId="{1E71843A-D0DC-CB41-B148-21DCFA1790A3}" type="pres">
      <dgm:prSet presAssocID="{19DBA75A-033D-BE48-AB02-D674C68C991E}" presName="node" presStyleLbl="node1" presStyleIdx="6" presStyleCnt="8">
        <dgm:presLayoutVars>
          <dgm:bulletEnabled val="1"/>
        </dgm:presLayoutVars>
      </dgm:prSet>
      <dgm:spPr/>
    </dgm:pt>
    <dgm:pt modelId="{BC2DC17B-D1E2-BC40-910F-A96D1E2A27C7}" type="pres">
      <dgm:prSet presAssocID="{57A9B334-3043-DE4C-ADB8-1EE4D6654AB3}" presName="sibTrans" presStyleLbl="sibTrans1D1" presStyleIdx="6" presStyleCnt="7"/>
      <dgm:spPr/>
    </dgm:pt>
    <dgm:pt modelId="{C05C32C8-A911-D244-AEE4-BFFEB70576E8}" type="pres">
      <dgm:prSet presAssocID="{57A9B334-3043-DE4C-ADB8-1EE4D6654AB3}" presName="connectorText" presStyleLbl="sibTrans1D1" presStyleIdx="6" presStyleCnt="7"/>
      <dgm:spPr/>
    </dgm:pt>
    <dgm:pt modelId="{3659F20C-E0F6-3A4C-8894-0AFD3E74AB42}" type="pres">
      <dgm:prSet presAssocID="{E7E9364F-A450-B641-A03E-336D3579A26A}" presName="node" presStyleLbl="node1" presStyleIdx="7" presStyleCnt="8">
        <dgm:presLayoutVars>
          <dgm:bulletEnabled val="1"/>
        </dgm:presLayoutVars>
      </dgm:prSet>
      <dgm:spPr/>
    </dgm:pt>
  </dgm:ptLst>
  <dgm:cxnLst>
    <dgm:cxn modelId="{EAB9F201-9550-6F4E-897B-0C6CC30329F6}" type="presOf" srcId="{E7E9364F-A450-B641-A03E-336D3579A26A}" destId="{3659F20C-E0F6-3A4C-8894-0AFD3E74AB42}" srcOrd="0" destOrd="0" presId="urn:microsoft.com/office/officeart/2005/8/layout/bProcess3"/>
    <dgm:cxn modelId="{50F6B403-2875-304B-BF8A-F41CD00EAEFF}" type="presOf" srcId="{72C49E15-17A4-2E44-8BA2-FEE5B75764C8}" destId="{85807218-BE67-AE40-9C6E-7905FA1B0914}" srcOrd="1" destOrd="0" presId="urn:microsoft.com/office/officeart/2005/8/layout/bProcess3"/>
    <dgm:cxn modelId="{C215D207-C2AD-1D47-AA77-5BE563A45B98}" srcId="{EA1970E4-1380-4E2E-AB27-47867E109556}" destId="{43F78722-0384-A346-ADA9-D5C86572D7D1}" srcOrd="3" destOrd="0" parTransId="{BA521F90-9325-7F48-8AE5-C43F7931CE99}" sibTransId="{3157891B-7806-2D4A-9FD9-A4EA9F88EE6E}"/>
    <dgm:cxn modelId="{3B010A14-9CC4-BD41-B01F-3872BDC86E0B}" type="presOf" srcId="{57A9B334-3043-DE4C-ADB8-1EE4D6654AB3}" destId="{C05C32C8-A911-D244-AEE4-BFFEB70576E8}" srcOrd="1" destOrd="0" presId="urn:microsoft.com/office/officeart/2005/8/layout/bProcess3"/>
    <dgm:cxn modelId="{2482AC16-85E8-DB48-BD16-9E5685CFD83D}" srcId="{EA1970E4-1380-4E2E-AB27-47867E109556}" destId="{6010A41A-1340-3541-AAB9-2523C644CDA4}" srcOrd="0" destOrd="0" parTransId="{0C3EAE43-9A29-B04F-B9A8-DD58D91304DF}" sibTransId="{2AC47807-2DB6-F142-B22B-8A70E77155DE}"/>
    <dgm:cxn modelId="{19AAC517-8E9F-6E4D-897D-25A6482C3108}" type="presOf" srcId="{39037BC4-CF76-4DFC-B9C1-8DEB1810E738}" destId="{401D0E18-617F-4761-BEED-951F3D03E662}" srcOrd="1" destOrd="0" presId="urn:microsoft.com/office/officeart/2005/8/layout/bProcess3"/>
    <dgm:cxn modelId="{B82C1A1A-88D1-1945-AF3D-1B80FB8EBC17}" type="presOf" srcId="{3157891B-7806-2D4A-9FD9-A4EA9F88EE6E}" destId="{54277857-D98D-5841-BC49-4C25AAD3BABB}" srcOrd="1" destOrd="0" presId="urn:microsoft.com/office/officeart/2005/8/layout/bProcess3"/>
    <dgm:cxn modelId="{E4FD9E27-435E-174D-9988-8AB6846A5B21}" type="presOf" srcId="{972D6D1F-6769-864A-B8FD-25A6B3C95A9B}" destId="{CECF2ECC-E8EE-F545-B7A5-45BA71FD5C98}" srcOrd="0" destOrd="0" presId="urn:microsoft.com/office/officeart/2005/8/layout/bProcess3"/>
    <dgm:cxn modelId="{6FEE2633-BF0B-0446-B5B4-7A639E15DC1C}" type="presOf" srcId="{6BA0941F-C392-4B73-9090-C817B3EC93E0}" destId="{7F37C7CF-F843-4390-8828-074AA5E45AE2}" srcOrd="0" destOrd="0" presId="urn:microsoft.com/office/officeart/2005/8/layout/bProcess3"/>
    <dgm:cxn modelId="{F21B2641-5629-A34D-9C27-18FD81D47707}" srcId="{EA1970E4-1380-4E2E-AB27-47867E109556}" destId="{E7E9364F-A450-B641-A03E-336D3579A26A}" srcOrd="7" destOrd="0" parTransId="{5EA134F1-3980-DF4E-B357-7F7754291821}" sibTransId="{91E425F6-E3A8-8145-819E-F2B39631A167}"/>
    <dgm:cxn modelId="{8A479E44-2E44-BD4B-BDA8-364F7FBBC33D}" srcId="{EA1970E4-1380-4E2E-AB27-47867E109556}" destId="{19DBA75A-033D-BE48-AB02-D674C68C991E}" srcOrd="6" destOrd="0" parTransId="{A3F51B8D-55E8-F144-A27D-9F4651622391}" sibTransId="{57A9B334-3043-DE4C-ADB8-1EE4D6654AB3}"/>
    <dgm:cxn modelId="{D488BF48-B8A0-A544-97FA-DCEE3EC255F7}" type="presOf" srcId="{6010A41A-1340-3541-AAB9-2523C644CDA4}" destId="{1CAB40BD-FA66-6746-A908-7BDD8B91C000}" srcOrd="0" destOrd="0" presId="urn:microsoft.com/office/officeart/2005/8/layout/bProcess3"/>
    <dgm:cxn modelId="{A2A38E53-D0B3-7F4B-AFB7-D9A1BF8B9618}" type="presOf" srcId="{3157891B-7806-2D4A-9FD9-A4EA9F88EE6E}" destId="{1F1FA1B6-F89C-DB42-85B1-BBBD41E4E8D7}" srcOrd="0" destOrd="0" presId="urn:microsoft.com/office/officeart/2005/8/layout/bProcess3"/>
    <dgm:cxn modelId="{21ACE35F-4189-BB41-80B4-53E5F0EA5912}" type="presOf" srcId="{CD4F752E-951C-474B-A4B3-CBB299552333}" destId="{3369683F-1630-2442-A653-D06922C27C23}" srcOrd="0" destOrd="0" presId="urn:microsoft.com/office/officeart/2005/8/layout/bProcess3"/>
    <dgm:cxn modelId="{66841A62-9C08-8D4C-A175-357717D95ED1}" srcId="{EA1970E4-1380-4E2E-AB27-47867E109556}" destId="{CD4F752E-951C-474B-A4B3-CBB299552333}" srcOrd="5" destOrd="0" parTransId="{88F6C39D-1376-394E-B3B5-1BB2C5420312}" sibTransId="{72C49E15-17A4-2E44-8BA2-FEE5B75764C8}"/>
    <dgm:cxn modelId="{810A5A67-5EC8-2046-859F-CB15C03C944C}" type="presOf" srcId="{972D6D1F-6769-864A-B8FD-25A6B3C95A9B}" destId="{81B15BD8-BBCA-2441-A677-ED9A0373A803}" srcOrd="1" destOrd="0" presId="urn:microsoft.com/office/officeart/2005/8/layout/bProcess3"/>
    <dgm:cxn modelId="{581FA970-7A93-4FA8-AB8D-B744A8324469}" srcId="{EA1970E4-1380-4E2E-AB27-47867E109556}" destId="{6BA0941F-C392-4B73-9090-C817B3EC93E0}" srcOrd="4" destOrd="0" parTransId="{A406303A-9AA3-4881-A7BA-AB3E67E7F1E3}" sibTransId="{E8CEAE32-49D1-4E28-BF6C-F5687BC9E244}"/>
    <dgm:cxn modelId="{AD377C73-52FC-1144-8FA0-411B84C2E62E}" type="presOf" srcId="{39037BC4-CF76-4DFC-B9C1-8DEB1810E738}" destId="{3E418DA5-7B49-46E2-87FE-65BAC5CA6A5D}" srcOrd="0" destOrd="0" presId="urn:microsoft.com/office/officeart/2005/8/layout/bProcess3"/>
    <dgm:cxn modelId="{E944FB75-C301-3D47-9643-6913EE6A1754}" type="presOf" srcId="{43F78722-0384-A346-ADA9-D5C86572D7D1}" destId="{92A14144-E717-0F45-8729-AF7460272D7F}" srcOrd="0" destOrd="0" presId="urn:microsoft.com/office/officeart/2005/8/layout/bProcess3"/>
    <dgm:cxn modelId="{53B6B379-B984-6549-92BD-A73CBDDA871F}" type="presOf" srcId="{72C49E15-17A4-2E44-8BA2-FEE5B75764C8}" destId="{E1593699-E0C3-0641-8082-95950BA9A272}" srcOrd="0" destOrd="0" presId="urn:microsoft.com/office/officeart/2005/8/layout/bProcess3"/>
    <dgm:cxn modelId="{5F36A37F-47B6-C64B-8F70-F1BC1C458D44}" type="presOf" srcId="{19DBA75A-033D-BE48-AB02-D674C68C991E}" destId="{1E71843A-D0DC-CB41-B148-21DCFA1790A3}" srcOrd="0" destOrd="0" presId="urn:microsoft.com/office/officeart/2005/8/layout/bProcess3"/>
    <dgm:cxn modelId="{997E8780-2382-E044-825F-FAC39483FACC}" type="presOf" srcId="{57A9B334-3043-DE4C-ADB8-1EE4D6654AB3}" destId="{BC2DC17B-D1E2-BC40-910F-A96D1E2A27C7}" srcOrd="0" destOrd="0" presId="urn:microsoft.com/office/officeart/2005/8/layout/bProcess3"/>
    <dgm:cxn modelId="{F6D51196-7F42-9B45-A538-9B16FFFA1A52}" type="presOf" srcId="{2AC47807-2DB6-F142-B22B-8A70E77155DE}" destId="{0FB935EF-2002-F54B-86A6-45FDBAD6E286}" srcOrd="0" destOrd="0" presId="urn:microsoft.com/office/officeart/2005/8/layout/bProcess3"/>
    <dgm:cxn modelId="{F5159A9C-BCC6-4A96-B573-304CA3413AC6}" type="presOf" srcId="{EA1970E4-1380-4E2E-AB27-47867E109556}" destId="{81E1813F-2B49-4806-85B3-78D9986E57EE}" srcOrd="0" destOrd="0" presId="urn:microsoft.com/office/officeart/2005/8/layout/bProcess3"/>
    <dgm:cxn modelId="{72F889B6-8D48-7F4A-9539-8A1A1F7143A4}" type="presOf" srcId="{8D1DF724-8E50-4759-9399-3A1D8BDE1924}" destId="{2A6AB1C4-2494-40E2-AD13-6BCB306A1A72}" srcOrd="0" destOrd="0" presId="urn:microsoft.com/office/officeart/2005/8/layout/bProcess3"/>
    <dgm:cxn modelId="{370ECCB7-20CD-A24F-ADC3-2151E51359AC}" type="presOf" srcId="{E57481EF-771C-E14B-929F-FE34CC3468A7}" destId="{EB7E56E5-5FB6-1641-A022-A64050068AA5}" srcOrd="0" destOrd="0" presId="urn:microsoft.com/office/officeart/2005/8/layout/bProcess3"/>
    <dgm:cxn modelId="{EA9C5FBA-BD0D-374C-BEEF-E32997C83D9F}" type="presOf" srcId="{2AC47807-2DB6-F142-B22B-8A70E77155DE}" destId="{12EC6F9F-F660-BB44-8CB1-A07228839230}" srcOrd="1" destOrd="0" presId="urn:microsoft.com/office/officeart/2005/8/layout/bProcess3"/>
    <dgm:cxn modelId="{6F6BFDDB-E1BD-AA45-9653-8E65BDBD2438}" type="presOf" srcId="{E8CEAE32-49D1-4E28-BF6C-F5687BC9E244}" destId="{FF6C6C0B-5F3A-DD40-8EB2-78A248CDBB28}" srcOrd="0" destOrd="0" presId="urn:microsoft.com/office/officeart/2005/8/layout/bProcess3"/>
    <dgm:cxn modelId="{A0CA8ADF-5B09-4C55-BA0F-88CA41976BE2}" srcId="{EA1970E4-1380-4E2E-AB27-47867E109556}" destId="{8D1DF724-8E50-4759-9399-3A1D8BDE1924}" srcOrd="2" destOrd="0" parTransId="{16810089-CF3A-44BF-8FA1-9F74D0108C19}" sibTransId="{39037BC4-CF76-4DFC-B9C1-8DEB1810E738}"/>
    <dgm:cxn modelId="{3CBF93F6-CBAF-2244-A516-865A3180BE79}" srcId="{EA1970E4-1380-4E2E-AB27-47867E109556}" destId="{E57481EF-771C-E14B-929F-FE34CC3468A7}" srcOrd="1" destOrd="0" parTransId="{CCE165BB-DD2C-8749-A7BC-9F332BEAEE64}" sibTransId="{972D6D1F-6769-864A-B8FD-25A6B3C95A9B}"/>
    <dgm:cxn modelId="{9D6F2DFA-EEB4-E643-A6DB-B51FC855642C}" type="presOf" srcId="{E8CEAE32-49D1-4E28-BF6C-F5687BC9E244}" destId="{C78D18E1-95AD-B448-9705-4527526F3E26}" srcOrd="1" destOrd="0" presId="urn:microsoft.com/office/officeart/2005/8/layout/bProcess3"/>
    <dgm:cxn modelId="{B98468C3-7FAD-FF49-B9A7-65D7DAD47A9D}" type="presParOf" srcId="{81E1813F-2B49-4806-85B3-78D9986E57EE}" destId="{1CAB40BD-FA66-6746-A908-7BDD8B91C000}" srcOrd="0" destOrd="0" presId="urn:microsoft.com/office/officeart/2005/8/layout/bProcess3"/>
    <dgm:cxn modelId="{C6A017B0-4160-ED4E-97CF-C423AF08DFD5}" type="presParOf" srcId="{81E1813F-2B49-4806-85B3-78D9986E57EE}" destId="{0FB935EF-2002-F54B-86A6-45FDBAD6E286}" srcOrd="1" destOrd="0" presId="urn:microsoft.com/office/officeart/2005/8/layout/bProcess3"/>
    <dgm:cxn modelId="{3755EF4F-5C60-DB47-93F4-677150CC1355}" type="presParOf" srcId="{0FB935EF-2002-F54B-86A6-45FDBAD6E286}" destId="{12EC6F9F-F660-BB44-8CB1-A07228839230}" srcOrd="0" destOrd="0" presId="urn:microsoft.com/office/officeart/2005/8/layout/bProcess3"/>
    <dgm:cxn modelId="{D51237B4-16A0-6B4E-9CB5-97607FD5C7C9}" type="presParOf" srcId="{81E1813F-2B49-4806-85B3-78D9986E57EE}" destId="{EB7E56E5-5FB6-1641-A022-A64050068AA5}" srcOrd="2" destOrd="0" presId="urn:microsoft.com/office/officeart/2005/8/layout/bProcess3"/>
    <dgm:cxn modelId="{324DB0D8-EF0C-EA40-9233-A54C36A055F7}" type="presParOf" srcId="{81E1813F-2B49-4806-85B3-78D9986E57EE}" destId="{CECF2ECC-E8EE-F545-B7A5-45BA71FD5C98}" srcOrd="3" destOrd="0" presId="urn:microsoft.com/office/officeart/2005/8/layout/bProcess3"/>
    <dgm:cxn modelId="{864138EC-FA43-4947-8A23-204BC560FF0B}" type="presParOf" srcId="{CECF2ECC-E8EE-F545-B7A5-45BA71FD5C98}" destId="{81B15BD8-BBCA-2441-A677-ED9A0373A803}" srcOrd="0" destOrd="0" presId="urn:microsoft.com/office/officeart/2005/8/layout/bProcess3"/>
    <dgm:cxn modelId="{5C1D7FD9-FF90-0747-ABEE-BBE9E74BB984}" type="presParOf" srcId="{81E1813F-2B49-4806-85B3-78D9986E57EE}" destId="{2A6AB1C4-2494-40E2-AD13-6BCB306A1A72}" srcOrd="4" destOrd="0" presId="urn:microsoft.com/office/officeart/2005/8/layout/bProcess3"/>
    <dgm:cxn modelId="{CFA09FA3-EC84-5F46-AEA3-C233FEF3729D}" type="presParOf" srcId="{81E1813F-2B49-4806-85B3-78D9986E57EE}" destId="{3E418DA5-7B49-46E2-87FE-65BAC5CA6A5D}" srcOrd="5" destOrd="0" presId="urn:microsoft.com/office/officeart/2005/8/layout/bProcess3"/>
    <dgm:cxn modelId="{D9E0F410-F8CA-184E-913E-0878EF0F53AD}" type="presParOf" srcId="{3E418DA5-7B49-46E2-87FE-65BAC5CA6A5D}" destId="{401D0E18-617F-4761-BEED-951F3D03E662}" srcOrd="0" destOrd="0" presId="urn:microsoft.com/office/officeart/2005/8/layout/bProcess3"/>
    <dgm:cxn modelId="{65BA78C2-70CC-4547-BF97-59C7B10C3B2E}" type="presParOf" srcId="{81E1813F-2B49-4806-85B3-78D9986E57EE}" destId="{92A14144-E717-0F45-8729-AF7460272D7F}" srcOrd="6" destOrd="0" presId="urn:microsoft.com/office/officeart/2005/8/layout/bProcess3"/>
    <dgm:cxn modelId="{49D99BED-0032-8B4C-9A7A-BB0EC68D012B}" type="presParOf" srcId="{81E1813F-2B49-4806-85B3-78D9986E57EE}" destId="{1F1FA1B6-F89C-DB42-85B1-BBBD41E4E8D7}" srcOrd="7" destOrd="0" presId="urn:microsoft.com/office/officeart/2005/8/layout/bProcess3"/>
    <dgm:cxn modelId="{D1A1A2DF-2E46-A74A-9466-AFE7D5A01987}" type="presParOf" srcId="{1F1FA1B6-F89C-DB42-85B1-BBBD41E4E8D7}" destId="{54277857-D98D-5841-BC49-4C25AAD3BABB}" srcOrd="0" destOrd="0" presId="urn:microsoft.com/office/officeart/2005/8/layout/bProcess3"/>
    <dgm:cxn modelId="{A7020A51-92EF-4F46-8458-EBE3406B1A2F}" type="presParOf" srcId="{81E1813F-2B49-4806-85B3-78D9986E57EE}" destId="{7F37C7CF-F843-4390-8828-074AA5E45AE2}" srcOrd="8" destOrd="0" presId="urn:microsoft.com/office/officeart/2005/8/layout/bProcess3"/>
    <dgm:cxn modelId="{EC1818D2-1C08-0B4E-9FF9-88A2CCEF95B7}" type="presParOf" srcId="{81E1813F-2B49-4806-85B3-78D9986E57EE}" destId="{FF6C6C0B-5F3A-DD40-8EB2-78A248CDBB28}" srcOrd="9" destOrd="0" presId="urn:microsoft.com/office/officeart/2005/8/layout/bProcess3"/>
    <dgm:cxn modelId="{45702829-6B48-9346-B0E0-0A5DE3C4141A}" type="presParOf" srcId="{FF6C6C0B-5F3A-DD40-8EB2-78A248CDBB28}" destId="{C78D18E1-95AD-B448-9705-4527526F3E26}" srcOrd="0" destOrd="0" presId="urn:microsoft.com/office/officeart/2005/8/layout/bProcess3"/>
    <dgm:cxn modelId="{ED80EA34-743C-A64C-9EE9-966E2A28090C}" type="presParOf" srcId="{81E1813F-2B49-4806-85B3-78D9986E57EE}" destId="{3369683F-1630-2442-A653-D06922C27C23}" srcOrd="10" destOrd="0" presId="urn:microsoft.com/office/officeart/2005/8/layout/bProcess3"/>
    <dgm:cxn modelId="{850909DA-41CA-934B-BCC1-E7C5A3E1B481}" type="presParOf" srcId="{81E1813F-2B49-4806-85B3-78D9986E57EE}" destId="{E1593699-E0C3-0641-8082-95950BA9A272}" srcOrd="11" destOrd="0" presId="urn:microsoft.com/office/officeart/2005/8/layout/bProcess3"/>
    <dgm:cxn modelId="{1B7B2A1E-1340-8C45-A105-7E831CC30C31}" type="presParOf" srcId="{E1593699-E0C3-0641-8082-95950BA9A272}" destId="{85807218-BE67-AE40-9C6E-7905FA1B0914}" srcOrd="0" destOrd="0" presId="urn:microsoft.com/office/officeart/2005/8/layout/bProcess3"/>
    <dgm:cxn modelId="{2284029B-1971-964B-A677-8CBF92EE9F96}" type="presParOf" srcId="{81E1813F-2B49-4806-85B3-78D9986E57EE}" destId="{1E71843A-D0DC-CB41-B148-21DCFA1790A3}" srcOrd="12" destOrd="0" presId="urn:microsoft.com/office/officeart/2005/8/layout/bProcess3"/>
    <dgm:cxn modelId="{0020AB18-EB90-634D-9E2E-70EEFB55BA1C}" type="presParOf" srcId="{81E1813F-2B49-4806-85B3-78D9986E57EE}" destId="{BC2DC17B-D1E2-BC40-910F-A96D1E2A27C7}" srcOrd="13" destOrd="0" presId="urn:microsoft.com/office/officeart/2005/8/layout/bProcess3"/>
    <dgm:cxn modelId="{24761639-F461-D940-809C-CD54412A6496}" type="presParOf" srcId="{BC2DC17B-D1E2-BC40-910F-A96D1E2A27C7}" destId="{C05C32C8-A911-D244-AEE4-BFFEB70576E8}" srcOrd="0" destOrd="0" presId="urn:microsoft.com/office/officeart/2005/8/layout/bProcess3"/>
    <dgm:cxn modelId="{8B2D9FC6-F9B0-E145-BCC1-51CBAE5BDC86}" type="presParOf" srcId="{81E1813F-2B49-4806-85B3-78D9986E57EE}" destId="{3659F20C-E0F6-3A4C-8894-0AFD3E74AB42}" srcOrd="14" destOrd="0" presId="urn:microsoft.com/office/officeart/2005/8/layout/bProcess3"/>
  </dgm:cxnLst>
  <dgm:bg/>
  <dgm:whole/>
  <dgm:extLst>
    <a:ext uri="http://schemas.microsoft.com/office/drawing/2008/diagram">
      <dsp:dataModelExt xmlns:dsp="http://schemas.microsoft.com/office/drawing/2008/diagram" relId="rId31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0FB935EF-2002-F54B-86A6-45FDBAD6E286}">
      <dsp:nvSpPr>
        <dsp:cNvPr id="0" name=""/>
        <dsp:cNvSpPr/>
      </dsp:nvSpPr>
      <dsp:spPr>
        <a:xfrm>
          <a:off x="1586768" y="612782"/>
          <a:ext cx="333188" cy="91440"/>
        </a:xfrm>
        <a:custGeom>
          <a:avLst/>
          <a:gdLst/>
          <a:ahLst/>
          <a:cxnLst/>
          <a:rect l="0" t="0" r="0" b="0"/>
          <a:pathLst>
            <a:path>
              <a:moveTo>
                <a:pt x="0" y="45720"/>
              </a:moveTo>
              <a:lnTo>
                <a:pt x="333188" y="45720"/>
              </a:lnTo>
            </a:path>
          </a:pathLst>
        </a:custGeom>
        <a:noFill/>
        <a:ln w="9525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  <a:tailEnd type="arrow"/>
        </a:ln>
        <a:effectLst/>
      </dsp:spPr>
      <dsp:style>
        <a:lnRef idx="1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12700" tIns="0" rIns="12700" bIns="0" numCol="1" spcCol="1270" anchor="ctr" anchorCtr="0">
          <a:noAutofit/>
        </a:bodyPr>
        <a:lstStyle/>
        <a:p>
          <a:pPr marL="0" lvl="0" indent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it-IT" sz="900" kern="1200"/>
        </a:p>
      </dsp:txBody>
      <dsp:txXfrm>
        <a:off x="1744267" y="656682"/>
        <a:ext cx="18189" cy="3641"/>
      </dsp:txXfrm>
    </dsp:sp>
    <dsp:sp modelId="{1CAB40BD-FA66-6746-A908-7BDD8B91C000}">
      <dsp:nvSpPr>
        <dsp:cNvPr id="0" name=""/>
        <dsp:cNvSpPr/>
      </dsp:nvSpPr>
      <dsp:spPr>
        <a:xfrm>
          <a:off x="6880" y="183996"/>
          <a:ext cx="1581687" cy="949012"/>
        </a:xfrm>
        <a:prstGeom prst="rect">
          <a:avLst/>
        </a:prstGeom>
        <a:solidFill>
          <a:schemeClr val="lt1">
            <a:hueOff val="0"/>
            <a:satOff val="0"/>
            <a:lumOff val="0"/>
            <a:alphaOff val="0"/>
          </a:schemeClr>
        </a:solidFill>
        <a:ln w="15875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85344" tIns="85344" rIns="85344" bIns="85344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it-IT" sz="1200" kern="1200"/>
            <a:t>Generacion de latidos con ritmo variable dependiente de una variable que puede ser modificada con dos botones.</a:t>
          </a:r>
        </a:p>
      </dsp:txBody>
      <dsp:txXfrm>
        <a:off x="6880" y="183996"/>
        <a:ext cx="1581687" cy="949012"/>
      </dsp:txXfrm>
    </dsp:sp>
    <dsp:sp modelId="{CECF2ECC-E8EE-F545-B7A5-45BA71FD5C98}">
      <dsp:nvSpPr>
        <dsp:cNvPr id="0" name=""/>
        <dsp:cNvSpPr/>
      </dsp:nvSpPr>
      <dsp:spPr>
        <a:xfrm>
          <a:off x="3532243" y="612782"/>
          <a:ext cx="333188" cy="91440"/>
        </a:xfrm>
        <a:custGeom>
          <a:avLst/>
          <a:gdLst/>
          <a:ahLst/>
          <a:cxnLst/>
          <a:rect l="0" t="0" r="0" b="0"/>
          <a:pathLst>
            <a:path>
              <a:moveTo>
                <a:pt x="0" y="45720"/>
              </a:moveTo>
              <a:lnTo>
                <a:pt x="333188" y="45720"/>
              </a:lnTo>
            </a:path>
          </a:pathLst>
        </a:custGeom>
        <a:noFill/>
        <a:ln w="9525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  <a:tailEnd type="arrow"/>
        </a:ln>
        <a:effectLst/>
      </dsp:spPr>
      <dsp:style>
        <a:lnRef idx="1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12700" tIns="0" rIns="12700" bIns="0" numCol="1" spcCol="1270" anchor="ctr" anchorCtr="0">
          <a:noAutofit/>
        </a:bodyPr>
        <a:lstStyle/>
        <a:p>
          <a:pPr marL="0" lvl="0" indent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it-IT" sz="900" kern="1200"/>
        </a:p>
      </dsp:txBody>
      <dsp:txXfrm>
        <a:off x="3689743" y="656682"/>
        <a:ext cx="18189" cy="3641"/>
      </dsp:txXfrm>
    </dsp:sp>
    <dsp:sp modelId="{EB7E56E5-5FB6-1641-A022-A64050068AA5}">
      <dsp:nvSpPr>
        <dsp:cNvPr id="0" name=""/>
        <dsp:cNvSpPr/>
      </dsp:nvSpPr>
      <dsp:spPr>
        <a:xfrm>
          <a:off x="1952356" y="183996"/>
          <a:ext cx="1581687" cy="949012"/>
        </a:xfrm>
        <a:prstGeom prst="rect">
          <a:avLst/>
        </a:prstGeom>
        <a:solidFill>
          <a:schemeClr val="lt1">
            <a:hueOff val="0"/>
            <a:satOff val="0"/>
            <a:lumOff val="0"/>
            <a:alphaOff val="0"/>
          </a:schemeClr>
        </a:solidFill>
        <a:ln w="15875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85344" tIns="85344" rIns="85344" bIns="85344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it-IT" sz="1200" kern="1200"/>
            <a:t>El tiempo intralatido tiene una relacion linear con la variable ritmo, calculada a traves de una recta de regression linear.</a:t>
          </a:r>
        </a:p>
      </dsp:txBody>
      <dsp:txXfrm>
        <a:off x="1952356" y="183996"/>
        <a:ext cx="1581687" cy="949012"/>
      </dsp:txXfrm>
    </dsp:sp>
    <dsp:sp modelId="{3E418DA5-7B49-46E2-87FE-65BAC5CA6A5D}">
      <dsp:nvSpPr>
        <dsp:cNvPr id="0" name=""/>
        <dsp:cNvSpPr/>
      </dsp:nvSpPr>
      <dsp:spPr>
        <a:xfrm>
          <a:off x="797724" y="1131209"/>
          <a:ext cx="3890951" cy="333188"/>
        </a:xfrm>
        <a:custGeom>
          <a:avLst/>
          <a:gdLst/>
          <a:ahLst/>
          <a:cxnLst/>
          <a:rect l="0" t="0" r="0" b="0"/>
          <a:pathLst>
            <a:path>
              <a:moveTo>
                <a:pt x="3890951" y="0"/>
              </a:moveTo>
              <a:lnTo>
                <a:pt x="3890951" y="183694"/>
              </a:lnTo>
              <a:lnTo>
                <a:pt x="0" y="183694"/>
              </a:lnTo>
              <a:lnTo>
                <a:pt x="0" y="333188"/>
              </a:lnTo>
            </a:path>
          </a:pathLst>
        </a:custGeom>
        <a:noFill/>
        <a:ln w="9525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  <a:tailEnd type="arrow"/>
        </a:ln>
        <a:effectLst/>
      </dsp:spPr>
      <dsp:style>
        <a:lnRef idx="1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12700" tIns="0" rIns="12700" bIns="0" numCol="1" spcCol="1270" anchor="ctr" anchorCtr="0">
          <a:noAutofit/>
        </a:bodyPr>
        <a:lstStyle/>
        <a:p>
          <a:pPr marL="0" lvl="0" indent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s-MX" sz="900" kern="1200"/>
        </a:p>
      </dsp:txBody>
      <dsp:txXfrm>
        <a:off x="2645501" y="1295982"/>
        <a:ext cx="195396" cy="3641"/>
      </dsp:txXfrm>
    </dsp:sp>
    <dsp:sp modelId="{2A6AB1C4-2494-40E2-AD13-6BCB306A1A72}">
      <dsp:nvSpPr>
        <dsp:cNvPr id="0" name=""/>
        <dsp:cNvSpPr/>
      </dsp:nvSpPr>
      <dsp:spPr>
        <a:xfrm>
          <a:off x="3897831" y="183996"/>
          <a:ext cx="1581687" cy="949012"/>
        </a:xfrm>
        <a:prstGeom prst="rect">
          <a:avLst/>
        </a:prstGeom>
        <a:solidFill>
          <a:schemeClr val="lt1">
            <a:hueOff val="0"/>
            <a:satOff val="0"/>
            <a:lumOff val="0"/>
            <a:alphaOff val="0"/>
          </a:schemeClr>
        </a:solidFill>
        <a:ln w="15875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85344" tIns="85344" rIns="85344" bIns="85344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s-MX" sz="1200" kern="1200"/>
            <a:t>Leida de la senal a la salida del generador de ECG. </a:t>
          </a:r>
        </a:p>
      </dsp:txBody>
      <dsp:txXfrm>
        <a:off x="3897831" y="183996"/>
        <a:ext cx="1581687" cy="949012"/>
      </dsp:txXfrm>
    </dsp:sp>
    <dsp:sp modelId="{1F1FA1B6-F89C-DB42-85B1-BBBD41E4E8D7}">
      <dsp:nvSpPr>
        <dsp:cNvPr id="0" name=""/>
        <dsp:cNvSpPr/>
      </dsp:nvSpPr>
      <dsp:spPr>
        <a:xfrm>
          <a:off x="1586768" y="1925583"/>
          <a:ext cx="333188" cy="91440"/>
        </a:xfrm>
        <a:custGeom>
          <a:avLst/>
          <a:gdLst/>
          <a:ahLst/>
          <a:cxnLst/>
          <a:rect l="0" t="0" r="0" b="0"/>
          <a:pathLst>
            <a:path>
              <a:moveTo>
                <a:pt x="0" y="45720"/>
              </a:moveTo>
              <a:lnTo>
                <a:pt x="333188" y="45720"/>
              </a:lnTo>
            </a:path>
          </a:pathLst>
        </a:custGeom>
        <a:noFill/>
        <a:ln w="9525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  <a:tailEnd type="arrow"/>
        </a:ln>
        <a:effectLst/>
      </dsp:spPr>
      <dsp:style>
        <a:lnRef idx="1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12700" tIns="0" rIns="12700" bIns="0" numCol="1" spcCol="1270" anchor="ctr" anchorCtr="0">
          <a:noAutofit/>
        </a:bodyPr>
        <a:lstStyle/>
        <a:p>
          <a:pPr marL="0" lvl="0" indent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it-IT" sz="900" kern="1200"/>
        </a:p>
      </dsp:txBody>
      <dsp:txXfrm>
        <a:off x="1744267" y="1969482"/>
        <a:ext cx="18189" cy="3641"/>
      </dsp:txXfrm>
    </dsp:sp>
    <dsp:sp modelId="{92A14144-E717-0F45-8729-AF7460272D7F}">
      <dsp:nvSpPr>
        <dsp:cNvPr id="0" name=""/>
        <dsp:cNvSpPr/>
      </dsp:nvSpPr>
      <dsp:spPr>
        <a:xfrm>
          <a:off x="6880" y="1496797"/>
          <a:ext cx="1581687" cy="949012"/>
        </a:xfrm>
        <a:prstGeom prst="rect">
          <a:avLst/>
        </a:prstGeom>
        <a:solidFill>
          <a:schemeClr val="lt1">
            <a:hueOff val="0"/>
            <a:satOff val="0"/>
            <a:lumOff val="0"/>
            <a:alphaOff val="0"/>
          </a:schemeClr>
        </a:solidFill>
        <a:ln w="15875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85344" tIns="85344" rIns="85344" bIns="85344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it-IT" sz="1200" kern="1200"/>
            <a:t>Implementacion algoritmo para la detección de tiempo R-R.</a:t>
          </a:r>
        </a:p>
      </dsp:txBody>
      <dsp:txXfrm>
        <a:off x="6880" y="1496797"/>
        <a:ext cx="1581687" cy="949012"/>
      </dsp:txXfrm>
    </dsp:sp>
    <dsp:sp modelId="{FF6C6C0B-5F3A-DD40-8EB2-78A248CDBB28}">
      <dsp:nvSpPr>
        <dsp:cNvPr id="0" name=""/>
        <dsp:cNvSpPr/>
      </dsp:nvSpPr>
      <dsp:spPr>
        <a:xfrm>
          <a:off x="3532243" y="1925583"/>
          <a:ext cx="333188" cy="91440"/>
        </a:xfrm>
        <a:custGeom>
          <a:avLst/>
          <a:gdLst/>
          <a:ahLst/>
          <a:cxnLst/>
          <a:rect l="0" t="0" r="0" b="0"/>
          <a:pathLst>
            <a:path>
              <a:moveTo>
                <a:pt x="0" y="45720"/>
              </a:moveTo>
              <a:lnTo>
                <a:pt x="333188" y="45720"/>
              </a:lnTo>
            </a:path>
          </a:pathLst>
        </a:custGeom>
        <a:noFill/>
        <a:ln w="9525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  <a:tailEnd type="arrow"/>
        </a:ln>
        <a:effectLst/>
      </dsp:spPr>
      <dsp:style>
        <a:lnRef idx="1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12700" tIns="0" rIns="12700" bIns="0" numCol="1" spcCol="1270" anchor="ctr" anchorCtr="0">
          <a:noAutofit/>
        </a:bodyPr>
        <a:lstStyle/>
        <a:p>
          <a:pPr marL="0" lvl="0" indent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s-MX" sz="900" kern="1200"/>
        </a:p>
      </dsp:txBody>
      <dsp:txXfrm>
        <a:off x="3689743" y="1969482"/>
        <a:ext cx="18189" cy="3641"/>
      </dsp:txXfrm>
    </dsp:sp>
    <dsp:sp modelId="{7F37C7CF-F843-4390-8828-074AA5E45AE2}">
      <dsp:nvSpPr>
        <dsp:cNvPr id="0" name=""/>
        <dsp:cNvSpPr/>
      </dsp:nvSpPr>
      <dsp:spPr>
        <a:xfrm>
          <a:off x="1952356" y="1496797"/>
          <a:ext cx="1581687" cy="949012"/>
        </a:xfrm>
        <a:prstGeom prst="rect">
          <a:avLst/>
        </a:prstGeom>
        <a:solidFill>
          <a:schemeClr val="lt1">
            <a:hueOff val="0"/>
            <a:satOff val="0"/>
            <a:lumOff val="0"/>
            <a:alphaOff val="0"/>
          </a:schemeClr>
        </a:solidFill>
        <a:ln w="15875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85344" tIns="85344" rIns="85344" bIns="85344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s-MX" sz="1200" kern="1200"/>
            <a:t>Distincion entre taquicardia y bradicardia.</a:t>
          </a:r>
        </a:p>
      </dsp:txBody>
      <dsp:txXfrm>
        <a:off x="1952356" y="1496797"/>
        <a:ext cx="1581687" cy="949012"/>
      </dsp:txXfrm>
    </dsp:sp>
    <dsp:sp modelId="{E1593699-E0C3-0641-8082-95950BA9A272}">
      <dsp:nvSpPr>
        <dsp:cNvPr id="0" name=""/>
        <dsp:cNvSpPr/>
      </dsp:nvSpPr>
      <dsp:spPr>
        <a:xfrm>
          <a:off x="797724" y="2444009"/>
          <a:ext cx="3890951" cy="333188"/>
        </a:xfrm>
        <a:custGeom>
          <a:avLst/>
          <a:gdLst/>
          <a:ahLst/>
          <a:cxnLst/>
          <a:rect l="0" t="0" r="0" b="0"/>
          <a:pathLst>
            <a:path>
              <a:moveTo>
                <a:pt x="3890951" y="0"/>
              </a:moveTo>
              <a:lnTo>
                <a:pt x="3890951" y="183694"/>
              </a:lnTo>
              <a:lnTo>
                <a:pt x="0" y="183694"/>
              </a:lnTo>
              <a:lnTo>
                <a:pt x="0" y="333188"/>
              </a:lnTo>
            </a:path>
          </a:pathLst>
        </a:custGeom>
        <a:noFill/>
        <a:ln w="9525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  <a:tailEnd type="arrow"/>
        </a:ln>
        <a:effectLst/>
      </dsp:spPr>
      <dsp:style>
        <a:lnRef idx="1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12700" tIns="0" rIns="12700" bIns="0" numCol="1" spcCol="1270" anchor="ctr" anchorCtr="0">
          <a:noAutofit/>
        </a:bodyPr>
        <a:lstStyle/>
        <a:p>
          <a:pPr marL="0" lvl="0" indent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it-IT" sz="900" kern="1200"/>
        </a:p>
      </dsp:txBody>
      <dsp:txXfrm>
        <a:off x="2645501" y="2608783"/>
        <a:ext cx="195396" cy="3641"/>
      </dsp:txXfrm>
    </dsp:sp>
    <dsp:sp modelId="{3369683F-1630-2442-A653-D06922C27C23}">
      <dsp:nvSpPr>
        <dsp:cNvPr id="0" name=""/>
        <dsp:cNvSpPr/>
      </dsp:nvSpPr>
      <dsp:spPr>
        <a:xfrm>
          <a:off x="3897831" y="1496797"/>
          <a:ext cx="1581687" cy="949012"/>
        </a:xfrm>
        <a:prstGeom prst="rect">
          <a:avLst/>
        </a:prstGeom>
        <a:solidFill>
          <a:schemeClr val="lt1">
            <a:hueOff val="0"/>
            <a:satOff val="0"/>
            <a:lumOff val="0"/>
            <a:alphaOff val="0"/>
          </a:schemeClr>
        </a:solidFill>
        <a:ln w="15875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85344" tIns="85344" rIns="85344" bIns="85344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it-IT" sz="1200" kern="1200"/>
            <a:t>En caso de taquicardia se esperan unos latidos antes de prender el desfibrilator. </a:t>
          </a:r>
        </a:p>
      </dsp:txBody>
      <dsp:txXfrm>
        <a:off x="3897831" y="1496797"/>
        <a:ext cx="1581687" cy="949012"/>
      </dsp:txXfrm>
    </dsp:sp>
    <dsp:sp modelId="{BC2DC17B-D1E2-BC40-910F-A96D1E2A27C7}">
      <dsp:nvSpPr>
        <dsp:cNvPr id="0" name=""/>
        <dsp:cNvSpPr/>
      </dsp:nvSpPr>
      <dsp:spPr>
        <a:xfrm>
          <a:off x="1586768" y="3238384"/>
          <a:ext cx="333188" cy="91440"/>
        </a:xfrm>
        <a:custGeom>
          <a:avLst/>
          <a:gdLst/>
          <a:ahLst/>
          <a:cxnLst/>
          <a:rect l="0" t="0" r="0" b="0"/>
          <a:pathLst>
            <a:path>
              <a:moveTo>
                <a:pt x="0" y="45720"/>
              </a:moveTo>
              <a:lnTo>
                <a:pt x="333188" y="45720"/>
              </a:lnTo>
            </a:path>
          </a:pathLst>
        </a:custGeom>
        <a:noFill/>
        <a:ln w="9525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  <a:tailEnd type="arrow"/>
        </a:ln>
        <a:effectLst/>
      </dsp:spPr>
      <dsp:style>
        <a:lnRef idx="1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12700" tIns="0" rIns="12700" bIns="0" numCol="1" spcCol="1270" anchor="ctr" anchorCtr="0">
          <a:noAutofit/>
        </a:bodyPr>
        <a:lstStyle/>
        <a:p>
          <a:pPr marL="0" lvl="0" indent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it-IT" sz="900" kern="1200"/>
        </a:p>
      </dsp:txBody>
      <dsp:txXfrm>
        <a:off x="1744267" y="3282283"/>
        <a:ext cx="18189" cy="3641"/>
      </dsp:txXfrm>
    </dsp:sp>
    <dsp:sp modelId="{1E71843A-D0DC-CB41-B148-21DCFA1790A3}">
      <dsp:nvSpPr>
        <dsp:cNvPr id="0" name=""/>
        <dsp:cNvSpPr/>
      </dsp:nvSpPr>
      <dsp:spPr>
        <a:xfrm>
          <a:off x="6880" y="2809597"/>
          <a:ext cx="1581687" cy="949012"/>
        </a:xfrm>
        <a:prstGeom prst="rect">
          <a:avLst/>
        </a:prstGeom>
        <a:solidFill>
          <a:schemeClr val="lt1">
            <a:hueOff val="0"/>
            <a:satOff val="0"/>
            <a:lumOff val="0"/>
            <a:alphaOff val="0"/>
          </a:schemeClr>
        </a:solidFill>
        <a:ln w="15875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85344" tIns="85344" rIns="85344" bIns="85344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it-IT" sz="1200" kern="1200"/>
            <a:t>En el caso de bradicardia se activa el marcapasos.</a:t>
          </a:r>
        </a:p>
      </dsp:txBody>
      <dsp:txXfrm>
        <a:off x="6880" y="2809597"/>
        <a:ext cx="1581687" cy="949012"/>
      </dsp:txXfrm>
    </dsp:sp>
    <dsp:sp modelId="{3659F20C-E0F6-3A4C-8894-0AFD3E74AB42}">
      <dsp:nvSpPr>
        <dsp:cNvPr id="0" name=""/>
        <dsp:cNvSpPr/>
      </dsp:nvSpPr>
      <dsp:spPr>
        <a:xfrm>
          <a:off x="1952356" y="2809597"/>
          <a:ext cx="1581687" cy="949012"/>
        </a:xfrm>
        <a:prstGeom prst="rect">
          <a:avLst/>
        </a:prstGeom>
        <a:solidFill>
          <a:schemeClr val="lt1">
            <a:hueOff val="0"/>
            <a:satOff val="0"/>
            <a:lumOff val="0"/>
            <a:alphaOff val="0"/>
          </a:schemeClr>
        </a:solidFill>
        <a:ln w="15875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85344" tIns="85344" rIns="85344" bIns="85344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it-IT" sz="1200" kern="1200"/>
            <a:t>El ritmo de los latidos vuelve a la condicion normal. </a:t>
          </a:r>
        </a:p>
      </dsp:txBody>
      <dsp:txXfrm>
        <a:off x="1952356" y="2809597"/>
        <a:ext cx="1581687" cy="949012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bProcess3">
  <dgm:title val=""/>
  <dgm:desc val=""/>
  <dgm:catLst>
    <dgm:cat type="process" pri="18000"/>
  </dgm:catLst>
  <dgm:sampData>
    <dgm:dataModel>
      <dgm:ptLst>
        <dgm:pt modelId="0" type="doc"/>
        <dgm:pt modelId="1">
          <dgm:prSet phldr="1"/>
        </dgm:pt>
        <dgm:pt modelId="2">
          <dgm:prSet phldr="1"/>
        </dgm:pt>
        <dgm:pt modelId="3">
          <dgm:prSet phldr="1"/>
        </dgm:pt>
        <dgm:pt modelId="4">
          <dgm:prSet phldr="1"/>
        </dgm:pt>
        <dgm:pt modelId="5">
          <dgm:prSet phldr="1"/>
        </dgm:pt>
      </dgm:ptLst>
      <dgm:cxnLst>
        <dgm:cxn modelId="7" srcId="0" destId="1" srcOrd="0" destOrd="0"/>
        <dgm:cxn modelId="8" srcId="0" destId="2" srcOrd="1" destOrd="0"/>
        <dgm:cxn modelId="9" srcId="0" destId="3" srcOrd="2" destOrd="0"/>
        <dgm:cxn modelId="10" srcId="0" destId="4" srcOrd="3" destOrd="0"/>
        <dgm:cxn modelId="11" srcId="0" destId="5" srcOrd="4" destOrd="0"/>
      </dgm:cxnLst>
      <dgm:bg/>
      <dgm:whole/>
    </dgm:dataModel>
  </dgm:sampData>
  <dgm:styleData>
    <dgm:dataModel>
      <dgm:ptLst>
        <dgm:pt modelId="0" type="doc"/>
        <dgm:pt modelId="1"/>
        <dgm:pt modelId="2"/>
      </dgm:ptLst>
      <dgm:cxnLst>
        <dgm:cxn modelId="3" srcId="0" destId="1" srcOrd="0" destOrd="0"/>
        <dgm:cxn modelId="4" srcId="0" destId="2" srcOrd="1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3"/>
        <dgm:pt modelId="4"/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clrData>
  <dgm:layoutNode name="Name0">
    <dgm:varLst>
      <dgm:dir/>
      <dgm:resizeHandles val="exact"/>
    </dgm:varLst>
    <dgm:choose name="Name1">
      <dgm:if name="Name2" axis="self" func="var" arg="dir" op="equ" val="norm">
        <dgm:alg type="snake">
          <dgm:param type="grDir" val="tL"/>
          <dgm:param type="flowDir" val="row"/>
          <dgm:param type="contDir" val="sameDir"/>
          <dgm:param type="bkpt" val="endCnv"/>
        </dgm:alg>
      </dgm:if>
      <dgm:else name="Name3">
        <dgm:alg type="snake">
          <dgm:param type="grDir" val="tR"/>
          <dgm:param type="flowDir" val="row"/>
          <dgm:param type="contDir" val="sameDir"/>
          <dgm:param type="bkpt" val="endCnv"/>
        </dgm:alg>
      </dgm:else>
    </dgm:choose>
    <dgm:shape xmlns:r="http://schemas.openxmlformats.org/officeDocument/2006/relationships" r:blip="">
      <dgm:adjLst/>
    </dgm:shape>
    <dgm:presOf/>
    <dgm:constrLst>
      <dgm:constr type="w" for="ch" ptType="node" refType="w"/>
      <dgm:constr type="w" for="ch" forName="sibTrans" refType="w" refFor="ch" refPtType="node" op="equ" fact="0.23"/>
      <dgm:constr type="sp" refType="w" refFor="ch" refForName="sibTrans" op="equ"/>
      <dgm:constr type="userB" for="des" forName="connectorText" refType="sp"/>
      <dgm:constr type="primFontSz" for="ch" ptType="node" op="equ" val="65"/>
      <dgm:constr type="h" for="ch" ptType="sibTrans" op="equ"/>
      <dgm:constr type="primFontSz" for="des" forName="connectorText" op="equ" val="55"/>
      <dgm:constr type="primFontSz" for="des" forName="connectorText" refType="primFontSz" refFor="ch" refPtType="node" op="lte" fact="0.8"/>
    </dgm:constrLst>
    <dgm:ruleLst/>
    <dgm:forEach name="nodesForEach" axis="ch" ptType="node">
      <dgm:layoutNode name="node">
        <dgm:varLst>
          <dgm:bulletEnabled val="1"/>
        </dgm:varLst>
        <dgm:alg type="tx"/>
        <dgm:shape xmlns:r="http://schemas.openxmlformats.org/officeDocument/2006/relationships" type="rect" r:blip="">
          <dgm:adjLst/>
        </dgm:shape>
        <dgm:presOf axis="desOrSelf" ptType="node"/>
        <dgm:constrLst>
          <dgm:constr type="h" refType="w" fact="0.6"/>
        </dgm:constrLst>
        <dgm:ruleLst>
          <dgm:rule type="primFontSz" val="5" fact="NaN" max="NaN"/>
        </dgm:ruleLst>
      </dgm:layoutNode>
      <dgm:forEach name="sibTransForEach" axis="followSib" ptType="sibTrans" cnt="1">
        <dgm:layoutNode name="sibTrans">
          <dgm:choose name="Name4">
            <dgm:if name="Name5" axis="self" func="var" arg="dir" op="equ" val="norm">
              <dgm:alg type="conn">
                <dgm:param type="connRout" val="bend"/>
                <dgm:param type="dim" val="1D"/>
                <dgm:param type="begPts" val="midR bCtr"/>
                <dgm:param type="endPts" val="midL tCtr"/>
              </dgm:alg>
            </dgm:if>
            <dgm:else name="Name6">
              <dgm:alg type="conn">
                <dgm:param type="connRout" val="bend"/>
                <dgm:param type="dim" val="1D"/>
                <dgm:param type="begPts" val="midL bCtr"/>
                <dgm:param type="endPts" val="midR tCtr"/>
              </dgm:alg>
            </dgm:else>
          </dgm:choose>
          <dgm:shape xmlns:r="http://schemas.openxmlformats.org/officeDocument/2006/relationships" type="conn" r:blip="" zOrderOff="-2">
            <dgm:adjLst/>
          </dgm:shape>
          <dgm:presOf axis="self"/>
          <dgm:constrLst>
            <dgm:constr type="begPad" val="-0.05"/>
            <dgm:constr type="endPad" val="0.9"/>
            <dgm:constr type="userA" for="ch" refType="connDist"/>
          </dgm:constrLst>
          <dgm:ruleLst/>
          <dgm:layoutNode name="connectorText">
            <dgm:alg type="tx">
              <dgm:param type="autoTxRot" val="upr"/>
            </dgm:alg>
            <dgm:shape xmlns:r="http://schemas.openxmlformats.org/officeDocument/2006/relationships" type="rect" r:blip="" hideGeom="1">
              <dgm:adjLst/>
            </dgm:shape>
            <dgm:presOf axis="self"/>
            <dgm:constrLst>
              <dgm:constr type="userA"/>
              <dgm:constr type="userB"/>
              <dgm:constr type="w" refType="userA" fact="0.05"/>
              <dgm:constr type="h" refType="userB" fact="0.01"/>
              <dgm:constr type="lMarg" val="1"/>
              <dgm:constr type="rMarg" val="1"/>
              <dgm:constr type="tMarg"/>
              <dgm:constr type="bMarg"/>
            </dgm:constrLst>
            <dgm:ruleLst>
              <dgm:rule type="w" val="NaN" fact="0.6" max="NaN"/>
              <dgm:rule type="h" val="NaN" fact="0.6" max="NaN"/>
              <dgm:rule type="primFontSz" val="5" fact="NaN" max="NaN"/>
            </dgm:ruleLst>
          </dgm:layoutNode>
        </dgm:layoutNode>
      </dgm:forEach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theme1.xml><?xml version="1.0" encoding="utf-8"?>
<a:theme xmlns:a="http://schemas.openxmlformats.org/drawingml/2006/main" name="Galería">
  <a:themeElements>
    <a:clrScheme name="Galería">
      <a:dk1>
        <a:sysClr val="windowText" lastClr="000000"/>
      </a:dk1>
      <a:lt1>
        <a:sysClr val="window" lastClr="FFFFFF"/>
      </a:lt1>
      <a:dk2>
        <a:srgbClr val="454545"/>
      </a:dk2>
      <a:lt2>
        <a:srgbClr val="DFDBD5"/>
      </a:lt2>
      <a:accent1>
        <a:srgbClr val="B71E42"/>
      </a:accent1>
      <a:accent2>
        <a:srgbClr val="DE478E"/>
      </a:accent2>
      <a:accent3>
        <a:srgbClr val="BC72F0"/>
      </a:accent3>
      <a:accent4>
        <a:srgbClr val="795FAF"/>
      </a:accent4>
      <a:accent5>
        <a:srgbClr val="586EA6"/>
      </a:accent5>
      <a:accent6>
        <a:srgbClr val="6892A0"/>
      </a:accent6>
      <a:hlink>
        <a:srgbClr val="FA2B5C"/>
      </a:hlink>
      <a:folHlink>
        <a:srgbClr val="BC658E"/>
      </a:folHlink>
    </a:clrScheme>
    <a:fontScheme name="Galería">
      <a:majorFont>
        <a:latin typeface="Gill Sans MT" panose="020B0502020104020203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ill Sans MT" panose="020B0502020104020203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Galería">
      <a:fillStyleLst>
        <a:solidFill>
          <a:schemeClr val="phClr"/>
        </a:solidFill>
        <a:gradFill rotWithShape="1">
          <a:gsLst>
            <a:gs pos="0">
              <a:schemeClr val="phClr">
                <a:tint val="54000"/>
                <a:alpha val="100000"/>
                <a:satMod val="105000"/>
                <a:lumMod val="110000"/>
              </a:schemeClr>
            </a:gs>
            <a:gs pos="100000">
              <a:schemeClr val="phClr">
                <a:tint val="78000"/>
                <a:alpha val="92000"/>
                <a:satMod val="109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satMod val="110000"/>
                <a:lumMod val="104000"/>
              </a:schemeClr>
            </a:gs>
            <a:gs pos="69000">
              <a:schemeClr val="phClr">
                <a:shade val="88000"/>
                <a:satMod val="130000"/>
                <a:lumMod val="92000"/>
              </a:schemeClr>
            </a:gs>
            <a:gs pos="100000">
              <a:schemeClr val="phClr">
                <a:shade val="78000"/>
                <a:satMod val="130000"/>
                <a:lumMod val="92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0800" dist="50800" dir="5400000" sx="96000" sy="96000" rotWithShape="0">
              <a:srgbClr val="000000">
                <a:alpha val="48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1080000"/>
            </a:lightRig>
          </a:scene3d>
          <a:sp3d>
            <a:bevelT w="38100" h="12700" prst="softRound"/>
          </a:sp3d>
        </a:effectStyle>
      </a:effectStyleLst>
      <a:bgFillStyleLst>
        <a:solidFill>
          <a:schemeClr val="phClr"/>
        </a:solidFill>
        <a:solidFill>
          <a:schemeClr val="phClr"/>
        </a:solidFill>
        <a:gradFill rotWithShape="1">
          <a:gsLst>
            <a:gs pos="0">
              <a:schemeClr val="phClr">
                <a:tint val="94000"/>
                <a:satMod val="80000"/>
                <a:lumMod val="106000"/>
              </a:schemeClr>
            </a:gs>
            <a:gs pos="100000">
              <a:schemeClr val="phClr">
                <a:shade val="80000"/>
              </a:schemeClr>
            </a:gs>
          </a:gsLst>
          <a:path path="circle">
            <a:fillToRect l="43000" r="43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Gallery" id="{BBFCD31E-59A1-489D-B089-A3EAD7CAE12E}" vid="{F5E91637-A7B6-4E27-B710-77DA7014EE1E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IEEE2006OfficeOnline.xsl" StyleName="IEEE" Version="2006">
  <b:Source>
    <b:Tag>Phy</b:Tag>
    <b:SourceType>InternetSite</b:SourceType>
    <b:Guid>{A1AB876A-5557-F44F-B3D7-D15F98F73622}</b:Guid>
    <b:LCID>es-ES</b:LCID>
    <b:Author>
      <b:Author>
        <b:NameList>
          <b:Person>
            <b:Last>Physionet</b:Last>
          </b:Person>
        </b:NameList>
      </b:Author>
    </b:Author>
    <b:URL>https://archive.physionet.org/cgi-bin/atm/ATM?database=mitdb&amp;tool=plot_waveforms</b:URL>
    <b:RefOrder>1</b:RefOrder>
  </b:Source>
</b:Sources>
</file>

<file path=customXml/itemProps1.xml><?xml version="1.0" encoding="utf-8"?>
<ds:datastoreItem xmlns:ds="http://schemas.openxmlformats.org/officeDocument/2006/customXml" ds:itemID="{B37D8704-799B-8440-A3A8-0E01A8D7D7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17</Pages>
  <Words>2222</Words>
  <Characters>12672</Characters>
  <Application>Microsoft Office Word</Application>
  <DocSecurity>0</DocSecurity>
  <Lines>105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Giuseppe Venezia</dc:creator>
  <cp:keywords/>
  <dc:description/>
  <cp:lastModifiedBy>Giuseppe Venezia</cp:lastModifiedBy>
  <cp:revision>2</cp:revision>
  <cp:lastPrinted>2022-05-02T22:37:00Z</cp:lastPrinted>
  <dcterms:created xsi:type="dcterms:W3CDTF">2022-05-31T21:33:00Z</dcterms:created>
  <dcterms:modified xsi:type="dcterms:W3CDTF">2022-05-31T21:33:00Z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Document_1">
    <vt:lpwstr>True</vt:lpwstr>
  </property>
  <property fmtid="{D5CDD505-2E9C-101B-9397-08002B2CF9AE}" pid="3" name="Mendeley Unique User Id_1">
    <vt:lpwstr>e1370bc1-ae25-388d-b048-5aeee957be60</vt:lpwstr>
  </property>
  <property fmtid="{D5CDD505-2E9C-101B-9397-08002B2CF9AE}" pid="4" name="Mendeley Citation Style_1">
    <vt:lpwstr>http://www.zotero.org/styles/apa</vt:lpwstr>
  </property>
</Properties>
</file>