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FC88B" w14:textId="763DE76B" w:rsidR="00ED2F5F" w:rsidRDefault="00FF7620">
      <w:r>
        <w:rPr>
          <w:noProof/>
        </w:rPr>
        <w:drawing>
          <wp:inline distT="0" distB="0" distL="0" distR="0" wp14:anchorId="1AF5FB95" wp14:editId="6BAD9889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72599" wp14:editId="30FF876B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98EF4" wp14:editId="03B3DA57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D1197" wp14:editId="66B5C466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CB586" wp14:editId="49CD188E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6E441" wp14:editId="3A761C34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05AD5" wp14:editId="0CFFC1EE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0F6C9" wp14:editId="4CAF583B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8A729" wp14:editId="5B534218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3EF5A" wp14:editId="32ED36F7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F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620"/>
    <w:rsid w:val="00991B15"/>
    <w:rsid w:val="00ED2F5F"/>
    <w:rsid w:val="00FF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D504B6"/>
  <w15:chartTrackingRefBased/>
  <w15:docId w15:val="{4B75B5DB-E016-42E6-9592-F475A61F6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</dc:creator>
  <cp:keywords/>
  <dc:description/>
  <cp:lastModifiedBy>Hol</cp:lastModifiedBy>
  <cp:revision>1</cp:revision>
  <dcterms:created xsi:type="dcterms:W3CDTF">2020-12-24T15:02:00Z</dcterms:created>
  <dcterms:modified xsi:type="dcterms:W3CDTF">2020-12-24T17:43:00Z</dcterms:modified>
</cp:coreProperties>
</file>