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1722733810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7A345E04" w14:textId="28291F7A" w:rsidR="001F6B74" w:rsidRDefault="001F6B74">
          <w:pPr>
            <w:pStyle w:val="Sinespaciado"/>
            <w:rPr>
              <w:sz w:val="2"/>
            </w:rPr>
          </w:pPr>
        </w:p>
        <w:p w14:paraId="4607AE92" w14:textId="77777777" w:rsidR="001F6B74" w:rsidRDefault="001F6B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C0FF44" wp14:editId="1A0DA09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72682C2" w14:textId="3D08623F" w:rsidR="001F6B74" w:rsidRDefault="001F6B7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Practica 1</w:t>
                                    </w:r>
                                  </w:p>
                                </w:sdtContent>
                              </w:sdt>
                              <w:p w14:paraId="2B732245" w14:textId="11066CAE" w:rsidR="001F6B74" w:rsidRDefault="001F6B7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Punteros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7AF68A14" w14:textId="77777777" w:rsidR="001F6B74" w:rsidRDefault="001F6B7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FC0FF4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72682C2" w14:textId="3D08623F" w:rsidR="001F6B74" w:rsidRDefault="001F6B7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Practica 1</w:t>
                              </w:r>
                            </w:p>
                          </w:sdtContent>
                        </w:sdt>
                        <w:p w14:paraId="2B732245" w14:textId="11066CAE" w:rsidR="001F6B74" w:rsidRDefault="001F6B74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Punteros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7AF68A14" w14:textId="77777777" w:rsidR="001F6B74" w:rsidRDefault="001F6B7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7D6358B" wp14:editId="0FD0DEE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AF023A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05043C" wp14:editId="6A805F5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06584F" w14:textId="2BD4F8B9" w:rsidR="001F6B74" w:rsidRDefault="001F6B74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Seminario de Estructura de datos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Seccion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2769FC6" w14:textId="5BEAFC72" w:rsidR="001F6B74" w:rsidRDefault="001F6B7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Rafael Villagomez Vega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05043C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406584F" w14:textId="2BD4F8B9" w:rsidR="001F6B74" w:rsidRDefault="001F6B7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Seminario de Estructura de datos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Seccion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2769FC6" w14:textId="5BEAFC72" w:rsidR="001F6B74" w:rsidRDefault="001F6B74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Rafael Villagomez Vega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1B68B8B" w14:textId="59D67BDF" w:rsidR="001F6B74" w:rsidRDefault="001F6B74">
          <w:r>
            <w:br w:type="page"/>
          </w:r>
        </w:p>
      </w:sdtContent>
    </w:sdt>
    <w:p w14:paraId="2FD70896" w14:textId="77777777" w:rsidR="001F6B74" w:rsidRDefault="001F6B74" w:rsidP="001F6B74">
      <w:r>
        <w:lastRenderedPageBreak/>
        <w:t>Objetivos:</w:t>
      </w:r>
    </w:p>
    <w:p w14:paraId="67713A88" w14:textId="77777777" w:rsidR="001F6B74" w:rsidRDefault="001F6B74" w:rsidP="001F6B74">
      <w:r>
        <w:t>•</w:t>
      </w:r>
      <w:r>
        <w:tab/>
        <w:t>Familiarizarse con el concepto de puntero.</w:t>
      </w:r>
    </w:p>
    <w:p w14:paraId="7DDF5DA7" w14:textId="77777777" w:rsidR="001F6B74" w:rsidRDefault="001F6B74" w:rsidP="001F6B74">
      <w:r>
        <w:t>•</w:t>
      </w:r>
      <w:r>
        <w:tab/>
        <w:t>Familiarizarse con la declaración de punteros.</w:t>
      </w:r>
    </w:p>
    <w:p w14:paraId="7D18BF3C" w14:textId="77777777" w:rsidR="001F6B74" w:rsidRDefault="001F6B74" w:rsidP="001F6B74">
      <w:r>
        <w:t>•</w:t>
      </w:r>
      <w:r>
        <w:tab/>
        <w:t>Entender el uso del operador de dirección (&amp;).</w:t>
      </w:r>
    </w:p>
    <w:p w14:paraId="396D4C78" w14:textId="77777777" w:rsidR="001F6B74" w:rsidRDefault="001F6B74" w:rsidP="001F6B74">
      <w:r>
        <w:t>•</w:t>
      </w:r>
      <w:r>
        <w:tab/>
        <w:t xml:space="preserve">Entender el uso del operador de </w:t>
      </w:r>
      <w:proofErr w:type="spellStart"/>
      <w:r>
        <w:t>indireción</w:t>
      </w:r>
      <w:proofErr w:type="spellEnd"/>
      <w:r>
        <w:t xml:space="preserve"> (*).</w:t>
      </w:r>
    </w:p>
    <w:p w14:paraId="311B722F" w14:textId="77777777" w:rsidR="001F6B74" w:rsidRDefault="001F6B74" w:rsidP="001F6B74">
      <w:r>
        <w:t>•</w:t>
      </w:r>
      <w:r>
        <w:tab/>
        <w:t>Comprender que un apuntador puede ser usado para trabajar con diferentes variables a través del tiempo, una a la vez.</w:t>
      </w:r>
    </w:p>
    <w:p w14:paraId="0933BEC1" w14:textId="04F83FB5" w:rsidR="001F6B74" w:rsidRDefault="001F6B74" w:rsidP="001F6B74">
      <w:r>
        <w:t>•</w:t>
      </w:r>
      <w:r>
        <w:tab/>
        <w:t>Utilizar funciones con argumentos de salida mediante el uso de punteros.</w:t>
      </w:r>
    </w:p>
    <w:p w14:paraId="58D04059" w14:textId="77777777" w:rsidR="001F6B74" w:rsidRDefault="001F6B74"/>
    <w:p w14:paraId="4C40D201" w14:textId="2129B9F9" w:rsidR="00F75E1F" w:rsidRDefault="001F6B74">
      <w:r>
        <w:t>Descripción:</w:t>
      </w:r>
    </w:p>
    <w:p w14:paraId="4667455A" w14:textId="4C3ABD5C" w:rsidR="001F6B74" w:rsidRDefault="001F6B74">
      <w:r>
        <w:t xml:space="preserve">El objetivo del programa es el aprendizaje del concepto de punteros (o apuntadores), trabajar con punteros al asignarles dirección a la memoria donde haya valores asignados a una variable </w:t>
      </w:r>
      <w:proofErr w:type="gramStart"/>
      <w:r>
        <w:t>y</w:t>
      </w:r>
      <w:proofErr w:type="gramEnd"/>
      <w:r>
        <w:t xml:space="preserve"> además, trabajar en conjunto con las funciones.</w:t>
      </w:r>
    </w:p>
    <w:p w14:paraId="047F5C60" w14:textId="25077C35" w:rsidR="001F6B74" w:rsidRDefault="001F6B74"/>
    <w:p w14:paraId="2B34D2F9" w14:textId="4E052EFF" w:rsidR="001F6B74" w:rsidRDefault="00C1774A">
      <w:r>
        <w:t>Explicación:</w:t>
      </w:r>
    </w:p>
    <w:p w14:paraId="428B79B3" w14:textId="0A353D55" w:rsidR="00C1774A" w:rsidRDefault="00C1774A" w:rsidP="00C1774A">
      <w:r>
        <w:t xml:space="preserve">En esta practica se </w:t>
      </w:r>
      <w:r w:rsidR="001B0A23">
        <w:t>aprendió</w:t>
      </w:r>
      <w:r>
        <w:t xml:space="preserve"> a definir correctamente un puntero y como darle dirección. </w:t>
      </w:r>
      <w:r>
        <w:t xml:space="preserve"> Los puntos 6 y 7 imprimen lo mismo </w:t>
      </w:r>
      <w:r w:rsidR="001B0A23">
        <w:t>porque</w:t>
      </w:r>
      <w:r>
        <w:t xml:space="preserve"> </w:t>
      </w:r>
      <w:r w:rsidR="001B0A23">
        <w:t>están</w:t>
      </w:r>
      <w:r>
        <w:t xml:space="preserve"> guardados en la misma </w:t>
      </w:r>
      <w:r w:rsidR="001B0A23">
        <w:t>sección</w:t>
      </w:r>
      <w:r>
        <w:t xml:space="preserve"> de la memoria</w:t>
      </w:r>
      <w:r>
        <w:t xml:space="preserve"> </w:t>
      </w:r>
      <w:r>
        <w:t xml:space="preserve">que tiene de valor 5, 8 y 9 imprimen lo mismo </w:t>
      </w:r>
      <w:r w:rsidR="001B0A23">
        <w:t>porque</w:t>
      </w:r>
      <w:r>
        <w:t xml:space="preserve"> </w:t>
      </w:r>
      <w:r w:rsidR="001B0A23">
        <w:t>también</w:t>
      </w:r>
      <w:r>
        <w:t xml:space="preserve"> </w:t>
      </w:r>
      <w:r w:rsidR="001B0A23">
        <w:t>están</w:t>
      </w:r>
      <w:r>
        <w:t xml:space="preserve"> guardados en la misma </w:t>
      </w:r>
      <w:r>
        <w:t xml:space="preserve">sección </w:t>
      </w:r>
      <w:r>
        <w:t xml:space="preserve">de la memoria, aunque </w:t>
      </w:r>
      <w:proofErr w:type="gramStart"/>
      <w:r>
        <w:t>estos no tiene</w:t>
      </w:r>
      <w:proofErr w:type="gramEnd"/>
      <w:r>
        <w:t xml:space="preserve"> un valor asignado </w:t>
      </w:r>
      <w:r w:rsidR="001B0A23">
        <w:t>específica</w:t>
      </w:r>
      <w:r>
        <w:t>, solo imprimen basura.</w:t>
      </w:r>
      <w:r w:rsidR="001B0A23">
        <w:t xml:space="preserve"> </w:t>
      </w:r>
      <w:r>
        <w:t>Lo mismo aplica en los puntos subsecuentes</w:t>
      </w:r>
    </w:p>
    <w:p w14:paraId="377E9C47" w14:textId="57E0D052" w:rsidR="001B0A23" w:rsidRDefault="001B0A23" w:rsidP="00C1774A"/>
    <w:p w14:paraId="660DF5B1" w14:textId="77777777" w:rsidR="00392FC8" w:rsidRDefault="00392FC8" w:rsidP="00C1774A">
      <w:pPr>
        <w:rPr>
          <w:noProof/>
        </w:rPr>
      </w:pPr>
    </w:p>
    <w:p w14:paraId="66A4B739" w14:textId="4951E6BE" w:rsidR="001B0A23" w:rsidRDefault="001B0A23" w:rsidP="00C1774A">
      <w:r>
        <w:rPr>
          <w:noProof/>
        </w:rPr>
        <w:lastRenderedPageBreak/>
        <w:drawing>
          <wp:inline distT="0" distB="0" distL="0" distR="0" wp14:anchorId="64EB7B50" wp14:editId="0E5D656F">
            <wp:extent cx="5486381" cy="434771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75" r="20706" b="12235"/>
                    <a:stretch/>
                  </pic:blipFill>
                  <pic:spPr bwMode="auto">
                    <a:xfrm>
                      <a:off x="0" y="0"/>
                      <a:ext cx="5493829" cy="435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2460F" w14:textId="7E168A48" w:rsidR="001B0A23" w:rsidRDefault="001B0A23" w:rsidP="00C1774A"/>
    <w:p w14:paraId="148B1D56" w14:textId="77777777" w:rsidR="00392FC8" w:rsidRDefault="00392FC8" w:rsidP="00C1774A">
      <w:pPr>
        <w:rPr>
          <w:noProof/>
        </w:rPr>
      </w:pPr>
    </w:p>
    <w:p w14:paraId="41C3EE62" w14:textId="6605C013" w:rsidR="001B0A23" w:rsidRDefault="00392FC8" w:rsidP="00C1774A">
      <w:r>
        <w:rPr>
          <w:noProof/>
        </w:rPr>
        <w:lastRenderedPageBreak/>
        <w:drawing>
          <wp:inline distT="0" distB="0" distL="0" distR="0" wp14:anchorId="43125712" wp14:editId="22A9C560">
            <wp:extent cx="4226943" cy="434793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11" r="36518" b="11138"/>
                    <a:stretch/>
                  </pic:blipFill>
                  <pic:spPr bwMode="auto">
                    <a:xfrm>
                      <a:off x="0" y="0"/>
                      <a:ext cx="4237755" cy="435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68EB2" w14:textId="61BCE474" w:rsidR="00392FC8" w:rsidRDefault="00392FC8" w:rsidP="00C1774A"/>
    <w:p w14:paraId="26953346" w14:textId="0ED25E28" w:rsidR="00392FC8" w:rsidRDefault="00392FC8" w:rsidP="00C1774A">
      <w:r>
        <w:rPr>
          <w:noProof/>
        </w:rPr>
        <w:drawing>
          <wp:inline distT="0" distB="0" distL="0" distR="0" wp14:anchorId="3772DBAE" wp14:editId="5EFD2D75">
            <wp:extent cx="5572664" cy="313312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616" cy="313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BD24" w14:textId="77777777" w:rsidR="001F6B74" w:rsidRDefault="001F6B74"/>
    <w:sectPr w:rsidR="001F6B74" w:rsidSect="001F6B7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74"/>
    <w:rsid w:val="000253DD"/>
    <w:rsid w:val="00065380"/>
    <w:rsid w:val="00174DB6"/>
    <w:rsid w:val="00175C23"/>
    <w:rsid w:val="001B0A23"/>
    <w:rsid w:val="001F6B74"/>
    <w:rsid w:val="00392FC8"/>
    <w:rsid w:val="005C655F"/>
    <w:rsid w:val="0081656E"/>
    <w:rsid w:val="008F6C4D"/>
    <w:rsid w:val="00994080"/>
    <w:rsid w:val="00C1774A"/>
    <w:rsid w:val="00D71142"/>
    <w:rsid w:val="00E1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A10D"/>
  <w15:chartTrackingRefBased/>
  <w15:docId w15:val="{86CB1AD3-7120-4C37-9C2E-79C66EF3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6B74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6B74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Seminario de Estructura de datos Seccion  D23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subject>Punteros</dc:subject>
  <dc:creator>Rafael Villagomez</dc:creator>
  <cp:keywords/>
  <dc:description/>
  <cp:lastModifiedBy>Rafael Villagomez</cp:lastModifiedBy>
  <cp:revision>1</cp:revision>
  <dcterms:created xsi:type="dcterms:W3CDTF">2020-09-22T04:04:00Z</dcterms:created>
  <dcterms:modified xsi:type="dcterms:W3CDTF">2020-09-22T04:49:00Z</dcterms:modified>
  <cp:category>Rafael Villagomez Vega</cp:category>
</cp:coreProperties>
</file>